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BB33" w14:textId="77777777" w:rsidR="00ED7055" w:rsidRDefault="001C2C8D" w:rsidP="00DA2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DA2535">
        <w:rPr>
          <w:rFonts w:ascii="Times New Roman" w:hAnsi="Times New Roman" w:cs="Times New Roman"/>
          <w:sz w:val="28"/>
          <w:szCs w:val="28"/>
        </w:rPr>
        <w:t>«Центр развития ребенка – детский сад «Сказка» муниципального бюджетного дошкольного образовательного учреждения «Детский сад  «Планета детства»</w:t>
      </w:r>
    </w:p>
    <w:p w14:paraId="692752EA" w14:textId="77777777" w:rsidR="00ED7055" w:rsidRDefault="00ED7055" w:rsidP="00ED7055">
      <w:pPr>
        <w:rPr>
          <w:rFonts w:ascii="Times New Roman" w:hAnsi="Times New Roman" w:cs="Times New Roman"/>
          <w:sz w:val="28"/>
          <w:szCs w:val="28"/>
        </w:rPr>
      </w:pPr>
    </w:p>
    <w:p w14:paraId="24A4CE79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91CE46" w14:textId="77777777" w:rsidR="001C2C8D" w:rsidRDefault="001C2C8D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A336DC" w14:textId="77777777" w:rsidR="001C2C8D" w:rsidRDefault="001C2C8D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D7C712F" w14:textId="77777777" w:rsidR="00DA2535" w:rsidRDefault="00DA253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0EFB0F" w14:textId="77777777" w:rsidR="001C2C8D" w:rsidRPr="00ED7055" w:rsidRDefault="001C2C8D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C21FE6" w14:textId="651C3EB0" w:rsidR="00ED7055" w:rsidRPr="00ED7055" w:rsidRDefault="000524DD" w:rsidP="00ED7055">
      <w:pPr>
        <w:jc w:val="center"/>
        <w:rPr>
          <w:rFonts w:ascii="Times New Roman" w:hAnsi="Times New Roman" w:cs="Times New Roman"/>
          <w:sz w:val="40"/>
          <w:szCs w:val="40"/>
        </w:rPr>
      </w:pPr>
      <w:r w:rsidRPr="00ED7055">
        <w:rPr>
          <w:rFonts w:ascii="Times New Roman" w:hAnsi="Times New Roman" w:cs="Times New Roman"/>
          <w:sz w:val="40"/>
          <w:szCs w:val="40"/>
        </w:rPr>
        <w:t xml:space="preserve">Конспект НОД в </w:t>
      </w:r>
      <w:r w:rsidR="004013E9">
        <w:rPr>
          <w:rFonts w:ascii="Times New Roman" w:hAnsi="Times New Roman" w:cs="Times New Roman"/>
          <w:sz w:val="40"/>
          <w:szCs w:val="40"/>
        </w:rPr>
        <w:t>первой группе раннего возраста</w:t>
      </w:r>
    </w:p>
    <w:p w14:paraId="614EB642" w14:textId="77777777" w:rsidR="009D62D2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  <w:r w:rsidRPr="00ED7055">
        <w:rPr>
          <w:rFonts w:ascii="Times New Roman" w:hAnsi="Times New Roman" w:cs="Times New Roman"/>
          <w:sz w:val="40"/>
          <w:szCs w:val="40"/>
        </w:rPr>
        <w:t>Тема:</w:t>
      </w:r>
      <w:r w:rsidR="000524DD" w:rsidRPr="00ED7055">
        <w:rPr>
          <w:rFonts w:ascii="Times New Roman" w:hAnsi="Times New Roman" w:cs="Times New Roman"/>
          <w:sz w:val="40"/>
          <w:szCs w:val="40"/>
        </w:rPr>
        <w:t xml:space="preserve"> «Домашние животные»</w:t>
      </w:r>
    </w:p>
    <w:p w14:paraId="23B2FDFC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C677A1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CE80F1D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D98AB25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EA7B98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6F9616" w14:textId="77777777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36FA85" w14:textId="243DCC7D" w:rsidR="00DA2535" w:rsidRPr="00DA2535" w:rsidRDefault="00DA2535" w:rsidP="00E32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Воспитатель</w:t>
      </w:r>
      <w:r w:rsidR="00E321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06356183" w14:textId="71DA8EDB" w:rsidR="00ED7055" w:rsidRDefault="00ED7055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A75148" w14:textId="75E61C62" w:rsidR="00E32127" w:rsidRDefault="00E32127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DBC4A7" w14:textId="6514079E" w:rsidR="00E32127" w:rsidRDefault="00E32127" w:rsidP="00ED705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8EAA3F9" w14:textId="77777777" w:rsidR="00ED7055" w:rsidRDefault="00ED7055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F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D7055">
        <w:rPr>
          <w:rFonts w:ascii="Times New Roman" w:hAnsi="Times New Roman" w:cs="Times New Roman"/>
          <w:sz w:val="28"/>
          <w:szCs w:val="28"/>
        </w:rPr>
        <w:t xml:space="preserve"> </w:t>
      </w:r>
      <w:r w:rsidRPr="00ED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познавательного интереса к окружающему миру, формирование представлений о домашних животных.</w:t>
      </w:r>
    </w:p>
    <w:p w14:paraId="6CA168F0" w14:textId="77777777" w:rsidR="00ED7055" w:rsidRPr="00D82FEC" w:rsidRDefault="00ED7055" w:rsidP="00ED70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2F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0743A518" w14:textId="77777777" w:rsidR="00ED7055" w:rsidRDefault="00ED7055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1.Образовательные:</w:t>
      </w:r>
    </w:p>
    <w:p w14:paraId="49213E65" w14:textId="77777777" w:rsidR="00ED7055" w:rsidRDefault="00ED7055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знакомить детей</w:t>
      </w:r>
      <w:r w:rsidRPr="00ED7055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 </w:t>
      </w:r>
      <w:r w:rsidRPr="00ED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домашними животными; </w:t>
      </w:r>
    </w:p>
    <w:p w14:paraId="1B6376C5" w14:textId="77777777" w:rsidR="00ED7055" w:rsidRDefault="00ED7055" w:rsidP="00ED70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D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различать по внешнему 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D70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51D02162" w14:textId="77777777" w:rsidR="0008749C" w:rsidRDefault="00ED7055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ED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животном, его внешнем виде, питании</w:t>
      </w:r>
      <w:r w:rsidR="0008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9D80D2" w14:textId="77777777" w:rsidR="00D82FEC" w:rsidRDefault="00ED7055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2.Развивающие: </w:t>
      </w:r>
    </w:p>
    <w:p w14:paraId="0D63D86D" w14:textId="77777777" w:rsidR="00D82FEC" w:rsidRDefault="00D82FEC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мышление, зрите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льное и слуховое сосредоточение;</w:t>
      </w:r>
    </w:p>
    <w:p w14:paraId="4A7282CC" w14:textId="77777777" w:rsidR="00ED7055" w:rsidRDefault="00D82FEC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понимание речи</w:t>
      </w:r>
      <w:proofErr w:type="gramStart"/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</w:t>
      </w:r>
      <w:proofErr w:type="gramEnd"/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память, внимание, наблюдательность.</w:t>
      </w:r>
    </w:p>
    <w:p w14:paraId="2610A49A" w14:textId="77777777" w:rsidR="00D82FEC" w:rsidRPr="00D82FEC" w:rsidRDefault="00D82FEC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82FEC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82FE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7876F46" w14:textId="77777777" w:rsidR="00D82FEC" w:rsidRDefault="00D82FEC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домашним животным, их значимости в жизни человека, любознательности.</w:t>
      </w:r>
    </w:p>
    <w:p w14:paraId="51C4CDA2" w14:textId="77777777" w:rsidR="00D82FEC" w:rsidRPr="00CA6821" w:rsidRDefault="00D82FEC" w:rsidP="00ED7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FE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</w:t>
      </w:r>
      <w:r w:rsidRPr="00CA682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A6821" w:rsidRPr="00C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Изображения </w:t>
      </w:r>
      <w:r w:rsidR="0008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домашних </w:t>
      </w:r>
      <w:proofErr w:type="gramStart"/>
      <w:r w:rsidR="0008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животных </w:t>
      </w:r>
      <w:r w:rsidR="006F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="006F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корова, лошадь, овечка</w:t>
      </w:r>
      <w:r w:rsidR="00CA6821" w:rsidRPr="00C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собака, кошка</w:t>
      </w:r>
      <w:r w:rsidR="0082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свинка</w:t>
      </w:r>
      <w:r w:rsidR="00CA6821" w:rsidRPr="00C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A6821" w:rsidRPr="00CA6821">
        <w:rPr>
          <w:color w:val="000000"/>
          <w:sz w:val="28"/>
          <w:szCs w:val="28"/>
          <w:shd w:val="clear" w:color="auto" w:fill="FFFFFF"/>
        </w:rPr>
        <w:t xml:space="preserve"> </w:t>
      </w:r>
      <w:r w:rsidR="00CA6821" w:rsidRPr="00C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–животные</w:t>
      </w:r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чудесный мешочек; кукла  - Катя.</w:t>
      </w:r>
    </w:p>
    <w:p w14:paraId="0611ADB3" w14:textId="77777777" w:rsidR="00CA6821" w:rsidRDefault="00CA6821" w:rsidP="00CA68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821">
        <w:rPr>
          <w:rStyle w:val="a5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CA6821">
        <w:rPr>
          <w:color w:val="000000"/>
          <w:sz w:val="28"/>
          <w:szCs w:val="28"/>
        </w:rPr>
        <w:t> Рассматривание иллюстрации</w:t>
      </w:r>
      <w:r w:rsidRPr="00CA68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A6821">
        <w:rPr>
          <w:color w:val="000000"/>
          <w:sz w:val="28"/>
          <w:szCs w:val="28"/>
          <w:shd w:val="clear" w:color="auto" w:fill="FFFFFF"/>
        </w:rPr>
        <w:t xml:space="preserve">изображением </w:t>
      </w:r>
      <w:r w:rsidR="0008749C">
        <w:rPr>
          <w:color w:val="000000"/>
          <w:sz w:val="28"/>
          <w:szCs w:val="28"/>
          <w:shd w:val="clear" w:color="auto" w:fill="FFFFFF"/>
        </w:rPr>
        <w:t>домашних животных</w:t>
      </w:r>
      <w:r w:rsidRPr="00CA6821">
        <w:rPr>
          <w:color w:val="000000"/>
          <w:sz w:val="28"/>
          <w:szCs w:val="28"/>
          <w:shd w:val="clear" w:color="auto" w:fill="FFFFFF"/>
        </w:rPr>
        <w:t>.</w:t>
      </w:r>
      <w:r w:rsidRPr="00CA6821">
        <w:rPr>
          <w:color w:val="000000"/>
          <w:sz w:val="28"/>
          <w:szCs w:val="28"/>
        </w:rPr>
        <w:t xml:space="preserve"> </w:t>
      </w:r>
    </w:p>
    <w:p w14:paraId="6F416A71" w14:textId="77777777" w:rsidR="00CA6821" w:rsidRDefault="00CA6821" w:rsidP="00CA68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3B9D56A7" w14:textId="77777777" w:rsidR="008467BC" w:rsidRDefault="00CA6821" w:rsidP="008467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</w:t>
      </w:r>
      <w:proofErr w:type="spellStart"/>
      <w:r>
        <w:rPr>
          <w:color w:val="000000"/>
          <w:sz w:val="28"/>
          <w:szCs w:val="28"/>
        </w:rPr>
        <w:t>Нод</w:t>
      </w:r>
      <w:proofErr w:type="spellEnd"/>
      <w:r>
        <w:rPr>
          <w:color w:val="000000"/>
          <w:sz w:val="28"/>
          <w:szCs w:val="28"/>
        </w:rPr>
        <w:t>:</w:t>
      </w:r>
    </w:p>
    <w:p w14:paraId="1E122A33" w14:textId="77777777" w:rsidR="008467BC" w:rsidRPr="008467BC" w:rsidRDefault="00CA6821" w:rsidP="008467B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67BC">
        <w:rPr>
          <w:color w:val="000000"/>
          <w:sz w:val="28"/>
          <w:szCs w:val="28"/>
          <w:shd w:val="clear" w:color="auto" w:fill="FFFFFF"/>
        </w:rPr>
        <w:t>Дети сидят на стульях полукругом. Воспитатель сидит перед ними.</w:t>
      </w:r>
      <w:r w:rsidR="008467BC" w:rsidRPr="008467BC">
        <w:rPr>
          <w:color w:val="333333"/>
          <w:sz w:val="28"/>
          <w:szCs w:val="28"/>
        </w:rPr>
        <w:t xml:space="preserve"> </w:t>
      </w:r>
    </w:p>
    <w:p w14:paraId="39E99EB9" w14:textId="77777777" w:rsidR="008467BC" w:rsidRDefault="008467BC" w:rsidP="008467B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27B01E3" w14:textId="77777777" w:rsidR="008467BC" w:rsidRPr="008467BC" w:rsidRDefault="008467BC" w:rsidP="008467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7BC">
        <w:rPr>
          <w:color w:val="333333"/>
          <w:sz w:val="28"/>
          <w:szCs w:val="28"/>
        </w:rPr>
        <w:t>Игра-приветствие «Наши умные головки»</w:t>
      </w:r>
    </w:p>
    <w:p w14:paraId="540443C5" w14:textId="77777777" w:rsidR="008467BC" w:rsidRDefault="008467BC" w:rsidP="008467B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думать много, ловко.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84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14:paraId="42A8C265" w14:textId="77777777" w:rsidR="008467BC" w:rsidRPr="008467BC" w:rsidRDefault="008467BC" w:rsidP="008467B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670C2" w14:textId="77777777" w:rsidR="00D82FEC" w:rsidRDefault="00CA6821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 Ребята, сегодня к нам пришла в</w:t>
      </w:r>
      <w:r w:rsidRP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</w:t>
      </w:r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кукла Катя. Давайте поздороваемся с ней</w:t>
      </w:r>
      <w:r w:rsidRP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посмотрите, она принесла с собой чудесный мешочек. Хотите </w:t>
      </w:r>
      <w:proofErr w:type="gramStart"/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нем?</w:t>
      </w:r>
    </w:p>
    <w:p w14:paraId="4690BB09" w14:textId="77777777" w:rsid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опускают руку в чудесный мешочек и по очереди достают игрушки домашних животных, называют их.</w:t>
      </w:r>
    </w:p>
    <w:p w14:paraId="39642C13" w14:textId="77777777" w:rsidR="00EF20D1" w:rsidRDefault="00EF20D1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1.Корова.</w:t>
      </w:r>
    </w:p>
    <w:p w14:paraId="52FBACA4" w14:textId="77777777" w:rsidR="008467BC" w:rsidRDefault="008467BC" w:rsidP="0008749C">
      <w:pPr>
        <w:pStyle w:val="a3"/>
        <w:spacing w:after="0" w:line="240" w:lineRule="auto"/>
        <w:ind w:left="1590"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коровы есть рога</w:t>
      </w:r>
    </w:p>
    <w:p w14:paraId="1C1B0452" w14:textId="77777777" w:rsidR="008467BC" w:rsidRDefault="0008749C" w:rsidP="0008749C">
      <w:pPr>
        <w:pStyle w:val="a3"/>
        <w:spacing w:after="0" w:line="240" w:lineRule="auto"/>
        <w:ind w:left="1590"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копыта на ногах.</w:t>
      </w:r>
    </w:p>
    <w:p w14:paraId="5381711D" w14:textId="77777777" w:rsidR="0008749C" w:rsidRDefault="0008749C" w:rsidP="0008749C">
      <w:pPr>
        <w:pStyle w:val="a3"/>
        <w:spacing w:after="0" w:line="240" w:lineRule="auto"/>
        <w:ind w:left="1590"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Травушку она жует,</w:t>
      </w:r>
    </w:p>
    <w:p w14:paraId="27DD4FA3" w14:textId="77777777" w:rsidR="0008749C" w:rsidRDefault="0008749C" w:rsidP="0008749C">
      <w:pPr>
        <w:pStyle w:val="a3"/>
        <w:spacing w:after="0" w:line="240" w:lineRule="auto"/>
        <w:ind w:left="1590"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молочко дает.</w:t>
      </w:r>
    </w:p>
    <w:p w14:paraId="7044DB7B" w14:textId="77777777" w:rsidR="0008749C" w:rsidRDefault="0008749C" w:rsidP="0008749C">
      <w:pPr>
        <w:pStyle w:val="a3"/>
        <w:spacing w:after="0" w:line="240" w:lineRule="auto"/>
        <w:ind w:left="1590"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A4F186" w14:textId="77777777" w:rsidR="0008749C" w:rsidRPr="0008749C" w:rsidRDefault="008467BC" w:rsidP="0008749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749C" w:rsidRPr="0008749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Ребята, а как говорит корова, давайте </w:t>
      </w:r>
      <w:proofErr w:type="gramStart"/>
      <w:r w:rsidR="0008749C" w:rsidRPr="0008749C">
        <w:rPr>
          <w:rFonts w:ascii="Times New Roman" w:hAnsi="Times New Roman" w:cs="Times New Roman"/>
          <w:color w:val="000000"/>
          <w:sz w:val="28"/>
          <w:szCs w:val="28"/>
        </w:rPr>
        <w:t>помычим.</w:t>
      </w:r>
      <w:r w:rsidR="008260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826055">
        <w:rPr>
          <w:rFonts w:ascii="Times New Roman" w:hAnsi="Times New Roman" w:cs="Times New Roman"/>
          <w:color w:val="000000"/>
          <w:sz w:val="28"/>
          <w:szCs w:val="28"/>
        </w:rPr>
        <w:t>Мууу</w:t>
      </w:r>
      <w:proofErr w:type="spellEnd"/>
      <w:r w:rsidR="0082605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ED2749F" w14:textId="77777777" w:rsidR="0008749C" w:rsidRDefault="0008749C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D0FAE2" w14:textId="77777777" w:rsidR="0008749C" w:rsidRDefault="0008749C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2.Собака.</w:t>
      </w:r>
    </w:p>
    <w:p w14:paraId="6E35AB82" w14:textId="77777777" w:rsidR="0008749C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08749C">
        <w:rPr>
          <w:color w:val="000000"/>
          <w:sz w:val="28"/>
          <w:szCs w:val="28"/>
        </w:rPr>
        <w:t>Лает собачка за забором.</w:t>
      </w:r>
    </w:p>
    <w:p w14:paraId="1C017A5D" w14:textId="77777777" w:rsidR="0008749C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08749C">
        <w:rPr>
          <w:color w:val="000000"/>
          <w:sz w:val="28"/>
          <w:szCs w:val="28"/>
        </w:rPr>
        <w:t xml:space="preserve">В каждом </w:t>
      </w:r>
      <w:proofErr w:type="spellStart"/>
      <w:r w:rsidR="0008749C">
        <w:rPr>
          <w:color w:val="000000"/>
          <w:sz w:val="28"/>
          <w:szCs w:val="28"/>
        </w:rPr>
        <w:t>всречном</w:t>
      </w:r>
      <w:proofErr w:type="spellEnd"/>
      <w:r w:rsidR="0008749C">
        <w:rPr>
          <w:color w:val="000000"/>
          <w:sz w:val="28"/>
          <w:szCs w:val="28"/>
        </w:rPr>
        <w:t xml:space="preserve"> видит вора.</w:t>
      </w:r>
    </w:p>
    <w:p w14:paraId="7FBFF70E" w14:textId="77777777" w:rsidR="0008749C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08749C">
        <w:rPr>
          <w:color w:val="000000"/>
          <w:sz w:val="28"/>
          <w:szCs w:val="28"/>
        </w:rPr>
        <w:t xml:space="preserve">Но не потому, что злая – </w:t>
      </w:r>
    </w:p>
    <w:p w14:paraId="0275D9E9" w14:textId="77777777" w:rsidR="0008749C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Должность у нее такая.</w:t>
      </w:r>
    </w:p>
    <w:p w14:paraId="7E358300" w14:textId="77777777" w:rsidR="00826055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Как собачка </w:t>
      </w:r>
      <w:proofErr w:type="gramStart"/>
      <w:r>
        <w:rPr>
          <w:color w:val="000000"/>
          <w:sz w:val="28"/>
          <w:szCs w:val="28"/>
        </w:rPr>
        <w:t>говорит</w:t>
      </w:r>
      <w:r w:rsidR="00826055">
        <w:rPr>
          <w:color w:val="000000"/>
          <w:sz w:val="28"/>
          <w:szCs w:val="28"/>
        </w:rPr>
        <w:t>?(</w:t>
      </w:r>
      <w:proofErr w:type="gramEnd"/>
      <w:r w:rsidR="00826055">
        <w:rPr>
          <w:color w:val="000000"/>
          <w:sz w:val="28"/>
          <w:szCs w:val="28"/>
        </w:rPr>
        <w:t>Гав – гав)</w:t>
      </w:r>
      <w:r w:rsidR="00C64508">
        <w:rPr>
          <w:color w:val="000000"/>
          <w:sz w:val="28"/>
          <w:szCs w:val="28"/>
        </w:rPr>
        <w:t>.</w:t>
      </w:r>
    </w:p>
    <w:p w14:paraId="65EFA284" w14:textId="77777777" w:rsidR="00826055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3A9B1D" w14:textId="77777777" w:rsidR="00826055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3.Кошка.</w:t>
      </w:r>
    </w:p>
    <w:p w14:paraId="245D765D" w14:textId="77777777" w:rsidR="00826055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333F40">
        <w:rPr>
          <w:color w:val="000000"/>
          <w:sz w:val="28"/>
          <w:szCs w:val="28"/>
        </w:rPr>
        <w:t>Как у нашей кошки,</w:t>
      </w:r>
      <w:r>
        <w:rPr>
          <w:color w:val="000000"/>
          <w:sz w:val="28"/>
          <w:szCs w:val="28"/>
        </w:rPr>
        <w:t xml:space="preserve"> </w:t>
      </w:r>
      <w:r w:rsidR="00333F40">
        <w:rPr>
          <w:color w:val="000000"/>
          <w:sz w:val="28"/>
          <w:szCs w:val="28"/>
        </w:rPr>
        <w:t>белые сапожки</w:t>
      </w:r>
    </w:p>
    <w:p w14:paraId="3092848F" w14:textId="77777777" w:rsidR="00333F40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E35766">
        <w:rPr>
          <w:color w:val="000000"/>
          <w:sz w:val="28"/>
          <w:szCs w:val="28"/>
        </w:rPr>
        <w:t>Как у нашей Мурки,</w:t>
      </w:r>
      <w:r>
        <w:rPr>
          <w:color w:val="000000"/>
          <w:sz w:val="28"/>
          <w:szCs w:val="28"/>
        </w:rPr>
        <w:t xml:space="preserve"> </w:t>
      </w:r>
      <w:r w:rsidR="00E35766">
        <w:rPr>
          <w:color w:val="000000"/>
          <w:sz w:val="28"/>
          <w:szCs w:val="28"/>
        </w:rPr>
        <w:t>бархатная</w:t>
      </w:r>
      <w:r w:rsidR="00C459CE">
        <w:rPr>
          <w:color w:val="000000"/>
          <w:sz w:val="28"/>
          <w:szCs w:val="28"/>
        </w:rPr>
        <w:t xml:space="preserve"> шубка.</w:t>
      </w:r>
    </w:p>
    <w:p w14:paraId="7FF43351" w14:textId="77777777" w:rsidR="00C459CE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Лапки –ца</w:t>
      </w:r>
      <w:r w:rsidR="00C459CE">
        <w:rPr>
          <w:color w:val="000000"/>
          <w:sz w:val="28"/>
          <w:szCs w:val="28"/>
        </w:rPr>
        <w:t>рапки,</w:t>
      </w:r>
      <w:r>
        <w:rPr>
          <w:color w:val="000000"/>
          <w:sz w:val="28"/>
          <w:szCs w:val="28"/>
        </w:rPr>
        <w:t xml:space="preserve"> глазки – </w:t>
      </w:r>
      <w:proofErr w:type="spellStart"/>
      <w:r>
        <w:rPr>
          <w:color w:val="000000"/>
          <w:sz w:val="28"/>
          <w:szCs w:val="28"/>
        </w:rPr>
        <w:t>подлизаки</w:t>
      </w:r>
      <w:proofErr w:type="spellEnd"/>
      <w:r>
        <w:rPr>
          <w:color w:val="000000"/>
          <w:sz w:val="28"/>
          <w:szCs w:val="28"/>
        </w:rPr>
        <w:t>….</w:t>
      </w:r>
    </w:p>
    <w:p w14:paraId="5661B4AB" w14:textId="77777777" w:rsidR="006F53F6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Любит наша киска, молочко из миски.</w:t>
      </w:r>
    </w:p>
    <w:p w14:paraId="7D5CE2E7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Как кошка </w:t>
      </w:r>
      <w:proofErr w:type="gramStart"/>
      <w:r>
        <w:rPr>
          <w:color w:val="000000"/>
          <w:sz w:val="28"/>
          <w:szCs w:val="28"/>
        </w:rPr>
        <w:t>говорит?(</w:t>
      </w:r>
      <w:proofErr w:type="gramEnd"/>
      <w:r>
        <w:rPr>
          <w:color w:val="000000"/>
          <w:sz w:val="28"/>
          <w:szCs w:val="28"/>
        </w:rPr>
        <w:t>мяу -мяу).</w:t>
      </w:r>
    </w:p>
    <w:p w14:paraId="6F79AF80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4EBDCF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4.Дошадка.</w:t>
      </w:r>
    </w:p>
    <w:p w14:paraId="29D46EDD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Но! – сказали мы лошадке</w:t>
      </w:r>
    </w:p>
    <w:p w14:paraId="55ADE4C2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И помчались без оглядки.</w:t>
      </w:r>
    </w:p>
    <w:p w14:paraId="0B2DC377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Вьется грива на ветру.</w:t>
      </w:r>
    </w:p>
    <w:p w14:paraId="75B06FAA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Вот и дом. </w:t>
      </w:r>
      <w:proofErr w:type="spellStart"/>
      <w:proofErr w:type="gramStart"/>
      <w:r>
        <w:rPr>
          <w:color w:val="000000"/>
          <w:sz w:val="28"/>
          <w:szCs w:val="28"/>
        </w:rPr>
        <w:t>Лошадка,тпру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14:paraId="0CB8B8E2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Как лошадка </w:t>
      </w:r>
      <w:proofErr w:type="gramStart"/>
      <w:r>
        <w:rPr>
          <w:color w:val="000000"/>
          <w:sz w:val="28"/>
          <w:szCs w:val="28"/>
        </w:rPr>
        <w:t>говорит?(</w:t>
      </w:r>
      <w:proofErr w:type="gramEnd"/>
      <w:r>
        <w:rPr>
          <w:color w:val="000000"/>
          <w:sz w:val="28"/>
          <w:szCs w:val="28"/>
        </w:rPr>
        <w:t>И – го - го)</w:t>
      </w:r>
      <w:r w:rsidR="00C64508">
        <w:rPr>
          <w:color w:val="000000"/>
          <w:sz w:val="28"/>
          <w:szCs w:val="28"/>
        </w:rPr>
        <w:t>.</w:t>
      </w:r>
    </w:p>
    <w:p w14:paraId="25996DC6" w14:textId="77777777" w:rsidR="00C64508" w:rsidRDefault="00C64508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151D33" w14:textId="77777777" w:rsidR="00C64508" w:rsidRDefault="00C64508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5.Овечка.</w:t>
      </w:r>
    </w:p>
    <w:p w14:paraId="670DDFF4" w14:textId="77777777" w:rsidR="00C64508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C64508">
        <w:rPr>
          <w:color w:val="000000"/>
          <w:sz w:val="28"/>
          <w:szCs w:val="28"/>
        </w:rPr>
        <w:t>У реки, у речки</w:t>
      </w:r>
      <w:r>
        <w:rPr>
          <w:color w:val="000000"/>
          <w:sz w:val="28"/>
          <w:szCs w:val="28"/>
        </w:rPr>
        <w:t>, белые овечки.</w:t>
      </w:r>
    </w:p>
    <w:p w14:paraId="1A5576D9" w14:textId="77777777" w:rsidR="00FE3B31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Щиплют травку на лужку,</w:t>
      </w:r>
    </w:p>
    <w:p w14:paraId="5BBD2930" w14:textId="77777777" w:rsidR="00FE3B31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Травушку – муравушку.</w:t>
      </w:r>
    </w:p>
    <w:p w14:paraId="02E205C9" w14:textId="77777777" w:rsidR="00FE3B31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Шерстка будет мягкой – гладкой,</w:t>
      </w:r>
    </w:p>
    <w:p w14:paraId="3404A059" w14:textId="77777777" w:rsidR="00FE3B31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Свяжем варежки ребяткам.</w:t>
      </w:r>
    </w:p>
    <w:p w14:paraId="3088563E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proofErr w:type="gramStart"/>
      <w:r>
        <w:rPr>
          <w:color w:val="000000"/>
          <w:sz w:val="28"/>
          <w:szCs w:val="28"/>
        </w:rPr>
        <w:t>Как  говорит</w:t>
      </w:r>
      <w:proofErr w:type="gramEnd"/>
      <w:r>
        <w:rPr>
          <w:color w:val="000000"/>
          <w:sz w:val="28"/>
          <w:szCs w:val="28"/>
        </w:rPr>
        <w:t xml:space="preserve"> овечка?(Бее – бее).</w:t>
      </w:r>
    </w:p>
    <w:p w14:paraId="7961662E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99F4DD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6.Свинка.</w:t>
      </w:r>
    </w:p>
    <w:p w14:paraId="35538965" w14:textId="77777777" w:rsidR="00FE3B31" w:rsidRPr="00E32127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2127">
        <w:rPr>
          <w:color w:val="000000"/>
          <w:sz w:val="28"/>
          <w:szCs w:val="28"/>
          <w:shd w:val="clear" w:color="auto" w:fill="FFFFFF"/>
        </w:rPr>
        <w:t xml:space="preserve">                        У грязнули свинки</w:t>
      </w:r>
    </w:p>
    <w:p w14:paraId="60CAA9A0" w14:textId="77777777" w:rsidR="00FE3B31" w:rsidRPr="00E32127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2127">
        <w:rPr>
          <w:color w:val="000000"/>
          <w:sz w:val="28"/>
          <w:szCs w:val="28"/>
          <w:shd w:val="clear" w:color="auto" w:fill="FFFFFF"/>
        </w:rPr>
        <w:t xml:space="preserve">                        На спине – щетинка.</w:t>
      </w:r>
    </w:p>
    <w:p w14:paraId="59DA5955" w14:textId="77777777" w:rsidR="00FE3B31" w:rsidRPr="00E32127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2127">
        <w:rPr>
          <w:color w:val="000000"/>
          <w:sz w:val="28"/>
          <w:szCs w:val="28"/>
          <w:shd w:val="clear" w:color="auto" w:fill="FFFFFF"/>
        </w:rPr>
        <w:t xml:space="preserve">                        На мордашке </w:t>
      </w:r>
      <w:proofErr w:type="spellStart"/>
      <w:r w:rsidRPr="00E32127">
        <w:rPr>
          <w:color w:val="000000"/>
          <w:sz w:val="28"/>
          <w:szCs w:val="28"/>
          <w:shd w:val="clear" w:color="auto" w:fill="FFFFFF"/>
        </w:rPr>
        <w:t>пятачек</w:t>
      </w:r>
      <w:proofErr w:type="spellEnd"/>
      <w:r w:rsidRPr="00E32127">
        <w:rPr>
          <w:color w:val="000000"/>
          <w:sz w:val="28"/>
          <w:szCs w:val="28"/>
          <w:shd w:val="clear" w:color="auto" w:fill="FFFFFF"/>
        </w:rPr>
        <w:t>,</w:t>
      </w:r>
    </w:p>
    <w:p w14:paraId="28A1F589" w14:textId="77777777" w:rsidR="00FE3B31" w:rsidRPr="00E32127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2127">
        <w:rPr>
          <w:color w:val="000000"/>
          <w:sz w:val="28"/>
          <w:szCs w:val="28"/>
          <w:shd w:val="clear" w:color="auto" w:fill="FFFFFF"/>
        </w:rPr>
        <w:t xml:space="preserve">                        Сзади тонкий хвост – </w:t>
      </w:r>
      <w:proofErr w:type="spellStart"/>
      <w:r w:rsidRPr="00E32127">
        <w:rPr>
          <w:color w:val="000000"/>
          <w:sz w:val="28"/>
          <w:szCs w:val="28"/>
          <w:shd w:val="clear" w:color="auto" w:fill="FFFFFF"/>
        </w:rPr>
        <w:t>крючек</w:t>
      </w:r>
      <w:proofErr w:type="spellEnd"/>
      <w:r w:rsidRPr="00E32127">
        <w:rPr>
          <w:color w:val="000000"/>
          <w:sz w:val="28"/>
          <w:szCs w:val="28"/>
          <w:shd w:val="clear" w:color="auto" w:fill="FFFFFF"/>
        </w:rPr>
        <w:t>.</w:t>
      </w:r>
    </w:p>
    <w:p w14:paraId="68555292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127">
        <w:rPr>
          <w:color w:val="000000"/>
          <w:sz w:val="28"/>
          <w:szCs w:val="28"/>
        </w:rPr>
        <w:t xml:space="preserve">Воспитатель. Как </w:t>
      </w:r>
      <w:proofErr w:type="gramStart"/>
      <w:r w:rsidRPr="00E32127">
        <w:rPr>
          <w:color w:val="000000"/>
          <w:sz w:val="28"/>
          <w:szCs w:val="28"/>
        </w:rPr>
        <w:t>свинка  говорит</w:t>
      </w:r>
      <w:proofErr w:type="gramEnd"/>
      <w:r w:rsidRPr="00E32127">
        <w:rPr>
          <w:color w:val="000000"/>
          <w:sz w:val="28"/>
          <w:szCs w:val="28"/>
        </w:rPr>
        <w:t xml:space="preserve"> ?(Хрю</w:t>
      </w:r>
      <w:r>
        <w:rPr>
          <w:color w:val="000000"/>
          <w:sz w:val="28"/>
          <w:szCs w:val="28"/>
        </w:rPr>
        <w:t xml:space="preserve"> - хрю).</w:t>
      </w:r>
    </w:p>
    <w:p w14:paraId="2C4DA805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33A0C2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 xml:space="preserve">Воспитатель.  Ребята, а давайте теперь поиграем, выходите все ко мне. Воспитатель предлагает детям встать в круг и </w:t>
      </w:r>
      <w:r>
        <w:rPr>
          <w:color w:val="000000"/>
          <w:sz w:val="28"/>
          <w:szCs w:val="28"/>
        </w:rPr>
        <w:t>проводит подвижную игру «Бычек</w:t>
      </w:r>
      <w:r w:rsidRPr="00FE3B31">
        <w:rPr>
          <w:color w:val="000000"/>
          <w:sz w:val="28"/>
          <w:szCs w:val="28"/>
        </w:rPr>
        <w:t>».  Координация движений в сочетании с речью.</w:t>
      </w:r>
    </w:p>
    <w:p w14:paraId="69AAFD41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5FC28B17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>Я рогатый. (Показывают «рожки» из пальчиков).</w:t>
      </w:r>
    </w:p>
    <w:p w14:paraId="455EE173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63FBC86D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>Я хвостатый. (Показывают «хвостик»: отводят руку за спину).</w:t>
      </w:r>
    </w:p>
    <w:p w14:paraId="4D44DAA8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65854FCC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>Я ушастый, (Показывают «ушки» из ладошек).</w:t>
      </w:r>
    </w:p>
    <w:p w14:paraId="46532D1C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7FF66981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>Очень страшный. (Показывают «рожки» из пальчиков)</w:t>
      </w:r>
    </w:p>
    <w:p w14:paraId="2B3A6E01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7B9AE4D1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FE3B31">
        <w:rPr>
          <w:color w:val="000000"/>
          <w:sz w:val="28"/>
          <w:szCs w:val="28"/>
        </w:rPr>
        <w:t>Испугаю.(</w:t>
      </w:r>
      <w:proofErr w:type="gramEnd"/>
      <w:r w:rsidRPr="00FE3B31">
        <w:rPr>
          <w:color w:val="000000"/>
          <w:sz w:val="28"/>
          <w:szCs w:val="28"/>
        </w:rPr>
        <w:t xml:space="preserve"> Топают).</w:t>
      </w:r>
    </w:p>
    <w:p w14:paraId="00491892" w14:textId="77777777" w:rsidR="00FE3B31" w:rsidRP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FE3B31">
        <w:rPr>
          <w:color w:val="000000"/>
          <w:sz w:val="28"/>
          <w:szCs w:val="28"/>
        </w:rPr>
        <w:t>Бу-бу</w:t>
      </w:r>
      <w:proofErr w:type="spellEnd"/>
      <w:r w:rsidRPr="00FE3B31">
        <w:rPr>
          <w:color w:val="000000"/>
          <w:sz w:val="28"/>
          <w:szCs w:val="28"/>
        </w:rPr>
        <w:t>, (Два прыжка на двух ногах вместе)</w:t>
      </w:r>
    </w:p>
    <w:p w14:paraId="0F404939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3B31">
        <w:rPr>
          <w:color w:val="000000"/>
          <w:sz w:val="28"/>
          <w:szCs w:val="28"/>
        </w:rPr>
        <w:t>Забодаю. («Бодаются»).</w:t>
      </w:r>
    </w:p>
    <w:p w14:paraId="3045BB51" w14:textId="77777777" w:rsidR="00FE3B31" w:rsidRDefault="00FE3B31" w:rsidP="00FE3B3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E2FEFB0" w14:textId="77777777" w:rsidR="00EB359F" w:rsidRDefault="00FE3B31" w:rsidP="00EB35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B359F">
        <w:rPr>
          <w:color w:val="000000"/>
          <w:sz w:val="28"/>
          <w:szCs w:val="28"/>
          <w:shd w:val="clear" w:color="auto" w:fill="FFFFFF"/>
        </w:rPr>
        <w:t>Воспитатель. Молодцы, ребята, вы сегодня славно потрудились.</w:t>
      </w:r>
      <w:r w:rsidR="00EB359F" w:rsidRPr="00EB359F">
        <w:rPr>
          <w:rStyle w:val="a4"/>
          <w:color w:val="000000"/>
          <w:sz w:val="28"/>
          <w:szCs w:val="28"/>
        </w:rPr>
        <w:t xml:space="preserve"> </w:t>
      </w:r>
      <w:r w:rsidR="00EB359F">
        <w:rPr>
          <w:rStyle w:val="c1"/>
          <w:color w:val="000000"/>
          <w:sz w:val="28"/>
          <w:szCs w:val="28"/>
        </w:rPr>
        <w:t>Лошадка, кошка, корова,  собака, свинка, овечка  - это домашние животные. Домашние животные живут рядом с людьми. Люди заботятся о них.  </w:t>
      </w:r>
    </w:p>
    <w:p w14:paraId="100B407B" w14:textId="77777777" w:rsidR="00FE3B31" w:rsidRPr="00EB359F" w:rsidRDefault="00FE3B31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B566CF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35C88C" w14:textId="77777777" w:rsidR="006F53F6" w:rsidRDefault="006F53F6" w:rsidP="006F5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5B8949" w14:textId="77777777" w:rsidR="006F53F6" w:rsidRDefault="006F53F6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AE9AF9" w14:textId="77777777" w:rsidR="00C459CE" w:rsidRDefault="00C459CE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7C1A33" w14:textId="77777777" w:rsidR="00826055" w:rsidRPr="0008749C" w:rsidRDefault="00826055" w:rsidP="000874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05E4E6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E2B4B9B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00637B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F54E5C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CBEFC0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9416F" w14:textId="77777777" w:rsidR="008467BC" w:rsidRDefault="008467BC" w:rsidP="008467BC">
      <w:pPr>
        <w:spacing w:after="0" w:line="240" w:lineRule="auto"/>
        <w:ind w:right="375"/>
        <w:jc w:val="both"/>
        <w:rPr>
          <w:rFonts w:ascii="Verdana" w:hAnsi="Verdana"/>
          <w:color w:val="000000"/>
          <w:shd w:val="clear" w:color="auto" w:fill="FFFFFF"/>
        </w:rPr>
      </w:pPr>
    </w:p>
    <w:p w14:paraId="3010315E" w14:textId="77777777" w:rsidR="008467BC" w:rsidRDefault="008467BC" w:rsidP="008467BC">
      <w:pPr>
        <w:spacing w:after="0" w:line="240" w:lineRule="auto"/>
        <w:ind w:right="375"/>
        <w:jc w:val="both"/>
        <w:rPr>
          <w:rFonts w:ascii="Verdana" w:hAnsi="Verdana"/>
          <w:color w:val="000000"/>
          <w:shd w:val="clear" w:color="auto" w:fill="FFFFFF"/>
        </w:rPr>
      </w:pPr>
    </w:p>
    <w:p w14:paraId="7842A84E" w14:textId="77777777" w:rsidR="008467BC" w:rsidRDefault="008467BC" w:rsidP="008467BC">
      <w:pPr>
        <w:spacing w:after="0" w:line="240" w:lineRule="auto"/>
        <w:ind w:right="375"/>
        <w:jc w:val="both"/>
        <w:rPr>
          <w:rFonts w:ascii="Verdana" w:hAnsi="Verdana"/>
          <w:color w:val="000000"/>
          <w:shd w:val="clear" w:color="auto" w:fill="FFFFFF"/>
        </w:rPr>
      </w:pPr>
    </w:p>
    <w:p w14:paraId="303FAB47" w14:textId="77777777" w:rsidR="008467BC" w:rsidRPr="008467BC" w:rsidRDefault="008467BC" w:rsidP="008467BC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67BC" w:rsidRPr="008467BC" w:rsidSect="0083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C2"/>
    <w:multiLevelType w:val="hybridMultilevel"/>
    <w:tmpl w:val="BF4EA870"/>
    <w:lvl w:ilvl="0" w:tplc="1F685C7E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D2"/>
    <w:rsid w:val="000524DD"/>
    <w:rsid w:val="0008749C"/>
    <w:rsid w:val="001C2C8D"/>
    <w:rsid w:val="00333F40"/>
    <w:rsid w:val="004013E9"/>
    <w:rsid w:val="006F53F6"/>
    <w:rsid w:val="00826055"/>
    <w:rsid w:val="00831F26"/>
    <w:rsid w:val="008467BC"/>
    <w:rsid w:val="009D62D2"/>
    <w:rsid w:val="00A36463"/>
    <w:rsid w:val="00C459CE"/>
    <w:rsid w:val="00C64508"/>
    <w:rsid w:val="00CA6821"/>
    <w:rsid w:val="00D82FEC"/>
    <w:rsid w:val="00DA2535"/>
    <w:rsid w:val="00E32127"/>
    <w:rsid w:val="00E35766"/>
    <w:rsid w:val="00EB359F"/>
    <w:rsid w:val="00ED7055"/>
    <w:rsid w:val="00EF20D1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C51"/>
  <w15:docId w15:val="{E86DAAD9-01CA-4FA9-A338-20FCC65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26"/>
  </w:style>
  <w:style w:type="paragraph" w:styleId="3">
    <w:name w:val="heading 3"/>
    <w:basedOn w:val="a"/>
    <w:link w:val="30"/>
    <w:uiPriority w:val="9"/>
    <w:qFormat/>
    <w:rsid w:val="0084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55"/>
    <w:pPr>
      <w:ind w:left="720"/>
      <w:contextualSpacing/>
    </w:pPr>
  </w:style>
  <w:style w:type="character" w:styleId="a4">
    <w:name w:val="Emphasis"/>
    <w:basedOn w:val="a0"/>
    <w:uiPriority w:val="20"/>
    <w:qFormat/>
    <w:rsid w:val="00D82FEC"/>
    <w:rPr>
      <w:i/>
      <w:iCs/>
    </w:rPr>
  </w:style>
  <w:style w:type="character" w:styleId="a5">
    <w:name w:val="Strong"/>
    <w:basedOn w:val="a0"/>
    <w:uiPriority w:val="22"/>
    <w:qFormat/>
    <w:rsid w:val="00D82FEC"/>
    <w:rPr>
      <w:b/>
      <w:bCs/>
    </w:rPr>
  </w:style>
  <w:style w:type="paragraph" w:styleId="a6">
    <w:name w:val="Normal (Web)"/>
    <w:basedOn w:val="a"/>
    <w:uiPriority w:val="99"/>
    <w:unhideWhenUsed/>
    <w:rsid w:val="00CA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E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11</cp:revision>
  <dcterms:created xsi:type="dcterms:W3CDTF">2022-01-19T15:01:00Z</dcterms:created>
  <dcterms:modified xsi:type="dcterms:W3CDTF">2022-01-20T17:56:00Z</dcterms:modified>
</cp:coreProperties>
</file>