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7FED" w:rsidRPr="006D0217" w:rsidRDefault="007B7FED" w:rsidP="007B7F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B7FED" w:rsidRPr="006D0217" w:rsidRDefault="007B7FED" w:rsidP="007B7F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B7FED" w:rsidRDefault="007B7FED" w:rsidP="007B7FE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lang w:eastAsia="ru-RU"/>
        </w:rPr>
      </w:pPr>
      <w:r w:rsidRPr="006D0217">
        <w:rPr>
          <w:rFonts w:ascii="Times New Roman" w:eastAsia="Times New Roman" w:hAnsi="Times New Roman" w:cs="Times New Roman"/>
          <w:b/>
          <w:bCs/>
          <w:iCs/>
          <w:color w:val="333333"/>
          <w:sz w:val="56"/>
          <w:szCs w:val="56"/>
          <w:lang w:eastAsia="ru-RU"/>
        </w:rPr>
        <w:t>Тема </w:t>
      </w:r>
      <w:r w:rsidRPr="006D0217">
        <w:rPr>
          <w:rFonts w:ascii="Times New Roman" w:eastAsia="Times New Roman" w:hAnsi="Times New Roman" w:cs="Times New Roman"/>
          <w:b/>
          <w:bCs/>
          <w:color w:val="333333"/>
          <w:sz w:val="56"/>
          <w:szCs w:val="56"/>
          <w:lang w:eastAsia="ru-RU"/>
        </w:rPr>
        <w:t> самообразования:</w:t>
      </w:r>
    </w:p>
    <w:p w:rsidR="006D0217" w:rsidRPr="006D0217" w:rsidRDefault="006D0217" w:rsidP="007B7FE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color w:val="000000"/>
          <w:sz w:val="21"/>
          <w:szCs w:val="21"/>
          <w:lang w:eastAsia="ru-RU"/>
        </w:rPr>
      </w:pPr>
    </w:p>
    <w:p w:rsidR="006D0217" w:rsidRPr="006D0217" w:rsidRDefault="007B7FED" w:rsidP="007B7FE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lang w:eastAsia="ru-RU"/>
        </w:rPr>
      </w:pPr>
      <w:r w:rsidRPr="006D0217"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lang w:eastAsia="ru-RU"/>
        </w:rPr>
        <w:t>« Развитие мелкой моторики у </w:t>
      </w:r>
    </w:p>
    <w:p w:rsidR="007B7FED" w:rsidRPr="006D0217" w:rsidRDefault="007B7FED" w:rsidP="007B7FE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  <w:r w:rsidRPr="006D0217">
        <w:rPr>
          <w:rFonts w:ascii="Times New Roman" w:eastAsia="Times New Roman" w:hAnsi="Times New Roman" w:cs="Times New Roman"/>
          <w:b/>
          <w:bCs/>
          <w:color w:val="0070C0"/>
          <w:sz w:val="56"/>
          <w:szCs w:val="56"/>
          <w:lang w:eastAsia="ru-RU"/>
        </w:rPr>
        <w:t>детей раннего возраста»</w:t>
      </w:r>
    </w:p>
    <w:p w:rsidR="007B7FED" w:rsidRPr="006D0217" w:rsidRDefault="007B7FED" w:rsidP="007B7F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1"/>
          <w:szCs w:val="21"/>
          <w:lang w:eastAsia="ru-RU"/>
        </w:rPr>
      </w:pPr>
    </w:p>
    <w:p w:rsidR="007B7FED" w:rsidRPr="006D0217" w:rsidRDefault="007B7FED" w:rsidP="007B7FED">
      <w:pPr>
        <w:shd w:val="clear" w:color="auto" w:fill="FFFFFF"/>
        <w:spacing w:after="0" w:line="294" w:lineRule="atLeast"/>
        <w:jc w:val="right"/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Воспитатель</w:t>
      </w:r>
      <w:r w:rsidR="006D0217" w:rsidRPr="006D02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:</w:t>
      </w:r>
      <w:r w:rsidRPr="006D02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 xml:space="preserve"> </w:t>
      </w:r>
      <w:r w:rsidR="006D0217" w:rsidRPr="006D0217">
        <w:rPr>
          <w:rFonts w:ascii="Times New Roman" w:eastAsia="Times New Roman" w:hAnsi="Times New Roman" w:cs="Times New Roman"/>
          <w:color w:val="000000"/>
          <w:sz w:val="32"/>
          <w:szCs w:val="32"/>
          <w:lang w:eastAsia="ru-RU"/>
        </w:rPr>
        <w:t>Вишнякова Марина Юрьевна</w:t>
      </w:r>
    </w:p>
    <w:p w:rsidR="007B7FED" w:rsidRPr="007B7FED" w:rsidRDefault="007B7FED" w:rsidP="007B7F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7FED" w:rsidRPr="007B7FED" w:rsidRDefault="007B7FED" w:rsidP="007B7F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7FED" w:rsidRPr="007B7FED" w:rsidRDefault="007B7FED" w:rsidP="007B7F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7FED" w:rsidRPr="007B7FED" w:rsidRDefault="007B7FED" w:rsidP="007B7F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7FED" w:rsidRPr="007B7FED" w:rsidRDefault="007B7FED" w:rsidP="007B7F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7FED" w:rsidRPr="007B7FED" w:rsidRDefault="007B7FED" w:rsidP="007B7F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7FED" w:rsidRPr="007B7FED" w:rsidRDefault="007B7FED" w:rsidP="007B7F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7FED" w:rsidRPr="007B7FED" w:rsidRDefault="007B7FED" w:rsidP="007B7F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7FED" w:rsidRPr="007B7FED" w:rsidRDefault="007B7FED" w:rsidP="007B7F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1"/>
          <w:szCs w:val="21"/>
          <w:lang w:eastAsia="ru-RU"/>
        </w:rPr>
        <w:drawing>
          <wp:inline distT="0" distB="0" distL="0" distR="0">
            <wp:extent cx="6000750" cy="4048125"/>
            <wp:effectExtent l="0" t="0" r="0" b="9525"/>
            <wp:docPr id="7" name="Рисунок 7" descr="hello_html_54e10b7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ello_html_54e10b7f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00750" cy="404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FED" w:rsidRPr="007B7FED" w:rsidRDefault="007B7FED" w:rsidP="007B7F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7FED" w:rsidRDefault="007B7FED" w:rsidP="007B7F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0217" w:rsidRDefault="006D0217" w:rsidP="007B7F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0217" w:rsidRDefault="006D0217" w:rsidP="007B7F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0217" w:rsidRDefault="006D0217" w:rsidP="007B7F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0217" w:rsidRDefault="006D0217" w:rsidP="007B7F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0217" w:rsidRDefault="006D0217" w:rsidP="007B7F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6D0217" w:rsidRPr="007B7FED" w:rsidRDefault="006D0217" w:rsidP="007B7FED">
      <w:pPr>
        <w:shd w:val="clear" w:color="auto" w:fill="FFFFFF"/>
        <w:spacing w:after="0" w:line="294" w:lineRule="atLeast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</w:p>
    <w:p w:rsidR="007B7FED" w:rsidRPr="006D0217" w:rsidRDefault="006D0217" w:rsidP="007B7FED">
      <w:pPr>
        <w:shd w:val="clear" w:color="auto" w:fill="FFFFFF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lastRenderedPageBreak/>
        <w:t xml:space="preserve">2019 -2020 учебный </w:t>
      </w:r>
      <w:r w:rsidR="007B7FED" w:rsidRPr="006D0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год</w:t>
      </w:r>
    </w:p>
    <w:p w:rsidR="007B7FED" w:rsidRPr="006D0217" w:rsidRDefault="00B13A35" w:rsidP="007B7F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13A35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</w:t>
      </w:r>
      <w:r w:rsidR="007B7FED" w:rsidRPr="006D02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Цель</w:t>
      </w:r>
      <w:proofErr w:type="gramStart"/>
      <w:r w:rsidR="007B7FED" w:rsidRPr="006D02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:</w:t>
      </w:r>
      <w:proofErr w:type="gramEnd"/>
      <w:r w:rsidR="007B7FED"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развитие мелкой моторики рук детей раннего возраста в процессе пальчиковых игр.</w:t>
      </w:r>
    </w:p>
    <w:p w:rsidR="007B7FED" w:rsidRPr="006D0217" w:rsidRDefault="007B7FED" w:rsidP="007B7F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6D02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Задачи</w:t>
      </w: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достижения поставленной цели:</w:t>
      </w:r>
    </w:p>
    <w:p w:rsidR="007B7FED" w:rsidRPr="006D0217" w:rsidRDefault="007B7FED" w:rsidP="007B7FE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Подготовить методический материал, план работы, картотеку пальчиковых игр.</w:t>
      </w:r>
    </w:p>
    <w:p w:rsidR="007B7FED" w:rsidRPr="006D0217" w:rsidRDefault="007B7FED" w:rsidP="007B7FE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игры-драматизации с элементами пальчиковых игр.</w:t>
      </w:r>
    </w:p>
    <w:p w:rsidR="007B7FED" w:rsidRPr="006D0217" w:rsidRDefault="007B7FED" w:rsidP="007B7FE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пальчиковые игры с детьми в разных видах деятельности.</w:t>
      </w:r>
    </w:p>
    <w:p w:rsidR="007B7FED" w:rsidRPr="006D0217" w:rsidRDefault="007B7FED" w:rsidP="007B7FE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Улучшить координацию и точность движений руки и глаза, гибкость рук, ритмичность;</w:t>
      </w:r>
    </w:p>
    <w:p w:rsidR="007B7FED" w:rsidRPr="006D0217" w:rsidRDefault="007B7FED" w:rsidP="007B7FE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Улучшить мелкую моторику пальцев, кистей рук;</w:t>
      </w:r>
    </w:p>
    <w:p w:rsidR="007B7FED" w:rsidRPr="006D0217" w:rsidRDefault="007B7FED" w:rsidP="007B7FE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Улучшить общую двигательную активность;</w:t>
      </w:r>
    </w:p>
    <w:p w:rsidR="007B7FED" w:rsidRPr="006D0217" w:rsidRDefault="007B7FED" w:rsidP="007B7FE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Развивать воображение, логическое мышление, произвольное внимание, зрительное и слуховое восприятие, творческую активность;</w:t>
      </w:r>
    </w:p>
    <w:p w:rsidR="007B7FED" w:rsidRPr="006D0217" w:rsidRDefault="007B7FED" w:rsidP="007B7FED">
      <w:pPr>
        <w:numPr>
          <w:ilvl w:val="0"/>
          <w:numId w:val="1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Создавать эмоционально-комфортную обстановку в общении со сверстниками и взрослыми.</w:t>
      </w:r>
    </w:p>
    <w:p w:rsidR="007B7FED" w:rsidRPr="006D0217" w:rsidRDefault="00B13A35" w:rsidP="007B7F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val="en-US" w:eastAsia="ru-RU"/>
        </w:rPr>
        <w:t xml:space="preserve"> </w:t>
      </w:r>
      <w:r w:rsidR="007B7FED" w:rsidRPr="006D02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Актуальность</w:t>
      </w:r>
    </w:p>
    <w:p w:rsidR="007B7FED" w:rsidRPr="006D0217" w:rsidRDefault="007B7FED" w:rsidP="007B7F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       На начальном этапе жизни именно мелкая моторика отражает то, как развивается ребенок, свидетельствует о его интеллектуальных способностях. Дети с плохо развитой ручной моторикой неловко держат ложку, карандаш, не могут застегивать пуговицы, шнуровать ботинки. Им бывает трудно собрать рассыпавшие детали конструктора, работать с </w:t>
      </w:r>
      <w:proofErr w:type="spellStart"/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пазлами</w:t>
      </w:r>
      <w:proofErr w:type="spellEnd"/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счетными палочками, мозаикой. Они отказываются от любимых другими детьми лепки и аппликации, не успевают за ребятами на занятиях.</w:t>
      </w:r>
    </w:p>
    <w:p w:rsidR="007B7FED" w:rsidRPr="006D0217" w:rsidRDefault="007B7FED" w:rsidP="007B7F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Таким образом, возможности освоения мира детьми оказываются обедненными. Дети часто чувствуют себя несостоятельными в элементарных действиях, доступных сверстникам. Это влияет на эмоциональное благополучие ребенка, на его самооценку. С течением времени уровень развития формирует школьные трудности.</w:t>
      </w:r>
    </w:p>
    <w:p w:rsidR="007B7FED" w:rsidRPr="006D0217" w:rsidRDefault="007B7FED" w:rsidP="007B7F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        И, конечно, в дошкольном возрасте работа по развитию мелкой моторики и координации движений руки должна стать важной частью развития детской речи, формирования навыков самообслуживания и подготовки к письму. От того, насколько ловко научится ребенок управлять своими пальчиками, зависит его дальнейшее развитие. Наряду с развитием мелкой моторики развиваются память, внимание, а также словарный запас.</w:t>
      </w:r>
    </w:p>
    <w:p w:rsidR="007B7FED" w:rsidRPr="006D0217" w:rsidRDefault="007B7FED" w:rsidP="007B7F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  <w:lang w:eastAsia="ru-RU"/>
        </w:rPr>
        <w:t> </w:t>
      </w:r>
      <w:r w:rsidRPr="006D02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Мелкая моторика</w:t>
      </w: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 — способность манипулировать мелкими предметами, передавать объекты из рук в руки, а также выполнять задачи, требующие скоординированной работы глаз и рук. Мелкая моторика связана с нервной системой, зрением, вниманием, памятью и восприятием ребенка. Также ученые доказали, что развитие мелкой моторики и развитие речи очень тесно связаны. А объясняется это очень просто. В головном мозге человека есть центры, которые отвечают за речь и движения пальцев. Расположены они очень близко. Поэтому, развивая мелкую моторику, мы активируем зоны, отвечающие за становление детской речи и повышающие работоспособность ребенка, его внимание, умственную активность, интеллектуальную и </w:t>
      </w: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творческую деятельность. </w:t>
      </w:r>
      <w:proofErr w:type="gramStart"/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Кроме того, мелкая моторика непосредственно влияет на ловкость рук, который сформируется в дальнейшем, на скорость реакции ребенка, на уровень логического мышления, памяти, умения рассуждать, концентрировать внимание и воображение.</w:t>
      </w:r>
      <w:proofErr w:type="gramEnd"/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Нам можно убедиться в уникальности и мудрости опыта наших предков. Задолго до открытия учеными взаимосвязи руки и речи они придумали и передавали из одного поколения в другое народные </w:t>
      </w:r>
      <w:proofErr w:type="spellStart"/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потешки</w:t>
      </w:r>
      <w:proofErr w:type="spellEnd"/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«Ладушки – ладушки», «Сорока – белобока», и др. Предлагаем вашему вниманию игры и упражнения на развитие мелкой моторики, которыми можно заниматься и дома.</w:t>
      </w:r>
    </w:p>
    <w:p w:rsidR="007B7FED" w:rsidRPr="006D0217" w:rsidRDefault="007B7FED" w:rsidP="007B7F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Стратегия работы</w:t>
      </w:r>
      <w:proofErr w:type="gramStart"/>
      <w:r w:rsidRPr="006D02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 xml:space="preserve"> :</w:t>
      </w:r>
      <w:proofErr w:type="gramEnd"/>
    </w:p>
    <w:p w:rsidR="007B7FED" w:rsidRPr="006D0217" w:rsidRDefault="007B7FED" w:rsidP="007B7F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Успешность работы с детьми раннего возраста во многом зависит от того, как организована работа с этой категорией детей в детском саду.</w:t>
      </w:r>
    </w:p>
    <w:p w:rsidR="007B7FED" w:rsidRPr="006D0217" w:rsidRDefault="007B7FED" w:rsidP="007B7F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I этап – аналитический – при выявлении уровня развития мелкой моторики руки у детей учитываются их успехи в какой-либо деятельности: непосредственно-образовательной, познавательной, физической и т.д.</w:t>
      </w:r>
    </w:p>
    <w:p w:rsidR="007B7FED" w:rsidRPr="006D0217" w:rsidRDefault="007B7FED" w:rsidP="007B7F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Этот этап характеризуется тем, что дети охотно осваивают навыков содержание учения (пальчиковые игры) под руководством воспитателя и самостоятельно. На этом этапе очень важно организовать непосредственно-образовательную и игровую деятельность как единый процесс, направленный на развитие речи, творческих, познавательных способностей детей, предложить такое количество дополнительных игр и образовательной деятельности</w:t>
      </w:r>
      <w:proofErr w:type="gramStart"/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,</w:t>
      </w:r>
      <w:proofErr w:type="gramEnd"/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где бы каждый ребенок мог реализовать свои эмоциональные, физические способности.</w:t>
      </w:r>
    </w:p>
    <w:p w:rsidR="007B7FED" w:rsidRPr="006D0217" w:rsidRDefault="007B7FED" w:rsidP="007B7F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II этап – диагностический</w:t>
      </w:r>
    </w:p>
    <w:p w:rsidR="007B7FED" w:rsidRPr="006D0217" w:rsidRDefault="007B7FED" w:rsidP="007B7F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На этом этапе проводится индивидуальная оценка развития мелкой моторики руки каждого ребенка.</w:t>
      </w:r>
    </w:p>
    <w:p w:rsidR="007B7FED" w:rsidRPr="006D0217" w:rsidRDefault="007B7FED" w:rsidP="007B7F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III этап – этап формирования навыков и умений при разучивании пальчиковых игр, следовательно, развития мелкой моторики руки</w:t>
      </w:r>
    </w:p>
    <w:p w:rsidR="007B7FED" w:rsidRPr="006D0217" w:rsidRDefault="007B7FED" w:rsidP="007B7F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2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Форма отчётности:</w:t>
      </w:r>
    </w:p>
    <w:p w:rsidR="007B7FED" w:rsidRPr="006D0217" w:rsidRDefault="007B7FED" w:rsidP="007B7FE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Сделать консультацию для воспитателей по развитию мелкой моторики дошкольников.</w:t>
      </w:r>
    </w:p>
    <w:p w:rsidR="007B7FED" w:rsidRPr="006D0217" w:rsidRDefault="007B7FED" w:rsidP="007B7FE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Провести анкетирование родителей.</w:t>
      </w:r>
    </w:p>
    <w:p w:rsidR="007B7FED" w:rsidRPr="006D0217" w:rsidRDefault="007B7FED" w:rsidP="007B7FED">
      <w:pPr>
        <w:numPr>
          <w:ilvl w:val="0"/>
          <w:numId w:val="2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Составить картотеку пальчиковых игр.</w:t>
      </w:r>
    </w:p>
    <w:p w:rsidR="007B7FED" w:rsidRPr="006D0217" w:rsidRDefault="007B7FED" w:rsidP="007B7F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u w:val="single"/>
          <w:lang w:eastAsia="ru-RU"/>
        </w:rPr>
        <w:t>Формы работы:</w:t>
      </w:r>
    </w:p>
    <w:p w:rsidR="007B7FED" w:rsidRPr="006D0217" w:rsidRDefault="007B7FED" w:rsidP="007B7F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совместная деятельность воспитателя с детьми;</w:t>
      </w:r>
    </w:p>
    <w:p w:rsidR="007B7FED" w:rsidRPr="006D0217" w:rsidRDefault="007B7FED" w:rsidP="007B7F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индивидуальная работа с детьми;</w:t>
      </w:r>
    </w:p>
    <w:p w:rsidR="007B7FED" w:rsidRPr="006D0217" w:rsidRDefault="007B7FED" w:rsidP="007B7F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- свободная самостоятельная деятельность самих детей.</w:t>
      </w:r>
    </w:p>
    <w:p w:rsidR="007B7FED" w:rsidRPr="006D0217" w:rsidRDefault="007B7FED" w:rsidP="007B7F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 работы представлена по следующим направлениям:</w:t>
      </w:r>
    </w:p>
    <w:p w:rsidR="007B7FED" w:rsidRPr="006D0217" w:rsidRDefault="007B7FED" w:rsidP="007B7F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непосредственно - образовательной деятельности – совместная и индивидуальная дифференцированная работа с детьми;</w:t>
      </w:r>
    </w:p>
    <w:p w:rsidR="007B7FED" w:rsidRPr="006D0217" w:rsidRDefault="007B7FED" w:rsidP="007B7F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Работа вне образовательной деятельности (пальчиковая гимнастика во второй половине дня);</w:t>
      </w:r>
    </w:p>
    <w:p w:rsidR="007B7FED" w:rsidRPr="006D0217" w:rsidRDefault="007B7FED" w:rsidP="007B7F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Родительское собрание с показом пальчиковых игр с детьми</w:t>
      </w:r>
      <w:proofErr w:type="gramStart"/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;</w:t>
      </w:r>
      <w:proofErr w:type="gramEnd"/>
    </w:p>
    <w:p w:rsidR="007B7FED" w:rsidRPr="006D0217" w:rsidRDefault="007B7FED" w:rsidP="007B7F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Работа с родителям</w:t>
      </w:r>
      <w:proofErr w:type="gramStart"/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и-</w:t>
      </w:r>
      <w:proofErr w:type="gramEnd"/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консультации и беседы.</w:t>
      </w:r>
    </w:p>
    <w:p w:rsidR="007B7FED" w:rsidRPr="006D0217" w:rsidRDefault="007B7FED" w:rsidP="007B7F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FED" w:rsidRPr="006D0217" w:rsidRDefault="007B7FED" w:rsidP="007B7F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План р</w:t>
      </w:r>
      <w:r w:rsidR="00B1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аботы по самообразованию на 201</w:t>
      </w:r>
      <w:r w:rsidR="00B13A35" w:rsidRPr="00B1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9</w:t>
      </w:r>
      <w:r w:rsidR="00B1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-20</w:t>
      </w:r>
      <w:r w:rsidR="00B13A35" w:rsidRPr="00B13A35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20</w:t>
      </w:r>
      <w:r w:rsidRPr="006D0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 xml:space="preserve"> учебный год</w:t>
      </w:r>
    </w:p>
    <w:p w:rsidR="007B7FED" w:rsidRPr="006D0217" w:rsidRDefault="007B7FED" w:rsidP="007B7FED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Месяц</w:t>
      </w:r>
    </w:p>
    <w:p w:rsidR="007B7FED" w:rsidRPr="006D0217" w:rsidRDefault="007B7FED" w:rsidP="007B7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Цель</w:t>
      </w:r>
    </w:p>
    <w:p w:rsidR="007B7FED" w:rsidRPr="006D0217" w:rsidRDefault="007B7FED" w:rsidP="007B7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Содержание работы</w:t>
      </w:r>
    </w:p>
    <w:p w:rsidR="007B7FED" w:rsidRPr="006D0217" w:rsidRDefault="007B7FED" w:rsidP="007B7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Форма представления результатов</w:t>
      </w:r>
    </w:p>
    <w:p w:rsidR="007B7FED" w:rsidRPr="006D0217" w:rsidRDefault="007B7FED" w:rsidP="007B7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Сентябрь</w:t>
      </w:r>
    </w:p>
    <w:p w:rsidR="007B7FED" w:rsidRPr="006D0217" w:rsidRDefault="007B7FED" w:rsidP="007B7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собственный уровень знаний путём изучения необходимой литературы</w:t>
      </w:r>
    </w:p>
    <w:p w:rsidR="007B7FED" w:rsidRPr="006D0217" w:rsidRDefault="007B7FED" w:rsidP="007B7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Изучение современной литературы по теме самообразования</w:t>
      </w:r>
    </w:p>
    <w:p w:rsidR="007B7FED" w:rsidRPr="006D0217" w:rsidRDefault="007B7FED" w:rsidP="007B7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картотеки «Игры и упражнение по развитию мелкой моторики»</w:t>
      </w:r>
    </w:p>
    <w:p w:rsidR="007B7FED" w:rsidRPr="006D0217" w:rsidRDefault="007B7FED" w:rsidP="007B7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Аннотация на методическую литературу</w:t>
      </w:r>
    </w:p>
    <w:p w:rsidR="007B7FED" w:rsidRPr="006D0217" w:rsidRDefault="007B7FED" w:rsidP="007B7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Картотека</w:t>
      </w:r>
    </w:p>
    <w:p w:rsidR="007B7FED" w:rsidRPr="006D0217" w:rsidRDefault="007B7FED" w:rsidP="007B7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Октябрь</w:t>
      </w:r>
    </w:p>
    <w:p w:rsidR="007B7FED" w:rsidRPr="006D0217" w:rsidRDefault="007B7FED" w:rsidP="007B7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Знакомство с инновационными технологиями</w:t>
      </w:r>
    </w:p>
    <w:p w:rsidR="007B7FED" w:rsidRPr="006D0217" w:rsidRDefault="007B7FED" w:rsidP="007B7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Обзор информации в интернете по изучаемой теме</w:t>
      </w:r>
    </w:p>
    <w:p w:rsidR="007B7FED" w:rsidRPr="006D0217" w:rsidRDefault="007B7FED" w:rsidP="007B7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Перспективное планирование вос</w:t>
      </w:r>
      <w:r w:rsidR="00B13A3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питательно-</w:t>
      </w: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образовательной работы</w:t>
      </w:r>
    </w:p>
    <w:p w:rsidR="007B7FED" w:rsidRPr="006D0217" w:rsidRDefault="007B7FED" w:rsidP="007B7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Ноябрь</w:t>
      </w:r>
    </w:p>
    <w:p w:rsidR="007B7FED" w:rsidRPr="006D0217" w:rsidRDefault="007B7FED" w:rsidP="007B7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уровень педагогической культуры родителей педагогическое просвещение родителей; укрепить сотрудничество семьи  и педагогического коллектива</w:t>
      </w:r>
    </w:p>
    <w:p w:rsidR="007B7FED" w:rsidRPr="006D0217" w:rsidRDefault="007B7FED" w:rsidP="007B7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Ознакомление родителей с играми, направленными на развитие мелкой моторики детей раннего возраста</w:t>
      </w:r>
    </w:p>
    <w:p w:rsidR="007B7FED" w:rsidRPr="006D0217" w:rsidRDefault="007B7FED" w:rsidP="007B7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Консультация для родителей «Значение мелкой моторики для развития детей», «Как развивать мелкую моторику у детей»</w:t>
      </w:r>
    </w:p>
    <w:p w:rsidR="007B7FED" w:rsidRPr="006D0217" w:rsidRDefault="007B7FED" w:rsidP="007B7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Папка-передвижка «С пальчиками играем, речь развиваем»</w:t>
      </w:r>
    </w:p>
    <w:p w:rsidR="007B7FED" w:rsidRPr="006D0217" w:rsidRDefault="007B7FED" w:rsidP="007B7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Тематическое родительское собрание.</w:t>
      </w:r>
    </w:p>
    <w:p w:rsidR="007B7FED" w:rsidRPr="006D0217" w:rsidRDefault="007B7FED" w:rsidP="007B7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Декабрь</w:t>
      </w:r>
    </w:p>
    <w:p w:rsidR="007B7FED" w:rsidRPr="006D0217" w:rsidRDefault="007B7FED" w:rsidP="007B7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Систематизировать знания по приоритетному направлению деятельности</w:t>
      </w:r>
    </w:p>
    <w:p w:rsidR="007B7FED" w:rsidRPr="006D0217" w:rsidRDefault="007B7FED" w:rsidP="007B7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профессиональную компетентность в вопросах внедрения дидактических игр в современные технологии</w:t>
      </w:r>
    </w:p>
    <w:p w:rsidR="007B7FED" w:rsidRPr="006D0217" w:rsidRDefault="007B7FED" w:rsidP="007B7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Консультация для педагогов на тему «Пальчиковые игры как средство </w:t>
      </w:r>
      <w:proofErr w:type="gramStart"/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развития мелкой моторики рук детей раннего возраста</w:t>
      </w:r>
      <w:proofErr w:type="gramEnd"/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</w:t>
      </w:r>
    </w:p>
    <w:p w:rsidR="007B7FED" w:rsidRPr="006D0217" w:rsidRDefault="007B7FED" w:rsidP="007B7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Январь</w:t>
      </w:r>
    </w:p>
    <w:p w:rsidR="007B7FED" w:rsidRPr="006D0217" w:rsidRDefault="007B7FED" w:rsidP="007B7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Укреплять взаимодействие детского сада и семьи</w:t>
      </w:r>
    </w:p>
    <w:p w:rsidR="007B7FED" w:rsidRPr="006D0217" w:rsidRDefault="007B7FED" w:rsidP="007B7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Повысить компетентность родителей в вопросах обучения и воспитания детей дома посредствам пальчиковых игр</w:t>
      </w:r>
    </w:p>
    <w:p w:rsidR="007B7FED" w:rsidRPr="006D0217" w:rsidRDefault="007B7FED" w:rsidP="007B7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Мастер-класс для родителей по теме: «Развиваем мелкую моторику рук у детей в домашних условиях»</w:t>
      </w:r>
    </w:p>
    <w:p w:rsidR="007B7FED" w:rsidRPr="006D0217" w:rsidRDefault="007B7FED" w:rsidP="007B7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Памятки и буклеты</w:t>
      </w:r>
    </w:p>
    <w:p w:rsidR="007B7FED" w:rsidRPr="006D0217" w:rsidRDefault="007B7FED" w:rsidP="007B7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Февраль</w:t>
      </w:r>
    </w:p>
    <w:p w:rsidR="007B7FED" w:rsidRPr="006D0217" w:rsidRDefault="007B7FED" w:rsidP="007B7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Систематизация знаний по изучаемой теме</w:t>
      </w:r>
    </w:p>
    <w:p w:rsidR="007B7FED" w:rsidRPr="006D0217" w:rsidRDefault="007B7FED" w:rsidP="007B7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Разработка конспектов по теме «Развитие мелкой моторики через пальчиковые игры»</w:t>
      </w:r>
    </w:p>
    <w:p w:rsidR="007B7FED" w:rsidRPr="006D0217" w:rsidRDefault="007B7FED" w:rsidP="007B7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Размещение материала на личном сайте воспитателя</w:t>
      </w:r>
    </w:p>
    <w:p w:rsidR="007B7FED" w:rsidRPr="006D0217" w:rsidRDefault="007B7FED" w:rsidP="007B7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Март</w:t>
      </w:r>
    </w:p>
    <w:p w:rsidR="007B7FED" w:rsidRPr="006D0217" w:rsidRDefault="007B7FED" w:rsidP="007B7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Пополнить и разнообразить предметно-развивающую среду в группе</w:t>
      </w:r>
    </w:p>
    <w:p w:rsidR="007B7FED" w:rsidRPr="006D0217" w:rsidRDefault="007B7FED" w:rsidP="007B7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Пополнение предметно-развивающей среды в группе за счёт изготовления игр и пособий.</w:t>
      </w:r>
    </w:p>
    <w:p w:rsidR="007B7FED" w:rsidRPr="006D0217" w:rsidRDefault="007B7FED" w:rsidP="007B7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Пополнение картотеки пальчиковой гимнастики для детей раннего возраста</w:t>
      </w:r>
    </w:p>
    <w:p w:rsidR="007B7FED" w:rsidRPr="006D0217" w:rsidRDefault="007B7FED" w:rsidP="007B7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Апрель</w:t>
      </w:r>
    </w:p>
    <w:p w:rsidR="007B7FED" w:rsidRPr="006D0217" w:rsidRDefault="007B7FED" w:rsidP="007B7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Приобщить родителей к организации игр,  в семье и в детском саду</w:t>
      </w:r>
    </w:p>
    <w:p w:rsidR="007B7FED" w:rsidRPr="006D0217" w:rsidRDefault="007B7FED" w:rsidP="007B7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Организация выставки книг и пособий для родителей по теме</w:t>
      </w:r>
    </w:p>
    <w:p w:rsidR="007B7FED" w:rsidRPr="006D0217" w:rsidRDefault="007B7FED" w:rsidP="007B7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Открытое занятие по развитию мелкой моторики детей раннего возраста «Весенние приключения»</w:t>
      </w:r>
    </w:p>
    <w:p w:rsidR="007B7FED" w:rsidRPr="006D0217" w:rsidRDefault="007B7FED" w:rsidP="007B7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Май</w:t>
      </w:r>
    </w:p>
    <w:p w:rsidR="007B7FED" w:rsidRPr="006D0217" w:rsidRDefault="007B7FED" w:rsidP="007B7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Подведение итогов</w:t>
      </w:r>
    </w:p>
    <w:p w:rsidR="007B7FED" w:rsidRPr="006D0217" w:rsidRDefault="007B7FED" w:rsidP="007B7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Анализ работы по теме самообразования</w:t>
      </w:r>
    </w:p>
    <w:p w:rsidR="007B7FED" w:rsidRPr="006D0217" w:rsidRDefault="007B7FED" w:rsidP="007B7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Отчет</w:t>
      </w:r>
    </w:p>
    <w:p w:rsidR="007B7FED" w:rsidRPr="006D0217" w:rsidRDefault="007B7FED" w:rsidP="007B7F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FED" w:rsidRPr="006D0217" w:rsidRDefault="007B7FED" w:rsidP="007B7F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B7FED" w:rsidRPr="006D0217" w:rsidRDefault="00B13A35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val="en-US" w:eastAsia="ru-RU"/>
        </w:rPr>
        <w:t xml:space="preserve">                                                      </w:t>
      </w:r>
      <w:bookmarkStart w:id="0" w:name="_GoBack"/>
      <w:bookmarkEnd w:id="0"/>
      <w:r w:rsidR="007B7FED" w:rsidRPr="006D0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СЕНТЯБРЬ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Наблюдения за детьми, диагностика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Будут пальчики дружить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 Разглаживание скомканных комочков из цветной бумаги. Развернув, дети узнают, что спряталось в комочке </w:t>
      </w:r>
      <w:proofErr w:type="gramStart"/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контуры предметов нарисованы на бумаге)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"Найди и положи рядом такой же" - разложить геометрические фигуры по цвету и форме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3."Клубочки для котят" - </w:t>
      </w:r>
      <w:proofErr w:type="gramStart"/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рисование</w:t>
      </w:r>
      <w:proofErr w:type="gramEnd"/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методом наращивания, не отрывая карандаш от листа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Пальчиковая гимнастика " Шарик"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Катание между ладонями карандашей, орехов, теннисных шариков.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Упражнение с массажными мячиками "Орех"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 Разрывание бумаги, </w:t>
      </w:r>
      <w:proofErr w:type="spellStart"/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отщипывание</w:t>
      </w:r>
      <w:proofErr w:type="spellEnd"/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кусочков от листа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4.Растегивание и застегивание пуговиц, молний, игра "Собери цветочек"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Игры с мозаикой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ОКТЯБРЬ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Овощи и фрукты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 осенью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"Собираем урожай" - лепка разноцветных шариков из пластилина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2."Сложи картинку" из 4 частей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3."Строим забор" выкладывание из счетных палочек по образцу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"Чудесный мешочек" - определение овощей и фруктов на ощупь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5."Сушка овощей" - двойные трафареты развесить веревке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1. "Яблоки на тарелке" аппликация из шариков из салфеток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2.Штриховка и обводка по контуру овощей и фруктов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"Найди вторую половинку" - разрезные картинки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Упражнения с массажными мячиками " Прокати по ладошке"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6. Пальчиковая гимнастика "Апельсин"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1."Посмотри, кто спрятался в комочке" - разглаживание скомканных бумажных шариков с изображением птиц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Рисование пальчиками "Птицы" - силуэт птицы закрасить отпечатками разных цветов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3.Упражнения в сухом бассейне "Найди птичку"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"Разрезные картинки" - сложи птичку из 3 частей (голова, туловище, лапки)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"Птичьи следы на песке" рисуем пальчиками по песку (или манке)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2."Крылышки для птички" упражнение с прищепками </w:t>
      </w:r>
      <w:proofErr w:type="gramStart"/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( </w:t>
      </w:r>
      <w:proofErr w:type="gramEnd"/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силуэт птички, крылья из прищепок)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Заготовка корма для птиц - рассортировать фасоль и горох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НОЯБРЬ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людей в природе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Одежда и обувь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1."Собери инструменты" - из двух частей, детали вырезаны из картона (лопата, молоток)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"Нарисуй на песке лопату, молоток"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3."Определи на ощупь" инструменты из наждачной бумаги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Пальчиковая игра "Строим стенку"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"Покатай, покатай" катание гладкого и ребристого карандаша между ладонями.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2."Разложи по своим местам" - в окошки, вырезанные по форме разложить соответственно лопату, топор, молоток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Работа с тактильной дощечкой из спичек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1."Что это" </w:t>
      </w:r>
      <w:proofErr w:type="gramStart"/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-р</w:t>
      </w:r>
      <w:proofErr w:type="gramEnd"/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азглаживание скомканных комочков бумаги с изображением одежды и обуви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2."Застегни одежду" - на пуговицы, липучки, молнию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3."Помоги развесить </w:t>
      </w:r>
      <w:proofErr w:type="gramStart"/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одежу</w:t>
      </w:r>
      <w:proofErr w:type="gramEnd"/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" - для сушки на веревку и прикрепить прищепками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Рисование горошков на платье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br/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1.Разложи пуговицы по цвету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Работа со шнуровками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"Найди пару" на ощупь в коробке сапожки и туфельки куклы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4.пальчиковая игра "Ладошки"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ДЕКАБРЬ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Город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Транспорт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Дикие животные зимой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Зима, зимний лес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Строим дом из кубиков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2.Выкладывание дома из геометрических фигур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3."Кто в домике живет" найти фигурку в сухом бассейне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Упражнение с массажным мячиком "Иголки"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1."Что у кого" - раскатывание скомканных комочков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2."Грузим камушки в грузовик" камушки рассыпаны по ковру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3."Проехала машина" - рисуем на песке слад от машины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4.Пальчиковый театр по выбору воспитателя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1."Волшебный мешочек" </w:t>
      </w:r>
      <w:proofErr w:type="gramStart"/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-о</w:t>
      </w:r>
      <w:proofErr w:type="gramEnd"/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пределить на ощупь резиновых животных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Работа с тактильными дощечками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3."Новогодний подарок для белочки"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Собрать в мешочек грецкие, кедровые орехи, фундук, а затем определять х на ощупь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1."Снегопад в лесу" - на трафарете елки из бархатной бумаги разложить комочки ваты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2."Лепим снежки большие и маленькие" из салфеток скатывание шариков разного размера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3."Снежная баба" </w:t>
      </w:r>
      <w:proofErr w:type="gramStart"/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-л</w:t>
      </w:r>
      <w:proofErr w:type="gramEnd"/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епка из пластилина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FED" w:rsidRPr="006D0217" w:rsidRDefault="007B7FED" w:rsidP="007B7FED">
      <w:pPr>
        <w:shd w:val="clear" w:color="auto" w:fill="F7F7F6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lastRenderedPageBreak/>
        <w:t>ЯНВАРЬ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FED" w:rsidRPr="006D0217" w:rsidRDefault="007B7FED" w:rsidP="007B7FED">
      <w:pPr>
        <w:shd w:val="clear" w:color="auto" w:fill="F7F7F6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Дикие животные и их детеныши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 зимой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1."Кто это" крупные трафареты из наждачной бумаги</w:t>
      </w:r>
      <w:proofErr w:type="gramStart"/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.</w:t>
      </w:r>
      <w:proofErr w:type="gramEnd"/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детям надо определить где мама, где детеныш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2."ЁЖ и ежата" </w:t>
      </w:r>
      <w:proofErr w:type="spellStart"/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втыкание</w:t>
      </w:r>
      <w:proofErr w:type="spellEnd"/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спичек в пластилиновый комочек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3."Подарок для мышек и мышат" сортировка семечек тыквы и подсолнуха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Упражнение "Ёжик" с массажными мячиками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1."Собери семью" наложи трафарет на контур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2."Кто пришел" рисуем на песке следы животных разного размера: большим пальцем и мизинцем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3."Чтобы мишке было теплее" нарвать кусочки бумаги и засыпать мишку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Пальчиковая гимнастика "Пчелы"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1."Ворона или воробей" определить на ощупь размер трафарета из наждачной бумаги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работа с тактильными дощечками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3."Угощение для птиц" - сортировка семян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4."Кто спрятался под листочком" определить предмет под зеленой тканью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ФЕВРАЛЬ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Семья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Профессии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Пальчиковая игра "Моя семья"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2."Кто это" собери фигурку человека из геометрических фигур по образцу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"Бусы для мамы" нанизывание крупных бусин на шнурок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4."Что купила мама" - поиск овощей и фруктов в сухом бассейне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1."Поможем бабушке развязать узелки на веревке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2."Поможем сестричке застегнуть пуговицы"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"Научим дочку шнуровать ботинки"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"Для кого подарок" - волшебный мешочек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5. Самомассаж ладоней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"Построим бом из кубиков"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"Рельсы для поезда" рисование прямых линий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"Оторви чек" отрывание кусочков от полоски бумаги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"Помоги повару разложить фасоль по цвету"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Пальчиковая игра "Мы капусту режем"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2."Витаминный завод" лепим витамины из пластилина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3."Собери машину" из геометрических фигур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4."Разрезные картинки из 4 частей"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FED" w:rsidRPr="006D0217" w:rsidRDefault="007B7FED" w:rsidP="007B7FED">
      <w:pPr>
        <w:shd w:val="clear" w:color="auto" w:fill="F7F7F6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МАРТ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Праздник мам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Начало весны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Игрушки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Изготовление подарка для мамы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(Из шариков из салфеток)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Пальчиковые игры и упражнения по выбору воспитателя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1."Следы от капели" рисуем точки на манке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2."Солнце светит ярко" лучики из прищепок на желтом круге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3."Аппликация "Цветы" цветы скомканы в комочки, дети разворачивают их и приклеивают на бумагу.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4.Пальчиковая гимнастика "Дождик"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1.Собери пирамидку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2."Мячи для котят" лепка из пластилина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3."Что спряталось в комочке" разглаживание бумажных комочков с контурами животных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4."Матрешки разбежались" собрать матрешки одна в одну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Штриховка и обводка по контуру игрушек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Пальчиковый театр "Репка"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"Чудесный мешочек" определи игрушки на ощупь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4.Рисуем на песке большие и маленькие предметы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АПРЕЛЬ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Одежда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Дикие и домашние животные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Птицы весной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Растительный мир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gramStart"/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1."Недошитое платье" пришить воротник, карман, пуговицу (разложить недостающие детали"</w:t>
      </w:r>
      <w:proofErr w:type="gramEnd"/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"Рисунок на платье" на трафарете из наждачной бумаги выкладывать узор из ниток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3.Шнуровка, застегивание пуговиц и молний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"Сушка белья" пристегнуть прищепками кукольную одежду на веревку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1."Собери картинку из 4 частей"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2."Нарви молодой травки для кролика" </w:t>
      </w:r>
      <w:proofErr w:type="gramStart"/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нарвать</w:t>
      </w:r>
      <w:proofErr w:type="gramEnd"/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плоски зеленой бумаги"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"Кто где живет" выкладывание домика из счетных палочек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Упражнение с массажными мячиками "Ласковый еж"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1."Червячки для грачей" лепка из пластилина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2."Поможем птицам" выкладывание гнезда комочками выты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 "Напоим птиц" работа с водой и пипеткой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Пальчиковая гимнастика "Червячки"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1."Каждому листочку свое место" закрыть контуры различных листочков нужными листочками, взятыми из коробки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2. "Красивый одуванчик" </w:t>
      </w:r>
      <w:proofErr w:type="spellStart"/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втыкание</w:t>
      </w:r>
      <w:proofErr w:type="spellEnd"/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спичек в пластилиновый комочек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3.Коллективная работа "Весенний луг" скомкать кусочек бумаги и приклеить на общую картину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4. Пальчиковые игры, разученные </w:t>
      </w:r>
      <w:proofErr w:type="gramStart"/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раннее</w:t>
      </w:r>
      <w:proofErr w:type="gramEnd"/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FED" w:rsidRPr="006D0217" w:rsidRDefault="007B7FED" w:rsidP="007B7FED">
      <w:pPr>
        <w:shd w:val="clear" w:color="auto" w:fill="F7F7F6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МАЙ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FED" w:rsidRPr="006D0217" w:rsidRDefault="007B7FED" w:rsidP="007B7FED">
      <w:pPr>
        <w:shd w:val="clear" w:color="auto" w:fill="F7F7F6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Труд весной на даче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подросли и повзрослели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1"Посадка фасоли" дети в песке пальцем делают ямки и сажают семена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2."Закрути бутылочки"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3. "Кто больше соберет фасоли" сбор фасоли, рассыпанной на столе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4."Едем на дачу" собрать грузовик из геометрических фигур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 Упражнение с мячиками " Крепкий орех"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2."Строим дачный дом" из конструктора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3."Дорожка" выкладывание геометрических фигур на ковре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"Рисуем пуговицы" выкладывание картинок из пуговиц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1.Пальчиковый театр "Колобок"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2. Игры и упражнения, изученные ранее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3.Шнуровки, липучки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4. Работа с тактильными дощечками и счетными палочками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5. Заключительное наблюдение за детьми</w:t>
      </w:r>
    </w:p>
    <w:p w:rsidR="007B7FED" w:rsidRPr="006D0217" w:rsidRDefault="007B7FED" w:rsidP="007B7F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Приложение № 1</w:t>
      </w:r>
    </w:p>
    <w:p w:rsidR="007B7FED" w:rsidRPr="006D0217" w:rsidRDefault="007B7FED" w:rsidP="007B7F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Пальчиковые игры для малышей - развитие мелкой моторики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ОЧКИ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Бабушка очки надела</w:t>
      </w:r>
      <w:proofErr w:type="gramStart"/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внучонка разглядела.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Большой палец правой и левой руки вместе с остальными образуют колечко. Колечки поднести к глазам.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E2EAA7C" wp14:editId="1F4F3F33">
            <wp:extent cx="1333500" cy="2085975"/>
            <wp:effectExtent l="0" t="0" r="0" b="9525"/>
            <wp:docPr id="6" name="Рисунок 6" descr="hello_html_m1b4f0fb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ello_html_m1b4f0fbe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085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FED" w:rsidRPr="006D0217" w:rsidRDefault="007B7FED" w:rsidP="007B7FED">
      <w:pPr>
        <w:shd w:val="clear" w:color="auto" w:fill="F7F7F6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ФЛАЖОК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Я в руке - флажок держу</w:t>
      </w:r>
      <w:proofErr w:type="gramStart"/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ребятам им машу.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Четыре пальца (указательный, средний, безымянный и мизинец) вместе большой опущен вниз. Тыльная сторона ладони к себе.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3E384D70" wp14:editId="10FF8739">
            <wp:extent cx="1476375" cy="2895600"/>
            <wp:effectExtent l="0" t="0" r="9525" b="0"/>
            <wp:docPr id="5" name="Рисунок 5" descr="hello_html_7dfa34d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ello_html_7dfa34d4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895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FED" w:rsidRPr="006D0217" w:rsidRDefault="007B7FED" w:rsidP="007B7FED">
      <w:pPr>
        <w:shd w:val="clear" w:color="auto" w:fill="F7F7F6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ЛОДКА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Лодочка плывет по речке,</w:t>
      </w: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По воде бегут колечки.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 ладони поставлены на ребро, большие пальцы прижаты к ладоням (как ковшик).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ПАРОХОД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Пароход плывет по речке,</w:t>
      </w: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 пыхтит он, словно печка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Обе ладони поставлены на ребро, мизинцы прижаты (как ковшик), а большие пальцы подняты вверх.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35F35EC3" wp14:editId="54873C80">
            <wp:extent cx="1333500" cy="2352675"/>
            <wp:effectExtent l="0" t="0" r="0" b="9525"/>
            <wp:docPr id="4" name="Рисунок 4" descr="hello_html_22c10d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ello_html_22c10d41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0" cy="2352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FED" w:rsidRPr="006D0217" w:rsidRDefault="007B7FED" w:rsidP="007B7FED">
      <w:pPr>
        <w:shd w:val="clear" w:color="auto" w:fill="F7F7F6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СТУЛ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Ножки, спинка и сиденье -</w:t>
      </w: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Вот вам стул на удивленье.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Левая ладонь вертикально вверх. К ее нижней части приставляется кулачок (большим пальцем к себе). Если малыш легко выполняет это упражнение, можно усложнить пальчиковую игру: менять положение рук попеременно на счет раз.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6328D649" wp14:editId="30B19BEB">
            <wp:extent cx="1752600" cy="1752600"/>
            <wp:effectExtent l="0" t="0" r="0" b="0"/>
            <wp:docPr id="3" name="Рисунок 3" descr="hello_html_61aa908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ello_html_61aa9086.jp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175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FED" w:rsidRPr="006D0217" w:rsidRDefault="007B7FED" w:rsidP="007B7FED">
      <w:pPr>
        <w:shd w:val="clear" w:color="auto" w:fill="F7F7F6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 И ЗЕРКАЛО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Зайка в зеркальце глядит</w:t>
      </w:r>
      <w:proofErr w:type="gramStart"/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И</w:t>
      </w:r>
      <w:proofErr w:type="gramEnd"/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ушами шевелит.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Левая ладонь кверху, делаем "козу". Сверху на нее накладываем правую руку, которая тоже изображает "козу" (тыльной стороной вверх). Выставляем вверх и вниз средние и безымянные пальцы обеих рук и двигаем ими в противоположные стороны.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drawing>
          <wp:inline distT="0" distB="0" distL="0" distR="0" wp14:anchorId="28B74157" wp14:editId="19527E93">
            <wp:extent cx="1752600" cy="2038350"/>
            <wp:effectExtent l="0" t="0" r="0" b="0"/>
            <wp:docPr id="2" name="Рисунок 2" descr="hello_html_aadd84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ello_html_aadd84f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52600" cy="2038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FED" w:rsidRPr="006D0217" w:rsidRDefault="007B7FED" w:rsidP="007B7FED">
      <w:pPr>
        <w:shd w:val="clear" w:color="auto" w:fill="F7F7F6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СТОЛ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 стола четыре ножки,</w:t>
      </w: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Сверху крышка, как ладошка.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Левая рука в кулачок. Сверху на кулачок опускается ладошка. Если с этой пальчиковой игрой малыш справляется легко, можно менять положение рук: правая в кулачке, левая ладонь сверху кулачка. Можно делать попеременно на счет раз.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noProof/>
          <w:color w:val="000000"/>
          <w:sz w:val="28"/>
          <w:szCs w:val="28"/>
          <w:lang w:eastAsia="ru-RU"/>
        </w:rPr>
        <w:lastRenderedPageBreak/>
        <w:drawing>
          <wp:inline distT="0" distB="0" distL="0" distR="0" wp14:anchorId="0CCE8A53" wp14:editId="6A9D391D">
            <wp:extent cx="1476375" cy="2314575"/>
            <wp:effectExtent l="0" t="0" r="9525" b="9525"/>
            <wp:docPr id="1" name="Рисунок 1" descr="hello_html_m7e930f7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ello_html_m7e930f7c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76375" cy="2314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B7FED" w:rsidRPr="006D0217" w:rsidRDefault="007B7FED" w:rsidP="007B7FED">
      <w:pPr>
        <w:shd w:val="clear" w:color="auto" w:fill="F7F7F6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ГРАБЛИ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Листья падают в саду,</w:t>
      </w: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  <w:t>Я их граблями смету.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Ладони на себя, пальчики </w:t>
      </w:r>
      <w:proofErr w:type="gramStart"/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переплетены между собой выпрямлены</w:t>
      </w:r>
      <w:proofErr w:type="gramEnd"/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тоже направлены на себя.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7B7FED" w:rsidRPr="006D0217" w:rsidRDefault="007B7FED" w:rsidP="007B7FE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B7FED" w:rsidRPr="006D0217" w:rsidRDefault="007B7FED" w:rsidP="007B7F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7FED" w:rsidRPr="006D0217" w:rsidRDefault="007B7FED" w:rsidP="007B7F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7FED" w:rsidRPr="006D0217" w:rsidRDefault="007B7FED" w:rsidP="007B7F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</w:t>
      </w:r>
    </w:p>
    <w:p w:rsidR="007B7FED" w:rsidRPr="006D0217" w:rsidRDefault="007B7FED" w:rsidP="007B7F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Литература:</w:t>
      </w:r>
    </w:p>
    <w:p w:rsidR="007B7FED" w:rsidRPr="006D0217" w:rsidRDefault="007B7FED" w:rsidP="007B7FED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Исханова</w:t>
      </w:r>
      <w:proofErr w:type="spellEnd"/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С.В. «</w:t>
      </w:r>
      <w:proofErr w:type="spellStart"/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Игротерапия</w:t>
      </w:r>
      <w:proofErr w:type="spellEnd"/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логопедии. Пальчиковые превращения</w:t>
      </w:r>
      <w:proofErr w:type="gramStart"/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</w:t>
      </w:r>
      <w:proofErr w:type="gramEnd"/>
    </w:p>
    <w:p w:rsidR="007B7FED" w:rsidRPr="006D0217" w:rsidRDefault="007B7FED" w:rsidP="007B7FED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Феникс, 20142. </w:t>
      </w:r>
      <w:proofErr w:type="spellStart"/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Колдина</w:t>
      </w:r>
      <w:proofErr w:type="spellEnd"/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Д.Н. Игровые занятия с детьми 2-3 лет-М,20103.</w:t>
      </w:r>
    </w:p>
    <w:p w:rsidR="007B7FED" w:rsidRPr="006D0217" w:rsidRDefault="007B7FED" w:rsidP="007B7FED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Коноваленко, В.В. Артикуляционная и пальчиковая гимнастика [Текст]: Комплекс упражнений / В.В. Коноваленко, С.В. Коноваленко. – М.: ООО «Гном-пресс», 20004.</w:t>
      </w:r>
    </w:p>
    <w:p w:rsidR="007B7FED" w:rsidRPr="006D0217" w:rsidRDefault="007B7FED" w:rsidP="007B7FED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Мальцева И.В. «Пальчиковые игры: от рождения до 3 лет» - Азбука, 2005.</w:t>
      </w:r>
    </w:p>
    <w:p w:rsidR="007B7FED" w:rsidRPr="006D0217" w:rsidRDefault="007B7FED" w:rsidP="007B7FED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Соколова, Е. В. Тренируем пальчики. – Ярославль: Академия развития, 2010.</w:t>
      </w:r>
    </w:p>
    <w:p w:rsidR="007B7FED" w:rsidRPr="006D0217" w:rsidRDefault="007B7FED" w:rsidP="007B7FED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Ткаченко, Т. А. Весёлые пальчики. Развиваем мелкую моторику. – М.: </w:t>
      </w:r>
      <w:proofErr w:type="spellStart"/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Эксмо</w:t>
      </w:r>
      <w:proofErr w:type="spellEnd"/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2012.</w:t>
      </w:r>
    </w:p>
    <w:p w:rsidR="007B7FED" w:rsidRPr="006D0217" w:rsidRDefault="007B7FED" w:rsidP="007B7FED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Чайка, Е. С. Большая книга развивающих упражнений/ Е. С. Чайка. – Минск: </w:t>
      </w:r>
      <w:proofErr w:type="spellStart"/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Харвест</w:t>
      </w:r>
      <w:proofErr w:type="spellEnd"/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2009.</w:t>
      </w:r>
    </w:p>
    <w:p w:rsidR="007B7FED" w:rsidRPr="006D0217" w:rsidRDefault="007B7FED" w:rsidP="007B7FED">
      <w:pPr>
        <w:numPr>
          <w:ilvl w:val="0"/>
          <w:numId w:val="3"/>
        </w:numPr>
        <w:shd w:val="clear" w:color="auto" w:fill="FFFFFF"/>
        <w:spacing w:after="0" w:line="294" w:lineRule="atLeast"/>
        <w:ind w:left="0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Интернет ресурсы</w:t>
      </w:r>
    </w:p>
    <w:p w:rsidR="007B7FED" w:rsidRPr="006D0217" w:rsidRDefault="007B7FED" w:rsidP="007B7FED">
      <w:pPr>
        <w:shd w:val="clear" w:color="auto" w:fill="FFFFFF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303F50"/>
          <w:sz w:val="28"/>
          <w:szCs w:val="28"/>
          <w:lang w:eastAsia="ru-RU"/>
        </w:rPr>
        <w:t> </w:t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7B7FED" w:rsidRPr="006D0217" w:rsidRDefault="007B7FED" w:rsidP="007B7FED">
      <w:pPr>
        <w:shd w:val="clear" w:color="auto" w:fill="F7F7F6"/>
        <w:spacing w:after="0" w:line="294" w:lineRule="atLeas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6D0217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br/>
      </w:r>
      <w:r w:rsidRPr="006D021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</w:p>
    <w:p w:rsidR="00F966BF" w:rsidRPr="006D0217" w:rsidRDefault="00F966BF">
      <w:pPr>
        <w:rPr>
          <w:rFonts w:ascii="Times New Roman" w:hAnsi="Times New Roman" w:cs="Times New Roman"/>
          <w:sz w:val="28"/>
          <w:szCs w:val="28"/>
        </w:rPr>
      </w:pPr>
    </w:p>
    <w:sectPr w:rsidR="00F966BF" w:rsidRPr="006D02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F7F38"/>
    <w:multiLevelType w:val="multilevel"/>
    <w:tmpl w:val="AF8E65E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73E5402"/>
    <w:multiLevelType w:val="multilevel"/>
    <w:tmpl w:val="45B82B1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10620FD"/>
    <w:multiLevelType w:val="multilevel"/>
    <w:tmpl w:val="6F1A90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7FED"/>
    <w:rsid w:val="006D0217"/>
    <w:rsid w:val="007B7FED"/>
    <w:rsid w:val="00B13A35"/>
    <w:rsid w:val="00F96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FE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B7FE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B7F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B7FE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453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15</Pages>
  <Words>2582</Words>
  <Characters>14718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дима Чаткин</dc:creator>
  <cp:lastModifiedBy>дима Чаткин</cp:lastModifiedBy>
  <cp:revision>2</cp:revision>
  <dcterms:created xsi:type="dcterms:W3CDTF">2019-09-07T17:31:00Z</dcterms:created>
  <dcterms:modified xsi:type="dcterms:W3CDTF">2019-09-07T17:31:00Z</dcterms:modified>
</cp:coreProperties>
</file>