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D9" w:rsidRPr="009532D9" w:rsidRDefault="009532D9" w:rsidP="009532D9">
      <w:pPr>
        <w:pStyle w:val="a3"/>
        <w:jc w:val="center"/>
        <w:textAlignment w:val="top"/>
        <w:rPr>
          <w:b/>
          <w:sz w:val="27"/>
          <w:szCs w:val="27"/>
        </w:rPr>
      </w:pPr>
      <w:r w:rsidRPr="009532D9">
        <w:rPr>
          <w:b/>
          <w:sz w:val="27"/>
          <w:szCs w:val="27"/>
        </w:rPr>
        <w:t>План работы консультативного пункта</w:t>
      </w:r>
    </w:p>
    <w:p w:rsidR="009532D9" w:rsidRPr="009532D9" w:rsidRDefault="009532D9" w:rsidP="009532D9">
      <w:pPr>
        <w:pStyle w:val="a3"/>
        <w:jc w:val="center"/>
        <w:textAlignment w:val="top"/>
        <w:rPr>
          <w:b/>
          <w:sz w:val="27"/>
          <w:szCs w:val="27"/>
        </w:rPr>
      </w:pPr>
      <w:r w:rsidRPr="009532D9">
        <w:rPr>
          <w:b/>
          <w:sz w:val="27"/>
          <w:szCs w:val="27"/>
        </w:rPr>
        <w:t>структурного подразделения «Детский сад №7 комбинированного вида»</w:t>
      </w:r>
    </w:p>
    <w:p w:rsidR="009532D9" w:rsidRPr="009532D9" w:rsidRDefault="009532D9" w:rsidP="009532D9">
      <w:pPr>
        <w:pStyle w:val="a3"/>
        <w:jc w:val="center"/>
        <w:textAlignment w:val="top"/>
        <w:rPr>
          <w:b/>
          <w:sz w:val="27"/>
          <w:szCs w:val="27"/>
        </w:rPr>
      </w:pPr>
      <w:r w:rsidRPr="009532D9">
        <w:rPr>
          <w:b/>
          <w:sz w:val="27"/>
          <w:szCs w:val="27"/>
        </w:rPr>
        <w:t>муниципального бюджетного дошкольного образовательного учреждения</w:t>
      </w:r>
    </w:p>
    <w:p w:rsidR="009532D9" w:rsidRPr="009532D9" w:rsidRDefault="009532D9" w:rsidP="009532D9">
      <w:pPr>
        <w:pStyle w:val="a3"/>
        <w:jc w:val="center"/>
        <w:textAlignment w:val="top"/>
        <w:rPr>
          <w:b/>
          <w:sz w:val="27"/>
          <w:szCs w:val="27"/>
        </w:rPr>
      </w:pPr>
      <w:r w:rsidRPr="009532D9">
        <w:rPr>
          <w:b/>
          <w:sz w:val="27"/>
          <w:szCs w:val="27"/>
        </w:rPr>
        <w:t xml:space="preserve"> «Детский сад «Радуга» комбинированного вида» </w:t>
      </w:r>
    </w:p>
    <w:p w:rsidR="009532D9" w:rsidRPr="009532D9" w:rsidRDefault="009532D9" w:rsidP="009532D9">
      <w:pPr>
        <w:pStyle w:val="a3"/>
        <w:jc w:val="center"/>
        <w:textAlignment w:val="top"/>
        <w:rPr>
          <w:b/>
          <w:sz w:val="27"/>
          <w:szCs w:val="27"/>
        </w:rPr>
      </w:pPr>
      <w:proofErr w:type="spellStart"/>
      <w:r w:rsidRPr="009532D9">
        <w:rPr>
          <w:b/>
          <w:sz w:val="27"/>
          <w:szCs w:val="27"/>
        </w:rPr>
        <w:t>Рузаевского</w:t>
      </w:r>
      <w:proofErr w:type="spellEnd"/>
      <w:r w:rsidRPr="009532D9">
        <w:rPr>
          <w:b/>
          <w:sz w:val="27"/>
          <w:szCs w:val="27"/>
        </w:rPr>
        <w:t xml:space="preserve"> муниципального района</w:t>
      </w:r>
    </w:p>
    <w:p w:rsidR="009532D9" w:rsidRPr="009532D9" w:rsidRDefault="009532D9" w:rsidP="009532D9">
      <w:pPr>
        <w:pStyle w:val="a3"/>
        <w:jc w:val="center"/>
        <w:textAlignment w:val="top"/>
      </w:pPr>
      <w:r w:rsidRPr="009532D9">
        <w:rPr>
          <w:b/>
          <w:sz w:val="27"/>
          <w:szCs w:val="27"/>
        </w:rPr>
        <w:t>на 201</w:t>
      </w:r>
      <w:r w:rsidR="00E74A8D">
        <w:rPr>
          <w:b/>
          <w:sz w:val="27"/>
          <w:szCs w:val="27"/>
        </w:rPr>
        <w:t>8</w:t>
      </w:r>
      <w:r w:rsidRPr="009532D9">
        <w:rPr>
          <w:b/>
          <w:sz w:val="27"/>
          <w:szCs w:val="27"/>
        </w:rPr>
        <w:t xml:space="preserve"> – 201</w:t>
      </w:r>
      <w:r w:rsidR="00E74A8D">
        <w:rPr>
          <w:b/>
          <w:sz w:val="27"/>
          <w:szCs w:val="27"/>
        </w:rPr>
        <w:t xml:space="preserve">9 </w:t>
      </w:r>
      <w:r w:rsidRPr="009532D9">
        <w:rPr>
          <w:b/>
          <w:sz w:val="27"/>
          <w:szCs w:val="27"/>
        </w:rPr>
        <w:t>уч. год</w:t>
      </w:r>
    </w:p>
    <w:p w:rsidR="009532D9" w:rsidRPr="009532D9" w:rsidRDefault="009532D9" w:rsidP="009532D9">
      <w:pPr>
        <w:pStyle w:val="a3"/>
        <w:jc w:val="center"/>
        <w:textAlignment w:val="top"/>
        <w:rPr>
          <w:color w:val="000000"/>
        </w:rPr>
      </w:pPr>
      <w:r w:rsidRPr="009532D9">
        <w:rPr>
          <w:color w:val="000000"/>
        </w:rPr>
        <w:t> 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852"/>
        <w:gridCol w:w="2160"/>
        <w:gridCol w:w="2340"/>
      </w:tblGrid>
      <w:tr w:rsidR="009532D9" w:rsidRPr="009532D9" w:rsidTr="009532D9">
        <w:trPr>
          <w:trHeight w:val="1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spacing w:line="147" w:lineRule="atLeast"/>
              <w:jc w:val="center"/>
              <w:rPr>
                <w:color w:val="000000"/>
              </w:rPr>
            </w:pPr>
            <w:r w:rsidRPr="009532D9">
              <w:rPr>
                <w:b/>
                <w:color w:val="000000"/>
                <w:sz w:val="27"/>
                <w:szCs w:val="27"/>
              </w:rPr>
              <w:t xml:space="preserve">Сроки проведения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spacing w:line="147" w:lineRule="atLeast"/>
              <w:jc w:val="center"/>
              <w:rPr>
                <w:color w:val="000000"/>
              </w:rPr>
            </w:pPr>
            <w:r w:rsidRPr="009532D9">
              <w:rPr>
                <w:b/>
                <w:color w:val="000000"/>
                <w:sz w:val="27"/>
                <w:szCs w:val="27"/>
              </w:rPr>
              <w:t>Проводимые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spacing w:line="147" w:lineRule="atLeast"/>
              <w:jc w:val="center"/>
              <w:rPr>
                <w:color w:val="000000"/>
              </w:rPr>
            </w:pPr>
            <w:r w:rsidRPr="009532D9">
              <w:rPr>
                <w:b/>
                <w:color w:val="000000"/>
                <w:sz w:val="27"/>
                <w:szCs w:val="27"/>
              </w:rPr>
              <w:t>Форма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spacing w:line="147" w:lineRule="atLeast"/>
              <w:jc w:val="center"/>
              <w:rPr>
                <w:color w:val="000000"/>
              </w:rPr>
            </w:pPr>
            <w:r w:rsidRPr="009532D9">
              <w:rPr>
                <w:b/>
                <w:color w:val="000000"/>
                <w:sz w:val="27"/>
                <w:szCs w:val="27"/>
              </w:rPr>
              <w:t xml:space="preserve">Ответственный </w:t>
            </w:r>
          </w:p>
        </w:tc>
      </w:tr>
      <w:tr w:rsidR="009532D9" w:rsidRPr="009532D9" w:rsidTr="009532D9">
        <w:trPr>
          <w:trHeight w:val="1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1. Мониторинг семей микрорайона, имеющих детей, не посещающих детский сад, с целью выявления психолого-педагогических проблем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2.Формирование списков семей посещающих Консультативный пункт </w:t>
            </w:r>
          </w:p>
          <w:p w:rsidR="009532D9" w:rsidRPr="009532D9" w:rsidRDefault="009532D9" w:rsidP="00D80DC7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4. Утверждение  плана работы  консультативного пункта на 201</w:t>
            </w:r>
            <w:r w:rsidR="00D80DC7">
              <w:rPr>
                <w:color w:val="000000"/>
                <w:sz w:val="24"/>
                <w:szCs w:val="24"/>
              </w:rPr>
              <w:t>8</w:t>
            </w:r>
            <w:r w:rsidRPr="009532D9">
              <w:rPr>
                <w:color w:val="000000"/>
                <w:sz w:val="24"/>
                <w:szCs w:val="24"/>
              </w:rPr>
              <w:t xml:space="preserve"> – 201</w:t>
            </w:r>
            <w:r w:rsidR="00D80DC7">
              <w:rPr>
                <w:color w:val="000000"/>
                <w:sz w:val="24"/>
                <w:szCs w:val="24"/>
              </w:rPr>
              <w:t>9</w:t>
            </w:r>
            <w:r w:rsidRPr="009532D9">
              <w:rPr>
                <w:color w:val="000000"/>
                <w:sz w:val="24"/>
                <w:szCs w:val="24"/>
              </w:rPr>
              <w:t xml:space="preserve"> учебный год,  график работы специалистов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Объявления на сайте ДОО,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 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Педагогический совет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D9" w:rsidRPr="009532D9" w:rsidRDefault="009532D9">
            <w:pPr>
              <w:rPr>
                <w:rFonts w:ascii="Times New Roman" w:hAnsi="Times New Roman" w:cs="Times New Roman"/>
              </w:rPr>
            </w:pP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  <w:color w:val="000000"/>
              </w:rPr>
              <w:t>Педагогический 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9532D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9532D9">
              <w:rPr>
                <w:color w:val="000000"/>
                <w:sz w:val="24"/>
                <w:szCs w:val="24"/>
              </w:rPr>
              <w:t>оспитатель Лобанова О.А.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 Заведующая 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  <w:color w:val="000000"/>
              </w:rPr>
              <w:t xml:space="preserve">Заведующая </w:t>
            </w:r>
          </w:p>
        </w:tc>
      </w:tr>
      <w:tr w:rsidR="009532D9" w:rsidRPr="009532D9" w:rsidTr="009532D9">
        <w:trPr>
          <w:trHeight w:val="1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1.«Здесь Вас ждут вас рады видеть»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2.Особенности развития ребенка дошкольника 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3.Адаптация ребенка к детскому саду 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4. Знакомство с планом работы консультативного пункта ДО</w:t>
            </w:r>
            <w:r w:rsidR="00D72AC3">
              <w:rPr>
                <w:color w:val="000000"/>
                <w:sz w:val="24"/>
                <w:szCs w:val="24"/>
              </w:rPr>
              <w:t>О</w:t>
            </w:r>
            <w:r w:rsidRPr="009532D9">
              <w:rPr>
                <w:color w:val="000000"/>
                <w:sz w:val="24"/>
                <w:szCs w:val="24"/>
              </w:rPr>
              <w:t>.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5.Индивидуальная работа.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Круглый стол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Индивидуальное консультирование</w:t>
            </w:r>
          </w:p>
          <w:p w:rsidR="009532D9" w:rsidRPr="009532D9" w:rsidRDefault="009532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  <w:color w:val="000000"/>
              </w:rPr>
              <w:t> Консультация</w:t>
            </w:r>
          </w:p>
          <w:p w:rsidR="009532D9" w:rsidRPr="009532D9" w:rsidRDefault="009532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532D9" w:rsidRPr="009532D9" w:rsidRDefault="009532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9532D9">
              <w:rPr>
                <w:rFonts w:ascii="Times New Roman" w:hAnsi="Times New Roman" w:cs="Times New Roman"/>
              </w:rPr>
              <w:t>Общение с родителями.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 Педагоги 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Заведующая 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 Воспитатель </w:t>
            </w:r>
          </w:p>
          <w:p w:rsidR="009532D9" w:rsidRPr="009532D9" w:rsidRDefault="00D72AC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Александрова С.Н.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Воспитатель </w:t>
            </w:r>
            <w:r w:rsidR="00D72AC3">
              <w:rPr>
                <w:color w:val="000000"/>
                <w:sz w:val="24"/>
                <w:szCs w:val="24"/>
              </w:rPr>
              <w:t>Л.Г.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Ст. </w:t>
            </w:r>
            <w:r w:rsidRPr="009532D9">
              <w:rPr>
                <w:color w:val="000000"/>
                <w:sz w:val="24"/>
                <w:szCs w:val="24"/>
              </w:rPr>
              <w:t xml:space="preserve">Воспитатель </w:t>
            </w:r>
            <w:r>
              <w:rPr>
                <w:color w:val="000000"/>
                <w:sz w:val="24"/>
                <w:szCs w:val="24"/>
              </w:rPr>
              <w:t>Лобанова О.С.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</w:p>
          <w:p w:rsidR="009532D9" w:rsidRDefault="009532D9" w:rsidP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</w:t>
            </w:r>
          </w:p>
          <w:p w:rsidR="009532D9" w:rsidRPr="009532D9" w:rsidRDefault="009532D9" w:rsidP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Нефедова И.Н.</w:t>
            </w:r>
          </w:p>
        </w:tc>
      </w:tr>
      <w:tr w:rsidR="009532D9" w:rsidRPr="009532D9" w:rsidTr="009532D9">
        <w:trPr>
          <w:trHeight w:val="16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Октябрь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 w:rsidP="009532D9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"Как сохранить и укрепить здоровье ребенка"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2 .«Методы укрепления здоровья часто болеющих детей»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bCs/>
                <w:iCs/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>3</w:t>
            </w:r>
            <w:r w:rsidRPr="009532D9">
              <w:rPr>
                <w:color w:val="000000"/>
                <w:sz w:val="24"/>
                <w:szCs w:val="24"/>
              </w:rPr>
              <w:t>«Народные игры в воспитании детей»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4. «Как выбрать развивающие игры»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Круглый стол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Консультация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Воспитатели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9532D9">
              <w:rPr>
                <w:color w:val="000000"/>
                <w:sz w:val="24"/>
                <w:szCs w:val="24"/>
              </w:rPr>
              <w:t>Винаева</w:t>
            </w:r>
            <w:proofErr w:type="spellEnd"/>
            <w:r w:rsidRPr="009532D9">
              <w:rPr>
                <w:color w:val="000000"/>
                <w:sz w:val="24"/>
                <w:szCs w:val="24"/>
              </w:rPr>
              <w:t xml:space="preserve"> А.В.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Инструктор по ФИЗО </w:t>
            </w:r>
            <w:proofErr w:type="spellStart"/>
            <w:r w:rsidR="00D72AC3">
              <w:rPr>
                <w:color w:val="000000"/>
                <w:sz w:val="24"/>
                <w:szCs w:val="24"/>
              </w:rPr>
              <w:t>Мауль</w:t>
            </w:r>
            <w:proofErr w:type="spellEnd"/>
            <w:r w:rsidR="00D72AC3">
              <w:rPr>
                <w:color w:val="000000"/>
                <w:sz w:val="24"/>
                <w:szCs w:val="24"/>
              </w:rPr>
              <w:t xml:space="preserve"> Ю.В.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Суслина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С.И.</w:t>
            </w:r>
          </w:p>
          <w:p w:rsidR="009532D9" w:rsidRPr="009532D9" w:rsidRDefault="009532D9">
            <w:pPr>
              <w:pStyle w:val="a3"/>
              <w:rPr>
                <w:sz w:val="24"/>
                <w:szCs w:val="24"/>
              </w:rPr>
            </w:pPr>
          </w:p>
        </w:tc>
      </w:tr>
      <w:tr w:rsidR="009532D9" w:rsidRPr="009532D9" w:rsidTr="009532D9">
        <w:trPr>
          <w:trHeight w:val="15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lastRenderedPageBreak/>
              <w:t>Ноябрь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1. </w:t>
            </w:r>
            <w:r w:rsidRPr="009532D9">
              <w:rPr>
                <w:bCs/>
                <w:iCs/>
                <w:sz w:val="24"/>
                <w:szCs w:val="24"/>
              </w:rPr>
              <w:t xml:space="preserve"> «Ребёнок в саду, дома,  на улице».</w:t>
            </w:r>
            <w:r w:rsidRPr="009532D9">
              <w:rPr>
                <w:color w:val="000000"/>
                <w:sz w:val="24"/>
                <w:szCs w:val="24"/>
              </w:rPr>
              <w:t xml:space="preserve"> 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2. Музыка  в жизни вашего ребенка</w:t>
            </w:r>
          </w:p>
          <w:p w:rsidR="009532D9" w:rsidRDefault="009532D9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3.</w:t>
            </w:r>
            <w:r w:rsidRPr="009532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32D9">
              <w:rPr>
                <w:color w:val="000000"/>
                <w:sz w:val="24"/>
                <w:szCs w:val="24"/>
              </w:rPr>
              <w:t>«Воспитание игрой»</w:t>
            </w:r>
            <w:r w:rsidRPr="009532D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bCs/>
                <w:iCs/>
                <w:sz w:val="24"/>
                <w:szCs w:val="24"/>
              </w:rPr>
            </w:pP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</w:rPr>
              <w:t>4. «Роль матери и отца в воспитании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</w:rPr>
            </w:pPr>
            <w:r w:rsidRPr="009532D9">
              <w:rPr>
                <w:rFonts w:ascii="Times New Roman" w:hAnsi="Times New Roman" w:cs="Times New Roman"/>
              </w:rPr>
              <w:t xml:space="preserve"> и </w:t>
            </w:r>
            <w:proofErr w:type="gramStart"/>
            <w:r w:rsidRPr="009532D9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9532D9">
              <w:rPr>
                <w:rFonts w:ascii="Times New Roman" w:hAnsi="Times New Roman" w:cs="Times New Roman"/>
              </w:rPr>
              <w:t xml:space="preserve"> ребёнка».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</w:rPr>
            </w:pPr>
            <w:r w:rsidRPr="009532D9">
              <w:rPr>
                <w:rFonts w:ascii="Times New Roman" w:hAnsi="Times New Roman" w:cs="Times New Roman"/>
              </w:rPr>
              <w:t>5.«Развитие ребенка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</w:rPr>
              <w:t>от 1,6 года до 3 лет. Растем вместе»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Консультация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Консультация</w:t>
            </w:r>
          </w:p>
          <w:p w:rsidR="009532D9" w:rsidRPr="009532D9" w:rsidRDefault="009532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</w:rPr>
              <w:t>Тест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Консультация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spacing w:line="147" w:lineRule="atLeast"/>
              <w:rPr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Воспитатель Суркова Т.В.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9532D9">
              <w:rPr>
                <w:color w:val="000000"/>
                <w:sz w:val="24"/>
                <w:szCs w:val="24"/>
              </w:rPr>
              <w:t>Муз</w:t>
            </w:r>
            <w:proofErr w:type="gramStart"/>
            <w:r w:rsidRPr="009532D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532D9"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9532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Педагог-психолог Наумова Т.В.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Грузинцева И.М.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 w:rsidP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Воспитатель </w:t>
            </w:r>
            <w:r>
              <w:rPr>
                <w:color w:val="000000"/>
                <w:sz w:val="24"/>
                <w:szCs w:val="24"/>
              </w:rPr>
              <w:t>Филатова О.В.</w:t>
            </w:r>
          </w:p>
        </w:tc>
      </w:tr>
      <w:tr w:rsidR="009532D9" w:rsidRPr="009532D9" w:rsidTr="009532D9">
        <w:trPr>
          <w:trHeight w:val="19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Декабрь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1</w:t>
            </w:r>
            <w:r w:rsidRPr="009532D9">
              <w:rPr>
                <w:bCs/>
                <w:iCs/>
                <w:sz w:val="24"/>
                <w:szCs w:val="24"/>
              </w:rPr>
              <w:t>«Способы эффективного взаимодействия  ребенком»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bCs/>
                <w:iCs/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>2.«Если ребенок спит с родителями»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bCs/>
                <w:iCs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3.</w:t>
            </w:r>
            <w:r w:rsidRPr="009532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32D9">
              <w:rPr>
                <w:bCs/>
                <w:iCs/>
                <w:sz w:val="24"/>
                <w:szCs w:val="24"/>
              </w:rPr>
              <w:t>«Как научить ребенка слушать и слышать родителей».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bCs/>
                <w:iCs/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>4. «Ребёнок в саду, дома,  на улице».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5.  "Домашняя игротека для детей и родителей"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Консультация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Информация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 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>.</w:t>
            </w:r>
            <w:r w:rsidRPr="009532D9">
              <w:rPr>
                <w:sz w:val="24"/>
                <w:szCs w:val="24"/>
              </w:rPr>
              <w:t xml:space="preserve"> Советы родителям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Консультация</w:t>
            </w:r>
            <w:r w:rsidRPr="009532D9">
              <w:rPr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Воспитатель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Волкова Л.А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Котельникова Е.Г.</w:t>
            </w:r>
          </w:p>
          <w:p w:rsidR="009532D9" w:rsidRPr="009532D9" w:rsidRDefault="009532D9">
            <w:pPr>
              <w:pStyle w:val="a3"/>
              <w:spacing w:line="147" w:lineRule="atLeast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</w:rPr>
              <w:t>Шугурова Т.П.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532D9" w:rsidRPr="009532D9" w:rsidTr="009532D9">
        <w:trPr>
          <w:trHeight w:val="11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Январь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 w:rsidP="009532D9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>Организация жизнедеятельности ребёнка в условиях семьи.</w:t>
            </w:r>
          </w:p>
          <w:p w:rsidR="009532D9" w:rsidRPr="009532D9" w:rsidRDefault="009532D9" w:rsidP="00085512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 xml:space="preserve"> «Здоровье ребёнка в наших руках».</w:t>
            </w:r>
          </w:p>
          <w:p w:rsidR="009532D9" w:rsidRPr="009532D9" w:rsidRDefault="009532D9">
            <w:pPr>
              <w:pStyle w:val="a3"/>
              <w:ind w:left="45"/>
              <w:rPr>
                <w:color w:val="000000"/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>3.«Развитие речи детей в семье».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 Консультация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Консультация</w:t>
            </w:r>
            <w:r w:rsidRPr="009532D9">
              <w:rPr>
                <w:sz w:val="24"/>
                <w:szCs w:val="24"/>
              </w:rPr>
              <w:br/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Инструктор по ФИЗО </w:t>
            </w:r>
            <w:proofErr w:type="spellStart"/>
            <w:r w:rsidR="00D72AC3">
              <w:rPr>
                <w:color w:val="000000"/>
                <w:sz w:val="24"/>
                <w:szCs w:val="24"/>
              </w:rPr>
              <w:t>Мауль</w:t>
            </w:r>
            <w:proofErr w:type="spellEnd"/>
            <w:r w:rsidR="00D72AC3">
              <w:rPr>
                <w:color w:val="000000"/>
                <w:sz w:val="24"/>
                <w:szCs w:val="24"/>
              </w:rPr>
              <w:t xml:space="preserve"> Ю.В..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Е.г.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Учитель – логопед </w:t>
            </w:r>
            <w:proofErr w:type="spellStart"/>
            <w:r w:rsidRPr="009532D9">
              <w:rPr>
                <w:color w:val="000000"/>
                <w:sz w:val="24"/>
                <w:szCs w:val="24"/>
              </w:rPr>
              <w:t>Хрякова</w:t>
            </w:r>
            <w:proofErr w:type="spellEnd"/>
            <w:r w:rsidRPr="009532D9"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9532D9" w:rsidRPr="009532D9" w:rsidTr="009532D9">
        <w:trPr>
          <w:trHeight w:val="17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 1."Влияние семейного воспитания на развитие ребенка". 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2.Индивидуальная работа.</w:t>
            </w:r>
          </w:p>
          <w:p w:rsidR="009532D9" w:rsidRPr="009532D9" w:rsidRDefault="009532D9" w:rsidP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3.</w:t>
            </w:r>
            <w:r w:rsidRPr="009532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32D9">
              <w:rPr>
                <w:color w:val="000000"/>
                <w:sz w:val="24"/>
                <w:szCs w:val="24"/>
              </w:rPr>
              <w:t xml:space="preserve">«Можно, нельзя, надо» </w:t>
            </w:r>
          </w:p>
          <w:p w:rsidR="009532D9" w:rsidRPr="009532D9" w:rsidRDefault="009532D9" w:rsidP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(о моральном воспитании ребенка)</w:t>
            </w:r>
          </w:p>
          <w:p w:rsidR="009532D9" w:rsidRPr="009532D9" w:rsidRDefault="009532D9">
            <w:pPr>
              <w:pStyle w:val="a3"/>
              <w:rPr>
                <w:bCs/>
                <w:iCs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>4.</w:t>
            </w:r>
            <w:r w:rsidRPr="009532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32D9">
              <w:rPr>
                <w:bCs/>
                <w:iCs/>
                <w:sz w:val="24"/>
                <w:szCs w:val="24"/>
              </w:rPr>
              <w:t>«Влияние семейного воспитания на психическое развитие ребенка»</w:t>
            </w:r>
          </w:p>
          <w:p w:rsidR="009532D9" w:rsidRPr="009532D9" w:rsidRDefault="009532D9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Консультация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Консультации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Воспитатель</w:t>
            </w:r>
          </w:p>
          <w:p w:rsidR="009532D9" w:rsidRPr="009532D9" w:rsidRDefault="009532D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</w:t>
            </w:r>
          </w:p>
          <w:p w:rsidR="009532D9" w:rsidRPr="009532D9" w:rsidRDefault="0095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D9" w:rsidRPr="009532D9" w:rsidRDefault="00D72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9532D9" w:rsidRPr="009532D9" w:rsidRDefault="009532D9">
            <w:pPr>
              <w:jc w:val="both"/>
              <w:rPr>
                <w:rFonts w:ascii="Times New Roman" w:hAnsi="Times New Roman" w:cs="Times New Roman"/>
              </w:rPr>
            </w:pPr>
          </w:p>
          <w:p w:rsidR="009532D9" w:rsidRPr="009532D9" w:rsidRDefault="0095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</w:rPr>
              <w:t>Педагог-психолог Наумова Т.В.</w:t>
            </w:r>
          </w:p>
        </w:tc>
      </w:tr>
      <w:tr w:rsidR="009532D9" w:rsidRPr="009532D9" w:rsidTr="009532D9">
        <w:trPr>
          <w:trHeight w:val="11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Default="009532D9" w:rsidP="009532D9">
            <w:pPr>
              <w:pStyle w:val="a3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9532D9">
              <w:rPr>
                <w:bCs/>
                <w:iCs/>
                <w:sz w:val="24"/>
                <w:szCs w:val="24"/>
              </w:rPr>
              <w:t>«Как научить ребенка делиться»</w:t>
            </w:r>
            <w:r w:rsidRPr="009532D9">
              <w:rPr>
                <w:color w:val="000000"/>
                <w:sz w:val="24"/>
                <w:szCs w:val="24"/>
              </w:rPr>
              <w:t xml:space="preserve"> </w:t>
            </w:r>
          </w:p>
          <w:p w:rsidR="009532D9" w:rsidRPr="009532D9" w:rsidRDefault="009532D9" w:rsidP="009532D9">
            <w:pPr>
              <w:pStyle w:val="a3"/>
              <w:ind w:left="720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2."Как помочь ребенку в период адаптации"</w:t>
            </w:r>
          </w:p>
          <w:p w:rsidR="009532D9" w:rsidRPr="009532D9" w:rsidRDefault="009532D9" w:rsidP="00085512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532D9">
              <w:rPr>
                <w:bCs/>
                <w:color w:val="000000"/>
                <w:sz w:val="24"/>
                <w:szCs w:val="24"/>
              </w:rPr>
              <w:t>"Закаливание дошкольников"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t>4.</w:t>
            </w:r>
            <w:r w:rsidRPr="009532D9">
              <w:rPr>
                <w:b/>
                <w:bCs/>
                <w:i/>
                <w:iCs/>
              </w:rPr>
              <w:t xml:space="preserve"> </w:t>
            </w:r>
            <w:r w:rsidRPr="009532D9">
              <w:rPr>
                <w:bCs/>
                <w:iCs/>
              </w:rPr>
              <w:t>«</w:t>
            </w:r>
            <w:r w:rsidRPr="009532D9">
              <w:rPr>
                <w:bCs/>
                <w:iCs/>
                <w:sz w:val="24"/>
                <w:szCs w:val="24"/>
              </w:rPr>
              <w:t>Кризис трех лет или как устанавливать запреты»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Круглый стол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D9" w:rsidRPr="009532D9" w:rsidRDefault="009532D9">
            <w:pPr>
              <w:rPr>
                <w:rFonts w:ascii="Times New Roman" w:hAnsi="Times New Roman" w:cs="Times New Roman"/>
              </w:rPr>
            </w:pPr>
            <w:r w:rsidRPr="009532D9">
              <w:rPr>
                <w:rFonts w:ascii="Times New Roman" w:hAnsi="Times New Roman" w:cs="Times New Roman"/>
              </w:rPr>
              <w:t>Консультация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</w:rPr>
            </w:pPr>
          </w:p>
          <w:p w:rsidR="009532D9" w:rsidRPr="009532D9" w:rsidRDefault="0095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Воспитатели </w:t>
            </w:r>
          </w:p>
          <w:p w:rsidR="009532D9" w:rsidRPr="009532D9" w:rsidRDefault="009532D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532D9">
              <w:rPr>
                <w:color w:val="000000"/>
                <w:sz w:val="24"/>
                <w:szCs w:val="24"/>
              </w:rPr>
              <w:t>Кильдюшова</w:t>
            </w:r>
            <w:proofErr w:type="spellEnd"/>
            <w:r w:rsidRPr="009532D9">
              <w:rPr>
                <w:color w:val="000000"/>
                <w:sz w:val="24"/>
                <w:szCs w:val="24"/>
              </w:rPr>
              <w:t xml:space="preserve"> И.В.</w:t>
            </w:r>
          </w:p>
          <w:p w:rsidR="009532D9" w:rsidRDefault="009532D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Ю.О.</w:t>
            </w:r>
          </w:p>
          <w:p w:rsidR="00D72AC3" w:rsidRDefault="009532D9" w:rsidP="00D72AC3">
            <w:pPr>
              <w:jc w:val="both"/>
              <w:rPr>
                <w:rFonts w:ascii="Times New Roman" w:hAnsi="Times New Roman" w:cs="Times New Roman"/>
              </w:rPr>
            </w:pPr>
            <w:r w:rsidRPr="009532D9">
              <w:rPr>
                <w:rFonts w:ascii="Times New Roman" w:hAnsi="Times New Roman" w:cs="Times New Roman"/>
              </w:rPr>
              <w:t xml:space="preserve">Инструктор по ФИЗО </w:t>
            </w:r>
            <w:proofErr w:type="spellStart"/>
            <w:r w:rsidR="00D72AC3">
              <w:rPr>
                <w:rFonts w:ascii="Times New Roman" w:hAnsi="Times New Roman" w:cs="Times New Roman"/>
              </w:rPr>
              <w:t>Майль</w:t>
            </w:r>
            <w:proofErr w:type="spellEnd"/>
            <w:r w:rsidR="00D72AC3">
              <w:rPr>
                <w:rFonts w:ascii="Times New Roman" w:hAnsi="Times New Roman" w:cs="Times New Roman"/>
              </w:rPr>
              <w:t xml:space="preserve"> Ю.В.</w:t>
            </w:r>
          </w:p>
          <w:p w:rsidR="009532D9" w:rsidRPr="009532D9" w:rsidRDefault="009532D9" w:rsidP="00D7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Э.Х.</w:t>
            </w:r>
          </w:p>
        </w:tc>
      </w:tr>
      <w:tr w:rsidR="009532D9" w:rsidRPr="009532D9" w:rsidTr="009532D9">
        <w:trPr>
          <w:trHeight w:val="16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1.«Ребенок на пороге детского сада»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2. Индивидуальная работа.</w:t>
            </w:r>
          </w:p>
          <w:p w:rsidR="009532D9" w:rsidRPr="009532D9" w:rsidRDefault="009532D9" w:rsidP="00157DC7">
            <w:pPr>
              <w:contextualSpacing/>
              <w:rPr>
                <w:rFonts w:ascii="Times New Roman" w:hAnsi="Times New Roman" w:cs="Times New Roman"/>
              </w:rPr>
            </w:pPr>
            <w:r w:rsidRPr="009532D9">
              <w:rPr>
                <w:rFonts w:ascii="Times New Roman" w:hAnsi="Times New Roman" w:cs="Times New Roman"/>
              </w:rPr>
              <w:t>3. «</w:t>
            </w:r>
            <w:r w:rsidR="00157DC7">
              <w:rPr>
                <w:rFonts w:ascii="Times New Roman" w:hAnsi="Times New Roman" w:cs="Times New Roman"/>
              </w:rPr>
              <w:t>Инклюзивное образование в ДО</w:t>
            </w:r>
            <w:r w:rsidR="00D72AC3">
              <w:rPr>
                <w:rFonts w:ascii="Times New Roman" w:hAnsi="Times New Roman" w:cs="Times New Roman"/>
              </w:rPr>
              <w:t>О</w:t>
            </w:r>
            <w:r w:rsidRPr="009532D9">
              <w:rPr>
                <w:rFonts w:ascii="Times New Roman" w:hAnsi="Times New Roman" w:cs="Times New Roman"/>
              </w:rPr>
              <w:t>».</w:t>
            </w:r>
          </w:p>
          <w:p w:rsidR="009532D9" w:rsidRPr="009532D9" w:rsidRDefault="009532D9" w:rsidP="009532D9">
            <w:pPr>
              <w:pStyle w:val="1"/>
              <w:spacing w:before="0" w:beforeAutospacing="0" w:after="0" w:afterAutospacing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9532D9">
              <w:rPr>
                <w:b w:val="0"/>
                <w:color w:val="000000"/>
                <w:sz w:val="24"/>
                <w:szCs w:val="24"/>
              </w:rPr>
              <w:t>4.Советы инструктора по физкультуре</w:t>
            </w:r>
          </w:p>
          <w:p w:rsidR="009532D9" w:rsidRPr="009532D9" w:rsidRDefault="00953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Круглый стол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Консультация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Воспитатели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9532D9">
              <w:rPr>
                <w:color w:val="000000"/>
                <w:sz w:val="24"/>
                <w:szCs w:val="24"/>
              </w:rPr>
              <w:t>Назаркина</w:t>
            </w:r>
            <w:proofErr w:type="spellEnd"/>
            <w:r w:rsidRPr="009532D9">
              <w:rPr>
                <w:color w:val="000000"/>
                <w:sz w:val="24"/>
                <w:szCs w:val="24"/>
              </w:rPr>
              <w:t xml:space="preserve"> Е.В.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Учитель-дефектолог Потапова Л.М.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 w:rsidP="00D72AC3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="00D72AC3">
              <w:rPr>
                <w:sz w:val="24"/>
                <w:szCs w:val="24"/>
              </w:rPr>
              <w:t>Мауль</w:t>
            </w:r>
            <w:proofErr w:type="spellEnd"/>
            <w:r w:rsidR="00D72AC3">
              <w:rPr>
                <w:sz w:val="24"/>
                <w:szCs w:val="24"/>
              </w:rPr>
              <w:t xml:space="preserve"> Ю.В.</w:t>
            </w:r>
          </w:p>
        </w:tc>
      </w:tr>
      <w:tr w:rsidR="009532D9" w:rsidRPr="009532D9" w:rsidTr="009532D9">
        <w:trPr>
          <w:trHeight w:val="11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1."Готовность ребенка к обучению в школе".</w:t>
            </w:r>
          </w:p>
          <w:p w:rsidR="009532D9" w:rsidRPr="009532D9" w:rsidRDefault="009532D9">
            <w:pPr>
              <w:pStyle w:val="a3"/>
              <w:ind w:left="360" w:hanging="303"/>
              <w:rPr>
                <w:bCs/>
                <w:iCs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2. </w:t>
            </w:r>
            <w:r w:rsidRPr="009532D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32D9">
              <w:rPr>
                <w:bCs/>
                <w:iCs/>
                <w:sz w:val="24"/>
                <w:szCs w:val="24"/>
              </w:rPr>
              <w:t>«Вы, ребёнок и  автомобиль». "ПДД для детей"</w:t>
            </w:r>
          </w:p>
          <w:p w:rsidR="009532D9" w:rsidRPr="009532D9" w:rsidRDefault="009532D9">
            <w:pPr>
              <w:pStyle w:val="a3"/>
              <w:ind w:left="360" w:hanging="303"/>
              <w:rPr>
                <w:bCs/>
                <w:iCs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3. </w:t>
            </w:r>
            <w:r w:rsidRPr="009532D9">
              <w:rPr>
                <w:bCs/>
                <w:iCs/>
                <w:sz w:val="24"/>
                <w:szCs w:val="24"/>
              </w:rPr>
              <w:t>«Игровые способы решения детских конфликтов».</w:t>
            </w:r>
          </w:p>
          <w:p w:rsidR="009532D9" w:rsidRPr="009532D9" w:rsidRDefault="009532D9">
            <w:pPr>
              <w:pStyle w:val="a3"/>
              <w:ind w:left="360" w:hanging="30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 xml:space="preserve">4. Подведение итогов работы </w:t>
            </w:r>
            <w:proofErr w:type="spellStart"/>
            <w:r w:rsidRPr="009532D9">
              <w:rPr>
                <w:color w:val="000000"/>
                <w:sz w:val="24"/>
                <w:szCs w:val="24"/>
              </w:rPr>
              <w:t>консультпункта</w:t>
            </w:r>
            <w:proofErr w:type="spellEnd"/>
            <w:r w:rsidRPr="009532D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Круглый стол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Консультация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Лекция</w:t>
            </w:r>
          </w:p>
          <w:p w:rsidR="009532D9" w:rsidRPr="009532D9" w:rsidRDefault="009532D9">
            <w:pPr>
              <w:pStyle w:val="a3"/>
              <w:rPr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Учитель-логопед Куракина О.А.</w:t>
            </w:r>
          </w:p>
          <w:p w:rsidR="009532D9" w:rsidRPr="009532D9" w:rsidRDefault="00157DC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Г.М.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Педагог-психолог Наумова Т.В.</w:t>
            </w:r>
          </w:p>
          <w:p w:rsidR="009532D9" w:rsidRPr="009532D9" w:rsidRDefault="009532D9">
            <w:pPr>
              <w:pStyle w:val="a3"/>
              <w:rPr>
                <w:color w:val="000000"/>
                <w:sz w:val="24"/>
                <w:szCs w:val="24"/>
              </w:rPr>
            </w:pPr>
            <w:r w:rsidRPr="009532D9"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D72AC3" w:rsidRPr="009532D9" w:rsidTr="009532D9">
        <w:trPr>
          <w:trHeight w:val="11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C3" w:rsidRPr="009532D9" w:rsidRDefault="00D72AC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1.Индивидуальная беседа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2."Дисциплина. Поощрения и наказания"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3.Роль настольных игр в математическом развитии детей дошкольного возраста.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4.Играйте вместе с детьми.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C3" w:rsidRDefault="00D72AC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72AC3" w:rsidRDefault="00D72AC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</w:p>
          <w:p w:rsidR="00D72AC3" w:rsidRDefault="00D72AC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72AC3" w:rsidRDefault="00D72AC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</w:p>
          <w:p w:rsidR="00D72AC3" w:rsidRDefault="00D72AC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72AC3" w:rsidRDefault="00D72AC3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72AC3" w:rsidRPr="009532D9" w:rsidRDefault="00D72AC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C3" w:rsidRDefault="00D72AC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</w:p>
          <w:p w:rsidR="004167EC" w:rsidRDefault="004167EC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4167EC" w:rsidRPr="009532D9" w:rsidRDefault="004167E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D72AC3" w:rsidRPr="009532D9" w:rsidTr="009532D9">
        <w:trPr>
          <w:trHeight w:val="11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C3" w:rsidRPr="009532D9" w:rsidRDefault="00D72AC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1.Индивидуальная беседа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2."Уберечь от беды в период летних каникул".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3.Ребёнок и дорога.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4.Методы и приёмы обучения детей чтению и письму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C3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72AC3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Советы родителям</w:t>
            </w:r>
          </w:p>
          <w:p w:rsidR="00D72AC3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72AC3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</w:p>
          <w:p w:rsidR="00D72AC3" w:rsidRPr="009532D9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C3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</w:p>
          <w:p w:rsidR="004167EC" w:rsidRDefault="004167EC" w:rsidP="0061762B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4167EC" w:rsidRPr="009532D9" w:rsidRDefault="004167EC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D72AC3" w:rsidRPr="009532D9" w:rsidTr="009532D9">
        <w:trPr>
          <w:trHeight w:val="11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C3" w:rsidRPr="009532D9" w:rsidRDefault="00D72AC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1.Индивидуальная беседа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2.О пользе прогулок с детьми. 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3.Ребёнок и компьютер</w:t>
            </w:r>
          </w:p>
          <w:p w:rsidR="00D72AC3" w:rsidRPr="00D72AC3" w:rsidRDefault="00D72AC3" w:rsidP="00D72A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AC3">
              <w:rPr>
                <w:rFonts w:ascii="Times New Roman" w:hAnsi="Times New Roman" w:cs="Times New Roman"/>
                <w:sz w:val="24"/>
                <w:szCs w:val="24"/>
              </w:rPr>
              <w:t>4."Как научить ребёнка любить книгу"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C3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D72AC3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</w:p>
          <w:p w:rsidR="00D72AC3" w:rsidRDefault="004167EC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</w:p>
          <w:p w:rsidR="004167EC" w:rsidRPr="009532D9" w:rsidRDefault="004167EC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Советы родителям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C3" w:rsidRDefault="00D72AC3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</w:p>
          <w:p w:rsidR="004167EC" w:rsidRDefault="004167EC" w:rsidP="0061762B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4167EC" w:rsidRPr="009532D9" w:rsidRDefault="004167EC" w:rsidP="0061762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942BB" w:rsidRPr="009532D9" w:rsidRDefault="00D942BB">
      <w:pPr>
        <w:rPr>
          <w:rFonts w:ascii="Times New Roman" w:hAnsi="Times New Roman" w:cs="Times New Roman"/>
        </w:rPr>
      </w:pPr>
    </w:p>
    <w:sectPr w:rsidR="00D942BB" w:rsidRPr="009532D9" w:rsidSect="007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8AE"/>
    <w:multiLevelType w:val="hybridMultilevel"/>
    <w:tmpl w:val="222689A0"/>
    <w:lvl w:ilvl="0" w:tplc="64AA316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F7385"/>
    <w:multiLevelType w:val="hybridMultilevel"/>
    <w:tmpl w:val="43C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515"/>
    <w:multiLevelType w:val="hybridMultilevel"/>
    <w:tmpl w:val="3298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2D9"/>
    <w:rsid w:val="000D006F"/>
    <w:rsid w:val="00157DC7"/>
    <w:rsid w:val="004167EC"/>
    <w:rsid w:val="007E4397"/>
    <w:rsid w:val="009532D9"/>
    <w:rsid w:val="00D72AC3"/>
    <w:rsid w:val="00D80DC7"/>
    <w:rsid w:val="00D942BB"/>
    <w:rsid w:val="00E7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97"/>
  </w:style>
  <w:style w:type="paragraph" w:styleId="1">
    <w:name w:val="heading 1"/>
    <w:basedOn w:val="a"/>
    <w:link w:val="10"/>
    <w:qFormat/>
    <w:rsid w:val="00953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532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2017-10-04T07:10:00Z</dcterms:created>
  <dcterms:modified xsi:type="dcterms:W3CDTF">2018-08-06T06:53:00Z</dcterms:modified>
</cp:coreProperties>
</file>