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AC9" w:rsidRPr="00364A8C" w:rsidRDefault="005D4AC9" w:rsidP="00A71121">
      <w:pPr>
        <w:shd w:val="clear" w:color="auto" w:fill="FFFFFF"/>
        <w:spacing w:line="432" w:lineRule="atLeast"/>
        <w:rPr>
          <w:rFonts w:ascii="Trebuchet MS" w:eastAsia="Times New Roman" w:hAnsi="Trebuchet MS" w:cs="Times New Roman"/>
          <w:b/>
          <w:bCs/>
          <w:color w:val="000000" w:themeColor="text1"/>
          <w:sz w:val="43"/>
          <w:szCs w:val="43"/>
        </w:rPr>
      </w:pPr>
    </w:p>
    <w:p w:rsidR="005D4AC9" w:rsidRPr="00A71121" w:rsidRDefault="005D4AC9" w:rsidP="00A7112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121">
        <w:rPr>
          <w:rFonts w:ascii="Times New Roman" w:eastAsia="Times New Roman" w:hAnsi="Times New Roman" w:cs="Times New Roman"/>
          <w:b/>
          <w:sz w:val="28"/>
          <w:szCs w:val="28"/>
        </w:rPr>
        <w:t>Краткосрочный проект в первой младшей группе</w:t>
      </w:r>
    </w:p>
    <w:p w:rsidR="00EA5752" w:rsidRDefault="00EA5752" w:rsidP="00A71121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1121">
        <w:rPr>
          <w:rFonts w:ascii="Times New Roman" w:eastAsia="Times New Roman" w:hAnsi="Times New Roman" w:cs="Times New Roman"/>
          <w:b/>
          <w:sz w:val="28"/>
          <w:szCs w:val="28"/>
        </w:rPr>
        <w:t>«Насекомые</w:t>
      </w:r>
      <w:r w:rsidR="005D4AC9" w:rsidRPr="00A71121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64ED" w:rsidRPr="002F3F8F" w:rsidRDefault="002F3F8F" w:rsidP="00FA64ED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2F3F8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Воспитатель: Абрамова М.И.</w:t>
      </w:r>
    </w:p>
    <w:p w:rsidR="00484BED" w:rsidRDefault="005D4AC9" w:rsidP="005D4A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Актуальность.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Взаимодействие человека с природой чрезвычайно актуальная проблема современности. Веками человек был потребителем по отношению к природе: жил и пользовался её дарами, не задумываясь о последствиях.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Задача взрослых - воспитывать интерес у детей к насекомым,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питаются насекомые.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совместной работе с родителями мы должны создать условия для общения ребенка с миром природы.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общего представления детей о насекомых, их образе жизни, характерных признаках и связи с окружающей средой, роли человека в жизни насекомых, сформировать у детей чувство ответственности за окружающий мир.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Расширять знания об окружающем, о пользе насекомых в природе;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Учить узнавать насекомых по внешнему виду;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Обогатить словарный запас детей;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-Активизировать познавательную деятельность;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-Развивать конструктивные умения, художественно-творческие навыки;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ответственного и бережного отношения к природным объектам.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Вызвать удовольствие от общения с природой.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проекта: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познавательный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 проекта: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групповой.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5D4AC9" w:rsidRDefault="005D4AC9" w:rsidP="005D4AC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Срок реализации: </w:t>
      </w:r>
      <w:r w:rsidR="008C14A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 15 мая по 19 мая 2017г.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дети, воспитатель, родители.</w:t>
      </w:r>
    </w:p>
    <w:p w:rsidR="005D4AC9" w:rsidRPr="0085309C" w:rsidRDefault="005D4AC9" w:rsidP="005D4AC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D4AC9" w:rsidRPr="0085309C" w:rsidRDefault="005D4AC9" w:rsidP="005D4AC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5309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Предварительная работа:</w:t>
      </w:r>
    </w:p>
    <w:p w:rsidR="005D4AC9" w:rsidRPr="007C52B8" w:rsidRDefault="005D4AC9" w:rsidP="007C5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подготовка наглядного материала с изображением насекомых (открытки, плакаты, фотографии, презентация о насекомых);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подготовка музыкального сопровождения (музыка из серии «Голоса насекомых»);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подборка произведений художественной литературы о насекомых, загадок</w:t>
      </w:r>
      <w:proofErr w:type="gram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зготовление родителями из природного материала поделок насекомых.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проведения: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НОД, беседы, наблюдения, дидактические и подвижные 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игры, чтение художественной литературы, прослушивание аудиозаписи, продуктивные виды деятельности.</w:t>
      </w:r>
    </w:p>
    <w:p w:rsidR="005D4AC9" w:rsidRPr="0085309C" w:rsidRDefault="005D4AC9" w:rsidP="005D4AC9">
      <w:pPr>
        <w:shd w:val="clear" w:color="auto" w:fill="FFFFFF"/>
        <w:spacing w:line="432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5309C">
        <w:rPr>
          <w:rFonts w:ascii="Times New Roman" w:eastAsia="Times New Roman" w:hAnsi="Times New Roman" w:cs="Times New Roman"/>
          <w:b/>
          <w:bCs/>
          <w:sz w:val="28"/>
          <w:szCs w:val="28"/>
        </w:rPr>
        <w:t>Реализация проекта</w:t>
      </w:r>
    </w:p>
    <w:p w:rsidR="004B2D3A" w:rsidRDefault="005D4AC9" w:rsidP="00436F94">
      <w:pPr>
        <w:pStyle w:val="a3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6F94">
        <w:rPr>
          <w:rFonts w:ascii="Times New Roman" w:eastAsia="Times New Roman" w:hAnsi="Times New Roman" w:cs="Times New Roman"/>
          <w:i/>
          <w:sz w:val="28"/>
          <w:szCs w:val="28"/>
        </w:rPr>
        <w:t>1 Наблюдение «За насекомыми»; </w:t>
      </w:r>
      <w:r w:rsidRPr="00436F94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436F94">
        <w:rPr>
          <w:rFonts w:ascii="Times New Roman" w:eastAsia="Times New Roman" w:hAnsi="Times New Roman" w:cs="Times New Roman"/>
          <w:sz w:val="28"/>
          <w:szCs w:val="28"/>
        </w:rPr>
        <w:t>Задачи:</w:t>
      </w:r>
      <w:proofErr w:type="gramStart"/>
      <w:r w:rsidRPr="00436F94">
        <w:rPr>
          <w:rFonts w:ascii="Times New Roman" w:eastAsia="Times New Roman" w:hAnsi="Times New Roman" w:cs="Times New Roman"/>
          <w:sz w:val="28"/>
          <w:szCs w:val="28"/>
        </w:rPr>
        <w:br/>
      </w:r>
      <w:r w:rsidRPr="00436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436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Организовать наблюдение за насекомыми предложить детям назвать знакомых насекомых, сравнить их по внешнему виду.</w:t>
      </w:r>
      <w:r w:rsidRPr="00436F9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436F94">
        <w:rPr>
          <w:rFonts w:ascii="Times New Roman" w:eastAsia="Times New Roman" w:hAnsi="Times New Roman" w:cs="Times New Roman"/>
          <w:sz w:val="28"/>
          <w:szCs w:val="28"/>
        </w:rPr>
        <w:br/>
      </w:r>
      <w:r w:rsidRPr="00436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-Развивать наблюдательность, интерес к окружающей природе.</w:t>
      </w:r>
      <w:r w:rsidRPr="00436F94">
        <w:rPr>
          <w:rFonts w:ascii="Times New Roman" w:eastAsia="Times New Roman" w:hAnsi="Times New Roman" w:cs="Times New Roman"/>
          <w:sz w:val="28"/>
          <w:szCs w:val="28"/>
        </w:rPr>
        <w:br/>
      </w:r>
      <w:r w:rsidRPr="00436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-Учить детей выявлять особенности передвижения различных насекомых, учить рассказывать о том, что делают насекомые.</w:t>
      </w:r>
      <w:r w:rsidRPr="00436F94">
        <w:rPr>
          <w:rFonts w:ascii="Times New Roman" w:eastAsia="Times New Roman" w:hAnsi="Times New Roman" w:cs="Times New Roman"/>
          <w:sz w:val="28"/>
          <w:szCs w:val="28"/>
        </w:rPr>
        <w:br/>
      </w:r>
      <w:r w:rsidRPr="00436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- воспитывать заботливое отношение к насекомым.</w:t>
      </w:r>
    </w:p>
    <w:p w:rsidR="00436F94" w:rsidRDefault="005D4AC9" w:rsidP="00436F9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36F94">
        <w:rPr>
          <w:rFonts w:ascii="Times New Roman" w:eastAsia="Times New Roman" w:hAnsi="Times New Roman" w:cs="Times New Roman"/>
          <w:i/>
          <w:sz w:val="28"/>
          <w:szCs w:val="28"/>
        </w:rPr>
        <w:t>2. Непосредственно образовательная деятельность</w:t>
      </w:r>
      <w:r w:rsidRPr="00436F94">
        <w:rPr>
          <w:rFonts w:ascii="Times New Roman" w:eastAsia="Times New Roman" w:hAnsi="Times New Roman" w:cs="Times New Roman"/>
          <w:i/>
          <w:sz w:val="28"/>
          <w:szCs w:val="28"/>
        </w:rPr>
        <w:br/>
      </w:r>
      <w:r w:rsidRPr="00436F94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Лепка «Гусеница на листочке»</w:t>
      </w:r>
      <w:r w:rsidRPr="00436F94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436F94" w:rsidRDefault="00436F94" w:rsidP="00436F9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 w:rsidRPr="00436F94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436F94" w:rsidRDefault="00436F94" w:rsidP="00436F9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-Продолжать учить отрывать куски пластилина от большого кома и лепить </w:t>
      </w:r>
    </w:p>
    <w:p w:rsidR="00436F94" w:rsidRDefault="00436F94" w:rsidP="00436F9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шарики круговыми движениями.</w:t>
      </w:r>
    </w:p>
    <w:p w:rsidR="004B2D3A" w:rsidRPr="007C52B8" w:rsidRDefault="00436F94" w:rsidP="007C52B8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-Воспитывать любовь к насекомым.</w:t>
      </w:r>
      <w:r w:rsidR="005D4AC9"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</w:t>
      </w:r>
    </w:p>
    <w:p w:rsidR="004B2D3A" w:rsidRDefault="005D4AC9" w:rsidP="005D4AC9">
      <w:pP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3. Непосредственно образовательная деятельность</w:t>
      </w:r>
      <w:r w:rsidRPr="008530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Рисование: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«Путешествие насекомых»</w:t>
      </w:r>
      <w:r w:rsidR="004B2D3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Задачи: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у детей интерес к изобразительной деятельности.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бережное отношение к природе.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Цель: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закрепить изобразительные умения детей, изображать разных насекомых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4. Раскрашивание раскрасок с изображением насекомых.</w:t>
      </w:r>
      <w:r w:rsidRPr="008530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  <w:proofErr w:type="gram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мелкой моторики рук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-учить подбирать цвета в соответствии с тем или иным насекомым.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5. Чтение художественной литературы.</w:t>
      </w:r>
      <w:r w:rsidRPr="008530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Ю. Дмитриев «О природе для больших и маленьких», Москва.- 1982г.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Е.И. Золотова «Знакомим дошкольников с миром природы», Москва.- 1992г.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53E1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«Хрестоматия для детей младшего 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дошкольного возраста» Москва.- 1993 г.</w:t>
      </w:r>
      <w:r w:rsidR="00436F9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Формировать у детей внимательно слушать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Следить за развитием сюжета, высказывать свое эмоциональное отношение.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6. Прослушивание музыки «</w:t>
      </w:r>
      <w:proofErr w:type="spellStart"/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Комаринская</w:t>
      </w:r>
      <w:proofErr w:type="spellEnd"/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», «Голоса насекомых»;</w:t>
      </w:r>
      <w:r w:rsidRPr="008530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интереса к музыкальным </w:t>
      </w:r>
      <w:proofErr w:type="spell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произведениям</w:t>
      </w:r>
      <w:proofErr w:type="gram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;У</w:t>
      </w:r>
      <w:proofErr w:type="gram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чить</w:t>
      </w:r>
      <w:proofErr w:type="spell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распознавать насекомых по звуку.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7. Подвижные игры: «Поймай комара»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 «Медведь и пчелы».</w:t>
      </w:r>
      <w:r w:rsidRPr="008530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упражня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ть детей в прыжках, развивать точность движения и ловкость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5D4AC9" w:rsidRDefault="005D4AC9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309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lastRenderedPageBreak/>
        <w:t>8. Дидактические игры «Соедини точки и узнай,  во что превратиться гусеница»</w:t>
      </w:r>
      <w:r w:rsidRPr="0085309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Задачи: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точность движения руки, воображение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487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9. Домашнее задание для родителей: </w:t>
      </w:r>
      <w:r w:rsidRPr="0073487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изготовление аппликации «Паучок»;</w:t>
      </w:r>
      <w:r w:rsidRPr="007348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487E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10</w:t>
      </w:r>
      <w:r w:rsidRPr="0073487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 Папка-передвижка </w:t>
      </w:r>
      <w:r w:rsidRPr="007348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«Как живут насекомые»; «Домашнее задание для родителей»;</w:t>
      </w:r>
      <w:r w:rsidRPr="0073487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Продукты проекта.</w:t>
      </w:r>
      <w:r w:rsidRPr="007348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Выставка рисунков и аппликаций.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Выставка познавательной и художественной литературы о насекомых, энциклопедий, журналов.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487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Полученные результаты:</w:t>
      </w:r>
      <w:r w:rsidRPr="0073487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у детей появилось желание общаться с природой, отражать свои впечатления через разные виды деятельности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дети научились понимать необходимость бережного отношения к природе</w:t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• появилось желание получить больше информации о насекомых.</w:t>
      </w:r>
      <w:proofErr w:type="gramStart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853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укреплено и развито взаимодействие с родителями.</w:t>
      </w:r>
    </w:p>
    <w:p w:rsidR="00436F94" w:rsidRDefault="00436F94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6F94" w:rsidRDefault="00436F94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6F94" w:rsidRDefault="00436F94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6F94" w:rsidRDefault="00436F94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77C20" w:rsidRDefault="00977C20" w:rsidP="005D4AC9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</w:t>
      </w:r>
    </w:p>
    <w:p w:rsidR="005D4AC9" w:rsidRDefault="005D4AC9" w:rsidP="005D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5728" cy="3960000"/>
            <wp:effectExtent l="19050" t="0" r="1122" b="0"/>
            <wp:docPr id="3" name="Рисунок 2" descr="C:\Users\Игорь\Desktop\фото -2 сад\P105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-2 сад\P10500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72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C9" w:rsidRDefault="005D4AC9" w:rsidP="005D4A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«Медведь и пчелы»</w:t>
      </w:r>
    </w:p>
    <w:p w:rsidR="005D4AC9" w:rsidRDefault="005D4AC9" w:rsidP="006E0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3689" cy="3996000"/>
            <wp:effectExtent l="19050" t="0" r="0" b="0"/>
            <wp:docPr id="4" name="Рисунок 3" descr="C:\Users\Игорь\Desktop\фото -2 сад\P105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-2 сад\P1050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89" cy="39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C9" w:rsidRDefault="005D4AC9" w:rsidP="005D4A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 за насекомыми</w:t>
      </w:r>
    </w:p>
    <w:p w:rsidR="00EA5415" w:rsidRDefault="00EA5415" w:rsidP="005D4AC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4AC9" w:rsidRDefault="00EA5415" w:rsidP="00EA54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насекомых</w:t>
      </w:r>
    </w:p>
    <w:p w:rsidR="005D4AC9" w:rsidRDefault="005D4AC9" w:rsidP="005D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0060" cy="3708000"/>
            <wp:effectExtent l="19050" t="0" r="0" b="0"/>
            <wp:docPr id="7" name="Рисунок 5" descr="C:\Users\Игорь\Desktop\фото -2 сад\P10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фото -2 сад\P1050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06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AC9" w:rsidRPr="0085309C" w:rsidRDefault="005D4AC9" w:rsidP="005D4A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42924" cy="3600000"/>
            <wp:effectExtent l="0" t="628650" r="0" b="610050"/>
            <wp:docPr id="6" name="Рисунок 4" descr="C:\Users\Игорь\Desktop\фото -2 сад\P105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-2 сад\P105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2924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880" w:rsidRDefault="008C14A7">
      <w:r>
        <w:rPr>
          <w:noProof/>
        </w:rPr>
        <w:lastRenderedPageBreak/>
        <w:drawing>
          <wp:inline distT="0" distB="0" distL="0" distR="0">
            <wp:extent cx="5285123" cy="3960000"/>
            <wp:effectExtent l="19050" t="0" r="0" b="0"/>
            <wp:docPr id="1" name="Рисунок 1" descr="C:\Users\Игорь\Desktop\фото -2 сад\P105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фото -2 сад\P1050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2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D67" w:rsidRDefault="006E0D67" w:rsidP="006E0D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НОД. </w:t>
      </w:r>
      <w:r w:rsidRPr="006E0D67">
        <w:rPr>
          <w:rFonts w:ascii="Times New Roman" w:hAnsi="Times New Roman" w:cs="Times New Roman"/>
          <w:sz w:val="28"/>
          <w:szCs w:val="28"/>
        </w:rPr>
        <w:t>Лепка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Гусеничка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зеленом листочке»</w:t>
      </w:r>
    </w:p>
    <w:p w:rsidR="00D73F7E" w:rsidRDefault="00D73F7E" w:rsidP="00D73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4068" cy="3960000"/>
            <wp:effectExtent l="19050" t="0" r="2782" b="0"/>
            <wp:docPr id="2" name="Рисунок 2" descr="C:\Users\Игорь\Desktop\фото -2 сад\P105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фото -2 сад\P1050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6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F7E" w:rsidRDefault="00D73F7E" w:rsidP="00D73F7E">
      <w:pPr>
        <w:rPr>
          <w:rFonts w:ascii="Times New Roman" w:hAnsi="Times New Roman" w:cs="Times New Roman"/>
          <w:sz w:val="28"/>
          <w:szCs w:val="28"/>
        </w:rPr>
      </w:pPr>
    </w:p>
    <w:p w:rsidR="00D73F7E" w:rsidRDefault="00D73F7E" w:rsidP="00D73F7E">
      <w:pPr>
        <w:rPr>
          <w:rFonts w:ascii="Times New Roman" w:hAnsi="Times New Roman" w:cs="Times New Roman"/>
          <w:sz w:val="28"/>
          <w:szCs w:val="28"/>
        </w:rPr>
      </w:pPr>
    </w:p>
    <w:p w:rsidR="00D73F7E" w:rsidRDefault="00D73F7E" w:rsidP="00D73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94918" cy="3960000"/>
            <wp:effectExtent l="19050" t="0" r="982" b="0"/>
            <wp:docPr id="5" name="Рисунок 3" descr="C:\Users\Игорь\Desktop\фото -2 сад\P105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фото -2 сад\P105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918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324" w:rsidRDefault="002F2324" w:rsidP="00D73F7E">
      <w:pPr>
        <w:rPr>
          <w:rFonts w:ascii="Times New Roman" w:hAnsi="Times New Roman" w:cs="Times New Roman"/>
          <w:sz w:val="28"/>
          <w:szCs w:val="28"/>
        </w:rPr>
      </w:pPr>
    </w:p>
    <w:p w:rsidR="002F2324" w:rsidRDefault="002F2324" w:rsidP="00D73F7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5123" cy="3960000"/>
            <wp:effectExtent l="19050" t="0" r="0" b="0"/>
            <wp:docPr id="8" name="Рисунок 4" descr="C:\Users\Игорь\Desktop\фото -2 сад\P105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фото -2 сад\P1050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23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95" w:rsidRPr="00B46E95" w:rsidRDefault="00B46E95" w:rsidP="00B46E95">
      <w:pPr>
        <w:jc w:val="center"/>
        <w:rPr>
          <w:rFonts w:ascii="Times New Roman" w:hAnsi="Times New Roman" w:cs="Times New Roman"/>
          <w:sz w:val="28"/>
          <w:szCs w:val="28"/>
        </w:rPr>
      </w:pPr>
      <w:r w:rsidRPr="00B46E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Раскрашивание раскрасок с изображением насекомых.</w:t>
      </w:r>
    </w:p>
    <w:sectPr w:rsidR="00B46E95" w:rsidRPr="00B46E95" w:rsidSect="00A7112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>
    <w:useFELayout/>
  </w:compat>
  <w:rsids>
    <w:rsidRoot w:val="005D4AC9"/>
    <w:rsid w:val="002F2324"/>
    <w:rsid w:val="002F3F8F"/>
    <w:rsid w:val="00436F94"/>
    <w:rsid w:val="00484BED"/>
    <w:rsid w:val="004B2D3A"/>
    <w:rsid w:val="005D4AC9"/>
    <w:rsid w:val="00653E1F"/>
    <w:rsid w:val="006B16E5"/>
    <w:rsid w:val="006D35F2"/>
    <w:rsid w:val="006E0D67"/>
    <w:rsid w:val="007C52B8"/>
    <w:rsid w:val="008C14A7"/>
    <w:rsid w:val="00977C20"/>
    <w:rsid w:val="00A71121"/>
    <w:rsid w:val="00B46E95"/>
    <w:rsid w:val="00B91880"/>
    <w:rsid w:val="00D73F7E"/>
    <w:rsid w:val="00EA5415"/>
    <w:rsid w:val="00EA5752"/>
    <w:rsid w:val="00F55A8A"/>
    <w:rsid w:val="00F94B95"/>
    <w:rsid w:val="00FA6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5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4AC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D4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7</Pages>
  <Words>707</Words>
  <Characters>4033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17</cp:revision>
  <dcterms:created xsi:type="dcterms:W3CDTF">2017-05-22T18:44:00Z</dcterms:created>
  <dcterms:modified xsi:type="dcterms:W3CDTF">2018-07-25T05:58:00Z</dcterms:modified>
</cp:coreProperties>
</file>