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2D" w:rsidRDefault="00F44C2D" w:rsidP="00F44C2D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Муниципальное дошкольное образовательное учреждение</w:t>
      </w:r>
    </w:p>
    <w:p w:rsidR="00F44C2D" w:rsidRDefault="00F44C2D" w:rsidP="00F44C2D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«Детский сад № 125 комбинированного вида»</w:t>
      </w: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Pr="00DF7448" w:rsidRDefault="00F44C2D" w:rsidP="00F44C2D">
      <w:pPr>
        <w:pStyle w:val="a3"/>
        <w:widowControl w:val="0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  <w:r w:rsidRPr="00DF7448">
        <w:rPr>
          <w:rFonts w:ascii="Times New Roman" w:eastAsia="Times New Roman" w:hAnsi="Times New Roman" w:cs="Times New Roman"/>
          <w:color w:val="111111"/>
          <w:sz w:val="40"/>
          <w:szCs w:val="40"/>
        </w:rPr>
        <w:t>Консультация для воспитателей</w:t>
      </w: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  <w:r w:rsidRPr="00DF7448">
        <w:rPr>
          <w:rFonts w:ascii="Times New Roman" w:eastAsia="Times New Roman" w:hAnsi="Times New Roman" w:cs="Times New Roman"/>
          <w:color w:val="111111"/>
          <w:sz w:val="40"/>
          <w:szCs w:val="40"/>
        </w:rPr>
        <w:t>«Создание условий для безопасного пребывания детей в ДОО в летний оздоровительный период»</w:t>
      </w: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F44C2D" w:rsidRPr="00DF7448" w:rsidRDefault="00F44C2D" w:rsidP="00F44C2D">
      <w:pPr>
        <w:pStyle w:val="a3"/>
        <w:widowControl w:val="0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</w:t>
      </w:r>
      <w:r w:rsidRPr="00DF7448"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Подготовила: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F7448">
        <w:rPr>
          <w:rFonts w:ascii="Times New Roman" w:eastAsia="Times New Roman" w:hAnsi="Times New Roman" w:cs="Times New Roman"/>
          <w:color w:val="111111"/>
          <w:sz w:val="28"/>
          <w:szCs w:val="28"/>
        </w:rPr>
        <w:t>Азисова Н.Х.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в</w:t>
      </w:r>
      <w:r w:rsidRPr="00DF7448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оспитатель высшей кв.категории</w:t>
      </w: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Pr="005A71AE" w:rsidRDefault="00F44C2D" w:rsidP="00F44C2D">
      <w:pPr>
        <w:pStyle w:val="a3"/>
        <w:widowControl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г.о.Саранск-2019</w:t>
      </w:r>
    </w:p>
    <w:p w:rsidR="005A71AE" w:rsidRPr="00F44C2D" w:rsidRDefault="005A71AE" w:rsidP="00F44C2D">
      <w:pPr>
        <w:pStyle w:val="font8"/>
        <w:widowControl w:val="0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F44C2D">
        <w:rPr>
          <w:b/>
          <w:color w:val="000000"/>
          <w:sz w:val="28"/>
          <w:szCs w:val="28"/>
          <w:bdr w:val="none" w:sz="0" w:space="0" w:color="auto" w:frame="1"/>
        </w:rPr>
        <w:lastRenderedPageBreak/>
        <w:t>Лето-это маленькая жизнь!.</w:t>
      </w:r>
    </w:p>
    <w:p w:rsidR="005A71AE" w:rsidRPr="005A71AE" w:rsidRDefault="005A71AE" w:rsidP="00F44C2D">
      <w:pPr>
        <w:pStyle w:val="font8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color w:val="717070"/>
          <w:sz w:val="28"/>
          <w:szCs w:val="28"/>
        </w:rPr>
      </w:pPr>
      <w:r w:rsidRPr="005A71AE">
        <w:rPr>
          <w:color w:val="000000"/>
          <w:sz w:val="28"/>
          <w:szCs w:val="28"/>
          <w:bdr w:val="none" w:sz="0" w:space="0" w:color="auto" w:frame="1"/>
        </w:rPr>
        <w:t xml:space="preserve">Организация жизнедеятельности дошкольников в летний период имеет особое значение. Летний период благоприятен для решения задач всестороннего гармоничного развития дошкольников: физического, познавательно-речевого, художественно-эстетического и социально-личностного. Однако </w:t>
      </w:r>
      <w:r>
        <w:rPr>
          <w:color w:val="111111"/>
          <w:sz w:val="28"/>
          <w:szCs w:val="28"/>
        </w:rPr>
        <w:t>согласно  СанПиН 2.4.1.2660-13 «Санитарно</w:t>
      </w:r>
      <w:r w:rsidR="00F44C2D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>эпидемиологические требования  к устройству, содержанию и организации режима работы в дошкольных организациях»,утв. постановлением Главного врача РФ от 22.07.2013 №91,в дни каникул и в летний период не рекомендуется проводить непосредственно образовательную деятельность. Больше внимания следует уделять спортивным и подвижным играм, спортивным праздникам, экскурсиям</w:t>
      </w:r>
    </w:p>
    <w:p w:rsidR="005A71AE" w:rsidRPr="0089556B" w:rsidRDefault="005A71AE" w:rsidP="00F44C2D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955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Основными задачами работы ДОУ в летний период:</w:t>
      </w:r>
    </w:p>
    <w:p w:rsidR="005A71AE" w:rsidRPr="0089556B" w:rsidRDefault="005A71AE" w:rsidP="00F44C2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9556B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 условий, обеспечивающих охрану жизни и укрепление здоровья детей, предупреждение заболеваемости и травматизма;</w:t>
      </w:r>
    </w:p>
    <w:p w:rsidR="005A71AE" w:rsidRPr="0089556B" w:rsidRDefault="005A71AE" w:rsidP="00F44C2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9556B">
        <w:rPr>
          <w:rFonts w:ascii="Times New Roman" w:eastAsia="Times New Roman" w:hAnsi="Times New Roman" w:cs="Times New Roman"/>
          <w:color w:val="111111"/>
          <w:sz w:val="28"/>
          <w:szCs w:val="28"/>
        </w:rPr>
        <w:t>реализация системы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дошкольников;</w:t>
      </w:r>
    </w:p>
    <w:p w:rsidR="005A71AE" w:rsidRPr="0089556B" w:rsidRDefault="005A71AE" w:rsidP="00F44C2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9556B">
        <w:rPr>
          <w:rFonts w:ascii="Times New Roman" w:eastAsia="Times New Roman" w:hAnsi="Times New Roman" w:cs="Times New Roman"/>
          <w:color w:val="111111"/>
          <w:sz w:val="28"/>
          <w:szCs w:val="28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5A71AE" w:rsidRDefault="005A71AE" w:rsidP="00F44C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летний период увеличивается время прогулок. Для  достижения оздоровительного эффекта режимом дня предусматривается максимально возможное пребывание  детей на открытом воздухе, соответствующая возрасту продолжительность сна и других видов отдыха.</w:t>
      </w:r>
    </w:p>
    <w:p w:rsidR="005A71AE" w:rsidRDefault="005A71AE" w:rsidP="00F44C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 учетом данных требований при планировании работы с воспитанниками в летний период педагогам следует принимать во внимание  Федеральный Государственный Образовательный  Стандарт  дошкольного образования. Так, в соответствии с данным документом необходимо создать условия для организации самостоятельной деятельности воспитанников и совместной деятельности взрослых и детей в группе, а также на участке детского сада.</w:t>
      </w:r>
    </w:p>
    <w:p w:rsidR="005A71AE" w:rsidRPr="000B0349" w:rsidRDefault="005A71AE" w:rsidP="00F44C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Нам, воспитателям,</w:t>
      </w:r>
      <w:r w:rsidRPr="000B0349">
        <w:rPr>
          <w:rFonts w:ascii="Times New Roman" w:eastAsia="Times New Roman" w:hAnsi="Times New Roman" w:cs="Times New Roman"/>
          <w:sz w:val="28"/>
          <w:szCs w:val="28"/>
        </w:rPr>
        <w:t xml:space="preserve"> важно найти баланс между самостоятельной </w:t>
      </w:r>
      <w:r w:rsidRPr="000B0349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активностью детей и педагогически организованным досугом, чтобы мероприятия и праздники не становились самоцелью, а органично вплетались в жизнь дошкольного учреждения.</w:t>
      </w:r>
    </w:p>
    <w:p w:rsidR="005A71AE" w:rsidRPr="000B0349" w:rsidRDefault="005A71AE" w:rsidP="00F44C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49">
        <w:rPr>
          <w:rFonts w:ascii="Times New Roman" w:eastAsia="Times New Roman" w:hAnsi="Times New Roman" w:cs="Times New Roman"/>
          <w:sz w:val="28"/>
          <w:szCs w:val="28"/>
        </w:rPr>
        <w:t>Оптимальной формой организации детского досуга в летнее время может быть такое мероприятие, которое не требует значительной подготовки со стороны детей, имеет развивающую и воспитательную функции проводится в эмоционально привлекательной форме. Кроме того, важно, чтобы это мероприятие не требовало также громоздкой подготовки со стороны педагогов. Таким видом деятельности является игра.</w:t>
      </w:r>
    </w:p>
    <w:p w:rsidR="005A71AE" w:rsidRDefault="005A71AE" w:rsidP="00F44C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планах воспитателей в течение дня должны быть предусмотрены все виды детской деятельности: двигательная, продуктивная, коммуникативная, трудовая, познавательно- исследовательская, музыкально</w:t>
      </w:r>
      <w:r w:rsidR="00F44C2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художественная, чтение художественной литературы, игровая.</w:t>
      </w:r>
    </w:p>
    <w:p w:rsidR="00DF7448" w:rsidRDefault="005A71AE" w:rsidP="00F44C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 тем как вывести воспитанников на прогулку, педагог обязан</w:t>
      </w:r>
      <w:r w:rsidR="00DF7448" w:rsidRPr="00DF7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F7448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проверить уличный инвентарь и песочницу,</w:t>
      </w:r>
    </w:p>
    <w:p w:rsidR="005A71AE" w:rsidRDefault="005A71AE" w:rsidP="00F44C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тщательно о</w:t>
      </w:r>
      <w:r w:rsidR="00DF7448">
        <w:rPr>
          <w:rFonts w:ascii="Times New Roman" w:eastAsia="Times New Roman" w:hAnsi="Times New Roman" w:cs="Times New Roman"/>
          <w:color w:val="111111"/>
          <w:sz w:val="28"/>
          <w:szCs w:val="28"/>
        </w:rPr>
        <w:t>смотреть участок на наличие посторонних предметов.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F7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должны знать ядовитые растения и кустарники, растущие на террито</w:t>
      </w:r>
      <w:r w:rsidR="00DF7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рии ДОО, рассказать о них детям.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Участок должен быть хорошо просматриваем, достаточно затенен, безопасен, оснащен малыми игровыми формами, песочницей (с политым и взрыхленным песком, набором лопаток, формочек на каждого ребенка). Воспитателю необходимо следить за соблюдением питьевого режима, одеждой детей в соответствии с погодой.</w:t>
      </w:r>
    </w:p>
    <w:p w:rsidR="005A71AE" w:rsidRDefault="005A71AE" w:rsidP="00F44C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Летом воспитанники почти все время проводят на территории ДО</w:t>
      </w:r>
      <w:r w:rsidR="00F44C2D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A71AE" w:rsidRDefault="005A71AE" w:rsidP="00F44C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спортивных и игровых площадках обеспечиваются:</w:t>
      </w:r>
    </w:p>
    <w:p w:rsidR="005A71AE" w:rsidRDefault="005A71AE" w:rsidP="00F44C2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Закрепление и совершенствование различных видов движ6ений у детей  (ходьбы, бега, прыжков, лазания, бросания, ловли и метания);</w:t>
      </w:r>
    </w:p>
    <w:p w:rsidR="005A71AE" w:rsidRDefault="005A71AE" w:rsidP="00F44C2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Развитие физических качеств (ловкости, быстроты, выносливости);</w:t>
      </w:r>
    </w:p>
    <w:p w:rsidR="005A71AE" w:rsidRDefault="005A71AE" w:rsidP="00F44C2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Воспитание положительных нравственно</w:t>
      </w:r>
      <w:r w:rsidR="00F44C2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волевых черт личности (активности, самостоятельности).</w:t>
      </w:r>
    </w:p>
    <w:p w:rsidR="005A71AE" w:rsidRDefault="005A71AE" w:rsidP="00F44C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качестве основных средств воспитания и развития движений  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дошкольников летом используются: подвижная игра, игровые упражнения, спортивные игры, « школа мяча», «школа скакалки», игры</w:t>
      </w:r>
      <w:r w:rsidR="00F44C2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эстафеты, спортивные праздники и развлечения.</w:t>
      </w:r>
    </w:p>
    <w:p w:rsidR="005A71AE" w:rsidRDefault="005A71AE" w:rsidP="00F44C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Физкультурный досуг рекомендуется организовывать еженедельно («Игры народов мира», «Если хочешь быть здоров – закаляйся», «Наши спортивные успехи» и др.)</w:t>
      </w:r>
    </w:p>
    <w:p w:rsidR="005A71AE" w:rsidRDefault="005A71AE" w:rsidP="00F44C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Лето</w:t>
      </w:r>
      <w:r w:rsidR="00F44C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−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благоприятный период для реализации программных задач по ОБЖ и формированию у воспитанников культурно</w:t>
      </w:r>
      <w:r w:rsidR="00F44C2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гигиенических навыков. Так, для работы с детьми младшего возраста можно использовать дидактические игры, песенки, потешки, стихотворения, рассказы, сказки, картинки соответствующего содержания.</w:t>
      </w:r>
    </w:p>
    <w:p w:rsidR="005A71AE" w:rsidRDefault="005A71AE" w:rsidP="00F44C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старшего возраста можно давать разнообразную информацию о личной гигиене, способах оказания первой помощи при чрезвычайных обстоятельствах:</w:t>
      </w:r>
    </w:p>
    <w:p w:rsidR="005A71AE" w:rsidRDefault="00F44C2D" w:rsidP="00F44C2D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5A71AE">
        <w:rPr>
          <w:rFonts w:ascii="Times New Roman" w:eastAsia="Times New Roman" w:hAnsi="Times New Roman" w:cs="Times New Roman"/>
          <w:color w:val="111111"/>
          <w:sz w:val="28"/>
          <w:szCs w:val="28"/>
        </w:rPr>
        <w:t>Как беречь здоровье летом?»;</w:t>
      </w:r>
    </w:p>
    <w:p w:rsidR="005A71AE" w:rsidRDefault="00F44C2D" w:rsidP="00F44C2D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5A71AE">
        <w:rPr>
          <w:rFonts w:ascii="Times New Roman" w:eastAsia="Times New Roman" w:hAnsi="Times New Roman" w:cs="Times New Roman"/>
          <w:color w:val="111111"/>
          <w:sz w:val="28"/>
          <w:szCs w:val="28"/>
        </w:rPr>
        <w:t>Как предупредить простуду?»;</w:t>
      </w:r>
    </w:p>
    <w:p w:rsidR="005A71AE" w:rsidRDefault="00F44C2D" w:rsidP="00F44C2D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5A71AE">
        <w:rPr>
          <w:rFonts w:ascii="Times New Roman" w:eastAsia="Times New Roman" w:hAnsi="Times New Roman" w:cs="Times New Roman"/>
          <w:color w:val="111111"/>
          <w:sz w:val="28"/>
          <w:szCs w:val="28"/>
        </w:rPr>
        <w:t>Зачем каждый день много гулять и заниматься физкультурой?»;</w:t>
      </w:r>
    </w:p>
    <w:p w:rsidR="005A71AE" w:rsidRDefault="00F44C2D" w:rsidP="00F44C2D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5A71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надо вести себя у воды, в лесу?» и т.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="005A71A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A71AE" w:rsidRDefault="005A71AE" w:rsidP="00F44C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провести беседы с рассматриванием картинок «В мире опасных предметов и приборов» и  т. д.</w:t>
      </w:r>
    </w:p>
    <w:p w:rsidR="005A71AE" w:rsidRDefault="005A71AE" w:rsidP="00F44C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летнее время на улице с детьми можно  организовать продуктивную образовательную деятельность (рисование, аппликация, оригами, изонить, бумагопластика, макраме и т.д.)</w:t>
      </w:r>
    </w:p>
    <w:p w:rsidR="005A71AE" w:rsidRDefault="005A71AE" w:rsidP="00F44C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практиковать выполнение коллективных работ с использованием различных техник рисования, а также проведение конкурсов рисунка на асфальте, детского дизайна, поделок из бросового материала. Тема продуктивной деятельности может быть разнообразной.</w:t>
      </w:r>
    </w:p>
    <w:p w:rsidR="005A71AE" w:rsidRDefault="005A71AE" w:rsidP="00F44C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Знакомство с окружающей действительностью, наблюдения за природой летом, организация совместной деятельности взрослых и детей создают благоприятные условия  для развития коммуникативных качеств у дошкольников.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Воспитателям следует включать  в работу  с детьми ситуативные разговоры, беседы, повторение песенок, потешек, скороговорок, организовывать литературный досуг, викторины, показы кукольного театра. Особое внимание должно быть уделено чтению художественной  литературы, рассказыванию сказок, организации  игр</w:t>
      </w:r>
      <w:r w:rsidR="00F44C2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драматизаций.</w:t>
      </w:r>
    </w:p>
    <w:p w:rsidR="005A71AE" w:rsidRDefault="005A71AE" w:rsidP="00F44C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Нельзя забывать и о трудовой деятельности: закреплении навыков самообслуживания  у детей  младшего дошкольного  возраста, организации трудовых поручений, дежурств. Старших детей можно привлекать к уборке на цветнике и огороде, помощи младшим воспитанникам, хозяйственно</w:t>
      </w:r>
      <w:r w:rsidR="00F44C2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бытовому труду.</w:t>
      </w:r>
    </w:p>
    <w:p w:rsidR="005A71AE" w:rsidRDefault="005A71AE" w:rsidP="00F44C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Особое внимание в летний период должно   быть уделено познавательно</w:t>
      </w:r>
      <w:r w:rsidR="00F44C2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исследовательской деятельности: наблюдениям на прогулке за явлениями  живой и неживой природы, построению взаимосвязи, взаимозависимости предметов и явлений природы, экспериментированию (с водой и песком), решению проблемных ситуаций.</w:t>
      </w:r>
    </w:p>
    <w:p w:rsidR="005A71AE" w:rsidRDefault="005A71AE" w:rsidP="00F44C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Благоприятное воздействие на эмоциональное состояние детей оказывают музыкально</w:t>
      </w:r>
      <w:r w:rsidR="00F44C2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 игры, организация слушания, пения, создание условий для детской творческой импровизации.</w:t>
      </w:r>
    </w:p>
    <w:p w:rsidR="005A71AE" w:rsidRDefault="005A71AE" w:rsidP="00F44C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Большое внимание в летний период уделяется всевозможным целевым прогулкам экологического содержания за пределы территории детского сада с детьми старшего дошкольного возраста. Это могут быть прогулки:</w:t>
      </w:r>
    </w:p>
    <w:p w:rsidR="005A71AE" w:rsidRDefault="005A71AE" w:rsidP="00F44C2D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луг </w:t>
      </w:r>
    </w:p>
    <w:p w:rsidR="005A71AE" w:rsidRDefault="005A71AE" w:rsidP="00F44C2D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 реке</w:t>
      </w:r>
    </w:p>
    <w:p w:rsidR="005A71AE" w:rsidRDefault="005A71AE" w:rsidP="00F44C2D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сквер </w:t>
      </w:r>
    </w:p>
    <w:p w:rsidR="005A71AE" w:rsidRDefault="005A71AE" w:rsidP="00F44C2D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Цель таких прогулок – способствовать умственному, нравственному, эстетическому и физическому воспитанию дошкольников на материале природного окружения, развивать любознательность, способность удивляться. С помощью взрослого дети учатся устанавливать простейшие закономерности и понимать взаимосвязи природных явлений. На каждой прогулке педагог учит замечать, наблюдать интересные явления  природы, воспринимая  окружающий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мир всеми чувствами, воспитывает у детей способность любоваться зеленью травы, голубым небом, белыми облаками, радоваться пению птиц, жужжанию насекомых. Ожидание предстоящей прогулки и сама прогулка создают у ребенка радостное настроение. В ходе прогулки  полезно использовать разнообразные дидактические игры, например: «Угадай цветок по описанию», «Узнай дерево по листу», «Следопыты».</w:t>
      </w:r>
      <w:r w:rsidR="00F44C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Наблюдения можно сопровождать песенками, загадками, чтением коротких рассказов, стихотворений.</w:t>
      </w:r>
    </w:p>
    <w:p w:rsidR="005A71AE" w:rsidRDefault="005A71AE" w:rsidP="00F44C2D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образом, системное и последовательное планирование работы в летний период поможет использовать это время во благо детей, расширить их кругозор, развить любознательность, воспитать бережное отношение к природе.</w:t>
      </w:r>
    </w:p>
    <w:p w:rsidR="005A71AE" w:rsidRDefault="005A71AE" w:rsidP="00F44C2D">
      <w:pPr>
        <w:pStyle w:val="a3"/>
        <w:widowControl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A71AE" w:rsidRDefault="005A71AE" w:rsidP="00F44C2D">
      <w:pPr>
        <w:pStyle w:val="a3"/>
        <w:widowControl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A71AE" w:rsidRDefault="005A71AE" w:rsidP="00F44C2D">
      <w:pPr>
        <w:pStyle w:val="a3"/>
        <w:widowControl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A71AE" w:rsidRDefault="005A71AE" w:rsidP="00F44C2D">
      <w:pPr>
        <w:pStyle w:val="a3"/>
        <w:widowControl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C2D" w:rsidRDefault="00F44C2D" w:rsidP="00F44C2D">
      <w:pPr>
        <w:pStyle w:val="a3"/>
        <w:widowControl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sectPr w:rsidR="00F44C2D" w:rsidSect="00F44C2D">
      <w:pgSz w:w="11906" w:h="16838"/>
      <w:pgMar w:top="1134" w:right="851" w:bottom="1134" w:left="1134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66D"/>
    <w:multiLevelType w:val="hybridMultilevel"/>
    <w:tmpl w:val="0128D8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B6966"/>
    <w:multiLevelType w:val="hybridMultilevel"/>
    <w:tmpl w:val="D19CCD3E"/>
    <w:lvl w:ilvl="0" w:tplc="7B003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A82F19"/>
    <w:multiLevelType w:val="hybridMultilevel"/>
    <w:tmpl w:val="3C5E4B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870230"/>
    <w:multiLevelType w:val="multilevel"/>
    <w:tmpl w:val="8980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566D1"/>
    <w:multiLevelType w:val="hybridMultilevel"/>
    <w:tmpl w:val="5F20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A74E8"/>
    <w:multiLevelType w:val="hybridMultilevel"/>
    <w:tmpl w:val="74CC30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71AE"/>
    <w:rsid w:val="005A198A"/>
    <w:rsid w:val="005A71AE"/>
    <w:rsid w:val="00DF7448"/>
    <w:rsid w:val="00F44C2D"/>
    <w:rsid w:val="00F7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1AE"/>
    <w:pPr>
      <w:ind w:left="720"/>
      <w:contextualSpacing/>
    </w:pPr>
  </w:style>
  <w:style w:type="paragraph" w:customStyle="1" w:styleId="font8">
    <w:name w:val="font_8"/>
    <w:basedOn w:val="a"/>
    <w:rsid w:val="005A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Ирфан</dc:creator>
  <cp:lastModifiedBy>Потаповы</cp:lastModifiedBy>
  <cp:revision>2</cp:revision>
  <dcterms:created xsi:type="dcterms:W3CDTF">2019-07-10T18:51:00Z</dcterms:created>
  <dcterms:modified xsi:type="dcterms:W3CDTF">2019-07-10T18:51:00Z</dcterms:modified>
</cp:coreProperties>
</file>