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0" w:rsidRDefault="00A73337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  <w:bookmarkStart w:id="0" w:name="bookmark0"/>
      <w:bookmarkStart w:id="1" w:name="_GoBack"/>
      <w:r>
        <w:rPr>
          <w:b/>
          <w:bCs/>
          <w:noProof/>
          <w:color w:val="0F0F0F"/>
          <w:shd w:val="clear" w:color="auto" w:fill="FFFFFF"/>
        </w:rPr>
        <w:drawing>
          <wp:inline distT="0" distB="0" distL="0" distR="0">
            <wp:extent cx="6581691" cy="9048750"/>
            <wp:effectExtent l="0" t="0" r="0" b="0"/>
            <wp:docPr id="1" name="Рисунок 1" descr="C:\Documents and Settings\Администратор\Рабочий стол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75" cy="90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85FF0" w:rsidRDefault="00985FF0" w:rsidP="00985FF0">
      <w:pPr>
        <w:spacing w:before="30" w:after="30"/>
        <w:jc w:val="center"/>
        <w:rPr>
          <w:b/>
          <w:bCs/>
          <w:color w:val="0F0F0F"/>
          <w:shd w:val="clear" w:color="auto" w:fill="FFFFFF"/>
        </w:rPr>
      </w:pPr>
    </w:p>
    <w:p w:rsidR="00985FF0" w:rsidRP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465479"/>
          <w:shd w:val="clear" w:color="auto" w:fill="FFFFFF"/>
        </w:rPr>
        <w:t> </w:t>
      </w:r>
      <w:bookmarkEnd w:id="0"/>
    </w:p>
    <w:tbl>
      <w:tblPr>
        <w:tblW w:w="103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766"/>
        <w:gridCol w:w="1772"/>
        <w:gridCol w:w="2125"/>
      </w:tblGrid>
      <w:tr w:rsidR="00985FF0" w:rsidRPr="00985FF0" w:rsidTr="001B2047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lastRenderedPageBreak/>
              <w:t>5.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457F8F">
            <w:pPr>
              <w:spacing w:before="30" w:line="274" w:lineRule="atLeast"/>
              <w:ind w:left="220"/>
            </w:pPr>
            <w:r w:rsidRPr="00985FF0">
              <w:t>Организация систематического контроля за получ</w:t>
            </w:r>
            <w:r w:rsidRPr="00985FF0">
              <w:t>е</w:t>
            </w:r>
            <w:r w:rsidRPr="00985FF0">
              <w:t>нием, учетом, хранением, заполнением и порядком выдачи документов государственного образца об о</w:t>
            </w:r>
            <w:r w:rsidRPr="00985FF0">
              <w:t>с</w:t>
            </w:r>
            <w:r w:rsidRPr="00985FF0">
              <w:t>новном общем образовании. Определение отве</w:t>
            </w:r>
            <w:r w:rsidRPr="00985FF0">
              <w:t>т</w:t>
            </w:r>
            <w:r w:rsidRPr="00985FF0">
              <w:t>ственности должностных лиц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B2047" w:rsidP="00457F8F">
            <w:pPr>
              <w:jc w:val="center"/>
            </w:pPr>
            <w:r>
              <w:t>Долматова Н.В.</w:t>
            </w:r>
          </w:p>
        </w:tc>
      </w:tr>
      <w:tr w:rsidR="00985FF0" w:rsidRPr="00985FF0" w:rsidTr="001B2047">
        <w:trPr>
          <w:trHeight w:val="5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6.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985FF0" w:rsidP="00145F68">
            <w:pPr>
              <w:spacing w:line="278" w:lineRule="atLeast"/>
              <w:ind w:left="120"/>
            </w:pPr>
            <w:r w:rsidRPr="00985FF0">
              <w:t>Контроль за осуществлением приёма в первый класс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F68" w:rsidRDefault="00145F68" w:rsidP="00145F68">
            <w:pPr>
              <w:spacing w:before="30"/>
              <w:jc w:val="center"/>
            </w:pPr>
            <w:r>
              <w:t>в соответствии</w:t>
            </w:r>
          </w:p>
          <w:p w:rsidR="00145F68" w:rsidRPr="00985FF0" w:rsidRDefault="00145F68" w:rsidP="00145F68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Default="001B2047" w:rsidP="00665556">
            <w:pPr>
              <w:jc w:val="center"/>
            </w:pPr>
            <w:r>
              <w:t>Долматова Н.В.</w:t>
            </w:r>
          </w:p>
          <w:p w:rsidR="00FB6CA2" w:rsidRPr="00985FF0" w:rsidRDefault="00FB6CA2" w:rsidP="00665556">
            <w:pPr>
              <w:jc w:val="center"/>
            </w:pPr>
            <w:proofErr w:type="spellStart"/>
            <w:r>
              <w:t>Никишанина</w:t>
            </w:r>
            <w:proofErr w:type="spellEnd"/>
            <w:r>
              <w:t xml:space="preserve"> А.И.</w:t>
            </w:r>
          </w:p>
        </w:tc>
      </w:tr>
      <w:tr w:rsidR="00985FF0" w:rsidRPr="00985FF0" w:rsidTr="001B2047">
        <w:trPr>
          <w:trHeight w:val="813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7.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3E142F">
            <w:pPr>
              <w:spacing w:before="30" w:line="269" w:lineRule="atLeast"/>
              <w:jc w:val="center"/>
            </w:pPr>
            <w:r>
              <w:t>Классные руков</w:t>
            </w:r>
            <w:r>
              <w:t>о</w:t>
            </w:r>
            <w:r>
              <w:t>дители</w:t>
            </w:r>
            <w:r w:rsidR="001B2047">
              <w:t>,</w:t>
            </w:r>
            <w:r>
              <w:t xml:space="preserve"> а</w:t>
            </w:r>
            <w:r w:rsidR="00985FF0" w:rsidRPr="00985FF0">
              <w:t>дмин</w:t>
            </w:r>
            <w:r w:rsidR="00985FF0" w:rsidRPr="00985FF0">
              <w:t>и</w:t>
            </w:r>
            <w:r w:rsidR="00985FF0" w:rsidRPr="00985FF0">
              <w:t>страция</w:t>
            </w:r>
            <w:r w:rsidR="001B2047">
              <w:t xml:space="preserve"> гимназии</w:t>
            </w:r>
          </w:p>
        </w:tc>
      </w:tr>
      <w:tr w:rsidR="00985FF0" w:rsidRPr="00985FF0" w:rsidTr="001B2047">
        <w:trPr>
          <w:trHeight w:val="1114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B2047">
            <w:pPr>
              <w:spacing w:line="274" w:lineRule="atLeast"/>
              <w:ind w:left="120"/>
            </w:pPr>
            <w:r w:rsidRPr="00985FF0">
              <w:t>Усиление контроля за недопущением фактов непр</w:t>
            </w:r>
            <w:r w:rsidRPr="00985FF0">
              <w:t>а</w:t>
            </w:r>
            <w:r w:rsidRPr="00985FF0">
              <w:t>вомерного взимания денежных сре</w:t>
            </w:r>
            <w:proofErr w:type="gramStart"/>
            <w:r w:rsidRPr="00985FF0">
              <w:t>дств с р</w:t>
            </w:r>
            <w:proofErr w:type="gramEnd"/>
            <w:r w:rsidRPr="00985FF0">
              <w:t>одителей (законных представителей)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B2047" w:rsidRDefault="001B2047" w:rsidP="001518CB">
            <w:pPr>
              <w:jc w:val="center"/>
            </w:pPr>
            <w:r>
              <w:t>Долматова Н.В.</w:t>
            </w:r>
          </w:p>
          <w:p w:rsidR="001B2047" w:rsidRDefault="001B2047" w:rsidP="001518CB">
            <w:pPr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</w:p>
          <w:p w:rsidR="001B2047" w:rsidRDefault="001518CB" w:rsidP="001518CB">
            <w:pPr>
              <w:jc w:val="center"/>
            </w:pPr>
            <w:r w:rsidRPr="00985FF0">
              <w:t xml:space="preserve">Классные </w:t>
            </w:r>
          </w:p>
          <w:p w:rsidR="001518CB" w:rsidRDefault="001518CB" w:rsidP="001518CB">
            <w:pPr>
              <w:jc w:val="center"/>
            </w:pPr>
            <w:r w:rsidRPr="00985FF0">
              <w:t xml:space="preserve">руководители </w:t>
            </w:r>
          </w:p>
          <w:p w:rsidR="00985FF0" w:rsidRPr="00985FF0" w:rsidRDefault="001B2047" w:rsidP="001B2047">
            <w:pPr>
              <w:spacing w:before="30" w:line="278" w:lineRule="atLeast"/>
              <w:jc w:val="center"/>
            </w:pPr>
            <w:r>
              <w:t>1-</w:t>
            </w:r>
            <w:r w:rsidR="001518CB" w:rsidRPr="00985FF0">
              <w:t>11 классов</w:t>
            </w:r>
            <w:r w:rsidR="001518CB">
              <w:t xml:space="preserve"> </w:t>
            </w:r>
          </w:p>
        </w:tc>
      </w:tr>
      <w:tr w:rsidR="00665556" w:rsidRPr="00985FF0" w:rsidTr="00665556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ind w:left="340"/>
            </w:pPr>
            <w:r w:rsidRPr="00985FF0">
              <w:t>9.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1B2047">
            <w:pPr>
              <w:spacing w:before="30"/>
            </w:pPr>
            <w:r w:rsidRPr="00985FF0">
              <w:t xml:space="preserve">Обеспечение соблюдений правил приема, перевода и </w:t>
            </w:r>
            <w:proofErr w:type="gramStart"/>
            <w:r w:rsidRPr="00985FF0">
              <w:t>отчисления</w:t>
            </w:r>
            <w:proofErr w:type="gramEnd"/>
            <w:r w:rsidRPr="00985FF0">
              <w:t xml:space="preserve"> обучающихся из </w:t>
            </w:r>
            <w:r w:rsidR="001B2047">
              <w:t>МОУ «Гимназия</w:t>
            </w:r>
            <w:r>
              <w:t xml:space="preserve"> №12»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665556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1B2047" w:rsidP="003E142F">
            <w:pPr>
              <w:spacing w:before="30"/>
              <w:jc w:val="center"/>
            </w:pPr>
            <w:r>
              <w:t>Долматова Н.В.</w:t>
            </w:r>
          </w:p>
        </w:tc>
      </w:tr>
      <w:tr w:rsidR="00665556" w:rsidRPr="00985FF0" w:rsidTr="00665556">
        <w:trPr>
          <w:trHeight w:val="355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665556">
            <w:pPr>
              <w:ind w:right="22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Ознакомление родителей с</w:t>
            </w:r>
            <w:r w:rsidR="007E1B87">
              <w:t xml:space="preserve"> условиями поступления в гимназию</w:t>
            </w:r>
            <w:r w:rsidRPr="00985FF0">
              <w:t xml:space="preserve"> и обучения в ней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7E1B87" w:rsidP="003E142F">
            <w:pPr>
              <w:spacing w:before="30" w:line="278" w:lineRule="atLeast"/>
              <w:jc w:val="center"/>
            </w:pPr>
            <w:r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7E1B87" w:rsidP="00665556">
            <w:pPr>
              <w:spacing w:before="30" w:line="274" w:lineRule="atLeast"/>
              <w:jc w:val="center"/>
            </w:pPr>
            <w:r>
              <w:t>Долматова Н.В.</w:t>
            </w:r>
          </w:p>
          <w:p w:rsidR="005E3AA9" w:rsidRPr="00985FF0" w:rsidRDefault="005E3AA9" w:rsidP="00665556">
            <w:pPr>
              <w:spacing w:before="30" w:line="274" w:lineRule="atLeast"/>
              <w:jc w:val="center"/>
            </w:pPr>
            <w:proofErr w:type="spellStart"/>
            <w:r>
              <w:t>Никишанина</w:t>
            </w:r>
            <w:proofErr w:type="spellEnd"/>
            <w:r>
              <w:t xml:space="preserve"> А.И.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4" w:lineRule="atLeast"/>
              <w:ind w:left="120"/>
            </w:pPr>
            <w:r w:rsidRPr="00985FF0">
              <w:t>Модернизация нормативно-правовой базы деятельн</w:t>
            </w:r>
            <w:r w:rsidRPr="00985FF0">
              <w:t>о</w:t>
            </w:r>
            <w:r w:rsidR="005E3AA9">
              <w:t>сти гимназии</w:t>
            </w:r>
            <w:r w:rsidRPr="00985FF0">
              <w:t>, в том числе</w:t>
            </w:r>
            <w:r w:rsidR="005E3AA9">
              <w:t>,</w:t>
            </w:r>
            <w:r w:rsidRPr="00985FF0">
              <w:t xml:space="preserve"> в целях совершенствов</w:t>
            </w:r>
            <w:r w:rsidRPr="00985FF0">
              <w:t>а</w:t>
            </w:r>
            <w:r w:rsidRPr="00985FF0">
              <w:t>ния единых требований к обучающимся, законным представителям и работникам ОУ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BD5B3E">
            <w:pPr>
              <w:spacing w:before="30" w:line="264" w:lineRule="atLeast"/>
              <w:jc w:val="center"/>
            </w:pPr>
            <w:r>
              <w:t>я</w:t>
            </w:r>
            <w:r w:rsidR="005E3AA9">
              <w:t>нварь-март 2020</w:t>
            </w:r>
            <w:r w:rsidR="00985FF0" w:rsidRPr="00985FF0">
              <w:t xml:space="preserve">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3AA9" w:rsidRDefault="005E3AA9" w:rsidP="00665556">
            <w:pPr>
              <w:spacing w:before="30" w:line="269" w:lineRule="atLeast"/>
              <w:jc w:val="center"/>
            </w:pPr>
            <w:r>
              <w:t xml:space="preserve">Долматова Н.В. </w:t>
            </w:r>
          </w:p>
          <w:p w:rsidR="00985FF0" w:rsidRDefault="005E3AA9" w:rsidP="00665556">
            <w:pPr>
              <w:spacing w:before="30" w:line="269" w:lineRule="atLeast"/>
              <w:jc w:val="center"/>
            </w:pPr>
            <w:proofErr w:type="spellStart"/>
            <w:r>
              <w:t>Тавторкина</w:t>
            </w:r>
            <w:proofErr w:type="spellEnd"/>
            <w:r>
              <w:t xml:space="preserve"> И.В.</w:t>
            </w:r>
          </w:p>
          <w:p w:rsidR="00FB6CA2" w:rsidRPr="00985FF0" w:rsidRDefault="00FB6CA2" w:rsidP="00665556">
            <w:pPr>
              <w:spacing w:before="30" w:line="269" w:lineRule="atLeast"/>
              <w:jc w:val="center"/>
            </w:pPr>
            <w:proofErr w:type="spellStart"/>
            <w:r>
              <w:t>Никишанина</w:t>
            </w:r>
            <w:proofErr w:type="spellEnd"/>
            <w:r>
              <w:t xml:space="preserve"> А.И.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5E3AA9">
            <w:pPr>
              <w:spacing w:line="274" w:lineRule="atLeast"/>
              <w:ind w:left="120"/>
            </w:pPr>
            <w:r w:rsidRPr="00985FF0">
              <w:t>Своевременное информирование посредством разм</w:t>
            </w:r>
            <w:r w:rsidRPr="00985FF0">
              <w:t>е</w:t>
            </w:r>
            <w:r w:rsidR="005E3AA9">
              <w:t>щения информации на сайте гимназии</w:t>
            </w:r>
            <w:r w:rsidRPr="00985FF0">
              <w:t xml:space="preserve"> о проводимых мероприятиях и других важных событиях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E3AA9" w:rsidRDefault="005E3AA9" w:rsidP="00D018CE">
            <w:pPr>
              <w:spacing w:before="30" w:line="274" w:lineRule="atLeast"/>
              <w:jc w:val="center"/>
            </w:pPr>
            <w:r>
              <w:t>Долматова Н.В.</w:t>
            </w:r>
          </w:p>
          <w:p w:rsidR="00985FF0" w:rsidRPr="00985FF0" w:rsidRDefault="005E3AA9" w:rsidP="005E3AA9">
            <w:pPr>
              <w:spacing w:before="30" w:line="274" w:lineRule="atLeast"/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  <w:r w:rsidR="00665556">
              <w:t xml:space="preserve"> </w:t>
            </w:r>
            <w:r>
              <w:t>Юркин А.Н</w:t>
            </w:r>
            <w:r w:rsidR="00665556">
              <w:t>.</w:t>
            </w:r>
          </w:p>
        </w:tc>
      </w:tr>
      <w:tr w:rsidR="00985FF0" w:rsidRPr="00985FF0" w:rsidTr="00665556">
        <w:trPr>
          <w:trHeight w:val="8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4.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 xml:space="preserve">Усиление персональной </w:t>
            </w:r>
            <w:r w:rsidR="005E3AA9">
              <w:t>ответственности работников гимназии</w:t>
            </w:r>
            <w:r w:rsidRPr="00985FF0">
              <w:t xml:space="preserve"> за неправомерное принятие решения в ра</w:t>
            </w:r>
            <w:r w:rsidRPr="00985FF0">
              <w:t>м</w:t>
            </w:r>
            <w:r w:rsidRPr="00985FF0">
              <w:t>ках своих полномочий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5E3AA9" w:rsidP="003E142F">
            <w:pPr>
              <w:spacing w:before="30"/>
              <w:jc w:val="center"/>
            </w:pPr>
            <w:r>
              <w:t>Долматова Н.В.</w:t>
            </w:r>
          </w:p>
        </w:tc>
      </w:tr>
      <w:tr w:rsidR="00985FF0" w:rsidRPr="00985FF0" w:rsidTr="00AA6D3B">
        <w:trPr>
          <w:trHeight w:val="85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6CA2" w:rsidRDefault="00FB6CA2" w:rsidP="003E142F">
            <w:pPr>
              <w:spacing w:before="30" w:line="264" w:lineRule="atLeast"/>
              <w:jc w:val="center"/>
            </w:pPr>
            <w:r w:rsidRPr="00FB6CA2">
              <w:t>Долматова Н.В.</w:t>
            </w:r>
          </w:p>
          <w:p w:rsidR="00985FF0" w:rsidRDefault="00F81C82" w:rsidP="003E142F">
            <w:pPr>
              <w:spacing w:before="30" w:line="264" w:lineRule="atLeast"/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</w:p>
          <w:p w:rsidR="00FB6CA2" w:rsidRDefault="00FB6CA2" w:rsidP="00FB6CA2">
            <w:pPr>
              <w:spacing w:before="30" w:line="264" w:lineRule="atLeast"/>
              <w:jc w:val="center"/>
            </w:pPr>
            <w:proofErr w:type="spellStart"/>
            <w:r>
              <w:t>Тавторкина</w:t>
            </w:r>
            <w:proofErr w:type="spellEnd"/>
            <w:r>
              <w:t xml:space="preserve"> И.В.</w:t>
            </w:r>
          </w:p>
          <w:p w:rsidR="00FB6CA2" w:rsidRDefault="00FB6CA2" w:rsidP="00FB6CA2">
            <w:pPr>
              <w:spacing w:before="30" w:line="264" w:lineRule="atLeast"/>
              <w:jc w:val="center"/>
            </w:pPr>
            <w:proofErr w:type="spellStart"/>
            <w:r>
              <w:t>Никишанина</w:t>
            </w:r>
            <w:proofErr w:type="spellEnd"/>
            <w:r>
              <w:t xml:space="preserve"> А.И.</w:t>
            </w:r>
          </w:p>
          <w:p w:rsidR="00FB6CA2" w:rsidRPr="00985FF0" w:rsidRDefault="00FB6CA2" w:rsidP="00FB6CA2">
            <w:pPr>
              <w:spacing w:before="30" w:line="264" w:lineRule="atLeast"/>
              <w:jc w:val="center"/>
            </w:pPr>
            <w:r>
              <w:t>Злобина Т.В.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br w:type="page"/>
              <w:t>6.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Привлечение к дисциплинарной ответственности р</w:t>
            </w:r>
            <w:r w:rsidRPr="00985FF0">
              <w:t>а</w:t>
            </w:r>
            <w:r w:rsidR="00F81C82">
              <w:t>ботников гимназии</w:t>
            </w:r>
            <w:r w:rsidRPr="00985FF0">
              <w:t>, не принимающих должных мер по обеспечению исполнения антикоррупционного з</w:t>
            </w:r>
            <w:r w:rsidRPr="00985FF0">
              <w:t>а</w:t>
            </w:r>
            <w:r w:rsidRPr="00985FF0">
              <w:t>конодательства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п</w:t>
            </w:r>
            <w:r w:rsidR="00985FF0" w:rsidRPr="00985FF0">
              <w:t>о факту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spacing w:before="30"/>
              <w:jc w:val="center"/>
            </w:pPr>
            <w:r>
              <w:t>Долматова Н.В.</w:t>
            </w:r>
          </w:p>
        </w:tc>
      </w:tr>
      <w:tr w:rsidR="00985FF0" w:rsidRPr="00985FF0" w:rsidTr="00AA6D3B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 </w:t>
            </w:r>
          </w:p>
        </w:tc>
        <w:tc>
          <w:tcPr>
            <w:tcW w:w="9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/>
              <w:jc w:val="center"/>
            </w:pPr>
            <w:r w:rsidRPr="00985FF0">
              <w:rPr>
                <w:b/>
                <w:bCs/>
              </w:rPr>
              <w:t>Антикоррупционное образование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ind w:left="340"/>
            </w:pPr>
            <w:r>
              <w:t>1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 w:line="274" w:lineRule="atLeast"/>
            </w:pPr>
            <w:r w:rsidRPr="00985F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A6D3B" w:rsidP="00BD5B3E">
            <w:pPr>
              <w:spacing w:before="30"/>
              <w:jc w:val="center"/>
            </w:pPr>
            <w:r>
              <w:t>октябрь</w:t>
            </w:r>
            <w:r w:rsidR="00F81C82">
              <w:t xml:space="preserve"> </w:t>
            </w:r>
            <w:r w:rsidR="00985FF0" w:rsidRPr="00985FF0"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F81C82" w:rsidP="003E142F">
            <w:pPr>
              <w:spacing w:before="30" w:line="274" w:lineRule="atLeast"/>
              <w:jc w:val="center"/>
            </w:pPr>
            <w:r>
              <w:t>Рогожин Ю.К.</w:t>
            </w:r>
          </w:p>
          <w:p w:rsidR="00FB6CA2" w:rsidRDefault="00FB6CA2" w:rsidP="003E142F">
            <w:pPr>
              <w:spacing w:before="30" w:line="274" w:lineRule="atLeast"/>
              <w:jc w:val="center"/>
            </w:pPr>
            <w:proofErr w:type="spellStart"/>
            <w:r>
              <w:t>Шаменкова</w:t>
            </w:r>
            <w:proofErr w:type="spellEnd"/>
            <w:r>
              <w:t xml:space="preserve"> Е.А.</w:t>
            </w:r>
          </w:p>
          <w:p w:rsidR="00FB6CA2" w:rsidRPr="00985FF0" w:rsidRDefault="00FB6CA2" w:rsidP="003E142F">
            <w:pPr>
              <w:spacing w:before="30" w:line="274" w:lineRule="atLeast"/>
              <w:jc w:val="center"/>
            </w:pPr>
            <w:r>
              <w:t>Митряев Д.А.</w:t>
            </w:r>
          </w:p>
        </w:tc>
      </w:tr>
      <w:tr w:rsidR="00985FF0" w:rsidRPr="00985FF0" w:rsidTr="00AA6D3B">
        <w:trPr>
          <w:trHeight w:val="54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ind w:left="340"/>
            </w:pPr>
            <w:r>
              <w:t>2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E4220">
            <w:pPr>
              <w:spacing w:line="264" w:lineRule="atLeast"/>
            </w:pPr>
            <w:r w:rsidRPr="00985FF0">
              <w:t>Выставка книг в библиотеке «Нет коррупции!»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44D68" w:rsidP="00F81C82">
            <w:pPr>
              <w:spacing w:before="30" w:line="269" w:lineRule="atLeast"/>
              <w:jc w:val="center"/>
            </w:pPr>
            <w:r>
              <w:t>о</w:t>
            </w:r>
            <w:r w:rsidR="00985FF0" w:rsidRPr="00985FF0">
              <w:t>ктябрь</w:t>
            </w:r>
            <w:r>
              <w:t>-декабрь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spacing w:before="30" w:line="269" w:lineRule="atLeast"/>
              <w:jc w:val="center"/>
            </w:pPr>
            <w:r>
              <w:t>Верещагина Т.Г.</w:t>
            </w:r>
          </w:p>
        </w:tc>
      </w:tr>
      <w:tr w:rsidR="00985FF0" w:rsidRPr="00985FF0" w:rsidTr="00AA6D3B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ind w:left="340"/>
            </w:pPr>
            <w:r>
              <w:t>3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FB6CA2">
            <w:pPr>
              <w:spacing w:line="278" w:lineRule="atLeast"/>
            </w:pPr>
            <w:r w:rsidRPr="00985FF0">
              <w:t xml:space="preserve">Социологический опрос «Отношение учащихся </w:t>
            </w:r>
            <w:r w:rsidR="00FB6CA2">
              <w:t>гимн</w:t>
            </w:r>
            <w:r w:rsidR="00FB6CA2">
              <w:t>а</w:t>
            </w:r>
            <w:r w:rsidR="00FB6CA2">
              <w:t>зии</w:t>
            </w:r>
            <w:r w:rsidRPr="00985FF0">
              <w:t xml:space="preserve"> к явлениям коррупции»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F81C82">
            <w:pPr>
              <w:spacing w:before="30"/>
              <w:jc w:val="center"/>
            </w:pPr>
            <w:r>
              <w:t>ноябрь</w:t>
            </w:r>
            <w:r w:rsidR="00145F68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F81C82" w:rsidP="003E142F">
            <w:pPr>
              <w:spacing w:before="30" w:line="283" w:lineRule="atLeast"/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</w:p>
          <w:p w:rsidR="00F81C82" w:rsidRDefault="00F81C82" w:rsidP="003E142F">
            <w:pPr>
              <w:spacing w:before="30" w:line="283" w:lineRule="atLeast"/>
              <w:jc w:val="center"/>
            </w:pPr>
            <w:r>
              <w:t xml:space="preserve"> Классные</w:t>
            </w:r>
          </w:p>
          <w:p w:rsidR="00FB6CA2" w:rsidRDefault="00985FF0" w:rsidP="003E142F">
            <w:pPr>
              <w:spacing w:before="30" w:line="283" w:lineRule="atLeast"/>
              <w:jc w:val="center"/>
            </w:pPr>
            <w:r w:rsidRPr="00985FF0">
              <w:t xml:space="preserve"> </w:t>
            </w:r>
            <w:r w:rsidR="00FB6CA2">
              <w:t>р</w:t>
            </w:r>
            <w:r w:rsidRPr="00985FF0">
              <w:t>уководители</w:t>
            </w:r>
            <w:r w:rsidR="00FB6CA2">
              <w:t xml:space="preserve"> </w:t>
            </w:r>
          </w:p>
          <w:p w:rsidR="00985FF0" w:rsidRPr="00985FF0" w:rsidRDefault="00FB6CA2" w:rsidP="003E142F">
            <w:pPr>
              <w:spacing w:before="30" w:line="283" w:lineRule="atLeast"/>
              <w:jc w:val="center"/>
            </w:pPr>
            <w:r>
              <w:lastRenderedPageBreak/>
              <w:t>8-11 классов</w:t>
            </w:r>
          </w:p>
        </w:tc>
      </w:tr>
      <w:tr w:rsidR="00985FF0" w:rsidRPr="00985FF0" w:rsidTr="00F81C82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ind w:left="340"/>
            </w:pPr>
            <w:r>
              <w:lastRenderedPageBreak/>
              <w:t>4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E4220">
            <w:pPr>
              <w:spacing w:before="30" w:line="269" w:lineRule="atLeast"/>
              <w:ind w:left="78"/>
            </w:pPr>
            <w:r w:rsidRPr="00985FF0">
              <w:t>Творческая работа (сочинение, эссе) среди обуча</w:t>
            </w:r>
            <w:r w:rsidRPr="00985FF0">
              <w:t>ю</w:t>
            </w:r>
            <w:r w:rsidR="00F81C82">
              <w:t>щихся 9</w:t>
            </w:r>
            <w:r w:rsidRPr="00985FF0">
              <w:t>-11 классов на темы:</w:t>
            </w:r>
            <w:r w:rsidR="009E4220">
              <w:t xml:space="preserve"> </w:t>
            </w:r>
            <w:r w:rsidRPr="00985FF0">
              <w:t>«Если бы я стал през</w:t>
            </w:r>
            <w:r w:rsidRPr="00985FF0">
              <w:t>и</w:t>
            </w:r>
            <w:r w:rsidRPr="00985FF0">
              <w:t xml:space="preserve">дентом», «Как бороться </w:t>
            </w:r>
            <w:proofErr w:type="gramStart"/>
            <w:r w:rsidRPr="00985FF0">
              <w:t>со</w:t>
            </w:r>
            <w:proofErr w:type="gramEnd"/>
            <w:r w:rsidRPr="00985FF0">
              <w:t xml:space="preserve"> взятками», «Легко ли вс</w:t>
            </w:r>
            <w:r w:rsidRPr="00985FF0">
              <w:t>е</w:t>
            </w:r>
            <w:r w:rsidRPr="00985FF0">
              <w:t>гда быть честным?»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518CB" w:rsidP="00F81C82">
            <w:pPr>
              <w:spacing w:before="30"/>
              <w:jc w:val="center"/>
            </w:pPr>
            <w:r>
              <w:t>январь</w:t>
            </w:r>
            <w:r w:rsidR="00985FF0" w:rsidRPr="00985FF0"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A6D3B" w:rsidRDefault="00F81C82" w:rsidP="00AA6D3B">
            <w:pPr>
              <w:jc w:val="center"/>
            </w:pPr>
            <w:r>
              <w:t>Татьянина А.А.</w:t>
            </w:r>
          </w:p>
          <w:p w:rsidR="00985FF0" w:rsidRDefault="00985FF0" w:rsidP="00FB6CA2">
            <w:pPr>
              <w:jc w:val="center"/>
            </w:pPr>
            <w:r w:rsidRPr="00985FF0">
              <w:t xml:space="preserve"> </w:t>
            </w:r>
            <w:proofErr w:type="spellStart"/>
            <w:r w:rsidR="00FB6CA2">
              <w:t>Занчева</w:t>
            </w:r>
            <w:proofErr w:type="spellEnd"/>
            <w:r w:rsidR="00FB6CA2">
              <w:t xml:space="preserve"> О.А.</w:t>
            </w:r>
          </w:p>
          <w:p w:rsidR="00FB6CA2" w:rsidRDefault="00FB6CA2" w:rsidP="00FB6CA2">
            <w:pPr>
              <w:jc w:val="center"/>
            </w:pPr>
            <w:proofErr w:type="spellStart"/>
            <w:r>
              <w:t>Чикина</w:t>
            </w:r>
            <w:proofErr w:type="spellEnd"/>
            <w:r>
              <w:t xml:space="preserve"> В.А. </w:t>
            </w:r>
          </w:p>
          <w:p w:rsidR="00FB6CA2" w:rsidRDefault="00FB6CA2" w:rsidP="00FB6CA2">
            <w:pPr>
              <w:jc w:val="center"/>
            </w:pPr>
            <w:r>
              <w:t>Сазонова Е.В.</w:t>
            </w:r>
          </w:p>
          <w:p w:rsidR="00FB6CA2" w:rsidRPr="00985FF0" w:rsidRDefault="00FB6CA2" w:rsidP="00FB6CA2">
            <w:pPr>
              <w:jc w:val="center"/>
            </w:pPr>
            <w:proofErr w:type="spellStart"/>
            <w:r>
              <w:t>Панькина</w:t>
            </w:r>
            <w:proofErr w:type="spellEnd"/>
            <w:r>
              <w:t xml:space="preserve"> И.А.</w:t>
            </w:r>
          </w:p>
        </w:tc>
      </w:tr>
      <w:tr w:rsidR="00985FF0" w:rsidRPr="00985FF0" w:rsidTr="00F81C82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F81C82" w:rsidP="003E142F">
            <w:pPr>
              <w:ind w:left="340"/>
            </w:pPr>
            <w:r>
              <w:t>5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D3B" w:rsidRDefault="00985FF0" w:rsidP="003E142F">
            <w:pPr>
              <w:spacing w:line="269" w:lineRule="atLeast"/>
              <w:ind w:left="120"/>
            </w:pPr>
            <w:r w:rsidRPr="00985FF0">
              <w:t>Проведение серии классных часов «Открытый ди</w:t>
            </w:r>
            <w:r w:rsidRPr="00985FF0">
              <w:t>а</w:t>
            </w:r>
            <w:r w:rsidR="00F81C82">
              <w:t>лог» со старшеклассниками</w:t>
            </w:r>
            <w:r w:rsidRPr="00985FF0">
              <w:t>, подготовленных с уч</w:t>
            </w:r>
            <w:r w:rsidRPr="00985FF0">
              <w:t>а</w:t>
            </w:r>
            <w:r w:rsidRPr="00985FF0">
              <w:t xml:space="preserve">стием обучающихся по теме антикоррупционной направленности: </w:t>
            </w:r>
          </w:p>
          <w:p w:rsidR="00AA6D3B" w:rsidRDefault="00985FF0" w:rsidP="003E142F">
            <w:pPr>
              <w:spacing w:line="269" w:lineRule="atLeast"/>
              <w:ind w:left="120"/>
            </w:pPr>
            <w:r w:rsidRPr="00985FF0">
              <w:t xml:space="preserve">-Мои права.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-Я- гражданин.</w:t>
            </w:r>
          </w:p>
          <w:p w:rsidR="00AA6D3B" w:rsidRDefault="00F81C82" w:rsidP="003E142F">
            <w:pPr>
              <w:spacing w:line="269" w:lineRule="atLeast"/>
              <w:ind w:left="120"/>
            </w:pPr>
            <w:r>
              <w:t>-Потребности и желания</w:t>
            </w:r>
            <w:r w:rsidR="00985FF0" w:rsidRPr="00985FF0">
              <w:t xml:space="preserve"> (1-4 класс). </w:t>
            </w:r>
          </w:p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-Гражданское</w:t>
            </w:r>
            <w:r w:rsidR="00F81C82">
              <w:t xml:space="preserve"> общество и борьба с коррупцией.</w:t>
            </w:r>
          </w:p>
          <w:p w:rsidR="00AA6D3B" w:rsidRDefault="00985FF0" w:rsidP="00F81C82">
            <w:pPr>
              <w:spacing w:line="269" w:lineRule="atLeast"/>
              <w:ind w:left="120"/>
            </w:pPr>
            <w:r w:rsidRPr="00985FF0">
              <w:t xml:space="preserve">-Источники и причины коррупции. </w:t>
            </w:r>
          </w:p>
          <w:p w:rsidR="00985FF0" w:rsidRPr="00985FF0" w:rsidRDefault="00985FF0" w:rsidP="00F81C82">
            <w:pPr>
              <w:spacing w:line="269" w:lineRule="atLeast"/>
              <w:ind w:left="120"/>
            </w:pPr>
            <w:r w:rsidRPr="00985FF0">
              <w:t xml:space="preserve">-Условия эффективного противодействия коррупции.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FB6CA2" w:rsidP="00FB6CA2">
            <w:pPr>
              <w:spacing w:before="30" w:line="278" w:lineRule="atLeast"/>
              <w:jc w:val="center"/>
            </w:pPr>
            <w:r>
              <w:t>январь</w:t>
            </w:r>
            <w:r w:rsidR="00F81C82">
              <w:t>-март</w:t>
            </w:r>
            <w:r w:rsidR="00985FF0" w:rsidRPr="00985FF0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C82" w:rsidRDefault="00F81C82" w:rsidP="00AA6D3B">
            <w:pPr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  <w:r w:rsidR="001518CB">
              <w:t xml:space="preserve"> </w:t>
            </w:r>
            <w:r w:rsidR="00985FF0" w:rsidRPr="00985FF0">
              <w:t xml:space="preserve">Классные </w:t>
            </w:r>
          </w:p>
          <w:p w:rsidR="001518CB" w:rsidRDefault="00985FF0" w:rsidP="00AA6D3B">
            <w:pPr>
              <w:jc w:val="center"/>
            </w:pPr>
            <w:r w:rsidRPr="00985FF0">
              <w:t xml:space="preserve">руководители </w:t>
            </w:r>
          </w:p>
          <w:p w:rsidR="00985FF0" w:rsidRPr="00985FF0" w:rsidRDefault="00985FF0" w:rsidP="00AA6D3B">
            <w:pPr>
              <w:jc w:val="center"/>
            </w:pPr>
            <w:r w:rsidRPr="00985FF0">
              <w:t>1- 11 классов</w:t>
            </w:r>
          </w:p>
        </w:tc>
      </w:tr>
      <w:tr w:rsidR="001518CB" w:rsidRPr="00985FF0" w:rsidTr="00F81C82">
        <w:trPr>
          <w:trHeight w:val="1176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8A2347" w:rsidP="003E142F">
            <w:pPr>
              <w:ind w:left="340"/>
            </w:pPr>
            <w:r>
              <w:t>6</w:t>
            </w:r>
            <w:r w:rsidR="001518CB" w:rsidRPr="00985FF0"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1518CB" w:rsidP="00B67693">
            <w:pPr>
              <w:spacing w:line="269" w:lineRule="atLeast"/>
              <w:ind w:left="120"/>
            </w:pPr>
            <w:r w:rsidRPr="00985FF0">
              <w:t>Проведение тематических классных часов, посвяще</w:t>
            </w:r>
            <w:r w:rsidRPr="00985FF0">
              <w:t>н</w:t>
            </w:r>
            <w:r w:rsidRPr="00985FF0">
              <w:t>ных вопр</w:t>
            </w:r>
            <w:r w:rsidR="00145F68">
              <w:t>осам коррупции в государстве</w:t>
            </w:r>
            <w:r w:rsidR="00B67693">
              <w:t xml:space="preserve"> для обуча</w:t>
            </w:r>
            <w:r w:rsidR="00B67693">
              <w:t>ю</w:t>
            </w:r>
            <w:r w:rsidR="00B67693">
              <w:t xml:space="preserve">щихся </w:t>
            </w:r>
            <w:r w:rsidR="008A2347">
              <w:t>7-8</w:t>
            </w:r>
            <w:r w:rsidRPr="00985FF0">
              <w:t xml:space="preserve"> клас</w:t>
            </w:r>
            <w:r w:rsidR="00B67693">
              <w:t>сов на тему: «</w:t>
            </w:r>
            <w:r w:rsidRPr="00985FF0">
              <w:t>Роль государства в пр</w:t>
            </w:r>
            <w:r w:rsidRPr="00985FF0">
              <w:t>е</w:t>
            </w:r>
            <w:r w:rsidRPr="00985FF0">
              <w:t>одолении коррупции</w:t>
            </w:r>
            <w:r w:rsidR="00B67693">
              <w:t>»</w:t>
            </w:r>
            <w:r w:rsidRPr="00985FF0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Pr="00985FF0" w:rsidRDefault="00FB0DFB" w:rsidP="003E142F">
            <w:pPr>
              <w:spacing w:before="30" w:line="278" w:lineRule="atLeast"/>
              <w:jc w:val="center"/>
            </w:pPr>
            <w:r>
              <w:t>в</w:t>
            </w:r>
            <w:r w:rsidR="001518CB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A2347" w:rsidRDefault="001518CB" w:rsidP="001518CB">
            <w:pPr>
              <w:jc w:val="center"/>
            </w:pPr>
            <w:r w:rsidRPr="00985FF0">
              <w:t xml:space="preserve">Классные </w:t>
            </w:r>
          </w:p>
          <w:p w:rsidR="001518CB" w:rsidRDefault="001518CB" w:rsidP="001518CB">
            <w:pPr>
              <w:jc w:val="center"/>
            </w:pPr>
            <w:r w:rsidRPr="00985FF0">
              <w:t xml:space="preserve">руководители </w:t>
            </w:r>
          </w:p>
          <w:p w:rsidR="001518CB" w:rsidRPr="00985FF0" w:rsidRDefault="008A2347" w:rsidP="008A2347">
            <w:pPr>
              <w:spacing w:before="30" w:line="269" w:lineRule="atLeast"/>
              <w:jc w:val="center"/>
            </w:pPr>
            <w:r>
              <w:t xml:space="preserve">7-8 </w:t>
            </w:r>
            <w:r w:rsidR="001518CB" w:rsidRPr="00985FF0">
              <w:t>классов</w:t>
            </w:r>
          </w:p>
        </w:tc>
      </w:tr>
      <w:tr w:rsidR="00985FF0" w:rsidRPr="00985FF0" w:rsidTr="00CA0263">
        <w:trPr>
          <w:trHeight w:val="308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ind w:left="380"/>
            </w:pPr>
            <w:r>
              <w:t>7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518CB">
            <w:pPr>
              <w:spacing w:before="30" w:line="274" w:lineRule="atLeast"/>
            </w:pPr>
            <w:r w:rsidRPr="00985FF0">
              <w:t>Организация и проведение к Международному дню борьбы с коррупцией (9 декабря), различных меропр</w:t>
            </w:r>
            <w:r w:rsidRPr="00985FF0">
              <w:t>и</w:t>
            </w:r>
            <w:r w:rsidRPr="00985FF0">
              <w:t>ятий:</w:t>
            </w:r>
          </w:p>
          <w:p w:rsidR="00844D68" w:rsidRDefault="00985FF0" w:rsidP="00844D68">
            <w:pPr>
              <w:spacing w:line="274" w:lineRule="atLeast"/>
              <w:ind w:firstLine="220"/>
            </w:pPr>
            <w:r w:rsidRPr="00985FF0">
              <w:rPr>
                <w:color w:val="000000"/>
              </w:rPr>
              <w:t>- </w:t>
            </w:r>
            <w:r w:rsidR="00844D68">
              <w:t xml:space="preserve">проведение классных часов с </w:t>
            </w:r>
            <w:proofErr w:type="gramStart"/>
            <w:r w:rsidR="00844D68">
              <w:t>обучающимися</w:t>
            </w:r>
            <w:proofErr w:type="gramEnd"/>
            <w:r w:rsidR="00844D68">
              <w:t xml:space="preserve"> 9-11 классов: «Экономическая свобода и социальная отве</w:t>
            </w:r>
            <w:r w:rsidR="00844D68">
              <w:t>т</w:t>
            </w:r>
            <w:r w:rsidR="00844D68">
              <w:t>ственность»;</w:t>
            </w:r>
          </w:p>
          <w:p w:rsidR="00985FF0" w:rsidRPr="00985FF0" w:rsidRDefault="00844D68" w:rsidP="00844D68">
            <w:pPr>
              <w:spacing w:line="274" w:lineRule="atLeast"/>
              <w:ind w:firstLine="220"/>
            </w:pPr>
            <w:r>
              <w:t xml:space="preserve">- проведение </w:t>
            </w:r>
            <w:r w:rsidR="00985FF0" w:rsidRPr="00985FF0">
              <w:t>родительских собраний на тему</w:t>
            </w:r>
            <w:r w:rsidR="0089730F">
              <w:t>:</w:t>
            </w:r>
            <w:r w:rsidR="00985FF0" w:rsidRPr="00985FF0">
              <w:t xml:space="preserve"> «З</w:t>
            </w:r>
            <w:r w:rsidR="00985FF0" w:rsidRPr="00985FF0">
              <w:t>а</w:t>
            </w:r>
            <w:r w:rsidR="00985FF0" w:rsidRPr="00985FF0">
              <w:t>щита законных интересов несовершеннолетних от</w:t>
            </w:r>
            <w:r w:rsidR="0089730F">
              <w:t xml:space="preserve"> угроз, связанных с коррупцией</w:t>
            </w:r>
            <w:proofErr w:type="gramStart"/>
            <w:r w:rsidR="0089730F">
              <w:t>»;</w:t>
            </w:r>
          </w:p>
          <w:p w:rsidR="00985FF0" w:rsidRPr="00985FF0" w:rsidRDefault="00985FF0" w:rsidP="001518CB">
            <w:pPr>
              <w:spacing w:line="269" w:lineRule="atLeast"/>
              <w:ind w:hanging="300"/>
            </w:pPr>
            <w:proofErr w:type="gramEnd"/>
            <w:r w:rsidRPr="00985FF0">
              <w:rPr>
                <w:color w:val="000000"/>
              </w:rPr>
              <w:t>-        </w:t>
            </w:r>
            <w:r w:rsidR="0089730F">
              <w:rPr>
                <w:color w:val="000000"/>
              </w:rPr>
              <w:t xml:space="preserve">- </w:t>
            </w:r>
            <w:r w:rsidRPr="00985FF0">
              <w:t xml:space="preserve">обсуждение проблемы </w:t>
            </w:r>
            <w:r w:rsidR="0089730F">
              <w:t>коррупции среди работн</w:t>
            </w:r>
            <w:r w:rsidR="0089730F">
              <w:t>и</w:t>
            </w:r>
            <w:r w:rsidR="0089730F">
              <w:t>ков гимназии;</w:t>
            </w:r>
          </w:p>
          <w:p w:rsidR="00985FF0" w:rsidRDefault="00985FF0" w:rsidP="001518CB">
            <w:pPr>
              <w:spacing w:line="269" w:lineRule="atLeast"/>
              <w:ind w:hanging="300"/>
            </w:pPr>
            <w:r w:rsidRPr="00985FF0">
              <w:rPr>
                <w:color w:val="000000"/>
              </w:rPr>
              <w:t>-        </w:t>
            </w:r>
            <w:r w:rsidR="0089730F">
              <w:rPr>
                <w:color w:val="000000"/>
              </w:rPr>
              <w:t xml:space="preserve">- </w:t>
            </w:r>
            <w:r w:rsidRPr="00985FF0">
              <w:t xml:space="preserve">анализ </w:t>
            </w:r>
            <w:proofErr w:type="gramStart"/>
            <w:r w:rsidRPr="00985FF0">
              <w:t>исполнения Плана мероприятий против</w:t>
            </w:r>
            <w:r w:rsidRPr="00985FF0">
              <w:t>о</w:t>
            </w:r>
            <w:r w:rsidRPr="00985FF0">
              <w:t>действия коррупции</w:t>
            </w:r>
            <w:proofErr w:type="gramEnd"/>
            <w:r w:rsidRPr="00985FF0">
              <w:t xml:space="preserve"> в </w:t>
            </w:r>
            <w:r w:rsidR="0089730F">
              <w:t>гимназии.</w:t>
            </w:r>
          </w:p>
          <w:p w:rsidR="00CA0263" w:rsidRPr="00985FF0" w:rsidRDefault="00CA0263" w:rsidP="001518CB">
            <w:pPr>
              <w:spacing w:line="269" w:lineRule="atLeast"/>
              <w:ind w:hanging="300"/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8F53A0">
            <w:pPr>
              <w:jc w:val="center"/>
            </w:pPr>
            <w:r>
              <w:t>о</w:t>
            </w:r>
            <w:r w:rsidR="001518CB">
              <w:t>ктябрь</w:t>
            </w:r>
            <w:r>
              <w:t>-</w:t>
            </w:r>
            <w:r w:rsidR="001518CB">
              <w:t>д</w:t>
            </w:r>
            <w:r w:rsidR="00985FF0" w:rsidRPr="00985FF0">
              <w:t>екабрь</w:t>
            </w:r>
            <w:r w:rsidR="00145F68"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53A0" w:rsidRDefault="008F53A0" w:rsidP="00CA0263">
            <w:pPr>
              <w:jc w:val="center"/>
            </w:pPr>
            <w:r>
              <w:t>Долматова Н.В.</w:t>
            </w:r>
          </w:p>
          <w:p w:rsidR="008F53A0" w:rsidRDefault="008F53A0" w:rsidP="00CA0263">
            <w:pPr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  <w:r w:rsidR="00CA0263">
              <w:t xml:space="preserve"> </w:t>
            </w:r>
            <w:r w:rsidR="00CA0263" w:rsidRPr="00985FF0">
              <w:t xml:space="preserve">Классные </w:t>
            </w:r>
          </w:p>
          <w:p w:rsidR="00CA0263" w:rsidRDefault="00CA0263" w:rsidP="00CA0263">
            <w:pPr>
              <w:jc w:val="center"/>
            </w:pPr>
            <w:r w:rsidRPr="00985FF0">
              <w:t xml:space="preserve">руководители </w:t>
            </w:r>
          </w:p>
          <w:p w:rsidR="00985FF0" w:rsidRPr="00985FF0" w:rsidRDefault="00CA0263" w:rsidP="00CA0263">
            <w:pPr>
              <w:jc w:val="center"/>
            </w:pPr>
            <w:r w:rsidRPr="00985FF0">
              <w:t>1- 11 классов</w:t>
            </w:r>
          </w:p>
        </w:tc>
      </w:tr>
      <w:tr w:rsidR="00B67693" w:rsidRPr="00985FF0" w:rsidTr="00B67693">
        <w:trPr>
          <w:trHeight w:val="36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7693" w:rsidRDefault="00B67693" w:rsidP="003E142F">
            <w:pPr>
              <w:ind w:left="380"/>
            </w:pPr>
            <w:r>
              <w:t>8.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7693" w:rsidRPr="00985FF0" w:rsidRDefault="00B67693" w:rsidP="001518CB">
            <w:pPr>
              <w:spacing w:before="30" w:line="274" w:lineRule="atLeast"/>
            </w:pPr>
            <w:r>
              <w:t>Конкурс плакатов и рисунков «Коррупция глазами школьника»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7693" w:rsidRDefault="00B67693" w:rsidP="008F53A0">
            <w:pPr>
              <w:jc w:val="center"/>
            </w:pPr>
            <w:r>
              <w:t>октябрь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7693" w:rsidRDefault="00B67693" w:rsidP="00B67693">
            <w:pPr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 Классные </w:t>
            </w:r>
          </w:p>
          <w:p w:rsidR="00B67693" w:rsidRDefault="00B67693" w:rsidP="00B67693">
            <w:pPr>
              <w:jc w:val="center"/>
            </w:pPr>
            <w:r>
              <w:t xml:space="preserve">руководители </w:t>
            </w:r>
          </w:p>
          <w:p w:rsidR="00B67693" w:rsidRDefault="00B67693" w:rsidP="00B67693">
            <w:pPr>
              <w:jc w:val="center"/>
            </w:pPr>
            <w:r>
              <w:t>5-6 классов</w:t>
            </w:r>
          </w:p>
        </w:tc>
      </w:tr>
      <w:tr w:rsidR="00CA0263" w:rsidRPr="00985FF0" w:rsidTr="00CA0263">
        <w:trPr>
          <w:trHeight w:val="347"/>
          <w:jc w:val="center"/>
        </w:trPr>
        <w:tc>
          <w:tcPr>
            <w:tcW w:w="103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ind w:left="89"/>
              <w:jc w:val="center"/>
            </w:pPr>
            <w:r w:rsidRPr="00985FF0">
              <w:rPr>
                <w:b/>
                <w:bCs/>
              </w:rPr>
              <w:t>Работа с педагогами</w:t>
            </w:r>
          </w:p>
        </w:tc>
      </w:tr>
      <w:tr w:rsidR="00985FF0" w:rsidRPr="00985FF0" w:rsidTr="00CA0263">
        <w:trPr>
          <w:trHeight w:val="92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spacing w:line="278" w:lineRule="atLeast"/>
              <w:ind w:left="120"/>
            </w:pPr>
            <w:r w:rsidRPr="00985FF0">
              <w:t>Корректировка планов мероприятий по формиров</w:t>
            </w:r>
            <w:r w:rsidRPr="00985FF0">
              <w:t>а</w:t>
            </w:r>
            <w:r w:rsidRPr="00985FF0">
              <w:t>нию</w:t>
            </w:r>
            <w:r w:rsidR="00CA0263">
              <w:t xml:space="preserve"> </w:t>
            </w:r>
            <w:r w:rsidRPr="00985FF0">
              <w:t>антикоррупционного мировоззрения обуча</w:t>
            </w:r>
            <w:r w:rsidRPr="00985FF0">
              <w:t>ю</w:t>
            </w:r>
            <w:r w:rsidRPr="00985FF0">
              <w:t>щихся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CA0263" w:rsidP="00CA0263">
            <w:pPr>
              <w:jc w:val="center"/>
            </w:pPr>
            <w:r>
              <w:t>я</w:t>
            </w:r>
            <w:r w:rsidR="00985FF0" w:rsidRPr="00985FF0">
              <w:t>нварь</w:t>
            </w:r>
          </w:p>
          <w:p w:rsidR="00CA0263" w:rsidRPr="00985FF0" w:rsidRDefault="00CA0263" w:rsidP="00BD5B3E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53A0" w:rsidRDefault="00CA0263" w:rsidP="00CA0263">
            <w:pPr>
              <w:jc w:val="center"/>
            </w:pPr>
            <w:r w:rsidRPr="00985FF0">
              <w:t xml:space="preserve">Классные </w:t>
            </w:r>
          </w:p>
          <w:p w:rsidR="00CA0263" w:rsidRDefault="00CA0263" w:rsidP="00CA0263">
            <w:pPr>
              <w:jc w:val="center"/>
            </w:pPr>
            <w:r w:rsidRPr="00985FF0">
              <w:t xml:space="preserve">руководители </w:t>
            </w:r>
          </w:p>
          <w:p w:rsidR="00985FF0" w:rsidRPr="00985FF0" w:rsidRDefault="00CA0263" w:rsidP="00CA0263">
            <w:pPr>
              <w:spacing w:before="30"/>
              <w:jc w:val="center"/>
            </w:pPr>
            <w:r w:rsidRPr="00985FF0">
              <w:t>1- 11 классов</w:t>
            </w:r>
          </w:p>
        </w:tc>
      </w:tr>
      <w:tr w:rsidR="00985FF0" w:rsidRPr="00985FF0" w:rsidTr="00B67693">
        <w:trPr>
          <w:trHeight w:val="68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80"/>
            </w:pPr>
            <w:r w:rsidRPr="00985FF0">
              <w:t>2.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985FF0" w:rsidP="00CA0263">
            <w:pPr>
              <w:spacing w:before="30" w:line="264" w:lineRule="atLeast"/>
              <w:ind w:left="78"/>
            </w:pPr>
            <w:r w:rsidRPr="00985FF0">
              <w:t>Встречи педагогического коллектива с представит</w:t>
            </w:r>
            <w:r w:rsidRPr="00985FF0">
              <w:t>е</w:t>
            </w:r>
            <w:r w:rsidRPr="00985FF0">
              <w:t>лями правоохранительных органов</w:t>
            </w:r>
          </w:p>
          <w:p w:rsidR="00B67693" w:rsidRDefault="00B67693" w:rsidP="00CA0263">
            <w:pPr>
              <w:spacing w:before="30" w:line="264" w:lineRule="atLeast"/>
              <w:ind w:left="78"/>
            </w:pPr>
          </w:p>
          <w:p w:rsidR="00B67693" w:rsidRPr="00985FF0" w:rsidRDefault="00B67693" w:rsidP="00CA0263">
            <w:pPr>
              <w:spacing w:before="30" w:line="264" w:lineRule="atLeast"/>
              <w:ind w:left="78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FB6CA2" w:rsidP="00CA0263">
            <w:pPr>
              <w:jc w:val="center"/>
            </w:pPr>
            <w:r>
              <w:t>в течение года</w:t>
            </w:r>
          </w:p>
          <w:p w:rsidR="00CA0263" w:rsidRPr="00985FF0" w:rsidRDefault="00CA0263" w:rsidP="00BD5B3E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spacing w:before="30" w:line="269" w:lineRule="atLeast"/>
              <w:jc w:val="center"/>
            </w:pPr>
            <w:proofErr w:type="spellStart"/>
            <w:r>
              <w:t>Искандярова</w:t>
            </w:r>
            <w:proofErr w:type="spellEnd"/>
            <w:r>
              <w:t xml:space="preserve"> Е.М.</w:t>
            </w:r>
          </w:p>
        </w:tc>
      </w:tr>
      <w:tr w:rsidR="00CA0263" w:rsidRPr="00985FF0" w:rsidTr="00B67693">
        <w:trPr>
          <w:trHeight w:val="399"/>
          <w:jc w:val="center"/>
        </w:trPr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263" w:rsidRPr="00985FF0" w:rsidRDefault="00CA0263" w:rsidP="00CA0263">
            <w:pPr>
              <w:spacing w:before="30" w:line="269" w:lineRule="atLeast"/>
              <w:jc w:val="center"/>
            </w:pPr>
            <w:r w:rsidRPr="00985FF0">
              <w:rPr>
                <w:b/>
                <w:bCs/>
              </w:rPr>
              <w:t>Работа с родителями</w:t>
            </w:r>
          </w:p>
        </w:tc>
      </w:tr>
      <w:tr w:rsidR="00985FF0" w:rsidRPr="00985FF0" w:rsidTr="00B67693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CA0263" w:rsidRDefault="00985FF0" w:rsidP="003E142F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Размещение на сайте ОУ правовых актов антикорру</w:t>
            </w:r>
            <w:r w:rsidRPr="00985FF0">
              <w:t>п</w:t>
            </w:r>
            <w:r w:rsidRPr="00985FF0">
              <w:t>ционного содержания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985FF0" w:rsidP="00CA0263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spacing w:before="30" w:line="264" w:lineRule="atLeast"/>
              <w:jc w:val="center"/>
            </w:pPr>
            <w:r>
              <w:t>Юркин А.Н.</w:t>
            </w:r>
          </w:p>
        </w:tc>
      </w:tr>
      <w:tr w:rsidR="00985FF0" w:rsidRPr="00985FF0" w:rsidTr="00B67693">
        <w:trPr>
          <w:trHeight w:val="688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ind w:left="380"/>
            </w:pPr>
            <w:r>
              <w:lastRenderedPageBreak/>
              <w:t>2</w:t>
            </w:r>
            <w:r w:rsidR="00985FF0" w:rsidRPr="00985FF0">
              <w:t>.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Встреча родительской общественности с представит</w:t>
            </w:r>
            <w:r w:rsidRPr="00985FF0">
              <w:t>е</w:t>
            </w:r>
            <w:r w:rsidRPr="00985FF0">
              <w:t>лями правоохранительных органов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85FF0" w:rsidRPr="00985FF0" w:rsidRDefault="00FB0DFB" w:rsidP="001A5C80">
            <w:pPr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spacing w:before="30"/>
              <w:jc w:val="center"/>
            </w:pPr>
            <w:r>
              <w:t>Долматова Н.В.</w:t>
            </w:r>
          </w:p>
        </w:tc>
      </w:tr>
      <w:tr w:rsidR="00985FF0" w:rsidRPr="00985FF0" w:rsidTr="00FB0DFB">
        <w:trPr>
          <w:trHeight w:val="976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ind w:left="380"/>
            </w:pPr>
            <w:r>
              <w:t>3.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Родительские собрания по темам формирования ант</w:t>
            </w:r>
            <w:r w:rsidRPr="00985FF0">
              <w:t>и</w:t>
            </w:r>
            <w:r w:rsidRPr="00985FF0">
              <w:t xml:space="preserve">коррупционного мировоззрения </w:t>
            </w:r>
            <w:proofErr w:type="gramStart"/>
            <w:r w:rsidR="008F53A0">
              <w:t>об</w:t>
            </w:r>
            <w:r w:rsidRPr="00985FF0">
              <w:t>уча</w:t>
            </w:r>
            <w:r w:rsidR="008F53A0">
              <w:t>ю</w:t>
            </w:r>
            <w:r w:rsidRPr="00985FF0">
              <w:t>щихся</w:t>
            </w:r>
            <w:proofErr w:type="gramEnd"/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FB0DFB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53A0" w:rsidRDefault="00FB0DFB" w:rsidP="00FB0DFB">
            <w:pPr>
              <w:jc w:val="center"/>
            </w:pPr>
            <w:r w:rsidRPr="00985FF0">
              <w:t xml:space="preserve">Классные </w:t>
            </w:r>
          </w:p>
          <w:p w:rsidR="00FB0DFB" w:rsidRDefault="00FB0DFB" w:rsidP="00FB0DFB">
            <w:pPr>
              <w:jc w:val="center"/>
            </w:pPr>
            <w:r w:rsidRPr="00985FF0">
              <w:t xml:space="preserve">руководители </w:t>
            </w:r>
          </w:p>
          <w:p w:rsidR="00985FF0" w:rsidRPr="00985FF0" w:rsidRDefault="00FB0DFB" w:rsidP="00FB0DFB">
            <w:pPr>
              <w:spacing w:before="30" w:line="274" w:lineRule="atLeast"/>
              <w:jc w:val="center"/>
            </w:pPr>
            <w:r w:rsidRPr="00985FF0">
              <w:t>1- 11 классов</w:t>
            </w:r>
          </w:p>
        </w:tc>
      </w:tr>
      <w:tr w:rsidR="00985FF0" w:rsidRPr="00985FF0" w:rsidTr="00457F8F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ind w:left="380"/>
            </w:pPr>
            <w:r>
              <w:t>4.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8F53A0">
            <w:pPr>
              <w:spacing w:line="274" w:lineRule="atLeast"/>
              <w:ind w:left="120"/>
            </w:pPr>
            <w:r w:rsidRPr="00985FF0">
              <w:t>Круглый сто</w:t>
            </w:r>
            <w:r w:rsidR="008F53A0">
              <w:t>л с участием администрации гимназии</w:t>
            </w:r>
            <w:r w:rsidRPr="00985FF0">
              <w:t xml:space="preserve"> и родительской общественности по вопросу</w:t>
            </w:r>
            <w:r w:rsidR="008F53A0">
              <w:t>:</w:t>
            </w:r>
            <w:r w:rsidRPr="00985FF0">
              <w:t xml:space="preserve"> «Корру</w:t>
            </w:r>
            <w:r w:rsidRPr="00985FF0">
              <w:t>п</w:t>
            </w:r>
            <w:r w:rsidRPr="00985FF0">
              <w:t xml:space="preserve">ция и антикоррупционная политика </w:t>
            </w:r>
            <w:r w:rsidR="008F53A0">
              <w:t>гимназии</w:t>
            </w:r>
            <w:r w:rsidRPr="00985FF0">
              <w:t>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Default="00FB0DFB" w:rsidP="00FB0DFB">
            <w:pPr>
              <w:ind w:left="124"/>
              <w:jc w:val="center"/>
            </w:pPr>
            <w:r>
              <w:t>апрель</w:t>
            </w:r>
          </w:p>
          <w:p w:rsidR="00FB0DFB" w:rsidRPr="00985FF0" w:rsidRDefault="00FB0DFB" w:rsidP="008F53A0">
            <w:pPr>
              <w:ind w:left="124"/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8F53A0" w:rsidP="003E142F">
            <w:pPr>
              <w:spacing w:before="30" w:line="274" w:lineRule="atLeast"/>
              <w:jc w:val="center"/>
            </w:pPr>
            <w:r>
              <w:t>Долматова Н.В.</w:t>
            </w:r>
          </w:p>
        </w:tc>
      </w:tr>
    </w:tbl>
    <w:p w:rsidR="00985FF0" w:rsidRDefault="00985FF0"/>
    <w:p w:rsidR="00513059" w:rsidRPr="00985FF0" w:rsidRDefault="00513059"/>
    <w:sectPr w:rsidR="00513059" w:rsidRPr="00985FF0" w:rsidSect="00A73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5FF0"/>
    <w:rsid w:val="00055F0E"/>
    <w:rsid w:val="00102636"/>
    <w:rsid w:val="00145F68"/>
    <w:rsid w:val="001518CB"/>
    <w:rsid w:val="001A5C80"/>
    <w:rsid w:val="001B2047"/>
    <w:rsid w:val="003855C9"/>
    <w:rsid w:val="00457F8F"/>
    <w:rsid w:val="004D463B"/>
    <w:rsid w:val="00513059"/>
    <w:rsid w:val="00573882"/>
    <w:rsid w:val="005E3AA9"/>
    <w:rsid w:val="00665556"/>
    <w:rsid w:val="0069267B"/>
    <w:rsid w:val="00777ECE"/>
    <w:rsid w:val="00794035"/>
    <w:rsid w:val="00797EB3"/>
    <w:rsid w:val="007E1B87"/>
    <w:rsid w:val="00844D68"/>
    <w:rsid w:val="0089730F"/>
    <w:rsid w:val="008A2347"/>
    <w:rsid w:val="008F53A0"/>
    <w:rsid w:val="00985FF0"/>
    <w:rsid w:val="009C0996"/>
    <w:rsid w:val="009E4220"/>
    <w:rsid w:val="00A25A21"/>
    <w:rsid w:val="00A73337"/>
    <w:rsid w:val="00AA6D3B"/>
    <w:rsid w:val="00AC36B8"/>
    <w:rsid w:val="00B041C1"/>
    <w:rsid w:val="00B47F58"/>
    <w:rsid w:val="00B67693"/>
    <w:rsid w:val="00BD5B3E"/>
    <w:rsid w:val="00CA0263"/>
    <w:rsid w:val="00D018CE"/>
    <w:rsid w:val="00DF68CE"/>
    <w:rsid w:val="00F8105E"/>
    <w:rsid w:val="00F81C82"/>
    <w:rsid w:val="00FB0DFB"/>
    <w:rsid w:val="00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21</cp:revision>
  <cp:lastPrinted>2020-03-23T08:06:00Z</cp:lastPrinted>
  <dcterms:created xsi:type="dcterms:W3CDTF">2014-10-23T07:37:00Z</dcterms:created>
  <dcterms:modified xsi:type="dcterms:W3CDTF">2020-03-23T10:34:00Z</dcterms:modified>
</cp:coreProperties>
</file>