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1" w:rsidRPr="00A74B11" w:rsidRDefault="00F762A7" w:rsidP="00A74B11">
      <w:pPr>
        <w:shd w:val="clear" w:color="auto" w:fill="FFFFFF"/>
        <w:spacing w:after="347" w:line="340" w:lineRule="atLeast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МДОУ «Детский сад №122 комбинированного вида»</w:t>
      </w:r>
    </w:p>
    <w:p w:rsidR="00A74B11" w:rsidRPr="00A74B11" w:rsidRDefault="00A74B11" w:rsidP="00A74B11">
      <w:pPr>
        <w:shd w:val="clear" w:color="auto" w:fill="FFFFFF"/>
        <w:spacing w:after="347" w:line="3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B11" w:rsidRPr="00F762A7" w:rsidRDefault="00F762A7" w:rsidP="00A74B11">
      <w:pPr>
        <w:spacing w:after="0" w:line="240" w:lineRule="auto"/>
        <w:ind w:firstLine="709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br/>
        <w:t xml:space="preserve">          </w:t>
      </w:r>
      <w:r w:rsidR="00A74B11" w:rsidRPr="00A74B11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r w:rsidR="00A74B11" w:rsidRPr="00F762A7">
        <w:rPr>
          <w:rFonts w:ascii="Times New Roman" w:hAnsi="Times New Roman" w:cs="Times New Roman"/>
          <w:b/>
          <w:sz w:val="72"/>
          <w:szCs w:val="72"/>
        </w:rPr>
        <w:t>«Наши пальчики»</w:t>
      </w:r>
      <w:r w:rsidR="00A74B11" w:rsidRPr="00F762A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74B11" w:rsidRPr="00F762A7" w:rsidRDefault="00A74B11" w:rsidP="00A74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62A7">
        <w:rPr>
          <w:rFonts w:ascii="Times New Roman" w:hAnsi="Times New Roman" w:cs="Times New Roman"/>
          <w:b/>
          <w:sz w:val="56"/>
          <w:szCs w:val="56"/>
        </w:rPr>
        <w:t>(по развитию мелкой моторики рук у детей)</w:t>
      </w:r>
    </w:p>
    <w:p w:rsidR="00A74B11" w:rsidRPr="00A74B11" w:rsidRDefault="00A74B11" w:rsidP="00A74B11">
      <w:pP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A74B11" w:rsidRDefault="00A74B11"/>
    <w:p w:rsidR="00A74B11" w:rsidRPr="00A74B11" w:rsidRDefault="00A74B11" w:rsidP="00A74B11"/>
    <w:p w:rsidR="00A74B11" w:rsidRDefault="00A74B11" w:rsidP="00A74B11"/>
    <w:p w:rsidR="00A74B11" w:rsidRDefault="00A74B11" w:rsidP="00A74B11"/>
    <w:p w:rsidR="006518C5" w:rsidRDefault="00A74B11" w:rsidP="00A74B11">
      <w:pPr>
        <w:tabs>
          <w:tab w:val="left" w:pos="7260"/>
        </w:tabs>
        <w:jc w:val="right"/>
      </w:pPr>
      <w:r>
        <w:tab/>
      </w:r>
    </w:p>
    <w:p w:rsidR="00A74B11" w:rsidRDefault="00F762A7" w:rsidP="00A74B11">
      <w:pPr>
        <w:tabs>
          <w:tab w:val="left" w:pos="7260"/>
        </w:tabs>
        <w:jc w:val="right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Подготовила: воспитатель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1 младшей группы №4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762A7"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Дроворуб Е.В.</w:t>
      </w:r>
    </w:p>
    <w:p w:rsidR="00A74B11" w:rsidRDefault="00A74B11" w:rsidP="00A74B11">
      <w:pPr>
        <w:tabs>
          <w:tab w:val="left" w:pos="7260"/>
        </w:tabs>
        <w:jc w:val="right"/>
      </w:pPr>
    </w:p>
    <w:p w:rsidR="00A74B11" w:rsidRPr="00A74B11" w:rsidRDefault="00A74B11" w:rsidP="00A74B11"/>
    <w:p w:rsidR="00A74B11" w:rsidRDefault="00A74B11" w:rsidP="00A74B11"/>
    <w:p w:rsidR="00A74B11" w:rsidRPr="00A74B11" w:rsidRDefault="00F762A7" w:rsidP="00A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                                                                     </w:t>
      </w:r>
      <w:r>
        <w:rPr>
          <w:b/>
          <w:sz w:val="28"/>
        </w:rPr>
        <w:t>г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аранск 2021г.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74B11" w:rsidRPr="00A74B11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="00A74B11" w:rsidRPr="00A74B11">
        <w:rPr>
          <w:rFonts w:ascii="Times New Roman" w:hAnsi="Times New Roman" w:cs="Times New Roman"/>
          <w:sz w:val="28"/>
          <w:szCs w:val="28"/>
        </w:rPr>
        <w:t>: здоровье, художественное творчество, коммуникация, безопасность.</w:t>
      </w:r>
    </w:p>
    <w:p w:rsidR="00A74B11" w:rsidRDefault="00A74B11" w:rsidP="00A7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B11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A74B11">
        <w:rPr>
          <w:rFonts w:ascii="Times New Roman" w:hAnsi="Times New Roman" w:cs="Times New Roman"/>
          <w:sz w:val="28"/>
          <w:szCs w:val="28"/>
        </w:rPr>
        <w:t xml:space="preserve"> познавательно-поисковый.</w:t>
      </w:r>
    </w:p>
    <w:p w:rsidR="009D46F8" w:rsidRPr="009D46F8" w:rsidRDefault="009D46F8" w:rsidP="009D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9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пальчиковым упражнениям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лепке</w:t>
      </w:r>
      <w:r w:rsidRPr="009D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внимание, </w:t>
      </w:r>
    </w:p>
    <w:p w:rsidR="009D46F8" w:rsidRPr="009D46F8" w:rsidRDefault="009D46F8" w:rsidP="009D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ировку в пространстве, быстроту.</w:t>
      </w:r>
      <w:r w:rsidRPr="009D46F8">
        <w:rPr>
          <w:rFonts w:ascii="Times New Roman" w:hAnsi="Times New Roman" w:cs="Times New Roman"/>
          <w:sz w:val="24"/>
          <w:szCs w:val="24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Развитие и формирование мелкой моторики рук, укрепление мышц пальцев и кистей рук.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1. </w:t>
      </w:r>
      <w:r w:rsidRPr="009D46F8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A74B11" w:rsidRPr="009D46F8" w:rsidRDefault="009D46F8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 детей </w:t>
      </w:r>
      <w:r w:rsidR="00A74B11" w:rsidRPr="009D46F8">
        <w:rPr>
          <w:rFonts w:ascii="Times New Roman" w:hAnsi="Times New Roman" w:cs="Times New Roman"/>
          <w:sz w:val="28"/>
          <w:szCs w:val="28"/>
        </w:rPr>
        <w:t xml:space="preserve"> о соблюдении правил безопасности при лепке из соленого теста.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9D46F8" w:rsidRDefault="009D46F8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74B11" w:rsidRPr="009D46F8">
        <w:rPr>
          <w:rFonts w:ascii="Times New Roman" w:hAnsi="Times New Roman" w:cs="Times New Roman"/>
          <w:sz w:val="28"/>
          <w:szCs w:val="28"/>
        </w:rPr>
        <w:t>ормировать умение вести диалог с педагогом, слушать и п</w:t>
      </w:r>
      <w:r>
        <w:rPr>
          <w:rFonts w:ascii="Times New Roman" w:hAnsi="Times New Roman" w:cs="Times New Roman"/>
          <w:sz w:val="28"/>
          <w:szCs w:val="28"/>
        </w:rPr>
        <w:t>онимать заданный вопрос,</w:t>
      </w:r>
      <w:r w:rsidR="00A74B11" w:rsidRPr="009D46F8">
        <w:rPr>
          <w:rFonts w:ascii="Times New Roman" w:hAnsi="Times New Roman" w:cs="Times New Roman"/>
          <w:sz w:val="28"/>
          <w:szCs w:val="28"/>
        </w:rPr>
        <w:t xml:space="preserve"> отвечать на него</w:t>
      </w:r>
      <w:r>
        <w:rPr>
          <w:rFonts w:ascii="Times New Roman" w:hAnsi="Times New Roman" w:cs="Times New Roman"/>
          <w:sz w:val="28"/>
          <w:szCs w:val="28"/>
        </w:rPr>
        <w:t xml:space="preserve">, говорить в нормальном темпе. </w:t>
      </w:r>
    </w:p>
    <w:p w:rsidR="00A74B11" w:rsidRPr="009D46F8" w:rsidRDefault="009D46F8" w:rsidP="00A74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 </w:t>
      </w:r>
      <w:r w:rsidR="00A74B11" w:rsidRPr="009D46F8">
        <w:rPr>
          <w:rFonts w:ascii="Times New Roman" w:hAnsi="Times New Roman" w:cs="Times New Roman"/>
          <w:sz w:val="28"/>
          <w:szCs w:val="28"/>
        </w:rPr>
        <w:t xml:space="preserve">2. </w:t>
      </w:r>
      <w:r w:rsidR="00A74B11" w:rsidRPr="009D46F8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Здоровье: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-развивать мелкую моторику, согласовывать движения пальцев рук, тренировать силу мышечных усилий.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-продолжать укреплять и охранять здоровье детей, создавая условия.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3. </w:t>
      </w:r>
      <w:r w:rsidRPr="009D46F8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творчество:</w:t>
      </w:r>
    </w:p>
    <w:p w:rsidR="00A74B11" w:rsidRPr="009D46F8" w:rsidRDefault="009D46F8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-В</w:t>
      </w:r>
      <w:r w:rsidR="00A74B11" w:rsidRPr="009D46F8">
        <w:rPr>
          <w:rFonts w:ascii="Times New Roman" w:hAnsi="Times New Roman" w:cs="Times New Roman"/>
          <w:sz w:val="28"/>
          <w:szCs w:val="28"/>
        </w:rPr>
        <w:t>оспитывать аккуратность при лепке, формировать положительное отношение и вызвать интерес к процессу изготовления поделок и получения эмоционального отношения к самой деятельности и ее результатам.</w:t>
      </w:r>
    </w:p>
    <w:p w:rsidR="00A74B11" w:rsidRPr="009D46F8" w:rsidRDefault="009D46F8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-Ф</w:t>
      </w:r>
      <w:r w:rsidR="00A74B11" w:rsidRPr="009D46F8">
        <w:rPr>
          <w:rFonts w:ascii="Times New Roman" w:hAnsi="Times New Roman" w:cs="Times New Roman"/>
          <w:sz w:val="28"/>
          <w:szCs w:val="28"/>
        </w:rPr>
        <w:t>ормировать интерес к лепке, закрепить представление о свойствах соленого теста и способах лепки, развивать умение раскатывать комочки круговыми движениями</w:t>
      </w:r>
    </w:p>
    <w:p w:rsidR="00A74B11" w:rsidRPr="009D46F8" w:rsidRDefault="009D46F8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 З</w:t>
      </w:r>
      <w:r w:rsidR="00A74B11" w:rsidRPr="009D46F8">
        <w:rPr>
          <w:rFonts w:ascii="Times New Roman" w:hAnsi="Times New Roman" w:cs="Times New Roman"/>
          <w:sz w:val="28"/>
          <w:szCs w:val="28"/>
        </w:rPr>
        <w:t>накомить детей с пластикой соленого теста, совершенствовать умения и знания лепки.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9D46F8">
        <w:rPr>
          <w:rFonts w:ascii="Times New Roman" w:hAnsi="Times New Roman" w:cs="Times New Roman"/>
          <w:sz w:val="28"/>
          <w:szCs w:val="28"/>
        </w:rPr>
        <w:t xml:space="preserve"> мелкие игрушки, соленое те</w:t>
      </w:r>
      <w:r w:rsidR="009D46F8" w:rsidRPr="009D46F8">
        <w:rPr>
          <w:rFonts w:ascii="Times New Roman" w:hAnsi="Times New Roman" w:cs="Times New Roman"/>
          <w:sz w:val="28"/>
          <w:szCs w:val="28"/>
        </w:rPr>
        <w:t xml:space="preserve">сто, салфетки, крупа перловая, </w:t>
      </w:r>
      <w:r w:rsidRPr="009D46F8">
        <w:rPr>
          <w:rFonts w:ascii="Times New Roman" w:hAnsi="Times New Roman" w:cs="Times New Roman"/>
          <w:sz w:val="28"/>
          <w:szCs w:val="28"/>
        </w:rPr>
        <w:t>пластмассовая миска, пластмассовые ложечки и тарелки на каждого ребенка, подносы.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Способы:</w:t>
      </w:r>
      <w:r w:rsidRPr="009D46F8">
        <w:rPr>
          <w:rFonts w:ascii="Times New Roman" w:hAnsi="Times New Roman" w:cs="Times New Roman"/>
          <w:sz w:val="28"/>
          <w:szCs w:val="28"/>
        </w:rPr>
        <w:t xml:space="preserve"> пальчиковые игры с дидактическими подушк</w:t>
      </w:r>
      <w:r w:rsidR="00F762A7">
        <w:rPr>
          <w:rFonts w:ascii="Times New Roman" w:hAnsi="Times New Roman" w:cs="Times New Roman"/>
          <w:sz w:val="28"/>
          <w:szCs w:val="28"/>
        </w:rPr>
        <w:t>ами, чтение сказки «Колобок»</w:t>
      </w:r>
      <w:r w:rsidRPr="009D46F8">
        <w:rPr>
          <w:rFonts w:ascii="Times New Roman" w:hAnsi="Times New Roman" w:cs="Times New Roman"/>
          <w:sz w:val="28"/>
          <w:szCs w:val="28"/>
        </w:rPr>
        <w:t>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D46F8">
        <w:rPr>
          <w:rFonts w:ascii="Times New Roman" w:hAnsi="Times New Roman" w:cs="Times New Roman"/>
          <w:sz w:val="28"/>
          <w:szCs w:val="28"/>
        </w:rPr>
        <w:t>: тесто, ложечка, пальчик, крупа, вода, мука.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F8">
        <w:rPr>
          <w:rFonts w:ascii="Times New Roman" w:hAnsi="Times New Roman" w:cs="Times New Roman"/>
          <w:b/>
          <w:sz w:val="28"/>
          <w:szCs w:val="28"/>
        </w:rPr>
        <w:t>Структура деятельности: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I .Вводная часть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1. Сюрпризный момент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>гра «Найди сюрприз».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2. Пальчиковая игра «Моя семья».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3Игра «Волшебная ложечка».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5. Игра «Слепи колобок»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II I часть - заключительная.</w:t>
      </w:r>
    </w:p>
    <w:p w:rsidR="00A74B11" w:rsidRPr="009D46F8" w:rsidRDefault="00A74B11" w:rsidP="00A7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6. итог.</w:t>
      </w:r>
    </w:p>
    <w:p w:rsidR="009D46F8" w:rsidRDefault="009D46F8" w:rsidP="009D46F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46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Ход непосредственно образовательной деятельности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I часть. Вводная часть.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Воспитатель собирает детей около себя:</w:t>
      </w:r>
    </w:p>
    <w:p w:rsidR="009D46F8" w:rsidRPr="009D46F8" w:rsidRDefault="00985A55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посмотрите, ч</w:t>
      </w:r>
      <w:r w:rsidR="009D46F8" w:rsidRPr="009D46F8">
        <w:rPr>
          <w:rFonts w:ascii="Times New Roman" w:hAnsi="Times New Roman" w:cs="Times New Roman"/>
          <w:sz w:val="28"/>
          <w:szCs w:val="28"/>
        </w:rPr>
        <w:t>то - это стоит на столе?</w:t>
      </w:r>
    </w:p>
    <w:p w:rsidR="009D46F8" w:rsidRPr="009D46F8" w:rsidRDefault="00F762A7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9D46F8" w:rsidRPr="009D46F8">
        <w:rPr>
          <w:rFonts w:ascii="Times New Roman" w:hAnsi="Times New Roman" w:cs="Times New Roman"/>
          <w:sz w:val="28"/>
          <w:szCs w:val="28"/>
        </w:rPr>
        <w:t>а столе стоит миска наполненная крупой, в ней спрятаны игрушки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46F8" w:rsidRPr="009D46F8">
        <w:rPr>
          <w:rFonts w:ascii="Times New Roman" w:hAnsi="Times New Roman" w:cs="Times New Roman"/>
          <w:sz w:val="28"/>
          <w:szCs w:val="28"/>
        </w:rPr>
        <w:t>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-Давайте проверим, что там внутри находится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.</w:t>
      </w:r>
      <w:r w:rsidR="00F762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 xml:space="preserve"> Воспитатель показывает, как это сделать. 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Дети опускают руки в миску с крупой и ищут игрушки</w:t>
      </w:r>
      <w:r w:rsidR="00F762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Индивидуальная работа: если ребёнок затрудняется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- помочь ему при поиске игрушек.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Дети вытаскивают игрушки и рассматривают у кого какая.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Диалог: -</w:t>
      </w:r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Скажи пожалуйс</w:t>
      </w:r>
      <w:r w:rsidR="00C351CC">
        <w:rPr>
          <w:rFonts w:ascii="Times New Roman" w:hAnsi="Times New Roman" w:cs="Times New Roman"/>
          <w:sz w:val="28"/>
          <w:szCs w:val="28"/>
        </w:rPr>
        <w:t>та, что лежит в миске</w:t>
      </w:r>
      <w:proofErr w:type="gramStart"/>
      <w:r w:rsidR="00C351C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351CC">
        <w:rPr>
          <w:rFonts w:ascii="Times New Roman" w:hAnsi="Times New Roman" w:cs="Times New Roman"/>
          <w:sz w:val="28"/>
          <w:szCs w:val="28"/>
        </w:rPr>
        <w:t xml:space="preserve">ответ ребенка) 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-Как ты искал игрушку?</w:t>
      </w:r>
      <w:r w:rsidR="00C351CC">
        <w:rPr>
          <w:rFonts w:ascii="Times New Roman" w:hAnsi="Times New Roman" w:cs="Times New Roman"/>
          <w:sz w:val="28"/>
          <w:szCs w:val="28"/>
        </w:rPr>
        <w:t xml:space="preserve"> (ответ ребенка)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-Какая у тебя игрушка?</w:t>
      </w:r>
      <w:r w:rsidR="00C3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1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1CC">
        <w:rPr>
          <w:rFonts w:ascii="Times New Roman" w:hAnsi="Times New Roman" w:cs="Times New Roman"/>
          <w:sz w:val="28"/>
          <w:szCs w:val="28"/>
        </w:rPr>
        <w:t>ответ ребенка)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-Понравилась ли тебе игрушка?</w:t>
      </w:r>
      <w:r w:rsidR="00C351CC">
        <w:rPr>
          <w:rFonts w:ascii="Times New Roman" w:hAnsi="Times New Roman" w:cs="Times New Roman"/>
          <w:sz w:val="28"/>
          <w:szCs w:val="28"/>
        </w:rPr>
        <w:t xml:space="preserve"> (ответ ребенка)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Дети вот мы и поиграли в игру и заодно сделали массаж </w:t>
      </w:r>
      <w:r w:rsidR="00985A55" w:rsidRPr="009D46F8">
        <w:rPr>
          <w:rFonts w:ascii="Times New Roman" w:hAnsi="Times New Roman" w:cs="Times New Roman"/>
          <w:sz w:val="28"/>
          <w:szCs w:val="28"/>
        </w:rPr>
        <w:t>рук,</w:t>
      </w:r>
      <w:r w:rsidRPr="009D46F8">
        <w:rPr>
          <w:rFonts w:ascii="Times New Roman" w:hAnsi="Times New Roman" w:cs="Times New Roman"/>
          <w:sz w:val="28"/>
          <w:szCs w:val="28"/>
        </w:rPr>
        <w:t xml:space="preserve"> разбудили наши пальчики.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Предполагаемый результат:</w:t>
      </w:r>
      <w:r w:rsidRPr="009D46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Дети получат положительные эмоции и удовольствие от найденных в крупе игрушек.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II часть Основная часть</w:t>
      </w:r>
    </w:p>
    <w:p w:rsidR="009D46F8" w:rsidRPr="00985A55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2. </w:t>
      </w: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Пальчиковая игра «Моя семья».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Цель:</w:t>
      </w:r>
      <w:r w:rsidRPr="009D46F8">
        <w:rPr>
          <w:rFonts w:ascii="Times New Roman" w:hAnsi="Times New Roman" w:cs="Times New Roman"/>
          <w:sz w:val="28"/>
          <w:szCs w:val="28"/>
        </w:rPr>
        <w:t xml:space="preserve"> Развивать движения кистей рук, учить подражать движениям взрослого, развивать умение понимать речь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-Дети, давайте поиграем в пальчиковую игру «Моя семья».</w:t>
      </w:r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="00985A55" w:rsidRPr="009D46F8">
        <w:rPr>
          <w:rFonts w:ascii="Times New Roman" w:hAnsi="Times New Roman" w:cs="Times New Roman"/>
          <w:sz w:val="28"/>
          <w:szCs w:val="28"/>
        </w:rPr>
        <w:t>Посмотрите,</w:t>
      </w:r>
      <w:r w:rsidRPr="009D46F8">
        <w:rPr>
          <w:rFonts w:ascii="Times New Roman" w:hAnsi="Times New Roman" w:cs="Times New Roman"/>
          <w:sz w:val="28"/>
          <w:szCs w:val="28"/>
        </w:rPr>
        <w:t xml:space="preserve"> что у меня есть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.</w:t>
      </w:r>
      <w:r w:rsidR="00C351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 xml:space="preserve"> Воспитатель показывает лица </w:t>
      </w:r>
      <w:r w:rsidR="00985A55" w:rsidRPr="009D46F8">
        <w:rPr>
          <w:rFonts w:ascii="Times New Roman" w:hAnsi="Times New Roman" w:cs="Times New Roman"/>
          <w:sz w:val="28"/>
          <w:szCs w:val="28"/>
        </w:rPr>
        <w:t>кукол,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нарисованные и надетые на пальцы своих рук и читает стихи</w:t>
      </w:r>
      <w:r w:rsidR="00C351CC">
        <w:rPr>
          <w:rFonts w:ascii="Times New Roman" w:hAnsi="Times New Roman" w:cs="Times New Roman"/>
          <w:sz w:val="28"/>
          <w:szCs w:val="28"/>
        </w:rPr>
        <w:t>)</w:t>
      </w:r>
      <w:r w:rsidRPr="009D46F8">
        <w:rPr>
          <w:rFonts w:ascii="Times New Roman" w:hAnsi="Times New Roman" w:cs="Times New Roman"/>
          <w:sz w:val="28"/>
          <w:szCs w:val="28"/>
        </w:rPr>
        <w:t>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“Давайте познакомимся! ”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Этот пальчик – бабушка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Этот пальчик – папочка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Этот пальчик – мамочка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А этот пальчик – я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-А теперь дети покажите мне свои руки. Давайте все вместе прочитаем стихи.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(Дети загибают пальчики, начиная с большого пальчика и заканчивая мизинчиком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 xml:space="preserve"> /</w:t>
      </w:r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>то - я/. На последние слова разжимаются и зажимаются ладони в кулак</w:t>
      </w:r>
      <w:r w:rsidR="00985A55">
        <w:rPr>
          <w:rFonts w:ascii="Times New Roman" w:hAnsi="Times New Roman" w:cs="Times New Roman"/>
          <w:sz w:val="28"/>
          <w:szCs w:val="28"/>
        </w:rPr>
        <w:t xml:space="preserve"> /Вот и вся моя семья/)</w:t>
      </w:r>
      <w:r w:rsidRPr="009D46F8">
        <w:rPr>
          <w:rFonts w:ascii="Times New Roman" w:hAnsi="Times New Roman" w:cs="Times New Roman"/>
          <w:sz w:val="28"/>
          <w:szCs w:val="28"/>
        </w:rPr>
        <w:t>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Ожидаемый результат: Дети будут стараться выполнить упражнение, эмоционально откликаясь на игру.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Индивидуальная работа:</w:t>
      </w:r>
      <w:r w:rsidRPr="00985A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 xml:space="preserve">Если ребёнок не сможет сделать упражнение, подойти и помочь, показать </w:t>
      </w:r>
      <w:r w:rsidR="00985A55" w:rsidRPr="009D46F8">
        <w:rPr>
          <w:rFonts w:ascii="Times New Roman" w:hAnsi="Times New Roman" w:cs="Times New Roman"/>
          <w:sz w:val="28"/>
          <w:szCs w:val="28"/>
        </w:rPr>
        <w:t>упражнение,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придерживая своими руками.</w:t>
      </w:r>
    </w:p>
    <w:p w:rsidR="00985A55" w:rsidRDefault="00985A55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5" w:rsidRDefault="00985A55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5" w:rsidRDefault="00985A55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F8" w:rsidRPr="00985A55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3 .Игра «Волшебная ложечка».</w:t>
      </w:r>
    </w:p>
    <w:p w:rsidR="009D46F8" w:rsidRPr="00985A55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Цель: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Развитие точных и дифференцированных движений кистей и пальцев рук при пересыпании крупы ложечками.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На подносе две чашки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слева –</w:t>
      </w:r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чашка с крупой, а справа –</w:t>
      </w:r>
      <w:r w:rsidR="00C351CC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 xml:space="preserve">пустая. Двигая рукой ребенка показать ему как надо брать крупу ложечкой и осторожно опрокинуть ее 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 xml:space="preserve"> пустую.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Предполагаемый результат: Дети будут с интересом пересыпать крупу, развивая моторику рук, проявляя положительные эмоции.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Индивидуальная работа: Если у ребёнка не получится </w:t>
      </w:r>
      <w:r w:rsidR="00985A55" w:rsidRPr="009D46F8">
        <w:rPr>
          <w:rFonts w:ascii="Times New Roman" w:hAnsi="Times New Roman" w:cs="Times New Roman"/>
          <w:sz w:val="28"/>
          <w:szCs w:val="28"/>
        </w:rPr>
        <w:t>показать,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как правильно держать ложку и пересыпать крупу</w:t>
      </w:r>
    </w:p>
    <w:p w:rsidR="009D46F8" w:rsidRPr="00985A55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4. Физкультминутка игра «Прокати мяч под ворота».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Цель: Закрепить знания о круглой форме предмета, развивать игровые навыки, воспитывать интерес к игре.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Дети должны прокатить мяч под дугу при этом воспитатель обращает внимание на форму мяча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46F8" w:rsidRPr="00985A55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5. Игра «Слепи колобок».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Цель:</w:t>
      </w:r>
      <w:r w:rsidRPr="00985A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Закрепить приемы раскатывания теста между ладонями, вызвать интерес к лепке, воспитывать аккуратность.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-Дети, </w:t>
      </w:r>
      <w:proofErr w:type="gramStart"/>
      <w:r w:rsidRPr="009D46F8">
        <w:rPr>
          <w:rFonts w:ascii="Times New Roman" w:hAnsi="Times New Roman" w:cs="Times New Roman"/>
          <w:sz w:val="28"/>
          <w:szCs w:val="28"/>
        </w:rPr>
        <w:t>помните мы читали</w:t>
      </w:r>
      <w:proofErr w:type="gramEnd"/>
      <w:r w:rsidRPr="009D46F8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C351CC">
        <w:rPr>
          <w:rFonts w:ascii="Times New Roman" w:hAnsi="Times New Roman" w:cs="Times New Roman"/>
          <w:sz w:val="28"/>
          <w:szCs w:val="28"/>
        </w:rPr>
        <w:t xml:space="preserve"> «Колобок»? (Ответы детей)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-Кто слепил колобок?</w:t>
      </w:r>
      <w:r w:rsidR="00C3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1CC">
        <w:rPr>
          <w:rFonts w:ascii="Times New Roman" w:hAnsi="Times New Roman" w:cs="Times New Roman"/>
          <w:sz w:val="28"/>
          <w:szCs w:val="28"/>
        </w:rPr>
        <w:t>( Ответы детей:</w:t>
      </w:r>
      <w:proofErr w:type="gramEnd"/>
      <w:r w:rsidR="00C3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1CC">
        <w:rPr>
          <w:rFonts w:ascii="Times New Roman" w:hAnsi="Times New Roman" w:cs="Times New Roman"/>
          <w:sz w:val="28"/>
          <w:szCs w:val="28"/>
        </w:rPr>
        <w:t>Бабушка)</w:t>
      </w:r>
      <w:proofErr w:type="gramEnd"/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F8">
        <w:rPr>
          <w:rFonts w:ascii="Times New Roman" w:hAnsi="Times New Roman" w:cs="Times New Roman"/>
          <w:sz w:val="28"/>
          <w:szCs w:val="28"/>
        </w:rPr>
        <w:t>-А кто попросил слепить?</w:t>
      </w:r>
      <w:r w:rsidR="00C351CC">
        <w:rPr>
          <w:rFonts w:ascii="Times New Roman" w:hAnsi="Times New Roman" w:cs="Times New Roman"/>
          <w:sz w:val="28"/>
          <w:szCs w:val="28"/>
        </w:rPr>
        <w:t xml:space="preserve"> (ответы детей:</w:t>
      </w:r>
      <w:proofErr w:type="gramEnd"/>
      <w:r w:rsidR="00C351CC">
        <w:rPr>
          <w:rFonts w:ascii="Times New Roman" w:hAnsi="Times New Roman" w:cs="Times New Roman"/>
          <w:sz w:val="28"/>
          <w:szCs w:val="28"/>
        </w:rPr>
        <w:t xml:space="preserve"> Дедушка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-А какой формы был колобок?</w:t>
      </w:r>
    </w:p>
    <w:p w:rsidR="009D46F8" w:rsidRPr="009D46F8" w:rsidRDefault="00985A55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D46F8" w:rsidRPr="009D46F8">
        <w:rPr>
          <w:rFonts w:ascii="Times New Roman" w:hAnsi="Times New Roman" w:cs="Times New Roman"/>
          <w:sz w:val="28"/>
          <w:szCs w:val="28"/>
        </w:rPr>
        <w:t>руглый.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-Из чего был состряпан колобок?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-Из теста.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</w:t>
      </w:r>
      <w:r w:rsidR="00985A55" w:rsidRPr="009D46F8">
        <w:rPr>
          <w:rFonts w:ascii="Times New Roman" w:hAnsi="Times New Roman" w:cs="Times New Roman"/>
          <w:sz w:val="28"/>
          <w:szCs w:val="28"/>
        </w:rPr>
        <w:t>А,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знаете </w:t>
      </w:r>
      <w:r w:rsidR="00985A55" w:rsidRPr="009D46F8">
        <w:rPr>
          <w:rFonts w:ascii="Times New Roman" w:hAnsi="Times New Roman" w:cs="Times New Roman"/>
          <w:sz w:val="28"/>
          <w:szCs w:val="28"/>
        </w:rPr>
        <w:t>ли,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дети, из чего делается тесто?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-Тесто делается из воды и муки.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Предполагаемый результат: Если дети не поймут вопроса, повторить еще раз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что нужно для теста. Тогда у детей сформируются и обогатятся знания.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-Дети, я вам принесла тесто но -</w:t>
      </w:r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 xml:space="preserve">это тесто не простое, оно соленое и его нельзя есть. Мы из этого теста сейчас будем лепить колобок. </w:t>
      </w:r>
      <w:r w:rsidR="00985A55" w:rsidRPr="009D46F8">
        <w:rPr>
          <w:rFonts w:ascii="Times New Roman" w:hAnsi="Times New Roman" w:cs="Times New Roman"/>
          <w:sz w:val="28"/>
          <w:szCs w:val="28"/>
        </w:rPr>
        <w:t>Посмотрите,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какое тесто эластичное его можно мять в руках как пластилин. Сейчас я вам раздам </w:t>
      </w:r>
      <w:r w:rsidR="00985A55" w:rsidRPr="009D46F8">
        <w:rPr>
          <w:rFonts w:ascii="Times New Roman" w:hAnsi="Times New Roman" w:cs="Times New Roman"/>
          <w:sz w:val="28"/>
          <w:szCs w:val="28"/>
        </w:rPr>
        <w:t>тесто,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и мы все будем лепить колобок.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 xml:space="preserve">-Еще раз кто мне </w:t>
      </w:r>
      <w:r w:rsidR="00985A55" w:rsidRPr="009D46F8">
        <w:rPr>
          <w:rFonts w:ascii="Times New Roman" w:hAnsi="Times New Roman" w:cs="Times New Roman"/>
          <w:sz w:val="28"/>
          <w:szCs w:val="28"/>
        </w:rPr>
        <w:t>скажет,</w:t>
      </w:r>
      <w:r w:rsidRPr="009D46F8">
        <w:rPr>
          <w:rFonts w:ascii="Times New Roman" w:hAnsi="Times New Roman" w:cs="Times New Roman"/>
          <w:sz w:val="28"/>
          <w:szCs w:val="28"/>
        </w:rPr>
        <w:t xml:space="preserve"> какой формы колобок?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-Правильно дети колобок круглый.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Воспитатель раздает детям по кусочку соленого теста.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-Дети, помните что, тесто нельзя брать в рот. Оно соленое и опасно для здоровья.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-Дети, возьмите в руки тесто и попробуйте его размять.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Воспитатель показывает приемы раскатывания теста между ладонями.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Предполагаемый результат: </w:t>
      </w:r>
      <w:r w:rsidRPr="009D46F8">
        <w:rPr>
          <w:rFonts w:ascii="Times New Roman" w:hAnsi="Times New Roman" w:cs="Times New Roman"/>
          <w:sz w:val="28"/>
          <w:szCs w:val="28"/>
        </w:rPr>
        <w:t>дети будут раскатывать тесто между ладонями, делать шарики круговыми движениями.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Индивидуальная работа: Помочь раскатать шарик ребёнку и похвалить за результат работы.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lastRenderedPageBreak/>
        <w:t xml:space="preserve">-Сейчас мы все положим свои колобки на поднос и </w:t>
      </w:r>
      <w:r w:rsidR="00985A55" w:rsidRPr="009D46F8">
        <w:rPr>
          <w:rFonts w:ascii="Times New Roman" w:hAnsi="Times New Roman" w:cs="Times New Roman"/>
          <w:sz w:val="28"/>
          <w:szCs w:val="28"/>
        </w:rPr>
        <w:t>посмотрим,</w:t>
      </w:r>
      <w:r w:rsidRPr="009D46F8">
        <w:rPr>
          <w:rFonts w:ascii="Times New Roman" w:hAnsi="Times New Roman" w:cs="Times New Roman"/>
          <w:sz w:val="28"/>
          <w:szCs w:val="28"/>
        </w:rPr>
        <w:t xml:space="preserve"> у кого как получилось.</w:t>
      </w:r>
    </w:p>
    <w:p w:rsidR="009D46F8" w:rsidRPr="009D46F8" w:rsidRDefault="00985A55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Проследить,</w:t>
      </w:r>
      <w:r w:rsidR="009D46F8" w:rsidRPr="009D46F8">
        <w:rPr>
          <w:rFonts w:ascii="Times New Roman" w:hAnsi="Times New Roman" w:cs="Times New Roman"/>
          <w:sz w:val="28"/>
          <w:szCs w:val="28"/>
        </w:rPr>
        <w:t xml:space="preserve"> чтобы дети по окончании работы вытерли руки салфеткой.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-Молодцы дети вы все сегодня очень хорошо занимались.</w:t>
      </w:r>
    </w:p>
    <w:p w:rsidR="009D46F8" w:rsidRPr="00985A55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sz w:val="28"/>
          <w:szCs w:val="28"/>
        </w:rPr>
        <w:t>III часть заключительная часть.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55">
        <w:rPr>
          <w:rFonts w:ascii="Times New Roman" w:hAnsi="Times New Roman" w:cs="Times New Roman"/>
          <w:b/>
          <w:i/>
          <w:color w:val="C00000"/>
          <w:sz w:val="28"/>
          <w:szCs w:val="28"/>
        </w:rPr>
        <w:t>Итог:</w:t>
      </w:r>
      <w:r w:rsidRPr="009D46F8">
        <w:rPr>
          <w:rFonts w:ascii="Times New Roman" w:hAnsi="Times New Roman" w:cs="Times New Roman"/>
          <w:sz w:val="28"/>
          <w:szCs w:val="28"/>
        </w:rPr>
        <w:t xml:space="preserve"> -</w:t>
      </w:r>
      <w:r w:rsidR="00985A55">
        <w:rPr>
          <w:rFonts w:ascii="Times New Roman" w:hAnsi="Times New Roman" w:cs="Times New Roman"/>
          <w:sz w:val="28"/>
          <w:szCs w:val="28"/>
        </w:rPr>
        <w:t xml:space="preserve"> </w:t>
      </w:r>
      <w:r w:rsidRPr="009D46F8">
        <w:rPr>
          <w:rFonts w:ascii="Times New Roman" w:hAnsi="Times New Roman" w:cs="Times New Roman"/>
          <w:sz w:val="28"/>
          <w:szCs w:val="28"/>
        </w:rPr>
        <w:t>Дети, чем мы сегодня занимались?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-В какие игры играли?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-Кому понравилось лепить из теста?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-Кому понравилось искать игрушку в крупе?</w:t>
      </w:r>
    </w:p>
    <w:p w:rsidR="009D46F8" w:rsidRPr="009D46F8" w:rsidRDefault="009D46F8" w:rsidP="009D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6F8" w:rsidRPr="009D46F8" w:rsidRDefault="009D46F8" w:rsidP="009D46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6F8" w:rsidRPr="009D46F8" w:rsidRDefault="009D46F8" w:rsidP="009D46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6F8" w:rsidRDefault="009D46F8" w:rsidP="00A74B11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960229" w:rsidRDefault="00960229" w:rsidP="00A74B11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960229" w:rsidRDefault="00960229" w:rsidP="00A74B11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960229" w:rsidRPr="009D46F8" w:rsidRDefault="00960229" w:rsidP="00A74B11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60229" w:rsidRPr="009D46F8" w:rsidSect="00A74B11">
      <w:pgSz w:w="11906" w:h="16838"/>
      <w:pgMar w:top="1134" w:right="850" w:bottom="1134" w:left="1701" w:header="708" w:footer="708" w:gutter="0"/>
      <w:pgBorders w:offsetFrom="page">
        <w:top w:val="basicWhiteSquares" w:sz="9" w:space="24" w:color="FF0066"/>
        <w:left w:val="basicWhiteSquares" w:sz="9" w:space="24" w:color="FF0066"/>
        <w:bottom w:val="basicWhiteSquares" w:sz="9" w:space="24" w:color="FF0066"/>
        <w:right w:val="basicWhiteSquares" w:sz="9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64" w:rsidRDefault="00B27D64" w:rsidP="00A74B11">
      <w:pPr>
        <w:spacing w:after="0" w:line="240" w:lineRule="auto"/>
      </w:pPr>
      <w:r>
        <w:separator/>
      </w:r>
    </w:p>
  </w:endnote>
  <w:endnote w:type="continuationSeparator" w:id="0">
    <w:p w:rsidR="00B27D64" w:rsidRDefault="00B27D64" w:rsidP="00A7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64" w:rsidRDefault="00B27D64" w:rsidP="00A74B11">
      <w:pPr>
        <w:spacing w:after="0" w:line="240" w:lineRule="auto"/>
      </w:pPr>
      <w:r>
        <w:separator/>
      </w:r>
    </w:p>
  </w:footnote>
  <w:footnote w:type="continuationSeparator" w:id="0">
    <w:p w:rsidR="00B27D64" w:rsidRDefault="00B27D64" w:rsidP="00A7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FA8"/>
    <w:rsid w:val="002C5F06"/>
    <w:rsid w:val="003F7033"/>
    <w:rsid w:val="006518C5"/>
    <w:rsid w:val="007A747F"/>
    <w:rsid w:val="00960229"/>
    <w:rsid w:val="00985A55"/>
    <w:rsid w:val="009D46F8"/>
    <w:rsid w:val="00A74B11"/>
    <w:rsid w:val="00B27D64"/>
    <w:rsid w:val="00B95FA8"/>
    <w:rsid w:val="00C351CC"/>
    <w:rsid w:val="00F762A7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11"/>
  </w:style>
  <w:style w:type="paragraph" w:styleId="a5">
    <w:name w:val="footer"/>
    <w:basedOn w:val="a"/>
    <w:link w:val="a6"/>
    <w:uiPriority w:val="99"/>
    <w:unhideWhenUsed/>
    <w:rsid w:val="00A7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11"/>
  </w:style>
  <w:style w:type="paragraph" w:styleId="a7">
    <w:name w:val="Balloon Text"/>
    <w:basedOn w:val="a"/>
    <w:link w:val="a8"/>
    <w:uiPriority w:val="99"/>
    <w:semiHidden/>
    <w:unhideWhenUsed/>
    <w:rsid w:val="009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11"/>
  </w:style>
  <w:style w:type="paragraph" w:styleId="a5">
    <w:name w:val="footer"/>
    <w:basedOn w:val="a"/>
    <w:link w:val="a6"/>
    <w:uiPriority w:val="99"/>
    <w:unhideWhenUsed/>
    <w:rsid w:val="00A7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6</cp:revision>
  <cp:lastPrinted>2021-04-21T06:38:00Z</cp:lastPrinted>
  <dcterms:created xsi:type="dcterms:W3CDTF">2021-04-19T18:28:00Z</dcterms:created>
  <dcterms:modified xsi:type="dcterms:W3CDTF">2021-04-26T17:01:00Z</dcterms:modified>
</cp:coreProperties>
</file>