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9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246359" w:rsidRPr="0074703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7A4321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</w:t>
      </w:r>
      <w:r w:rsidR="002627C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Поручения детей дома</w:t>
      </w:r>
      <w:r w:rsidR="007A4321" w:rsidRPr="007A432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  <w:r w:rsidR="00510DEA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.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18" w:rsidRPr="00334C47" w:rsidRDefault="004A7C18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 w:rsidR="0026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lastRenderedPageBreak/>
        <w:t>Участие в домашних заботах является важной частью воспитания и дальнейшей социализации ребенка.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Обязан ли ребенок помогать родителям по дому? Нет. Но дети любят помогать,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47">
        <w:rPr>
          <w:rFonts w:ascii="Times New Roman" w:hAnsi="Times New Roman"/>
          <w:sz w:val="28"/>
          <w:szCs w:val="28"/>
        </w:rPr>
        <w:t>потому что у этого есть психологическая выгода: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• повысить собственную значимость и уверенность в собственных силах;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• обучиться конкретным навыкам;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• развивать социальный статус и коммуникативные навыки.</w:t>
      </w:r>
    </w:p>
    <w:p w:rsidR="002627C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 xml:space="preserve">Ребенок обязательно должен принимать активное участие в жизни семьи, и в силу своих физических возможностей помогать родителям по дому. Впрочем, это 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47">
        <w:rPr>
          <w:rFonts w:ascii="Times New Roman" w:hAnsi="Times New Roman"/>
          <w:sz w:val="28"/>
          <w:szCs w:val="28"/>
        </w:rPr>
        <w:t>очевидные вещи</w:t>
      </w:r>
      <w:proofErr w:type="gramEnd"/>
      <w:r w:rsidRPr="00480147">
        <w:rPr>
          <w:rFonts w:ascii="Times New Roman" w:hAnsi="Times New Roman"/>
          <w:sz w:val="28"/>
          <w:szCs w:val="28"/>
        </w:rPr>
        <w:t>, которые не подлежат никакому обсуждению. Если вы не хотите, чтобы ваш ребенок был эгоистом, ленивым, ни чему не приспособленным человеком, у которого, как говорят в народе, руки растут не из того места, то к труду его нужно приучать с раннего детства.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Но как это сделать, если ребенок наотрез отказывается выполнять домашнюю работу, не хочет за собой убирать разбросанные игрушки, складывать аккуратно вещи. А о немытой посуде уж и говорить не приходится. Матери нужно десять раз повторить свою просьбу, помыть тарелки, чтобы ребенок на нее откликнулся. Почему так происходит?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Довольно часто это происходит по невнимательности родителей, которые когда-то не поддержали инициативу ребенка, пытавшегося принять участие в их взрослой жизни. Он пробовал убрать игрушки, но мама сказала, что все сделает сама, так как в результате такой уборки бардака лишь прибавится. Вот вам и причина того, что ребенок просто не будет за собой убирать, и заставить его это делать будет все сложнее. Но если ему не мешать, то, в конце концов, он научится наводить порядок в своей комнате. Даже если и напачкает, просто подскажите ему, что вот это он делает неправильно, но ни в коем случае не глушите его инициативу. Никогда не делайте работу за него, так как дети весьма обидчиво к этому относятся. Даже если ребенок что-то сделал неправильно, обязательно его похвалите. Это действует лучше, нежели крики и приказы.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 xml:space="preserve">Что касается родителей, то домашнюю работу они должны выполнять с энтузиазмом, показывая ребенку, что это доставляет им удовольствие. Малыш </w:t>
      </w:r>
      <w:r w:rsidRPr="00480147">
        <w:rPr>
          <w:rFonts w:ascii="Times New Roman" w:hAnsi="Times New Roman"/>
          <w:sz w:val="28"/>
          <w:szCs w:val="28"/>
        </w:rPr>
        <w:lastRenderedPageBreak/>
        <w:t xml:space="preserve">обязательно будет брать с них пример, и заставлять его что-то делать не придется. Если говорить проще, то нужно постараться создать ценность домашней работы. В крайнем </w:t>
      </w:r>
      <w:proofErr w:type="gramStart"/>
      <w:r w:rsidRPr="00480147">
        <w:rPr>
          <w:rFonts w:ascii="Times New Roman" w:hAnsi="Times New Roman"/>
          <w:sz w:val="28"/>
          <w:szCs w:val="28"/>
        </w:rPr>
        <w:t>случае</w:t>
      </w:r>
      <w:proofErr w:type="gramEnd"/>
      <w:r w:rsidRPr="00480147">
        <w:rPr>
          <w:rFonts w:ascii="Times New Roman" w:hAnsi="Times New Roman"/>
          <w:sz w:val="28"/>
          <w:szCs w:val="28"/>
        </w:rPr>
        <w:t xml:space="preserve"> можно просто обратиться к ребенку, попросив его оказать вам помощь. При этом скажите, что без него, вам с этим делом не справиться. Главное, чтобы это действительно была просьба, и ни в коем случае, не приказ.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Понятно, что круг обязанностей ребенка по дому должен быть весьма ограниченным. Нельзя заставлять его убрать квартиру к вашему приходу с работы. Во-первых, для него это сложно, да и непонятно. Вместо этого можно попросить помыть посуду, вынести мусор, сложить книги в своей комнате, навести порядок на столе. То есть, обязанности ребенка по дому должны быть вполне понятными и предсказуемыми.</w:t>
      </w:r>
    </w:p>
    <w:p w:rsidR="002627C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Если ваш ребенок маленький, то старайтесь делать работу вместе с ним. Так ему будет намного интереснее. Попробуйте превратить это в своеобразную игру. Можно, например, устроить соревнование, кто лучше помоет тарелки, быстрее протрет ложки и вилки и т д. Главное, чтобы ребенку было интересно. Такое отношение сближает малыша с родителями. Кроме того, это прекрасная мотивация к его участию в жизни семьи. Повзрослев, он будет все делать сам, без вашего напоминания. В результате, из него сформируется гармоничная и ответственная личность, что очень важно для его дальнейшей успешной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47">
        <w:rPr>
          <w:rFonts w:ascii="Times New Roman" w:hAnsi="Times New Roman"/>
          <w:sz w:val="28"/>
          <w:szCs w:val="28"/>
        </w:rPr>
        <w:t xml:space="preserve">А вот фразы: </w:t>
      </w:r>
      <w:proofErr w:type="spellStart"/>
      <w:proofErr w:type="gramStart"/>
      <w:r w:rsidRPr="00480147">
        <w:rPr>
          <w:rFonts w:ascii="Times New Roman" w:hAnsi="Times New Roman"/>
          <w:sz w:val="28"/>
          <w:szCs w:val="28"/>
        </w:rPr>
        <w:t>неряха</w:t>
      </w:r>
      <w:proofErr w:type="spellEnd"/>
      <w:proofErr w:type="gramEnd"/>
      <w:r w:rsidRPr="00480147">
        <w:rPr>
          <w:rFonts w:ascii="Times New Roman" w:hAnsi="Times New Roman"/>
          <w:sz w:val="28"/>
          <w:szCs w:val="28"/>
        </w:rPr>
        <w:t xml:space="preserve">, невежда, лентяй, нужно исключить из своего лексикона. Ребенок их не поймет, обидится и замкнется в себе. Крики, приказы и скандалы в этом деле также недопустимы. Понятно, что иногда ребенку хочется погулять, и от работы он будет увиливать. В этом случае объясните ему, что работу выполнить необходимо, и только после этого он может быть свободен. При этом он должен четко осознавать, 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что за него это делать никто не будет, а поэтому лучше не пререкаться с родителями.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И так, ребенок должен помогать родителям по 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47">
        <w:rPr>
          <w:rFonts w:ascii="Times New Roman" w:hAnsi="Times New Roman"/>
          <w:sz w:val="28"/>
          <w:szCs w:val="28"/>
        </w:rPr>
        <w:t>по следующим причинам:</w:t>
      </w:r>
      <w:bookmarkStart w:id="0" w:name="_GoBack"/>
      <w:bookmarkEnd w:id="0"/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Он является членом семьи, в которой у каждого должны быть свои обязанности по дому.</w:t>
      </w:r>
    </w:p>
    <w:p w:rsidR="002627C7" w:rsidRPr="00480147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lastRenderedPageBreak/>
        <w:t>Ребенок должен приобрести определенные навыки, которые пригодятся ему в дальнейшей жизни. Он должен уметь: убирать свои вещи, застилать кровать, мыть за собой посуду, складывать школьный портфель, протирать пыль и т д.</w:t>
      </w:r>
    </w:p>
    <w:p w:rsidR="002627C7" w:rsidRPr="00480147" w:rsidRDefault="002627C7" w:rsidP="0040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Важно воспитать в ребенке гармоничную личность, а не растить его простым потребителем и эгоистом, который будет пользоваться результатами чужого труда. В меру своих возможностей он должен вносить свой вклад в общее дело.</w:t>
      </w:r>
    </w:p>
    <w:p w:rsidR="002627C7" w:rsidRPr="00480147" w:rsidRDefault="002627C7" w:rsidP="00402A3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27C7" w:rsidRPr="00510DEA" w:rsidRDefault="002627C7" w:rsidP="00402A3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627C7" w:rsidRPr="00510DEA" w:rsidSect="002463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09"/>
    <w:multiLevelType w:val="multilevel"/>
    <w:tmpl w:val="CD8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2B7"/>
    <w:multiLevelType w:val="multilevel"/>
    <w:tmpl w:val="58F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6101"/>
    <w:multiLevelType w:val="multilevel"/>
    <w:tmpl w:val="5BD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0492"/>
    <w:multiLevelType w:val="multilevel"/>
    <w:tmpl w:val="2E9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D0C"/>
    <w:multiLevelType w:val="multilevel"/>
    <w:tmpl w:val="889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34C93"/>
    <w:multiLevelType w:val="multilevel"/>
    <w:tmpl w:val="B1F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1592B"/>
    <w:multiLevelType w:val="multilevel"/>
    <w:tmpl w:val="158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110C1"/>
    <w:multiLevelType w:val="multilevel"/>
    <w:tmpl w:val="D51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531FB"/>
    <w:multiLevelType w:val="multilevel"/>
    <w:tmpl w:val="721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60D9"/>
    <w:multiLevelType w:val="multilevel"/>
    <w:tmpl w:val="7CD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536C4"/>
    <w:multiLevelType w:val="multilevel"/>
    <w:tmpl w:val="5FDE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E029D"/>
    <w:multiLevelType w:val="multilevel"/>
    <w:tmpl w:val="FB1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874"/>
    <w:multiLevelType w:val="multilevel"/>
    <w:tmpl w:val="265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26CE1"/>
    <w:multiLevelType w:val="multilevel"/>
    <w:tmpl w:val="770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03F80"/>
    <w:multiLevelType w:val="multilevel"/>
    <w:tmpl w:val="9C2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42FB0"/>
    <w:multiLevelType w:val="multilevel"/>
    <w:tmpl w:val="441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359"/>
    <w:rsid w:val="000A6A39"/>
    <w:rsid w:val="000C1420"/>
    <w:rsid w:val="000C6999"/>
    <w:rsid w:val="000E5392"/>
    <w:rsid w:val="001104C7"/>
    <w:rsid w:val="0011622D"/>
    <w:rsid w:val="0013566F"/>
    <w:rsid w:val="0016493D"/>
    <w:rsid w:val="00246359"/>
    <w:rsid w:val="002549D9"/>
    <w:rsid w:val="002627C7"/>
    <w:rsid w:val="00285FA4"/>
    <w:rsid w:val="002A7E5D"/>
    <w:rsid w:val="00332C6D"/>
    <w:rsid w:val="003A7FF3"/>
    <w:rsid w:val="003B056C"/>
    <w:rsid w:val="003C79D9"/>
    <w:rsid w:val="003D0C23"/>
    <w:rsid w:val="00402A36"/>
    <w:rsid w:val="00414742"/>
    <w:rsid w:val="00441E9A"/>
    <w:rsid w:val="00491AC4"/>
    <w:rsid w:val="004A7C18"/>
    <w:rsid w:val="004B78AE"/>
    <w:rsid w:val="00501896"/>
    <w:rsid w:val="00510DEA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4321"/>
    <w:rsid w:val="007A65ED"/>
    <w:rsid w:val="007B261F"/>
    <w:rsid w:val="007F52D2"/>
    <w:rsid w:val="00836C86"/>
    <w:rsid w:val="00866727"/>
    <w:rsid w:val="0094128D"/>
    <w:rsid w:val="009B158D"/>
    <w:rsid w:val="009F11FE"/>
    <w:rsid w:val="009F7259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9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4A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2023-12-21T18:10:00Z</dcterms:created>
  <dcterms:modified xsi:type="dcterms:W3CDTF">2024-03-24T13:41:00Z</dcterms:modified>
</cp:coreProperties>
</file>