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C1B6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5 лучших способов 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C1B6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быстро выучить стих</w:t>
      </w:r>
      <w:r w:rsidR="008C1B6F" w:rsidRPr="008C1B6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отворение</w:t>
      </w:r>
      <w:r w:rsidRPr="008C1B6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 ребенком</w:t>
      </w:r>
    </w:p>
    <w:p w:rsidR="00B85F5E" w:rsidRPr="008C1B6F" w:rsidRDefault="00B85F5E" w:rsidP="008C1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6F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– идеальные «помощники» для развития речи, памяти, кругозора и художественного вкуса ребенка. Но и тут не все так просто: почему-то одни дети учат стихи быстро и с удовольствием, а для других это целая проблема. Как ни странно все зависит от возраста, особенностей развития речи, темперамента и других факторов.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Психологи утверждают, что ребенок легко запомнит строки из незамысловатого стихотворения, если призовет в помощь образное мышление и ассоциативную память. Звучит нелегко? Мы расскажем, как быстро выучить стих с помощью простых методик. Большой плюс в том, что </w:t>
      </w:r>
      <w:proofErr w:type="gramStart"/>
      <w:r w:rsidRPr="008C1B6F">
        <w:rPr>
          <w:sz w:val="28"/>
          <w:szCs w:val="28"/>
        </w:rPr>
        <w:t>стихотворения, выученные таким образом запоминаются</w:t>
      </w:r>
      <w:proofErr w:type="gramEnd"/>
      <w:r w:rsidRPr="008C1B6F">
        <w:rPr>
          <w:sz w:val="28"/>
          <w:szCs w:val="28"/>
        </w:rPr>
        <w:t xml:space="preserve"> надолго!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ПРАВИЛА ОБУЧЕНИЯ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Самый благоприятный возраст для целенаправленного разучивания стихов – это 4-5 лет, когда память развивается очень быстро. Именно в этом возрасте дети начинают осознанно запоминать тексты наизусть.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Есть несколько правил, чтобы быстро выучить стих и не отбить у ребенка охоту. При подборе стихотворений важно учитывать возраст ребенка и его литературный вкус, а именно какие произведения больше нравятся малышу.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Если же желания нет, пусть заколдованное стихотворение будет паролем от волшебного сундучка с сюрпризом! 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Впервые, когда ребенок слышит стихотворение оно должно произвести на него сильное впечатление, для этого нужно читать эмоционально и с выражением, иногда даже с интригой, поэтому лучше знать это произведение наизусть.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8C1B6F">
        <w:rPr>
          <w:sz w:val="28"/>
          <w:szCs w:val="28"/>
          <w:u w:val="single"/>
        </w:rPr>
        <w:t>СЛУХОВОЙ СПОСОБ 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Это способ чаще остальных используется и помогает легко выучить стих. Идеален он для детей с аудиальной (звуковой) памятью.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1. Читаете стихотворение, а ребенка предварительно просите включить </w:t>
      </w:r>
      <w:proofErr w:type="gramStart"/>
      <w:r w:rsidRPr="008C1B6F">
        <w:rPr>
          <w:sz w:val="28"/>
          <w:szCs w:val="28"/>
        </w:rPr>
        <w:t>свой</w:t>
      </w:r>
      <w:proofErr w:type="gramEnd"/>
      <w:r w:rsidRPr="008C1B6F">
        <w:rPr>
          <w:sz w:val="28"/>
          <w:szCs w:val="28"/>
        </w:rPr>
        <w:t xml:space="preserve"> «</w:t>
      </w:r>
      <w:proofErr w:type="spellStart"/>
      <w:r w:rsidRPr="008C1B6F">
        <w:rPr>
          <w:sz w:val="28"/>
          <w:szCs w:val="28"/>
        </w:rPr>
        <w:t>магнитофончик</w:t>
      </w:r>
      <w:proofErr w:type="spellEnd"/>
      <w:r w:rsidRPr="008C1B6F">
        <w:rPr>
          <w:sz w:val="28"/>
          <w:szCs w:val="28"/>
        </w:rPr>
        <w:t>» для записи.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2. Потом вместе повторяете какой-то отрывок – выбирайте 2-3 строки, которые будут объединены рифмой. У ребенка именно на рифму будет слухоречевая опора.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3. После ребенок сам проговаривает.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4. Затем проговариваете этот отрывок вы.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8C1B6F">
        <w:rPr>
          <w:sz w:val="28"/>
          <w:szCs w:val="28"/>
          <w:u w:val="single"/>
        </w:rPr>
        <w:t>ПАНТОМИМА В ПОМОЩЬ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Вы наверняка обращали внимание, что дети очень любят изображать животных, их повадки. Часто можно увидеть, как мальчики изображают отважных героев, а девочки — принцесс.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Во многих забавах, в которые ребятишки играют в детском саду или в группе раннего развития, они изображают не только живые существа, но и явления природы.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Представлять что-то с помощью движений детям нравится. Так </w:t>
      </w:r>
      <w:proofErr w:type="gramStart"/>
      <w:r w:rsidRPr="008C1B6F">
        <w:rPr>
          <w:sz w:val="28"/>
          <w:szCs w:val="28"/>
        </w:rPr>
        <w:t>давайте</w:t>
      </w:r>
      <w:proofErr w:type="gramEnd"/>
      <w:r w:rsidRPr="008C1B6F">
        <w:rPr>
          <w:sz w:val="28"/>
          <w:szCs w:val="28"/>
        </w:rPr>
        <w:t xml:space="preserve"> используем эту возможность для того, чтобы выучить стих!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Этапы изучения стихотворения (или текста в прозе):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1. Внимательно прочитайте текст вместе с ребенком.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lastRenderedPageBreak/>
        <w:t xml:space="preserve">2. Вместе разбейте его на логические куски. Если ребенок мал, то такой отрывок должен включать одну строку, а для </w:t>
      </w:r>
      <w:proofErr w:type="gramStart"/>
      <w:r w:rsidRPr="008C1B6F">
        <w:rPr>
          <w:sz w:val="28"/>
          <w:szCs w:val="28"/>
        </w:rPr>
        <w:t>более старших</w:t>
      </w:r>
      <w:proofErr w:type="gramEnd"/>
      <w:r w:rsidRPr="008C1B6F">
        <w:rPr>
          <w:sz w:val="28"/>
          <w:szCs w:val="28"/>
        </w:rPr>
        <w:t xml:space="preserve"> детей — 2—4 строки.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3. Выберите в каждом куске 1—2 слова, которые можно показать. Пусть малыш сначала сам попробует придумать, как именно он изобразит это слово. Но и помощь взрослого здесь вполне допустима.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4. Взрослый рассказывает стихотворение, а ребенок показывает движениями ключевые фразы.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5. Малыш вместе </w:t>
      </w:r>
      <w:proofErr w:type="gramStart"/>
      <w:r w:rsidRPr="008C1B6F">
        <w:rPr>
          <w:sz w:val="28"/>
          <w:szCs w:val="28"/>
        </w:rPr>
        <w:t>со</w:t>
      </w:r>
      <w:proofErr w:type="gramEnd"/>
      <w:r w:rsidRPr="008C1B6F">
        <w:rPr>
          <w:sz w:val="28"/>
          <w:szCs w:val="28"/>
        </w:rPr>
        <w:t> взрослым рассказывает стихотворение, при этом карапуз изображает движения.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6. Ребенок сам старается вспомнить слова и рассказать стихотворение с минимальной помощью взрослого.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7. Ребенок старается продекламировать стихотворение без движений.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попробуйте выучить </w:t>
      </w:r>
      <w:proofErr w:type="spell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«Ерши»: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пруду-камыши</w:t>
      </w:r>
      <w:proofErr w:type="gram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Расплескались там ерши,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Круг-постарше</w:t>
      </w:r>
      <w:proofErr w:type="gram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Круг-помладше</w:t>
      </w:r>
      <w:proofErr w:type="gram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Круг-совсем малыши!</w:t>
      </w:r>
    </w:p>
    <w:p w:rsidR="00B85F5E" w:rsidRPr="008C1B6F" w:rsidRDefault="00B85F5E" w:rsidP="008C1B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первую строчку: «На пруду камыши». Здесь можно показать движения руками снизу вверх, как бы изображая, какой камыш высокий.</w:t>
      </w:r>
    </w:p>
    <w:p w:rsidR="00B85F5E" w:rsidRPr="008C1B6F" w:rsidRDefault="00B85F5E" w:rsidP="008C1B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«Расплескались там ерши» — можно показать движения руками, как будто ими бьют по воде, а последнее слово «ерши» изобразить с помощью растопыренных вверх пальцев, показывая какой ерш колючий.</w:t>
      </w:r>
    </w:p>
    <w:p w:rsidR="00B85F5E" w:rsidRPr="008C1B6F" w:rsidRDefault="00B85F5E" w:rsidP="008C1B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 постарше…» — это продемонстрируйте с помощью рук, соединенных в круг: большой — руки круглые, но не сходятся, «помладше» — круг меньшего размера, руки сходятся, «совсем малыши» — надо обнять себя и присесть.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Когда ребенок и взрослый подбирают образы и движения, происходит очень важный процесс: малыш узнает много нового. Знал ли он, что камыш — это высокая трава? И что ерш колючий? Кроха познает мир, расширяет кругозор. Займитесь совместным творчеством, пофантазируйте вместе с ребенком, придумывая движения, и процесс заучивания стихотворения станет гораздо привлекательнее для малыша.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Эта методика подходит для детей, начиная с 3 лет. Не стоит беспокоиться, что ребенок на празднике или на уроке начнет показывать все движения. Они сохранятся у малыша на уровне подсознания и помогают ему вспомнить текст в волнительной для него ситуации.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Не требуйте от карапуза в первый же раз рассказать стихотворение без запинки. Даже если кроха продолжает забывать слова, отложите разучивание. Через 2—3 часа повторите 4—7 этапы. На следующее утро повторите снова. И так, пока ребенок не расскажет стихотворение самостоятельно и без явных движений. Происходят заминки? Пусть еще несколько раз расскажет с движениями. Вы можете обнаружить, что малыш, запинавшийся вечером, утром замечательно все продекламирует. А все благодаря волшебной работе долговременной памяти!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8C1B6F">
        <w:rPr>
          <w:sz w:val="28"/>
          <w:szCs w:val="28"/>
          <w:u w:val="single"/>
        </w:rPr>
        <w:lastRenderedPageBreak/>
        <w:t>КАТУШКА ПАМЯТИ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Данный способ больше подходит для </w:t>
      </w:r>
      <w:proofErr w:type="spellStart"/>
      <w:r w:rsidRPr="008C1B6F">
        <w:rPr>
          <w:sz w:val="28"/>
          <w:szCs w:val="28"/>
        </w:rPr>
        <w:t>детей-кинестетиков</w:t>
      </w:r>
      <w:proofErr w:type="spellEnd"/>
      <w:r w:rsidRPr="008C1B6F">
        <w:rPr>
          <w:sz w:val="28"/>
          <w:szCs w:val="28"/>
        </w:rPr>
        <w:t>. Им важно совместить запоминание и двигательный акт.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1. Берем толстую нитку или нитку с бусинами. И сначала вы сами читаете ритмично стихотворение, а ребенок ритмично наматывает нитку на пальчик как на воображаемую «катушку памяти» (сматывает в клубочек) или нанизывает бусины на нитку.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2. Потом вы вместе по строчке воспроизводите стихотворение, совмещая с ритмичным наматыванием (нанизыванием) и разматыванием.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3. Затем прячем ручки с ниткой за спину. И воспроизводим стихотворение, а наматываем уже нитку или нанизываем бусины </w:t>
      </w:r>
      <w:proofErr w:type="gramStart"/>
      <w:r w:rsidRPr="008C1B6F">
        <w:rPr>
          <w:sz w:val="28"/>
          <w:szCs w:val="28"/>
        </w:rPr>
        <w:t>понарошку</w:t>
      </w:r>
      <w:proofErr w:type="gramEnd"/>
      <w:r w:rsidRPr="008C1B6F">
        <w:rPr>
          <w:sz w:val="28"/>
          <w:szCs w:val="28"/>
        </w:rPr>
        <w:t>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8C1B6F">
        <w:rPr>
          <w:sz w:val="28"/>
          <w:szCs w:val="28"/>
          <w:u w:val="single"/>
        </w:rPr>
        <w:t>ПРОСТЫЕ РИСУНКИ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Автор этой методики — Л. А. </w:t>
      </w:r>
      <w:proofErr w:type="spellStart"/>
      <w:r w:rsidRPr="008C1B6F">
        <w:rPr>
          <w:sz w:val="28"/>
          <w:szCs w:val="28"/>
        </w:rPr>
        <w:t>Валуева</w:t>
      </w:r>
      <w:proofErr w:type="spellEnd"/>
      <w:r w:rsidRPr="008C1B6F">
        <w:rPr>
          <w:sz w:val="28"/>
          <w:szCs w:val="28"/>
        </w:rPr>
        <w:t xml:space="preserve"> дает простые рекомендации, как быстро выучить стих. Педагог предлагает призвать на помощь при запоминании стихотворений любой сложности карандаш, ручку, фломастеры, краски и бумагу.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C1B6F">
        <w:rPr>
          <w:rStyle w:val="a4"/>
          <w:b w:val="0"/>
          <w:sz w:val="28"/>
          <w:szCs w:val="28"/>
        </w:rPr>
        <w:t>Суть методики</w:t>
      </w:r>
      <w:r w:rsidRPr="008C1B6F">
        <w:rPr>
          <w:sz w:val="28"/>
          <w:szCs w:val="28"/>
        </w:rPr>
        <w:t> — почти та же, что и в описанной выше, только ключевые понятия ребенок не показывает движениями, а рисует.</w:t>
      </w:r>
      <w:proofErr w:type="gramEnd"/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rStyle w:val="a4"/>
          <w:b w:val="0"/>
          <w:sz w:val="28"/>
          <w:szCs w:val="28"/>
        </w:rPr>
        <w:t>Этапы заучивания</w:t>
      </w:r>
      <w:r w:rsidRPr="008C1B6F">
        <w:rPr>
          <w:sz w:val="28"/>
          <w:szCs w:val="28"/>
        </w:rPr>
        <w:t> — те же, а на этапе рисования картинок важно, чтобы малыш проявил фантазию, сам выбрал символ, который обозначит то или иное понятие. Если ребенок затрудняется, взрослый может ему помочь, не навязывая собственного мнения.</w:t>
      </w:r>
    </w:p>
    <w:p w:rsidR="00B85F5E" w:rsidRPr="008C1B6F" w:rsidRDefault="00B85F5E" w:rsidP="008C1B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1B6F">
        <w:rPr>
          <w:sz w:val="28"/>
          <w:szCs w:val="28"/>
        </w:rPr>
        <w:t>Стоит заметить, что чем проще рисунок, тем легче его будет запомнить и воспроизвести. Поэтому не стоит рисовать целые сюжеты, ограничьтесь простой и понятной картинкой. Если у малыша хорошо развито абстрактное мышление, он может нарисовать не совсем понятные вам композиции, состоящие из фигур и линий. Не стоит требовать конкретизации. Главное — чтобы ребенок был способен вспомнить строки стихотворения, опираясь на созданные им образы.</w:t>
      </w:r>
    </w:p>
    <w:p w:rsidR="00B85F5E" w:rsidRPr="008C1B6F" w:rsidRDefault="00B85F5E" w:rsidP="008C1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B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финальном этапе</w:t>
      </w:r>
      <w:r w:rsidRPr="008C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C1B6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запоминания картинки убираются, но ребенок к этому моменту уже настолько запомнил собственные образы, что они остаются у него в памяти и будут помогать вспомнить стихотворение.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примера возьмем все ту же </w:t>
      </w:r>
      <w:proofErr w:type="spell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«Ерши».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каждую строчку там можно нарисовать по изображению — в зависимости от того, насколько трудно ребенок запоминает.</w:t>
      </w:r>
    </w:p>
    <w:p w:rsidR="00B85F5E" w:rsidRPr="008C1B6F" w:rsidRDefault="00B85F5E" w:rsidP="008C1B6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Пруд, к примеру, вполне можно изобразить в виде овала с волнами внутри, и камыш тоже рисовать несложно — длинные вертикальные линии с метелками на концах. Первая картинка готова.</w:t>
      </w:r>
    </w:p>
    <w:p w:rsidR="00B85F5E" w:rsidRPr="008C1B6F" w:rsidRDefault="00B85F5E" w:rsidP="008C1B6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Строчку «Расплескались там ерши» можно изобразить в виде колючего ершика, от которого летят брызги.</w:t>
      </w:r>
    </w:p>
    <w:p w:rsidR="00B85F5E" w:rsidRPr="008C1B6F" w:rsidRDefault="00B85F5E" w:rsidP="008C1B6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две строчки нарисовать совсем просто: три постепенно уменьшающихся круга с изображением рыбок — большой, средней и маленькой на каждом из кругов.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хорошо запомнил слова, только нарисовав круги, не стоит его дополнительно заставлять рисовать еще и рыбок. Этого будет достаточно. Данная методика подходит детям, начиная с 3 лет, но пока ребенок не научится хоть немного рисовать сам, картинки должен будет рисовать взрослый, </w:t>
      </w: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советуясь с малышом. С 4—4,5 лет ребенок может начинать рисовать изображения самостоятельно.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ВКЛЮЧАЕМ ЛОГИЧЕСКУЮ ПАМЯТЬ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 память – редкость для ребенка дошкольного возраста и даже для младшего школьного возраста. Но </w:t>
      </w:r>
      <w:proofErr w:type="gram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такое случается. В данном случае используется опора запоминания на смысловые связи. Если развивать такую память, ребенку будет легче даваться все обучение.</w:t>
      </w:r>
    </w:p>
    <w:p w:rsidR="00B85F5E" w:rsidRPr="008C1B6F" w:rsidRDefault="00B85F5E" w:rsidP="008C1B6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первого знакомства со стихотворением читаем снова первые строчки. Делаем остановку и просим ребенка своими словами рассказать, что было дальше.</w:t>
      </w:r>
    </w:p>
    <w:p w:rsidR="00B85F5E" w:rsidRPr="008C1B6F" w:rsidRDefault="00B85F5E" w:rsidP="008C1B6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определенный момент останавливаете ребенка и читаете еще строчку. И снова просите его продолжить рассказ по стихотворению.</w:t>
      </w:r>
    </w:p>
    <w:p w:rsidR="00B85F5E" w:rsidRPr="008C1B6F" w:rsidRDefault="00B85F5E" w:rsidP="008C1B6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читаете 1 четверостишие. Просите ребенка максимально точно воспроизвести, что рассказал автор (словами автора) о событии, явлении.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ВЫБОР!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быстро и легко выучить стих с ребенком, из предложенных методик выберете ту, которая наиболее соответствует темпераменту вашего ребенка. К примеру, методика «пантомима» подходит для активных детей, которые больше любят прыгать, чем рисовать. А методика «рисование»  больше подойдет малышам </w:t>
      </w:r>
      <w:proofErr w:type="gramStart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поспокойнее</w:t>
      </w:r>
      <w:proofErr w:type="gramEnd"/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F5E" w:rsidRPr="008C1B6F" w:rsidRDefault="00B85F5E" w:rsidP="008C1B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применения одной из выбранных методик вы заметите, насколько легко стало ребенку изображать и находить образы, и с какой уверенностью он теперь рассказывает выученный стишок. Со временем ребенок будет подсознательно создавать себе образы уже без движений и рисования — в уме, и заучивание любого текста наизусть будет даваться ему с легкостью!</w:t>
      </w:r>
    </w:p>
    <w:p w:rsidR="001E4479" w:rsidRPr="008C1B6F" w:rsidRDefault="001E4479" w:rsidP="008C1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479" w:rsidRPr="008C1B6F" w:rsidSect="008C1B6F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090"/>
    <w:multiLevelType w:val="multilevel"/>
    <w:tmpl w:val="D60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1388"/>
    <w:multiLevelType w:val="multilevel"/>
    <w:tmpl w:val="0A54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50033"/>
    <w:multiLevelType w:val="multilevel"/>
    <w:tmpl w:val="C12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2688D"/>
    <w:multiLevelType w:val="hybridMultilevel"/>
    <w:tmpl w:val="294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5E"/>
    <w:rsid w:val="001E4479"/>
    <w:rsid w:val="003D4403"/>
    <w:rsid w:val="00444EFA"/>
    <w:rsid w:val="008C1B6F"/>
    <w:rsid w:val="00B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F5E"/>
    <w:rPr>
      <w:b/>
      <w:bCs/>
    </w:rPr>
  </w:style>
  <w:style w:type="paragraph" w:styleId="a5">
    <w:name w:val="List Paragraph"/>
    <w:basedOn w:val="a"/>
    <w:uiPriority w:val="34"/>
    <w:qFormat/>
    <w:rsid w:val="00B8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F5E"/>
    <w:rPr>
      <w:b/>
      <w:bCs/>
    </w:rPr>
  </w:style>
  <w:style w:type="paragraph" w:styleId="a5">
    <w:name w:val="List Paragraph"/>
    <w:basedOn w:val="a"/>
    <w:uiPriority w:val="34"/>
    <w:qFormat/>
    <w:rsid w:val="00B8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4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Детский сад №10</cp:lastModifiedBy>
  <cp:revision>2</cp:revision>
  <dcterms:created xsi:type="dcterms:W3CDTF">2022-02-21T15:31:00Z</dcterms:created>
  <dcterms:modified xsi:type="dcterms:W3CDTF">2022-02-22T12:23:00Z</dcterms:modified>
</cp:coreProperties>
</file>