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F" w:rsidRPr="006158DF" w:rsidRDefault="006158DF" w:rsidP="006158DF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158DF">
        <w:rPr>
          <w:rStyle w:val="a3"/>
          <w:rFonts w:ascii="Times New Roman" w:hAnsi="Times New Roman" w:cs="Times New Roman"/>
          <w:sz w:val="28"/>
          <w:szCs w:val="28"/>
        </w:rPr>
        <w:t>МБОУ «Темниковская средняя общеобразовательная школа №1»</w:t>
      </w:r>
    </w:p>
    <w:p w:rsidR="006158DF" w:rsidRDefault="006158D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0774" w:type="dxa"/>
        <w:tblInd w:w="-318" w:type="dxa"/>
        <w:tblLook w:val="04A0"/>
      </w:tblPr>
      <w:tblGrid>
        <w:gridCol w:w="5139"/>
        <w:gridCol w:w="5635"/>
      </w:tblGrid>
      <w:tr w:rsidR="00727A00" w:rsidTr="00474FE3">
        <w:tc>
          <w:tcPr>
            <w:tcW w:w="5139" w:type="dxa"/>
          </w:tcPr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«Согласовано»</w:t>
            </w:r>
          </w:p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Председатель Управляющего Совета</w:t>
            </w:r>
          </w:p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МБОУ «Темниковская</w:t>
            </w:r>
            <w:r w:rsidR="00474FE3"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средняя общеобразовательная школа №1»</w:t>
            </w:r>
          </w:p>
          <w:p w:rsidR="00474FE3" w:rsidRDefault="00474FE3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</w:p>
          <w:p w:rsidR="00474FE3" w:rsidRDefault="00474FE3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______________  Макеева А.С.</w:t>
            </w:r>
          </w:p>
          <w:p w:rsidR="009E1BD6" w:rsidRDefault="009E1BD6" w:rsidP="009E1BD6">
            <w:pPr>
              <w:pStyle w:val="a5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«___» ______________________ 2011 г.</w:t>
            </w:r>
          </w:p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«Утверждаю»</w:t>
            </w:r>
          </w:p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директор МБОУ «Темниковская</w:t>
            </w:r>
          </w:p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средняя общеобразовательная школа №1»</w:t>
            </w:r>
          </w:p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</w:p>
          <w:p w:rsidR="00474FE3" w:rsidRDefault="00474FE3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</w:p>
          <w:p w:rsidR="00727A00" w:rsidRDefault="00727A00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____________   Зубарева Т.В.</w:t>
            </w:r>
          </w:p>
          <w:p w:rsidR="009E1BD6" w:rsidRDefault="009E1BD6" w:rsidP="00474FE3">
            <w:pPr>
              <w:pStyle w:val="a5"/>
              <w:jc w:val="righ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«___» ______________________ 2011 год.</w:t>
            </w:r>
          </w:p>
          <w:p w:rsidR="00727A00" w:rsidRDefault="00727A00" w:rsidP="00F92878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6158DF" w:rsidRDefault="006158D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158DF" w:rsidRDefault="006500A5" w:rsidP="006158DF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00A5">
        <w:rPr>
          <w:rStyle w:val="a3"/>
          <w:rFonts w:ascii="Times New Roman" w:hAnsi="Times New Roman" w:cs="Times New Roman"/>
          <w:b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115pt" fillcolor="#369" stroked="f">
            <v:shadow on="t" color="#b2b2b2" opacity="52429f" offset="3pt"/>
            <v:textpath style="font-family:&quot;Times New Roman&quot;;v-text-kern:t" trim="t" fitpath="t" string="ПРОГРАММА&#10;ШКОЛЫ ЗДОРОВОГО ПИТАНИЯ&#10;&#10;"/>
          </v:shape>
        </w:pict>
      </w:r>
    </w:p>
    <w:p w:rsidR="006158DF" w:rsidRDefault="006158D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158DF" w:rsidRDefault="006158D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158DF" w:rsidRDefault="006500A5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500A5">
        <w:rPr>
          <w:rStyle w:val="a3"/>
          <w:rFonts w:ascii="Times New Roman" w:hAnsi="Times New Roman" w:cs="Times New Roman"/>
          <w:b w:val="0"/>
          <w:sz w:val="28"/>
          <w:szCs w:val="28"/>
        </w:rPr>
        <w:pict>
          <v:shape id="_x0000_i1026" type="#_x0000_t136" style="width:401pt;height:62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ТРАПЕЗА&quot;"/>
          </v:shape>
        </w:pict>
      </w:r>
    </w:p>
    <w:p w:rsidR="006158DF" w:rsidRDefault="006158D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0"/>
      </w:tblGrid>
      <w:tr w:rsidR="006474F8" w:rsidTr="006474F8">
        <w:trPr>
          <w:trHeight w:val="3904"/>
        </w:trPr>
        <w:tc>
          <w:tcPr>
            <w:tcW w:w="10000" w:type="dxa"/>
          </w:tcPr>
          <w:p w:rsidR="006474F8" w:rsidRDefault="006474F8" w:rsidP="006474F8">
            <w:pPr>
              <w:pStyle w:val="a5"/>
              <w:ind w:left="-79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74F8" w:rsidRDefault="006474F8" w:rsidP="006474F8">
            <w:pPr>
              <w:pStyle w:val="a5"/>
              <w:ind w:left="-79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83630" cy="2478114"/>
                  <wp:effectExtent l="19050" t="0" r="7620" b="0"/>
                  <wp:docPr id="7" name="Рисунок 7" descr="Картинка 194 из 86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а 194 из 86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904" cy="248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4F8" w:rsidRDefault="006474F8" w:rsidP="006474F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6474F8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6474F8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Pr="006474F8" w:rsidRDefault="006158DF" w:rsidP="009E1BD6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г. Темников. 2011 год.</w:t>
      </w:r>
    </w:p>
    <w:p w:rsidR="00081413" w:rsidRPr="006158DF" w:rsidRDefault="00081413" w:rsidP="006158DF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6158DF">
        <w:rPr>
          <w:rStyle w:val="a3"/>
          <w:rFonts w:ascii="Times New Roman" w:hAnsi="Times New Roman" w:cs="Times New Roman"/>
          <w:sz w:val="36"/>
          <w:szCs w:val="36"/>
        </w:rPr>
        <w:lastRenderedPageBreak/>
        <w:t>Пояснительная записка.</w:t>
      </w: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158DF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 В период получения общего образования организм учащегося испытывает повышенные нагрузки как умственные, так и физические.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желудочно-кишечного тракта, органов кровообращения, изменениям со стороны эндокринной, костно-мышечной и центральной нервной систем. В настоящее время повсеместно продолжает возрастать число алиментарно-зависимых заболеваний у учащихся, напрямую связанных с нарушением правил рационального питания. 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Соблюдение принципов рационального, сбалансированного, щадящего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 обмена веществ.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Поэтому в программе  </w:t>
      </w:r>
      <w:r w:rsidR="00615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нашей школы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 Для решения этой задачи и была разработана Программа развития</w:t>
      </w:r>
      <w:r w:rsidR="00615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организации питания,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которая предполагает, что правильно организованное питание, несомненно, поможет сохранять здоровье школьников.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1D6BBF" w:rsidRPr="006158DF" w:rsidRDefault="001D6BBF" w:rsidP="006158DF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6158DF">
        <w:rPr>
          <w:rStyle w:val="a3"/>
          <w:rFonts w:ascii="Times New Roman" w:hAnsi="Times New Roman" w:cs="Times New Roman"/>
          <w:sz w:val="36"/>
          <w:szCs w:val="36"/>
        </w:rPr>
        <w:t>Актуальность программы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Необходимость серьезно заниматься формированием культуры здоровья в системе общего образования обусловлена рядом объективных причин:</w:t>
      </w:r>
    </w:p>
    <w:p w:rsidR="001D6BBF" w:rsidRPr="00F92878" w:rsidRDefault="006158D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D6BBF"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1D6BBF" w:rsidRPr="00F92878" w:rsidRDefault="006158D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D6BBF"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Вопросы организации школьного питания в последние годы вызывают повышенный интерес. Их решению посвящена программа «Школьное питание». 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 </w:t>
      </w:r>
      <w:r w:rsidR="00615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Поэтому администрация школы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сегодня уделяет большое внимание вопросам жизни и здоровья детей и подростков. Особенно сейчас остро встал вопрос об увеличении охвата учащихся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горячим питанием.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</w:t>
      </w:r>
      <w:r w:rsidR="006158D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школе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, то и полноценно питаться они должны здесь же.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 Организация школьного питания, обеспечивающая охрану здоровья учащихся, является неотъемлемой частью здоровьесберегающей школьной среды. 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Культура здорового питания подростков и детей в любом обществе в любых экономических и политических условиях является актуальной проблемой и предметом первоочередной важности, так как в значительной степени определяет будущее страны, генофонд нации. Это связано, в первую очередь, с тем, что питание – один из факторов среды обитания, оказывающих непосредственное влияние на формирование здоровья детей и подростков. Нарушение качества и организации питания в детском и юношеском возрасте отрицательно сказывается на показателях физического развития, заболеваемости, успеваемости, становится причиной обменных нарушений и хронических патологий.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Проблема питания требует комплексного, системного подхода и должна  решаться в рамках четко определенных задач при поддержке государства. 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Задачи по сохранению и укреплению здоровья школьников, связанные с совершенствованием организации школьного питания, четко обозначены в Национальной образовательной инициативе «Наша новая школа». Новая школа – это современная инфраструктура со столовой с вкусной и здоровой едой, новые санитарные правила и нормативы питания, сбалансированное горячее питание.</w:t>
      </w:r>
    </w:p>
    <w:p w:rsid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Pr="006474F8" w:rsidRDefault="00F92878" w:rsidP="006474F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F8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</w:t>
      </w:r>
    </w:p>
    <w:p w:rsidR="00F92878" w:rsidRPr="00F92878" w:rsidRDefault="00F92878" w:rsidP="00F928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287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«О качестве и безопасности пищевых продуктов» (№ 29 – ФЗ, от 02.01.2000 г.), санитарными нормами и правилами, утвержденными совместным постановлением Министерства образования РФ и Госсанэпидемнадзором:</w:t>
      </w:r>
    </w:p>
    <w:p w:rsidR="00F92878" w:rsidRPr="00F92878" w:rsidRDefault="00F92878" w:rsidP="00F928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2878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«О введении в действие СанПиН 2.3.2. 1940-05 (вместе с Санитарно – эпидемиологическими правилами и нормативами «Организация детского питания» СанПин 2.3.2. 1940-05)</w:t>
      </w:r>
    </w:p>
    <w:p w:rsidR="00F92878" w:rsidRPr="00F92878" w:rsidRDefault="00F92878" w:rsidP="00F928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2878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«О введение в действие санитарно – эпидемиологических правил и нормативов СанПиН 2.4.2.1178-02»</w:t>
      </w:r>
    </w:p>
    <w:p w:rsidR="00F92878" w:rsidRPr="00F92878" w:rsidRDefault="00F92878" w:rsidP="00F928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2878">
        <w:rPr>
          <w:rFonts w:ascii="Times New Roman" w:eastAsia="Times New Roman" w:hAnsi="Times New Roman" w:cs="Times New Roman"/>
          <w:sz w:val="28"/>
          <w:szCs w:val="28"/>
        </w:rPr>
        <w:t>Письмо Роспотребнадзора «О согласовании рационов питания»</w:t>
      </w:r>
    </w:p>
    <w:p w:rsidR="00F92878" w:rsidRPr="00F92878" w:rsidRDefault="00F92878" w:rsidP="00F928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2878">
        <w:rPr>
          <w:rFonts w:ascii="Times New Roman" w:eastAsia="Times New Roman" w:hAnsi="Times New Roman" w:cs="Times New Roman"/>
          <w:sz w:val="28"/>
          <w:szCs w:val="28"/>
        </w:rPr>
        <w:t xml:space="preserve">     (№ 0100/2717-07-032 от 19.03.2007 г.)</w:t>
      </w:r>
    </w:p>
    <w:p w:rsidR="00F92878" w:rsidRPr="00F92878" w:rsidRDefault="00F92878" w:rsidP="00F928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2878">
        <w:rPr>
          <w:rFonts w:ascii="Times New Roman" w:eastAsia="Times New Roman" w:hAnsi="Times New Roman" w:cs="Times New Roman"/>
          <w:sz w:val="28"/>
          <w:szCs w:val="28"/>
        </w:rPr>
        <w:t>СанПин 2.3.2.560-96 «Гигиенические требования к качеству и безопасности продовольственного сырья и пищевых продуктов. Санитарные правила и нормы»</w:t>
      </w:r>
    </w:p>
    <w:p w:rsidR="00F92878" w:rsidRPr="00F92878" w:rsidRDefault="00F92878" w:rsidP="00F9287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92878">
        <w:rPr>
          <w:rFonts w:ascii="Times New Roman" w:eastAsia="Times New Roman" w:hAnsi="Times New Roman" w:cs="Times New Roman"/>
          <w:sz w:val="28"/>
          <w:szCs w:val="28"/>
        </w:rPr>
        <w:t>СанПин 2.4.2.011-98 «Гигиенические требования к организации питания детей и подростков школьного возраста в общеобразовательных учреждениях».</w:t>
      </w:r>
    </w:p>
    <w:p w:rsid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Default="006474F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Default="006474F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Default="006474F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Default="006474F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Нормативное обеспечение организации школьного питания осуществляется в соответствии со следующими </w:t>
      </w:r>
      <w:r w:rsidRPr="006474F8">
        <w:rPr>
          <w:rStyle w:val="a3"/>
          <w:rFonts w:ascii="Times New Roman" w:hAnsi="Times New Roman" w:cs="Times New Roman"/>
          <w:sz w:val="28"/>
          <w:szCs w:val="28"/>
          <w:u w:val="single"/>
        </w:rPr>
        <w:t>основными документами: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Законом Республики Мордовия от 28 декабря </w:t>
      </w:r>
      <w:smartTag w:uri="urn:schemas-microsoft-com:office:smarttags" w:element="metricconverter">
        <w:smartTagPr>
          <w:attr w:name="ProductID" w:val="2004 г"/>
        </w:smartTagPr>
        <w:r w:rsidRPr="00F9287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. № 102-З «О мерах социальной поддержки отдельных категорий населения, проживающего в Республике Мордовия»;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Республики Мордовия от 28 декабря </w:t>
      </w:r>
      <w:smartTag w:uri="urn:schemas-microsoft-com:office:smarttags" w:element="metricconverter">
        <w:smartTagPr>
          <w:attr w:name="ProductID" w:val="2004 г"/>
        </w:smartTagPr>
        <w:r w:rsidRPr="00F9287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. № 478 «О мерах по реализации Закона Республики Мордовия «О мерах социальной поддержки отдельных категорий населения, проживающего в Республике Мордовия»;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Республики Мордовия от 8 августа    </w:t>
      </w:r>
      <w:smartTag w:uri="urn:schemas-microsoft-com:office:smarttags" w:element="metricconverter">
        <w:smartTagPr>
          <w:attr w:name="ProductID" w:val="2005 г"/>
        </w:smartTagPr>
        <w:r w:rsidRPr="00F9287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2005 г</w:t>
        </w:r>
      </w:smartTag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. № 315 «Об утверждении предельных размеров наценок на продукцию (товары), реализуемую на предприятиях общественного питания при общеобразовательных школах, профтехучилищах, средне-специальных и высших учебных заведениях»;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Республиканской целевой программой «Школьное питание» на 2010-2011 годы (утверждена постановлением Правительства Республики Мордовия от 28 июня </w:t>
      </w:r>
      <w:smartTag w:uri="urn:schemas-microsoft-com:office:smarttags" w:element="metricconverter">
        <w:smartTagPr>
          <w:attr w:name="ProductID" w:val="2010 г"/>
        </w:smartTagPr>
        <w:r w:rsidRPr="00F9287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. № 278);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решениями органов местного самоуправления</w:t>
      </w:r>
      <w:r w:rsidR="006474F8">
        <w:rPr>
          <w:rStyle w:val="a3"/>
          <w:rFonts w:ascii="Times New Roman" w:hAnsi="Times New Roman" w:cs="Times New Roman"/>
          <w:b w:val="0"/>
          <w:sz w:val="28"/>
          <w:szCs w:val="28"/>
        </w:rPr>
        <w:t>, администрацией Темниковского муниципального района РМ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локальными актами муниципальных общеобразовательных учреждений</w:t>
      </w:r>
      <w:r w:rsidR="006474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в том числе МБОУ «ТСОШ №1»,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Республики Мордовия, регулирующими вопросы организации питания учащихся.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6474F8" w:rsidRDefault="006474F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F92878" w:rsidRPr="006474F8" w:rsidRDefault="00F9287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6474F8">
        <w:rPr>
          <w:rStyle w:val="a3"/>
          <w:rFonts w:ascii="Times New Roman" w:hAnsi="Times New Roman" w:cs="Times New Roman"/>
          <w:sz w:val="36"/>
          <w:szCs w:val="36"/>
        </w:rPr>
        <w:lastRenderedPageBreak/>
        <w:t>Цели и задачи</w:t>
      </w:r>
      <w:r w:rsidR="006474F8" w:rsidRPr="006474F8">
        <w:rPr>
          <w:rStyle w:val="a3"/>
          <w:rFonts w:ascii="Times New Roman" w:hAnsi="Times New Roman" w:cs="Times New Roman"/>
          <w:sz w:val="36"/>
          <w:szCs w:val="36"/>
        </w:rPr>
        <w:t xml:space="preserve"> программы.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Основной целью программы является укрепление здоровья детей, снижение заболеваемости подрастающего поколения, повышение качества, сбалансированности и доступности питания.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технического уровня производства продукции школьного питания.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 системы производственного контроля за качеством и безопасностью используемого сырья и вырабатываемой продукции.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Создание условий для получения рационов питания в необходимых объемах, ассортименте и в оптимальные сроки.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Максимальное приближение рациона питания различных групп обучающихся к утвержденным нормативам возрастных потребностей в пищевых веществах.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Обучение школьников и их родителей основам знаний здорового питания.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Формирование культуры и навыков здорового питания.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профессионального уровня кадрового состава работников школьной столовой.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Обеспечение школьников качественным питанием, соответствующим принципам рационального и сбалансированного питания. 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Гарантированное качество и безопасность питания и пищевых продуктов.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Предупреждение среди школьников заболеваний, связанных с питанием.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Создание санитарно-гигиенических условий приема пищи и поведения ребенка во время еды (культура поведения за столом).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Пропаганда здорового и полноценного питания.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Витаминизация питания.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F92878" w:rsidRPr="006474F8" w:rsidRDefault="00F9287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6474F8">
        <w:rPr>
          <w:rStyle w:val="a3"/>
          <w:rFonts w:ascii="Times New Roman" w:hAnsi="Times New Roman" w:cs="Times New Roman"/>
          <w:sz w:val="36"/>
          <w:szCs w:val="36"/>
        </w:rPr>
        <w:t>Основные принципы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Оптимальный режим питания, физиологически обоснованное распределение количества и качества потребляемой пищи в течение дня.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Предоставление детям из многодетных и социально незащищенных семей, учащимся специализированных классов, детям-инвалидам полноценное, по возможности, двухразовое питание за счет местного бюджета.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Увеличение охвата учащихся, не относящихся к льготным категориям, горячим питанием за счет родительско</w:t>
      </w:r>
      <w:r w:rsidR="006474F8">
        <w:rPr>
          <w:rStyle w:val="a3"/>
          <w:rFonts w:ascii="Times New Roman" w:hAnsi="Times New Roman" w:cs="Times New Roman"/>
          <w:b w:val="0"/>
          <w:sz w:val="28"/>
          <w:szCs w:val="28"/>
        </w:rPr>
        <w:t>й платы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Соответствие энергетической ценности рациона питания величинам энергозатрат организма.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Сбалансированность рационов по содержанию белков, углеводов, жиров, восполнение дефицита витаминов и других микро- и макроэлементов.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Профилактика йододефицитных состояний у школьников.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 системы мониторинга за организацией питания и состояния здоровья обучающихся, обеспеченностью их необходимыми пищевыми веществами, качественным и количественным составом рациона, ассортиментом продуктов, используемых в питании.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6474F8" w:rsidRDefault="006474F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Default="006474F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474F8" w:rsidRDefault="006474F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Pr="006474F8" w:rsidRDefault="00F9287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6474F8">
        <w:rPr>
          <w:rStyle w:val="a3"/>
          <w:rFonts w:ascii="Times New Roman" w:hAnsi="Times New Roman" w:cs="Times New Roman"/>
          <w:sz w:val="36"/>
          <w:szCs w:val="36"/>
        </w:rPr>
        <w:lastRenderedPageBreak/>
        <w:t>Система программных мероприятий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Программные мероприятия осуществляются по следующим разделам: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нормативно-правовой;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научно-методическое сопровождение;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формирование навыков здорового питания;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мониторинг состояния организации питания;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кадровое обеспечение;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 за реализацией программы.</w:t>
      </w: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Pr="006474F8" w:rsidRDefault="00F92878" w:rsidP="006474F8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6474F8">
        <w:rPr>
          <w:rStyle w:val="a3"/>
          <w:rFonts w:ascii="Times New Roman" w:hAnsi="Times New Roman" w:cs="Times New Roman"/>
          <w:sz w:val="36"/>
          <w:szCs w:val="36"/>
        </w:rPr>
        <w:t>Оценка эффективности реализации Программы</w:t>
      </w:r>
      <w:r w:rsidR="006474F8">
        <w:rPr>
          <w:rStyle w:val="a3"/>
          <w:rFonts w:ascii="Times New Roman" w:hAnsi="Times New Roman" w:cs="Times New Roman"/>
          <w:sz w:val="36"/>
          <w:szCs w:val="36"/>
        </w:rPr>
        <w:t>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Социально-экономический эффект по совершенствованию организации питания обучающихся состоит в следующем: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улучшение состояния здоровья школьников по показателям заболеваний, зависящих от качества потребляемой пищи, на 10%;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создание благоприятных условий для сохранения и укрепления здоровья, нормального роста и развития детей (снижение показателей заболеваемости органов пищеварения, органов дыхания</w:t>
      </w:r>
      <w:r w:rsidR="00765860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 счет повышения уровня иммунизации;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обеспечить всех обучающихся здоровым питанием;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обеспечить льготным питанием детей из социально незащищенных семе</w:t>
      </w:r>
      <w:r w:rsidR="00765860">
        <w:rPr>
          <w:rStyle w:val="a3"/>
          <w:rFonts w:ascii="Times New Roman" w:hAnsi="Times New Roman" w:cs="Times New Roman"/>
          <w:b w:val="0"/>
          <w:sz w:val="28"/>
          <w:szCs w:val="28"/>
        </w:rPr>
        <w:t>й, увеличив их количество на 10%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обеспечение сбалансированности питания обучающихся;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улучшение качества питания и обеспечение его безопасности;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доступности питания для более широкого контингента школьников;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 материально-технической базы питания в соответствии с современными требованиями технологии производства и организации обслуживания обучающихся;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увеличение процента охвата организованным горячим питанием обучающихся;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получение школьниками и их родителями основам знаний здорового питания;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сформированность культуры и навыков здорового питания;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профессионального уровня кадрового состава работников школьной столовой.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081413" w:rsidRPr="00F92878" w:rsidRDefault="00081413" w:rsidP="00765860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 ПРОГРАММЕ ПРИНИМАЮТ УЧАСТИЕ:</w:t>
      </w:r>
    </w:p>
    <w:p w:rsidR="00081413" w:rsidRPr="00F92878" w:rsidRDefault="00081413" w:rsidP="00765860">
      <w:pPr>
        <w:pStyle w:val="a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Семья: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организация контроля  за питанием:  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родительский комитет класса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Управляющий совет гимназии  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Администрация:  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индивидуальные беседы;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пропаганда санитарно-гигиенических знаний среди участников образовательного процесса, основ здорового образа жизни    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Педагогический коллектив: 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совещания;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родительские собрания, классные часы, беседы о ЗОЖ, рациональном питании;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приобщение к занятиям в спортивных секциях, в Школе развития, курсов для старшеклассников;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пропаганда здорового образа жизни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Медицинский работник: 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уроки здоровья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индивидуальные беседы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контроль за здоровьем обучающихся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контроль за состоянием столовой и пищеблока         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Социальный педагог: 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выявление неблагополучных семей, посещение на дому</w:t>
      </w:r>
    </w:p>
    <w:p w:rsidR="00081413" w:rsidRPr="00F92878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помощь в выборе занятий по интересам</w:t>
      </w: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 санитарно-гигиеническое просвещение</w:t>
      </w: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Pr="00765860" w:rsidRDefault="00F92878" w:rsidP="00765860">
      <w:pPr>
        <w:pStyle w:val="a5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765860">
        <w:rPr>
          <w:rStyle w:val="a3"/>
          <w:rFonts w:ascii="Times New Roman" w:hAnsi="Times New Roman" w:cs="Times New Roman"/>
          <w:sz w:val="36"/>
          <w:szCs w:val="36"/>
        </w:rPr>
        <w:t>Мероприятия программы «Организация здорового питания»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На 2011 - 2015 годы в школе намечены следующие мероприятия по организации здорового питания: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провести анкетирование учащихся и родителей о качестве приготовления пищи, ассортименте продуктов, качестве обслуживания в столовой;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проводить санитарно-просветительскую работу среди учащихся и родителей: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· классные часы: «Наша пища должна быть целебным средством…», Внимание: антивитамины…», «Пищевая аллергия», «Кто не знает железа, тот не знает здоровья», «Правильно ли вы питаетесь?», и т.п.;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· родительские лектории: «Профилактика йод-дефицитных состояний», «Проблемы питания школьника», «Правильное питание», «Ожирение» и т.д.;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· выпуск санбюллетений: «Витамины и мое здоровье», «Здоровье и питание», «Лишний вес», «Сладости и ребенок».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· конкурсы: «Ваш лозунг», «Здоровое меню» и т.д.;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создать банк данных многодетных семей, малоимущих семей, опекаемых детей и детей-инвалидов, а также детей с ослабленным здоровьем;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реализация комплекса мер по социальной защите и обеспечению льготного питания учащихся 1-11 классов из социально незащищенных семей;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развитие системы мониторинга за организацией питания и состояния здоровья обучающихся;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внедрение двухнедельного цикличного меню, разработанного отделом детского питания для различных групп обучающихся с учетом рационального потребления согласно нормативам, согласованного с управлением здравоохранения;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разработка и внедрение диетического меню для питания обучающихся с заболеваниями желудочно-кишечного тракта;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осуществлять контроль за работой столовой комиссией, в которую входит мед. работник, ответственный за питание, член общешкольного родительского комитета. (Один раз в четверть);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осуществлять контроль за применением технологической документации на производство пищевых продуктов;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составить и утвердить ассортимент буфетной продукции для реализации в школьной столовой;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 рацион питания продолжать вводить йодированную соль, батон «Умница», обогащенный йодом;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осуществлять витаминизацию питания;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осуществлять производственный контроль за качеством и безопасностью используемого сырья и вырабатываемой продукции, за соблюдением санитарных правил и требований при хранении и приготовлении продукции, за соблюдением санитарного состояния столовой;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 осенний и весенний период вводить фитонциды: чай с лимоном, лук, чеснок;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выносить вопросы по организации питания на обсуждение на общешкольном родительском комитете, на педагогических советах;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разработка цикла программ обучения основам здорового питания и культуре питания для учителей, учащихся, родителей;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проведение семинаров для родителей;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разработка методических рекомендаций, буклетов о здоровом питании;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обучение школьников основам здорового питания в рамках предметов химии, биологии, физики, технологии.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Pr="00765860" w:rsidRDefault="00081413" w:rsidP="00765860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65860">
        <w:rPr>
          <w:rFonts w:ascii="Times New Roman" w:eastAsia="Times New Roman" w:hAnsi="Times New Roman" w:cs="Times New Roman"/>
          <w:b/>
          <w:sz w:val="36"/>
          <w:szCs w:val="36"/>
        </w:rPr>
        <w:t>Основные направле</w:t>
      </w:r>
      <w:r w:rsidR="00765860" w:rsidRPr="00765860">
        <w:rPr>
          <w:rFonts w:ascii="Times New Roman" w:eastAsia="Times New Roman" w:hAnsi="Times New Roman" w:cs="Times New Roman"/>
          <w:b/>
          <w:sz w:val="36"/>
          <w:szCs w:val="36"/>
        </w:rPr>
        <w:t>ния работы с семьей обучающихся.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81413" w:rsidRPr="00765860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860">
        <w:rPr>
          <w:rFonts w:ascii="Times New Roman" w:eastAsia="Times New Roman" w:hAnsi="Times New Roman" w:cs="Times New Roman"/>
          <w:sz w:val="28"/>
          <w:szCs w:val="28"/>
          <w:u w:val="single"/>
        </w:rPr>
        <w:t>Формы взаимодействия педагогов и родителей: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>– Родительское собрание («Как научиться  правильно питаться?», «Мы – за здоровое питание», «Народные традиции и их роль в формировании культуры питания», «Роль отца в формировании семейной культуры здорового питания» и т.д.) (по плану).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 xml:space="preserve">– Родительский лекторий (1 раз в 2 месяца). </w:t>
      </w:r>
    </w:p>
    <w:p w:rsidR="00765860" w:rsidRDefault="00765860" w:rsidP="00081413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1413" w:rsidRPr="00765860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5860">
        <w:rPr>
          <w:rFonts w:ascii="Times New Roman" w:eastAsia="Times New Roman" w:hAnsi="Times New Roman" w:cs="Times New Roman"/>
          <w:sz w:val="28"/>
          <w:szCs w:val="28"/>
          <w:u w:val="single"/>
        </w:rPr>
        <w:t>Тематика родительского лектория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Современные представления о здоровом питании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Организация рационального питания школьников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Оздоровительное питание школьников в домашних условиях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Рациональное питание детей с дефицитом массы тела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 xml:space="preserve">Рациональное питание детей с дефицитом массы тела 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 xml:space="preserve">Профилактика нарушений зрения и оздоровления детей с миопией 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Питание школьников во время экзаменов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Питание юных спортсменов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Питание детей, перенесших острые респираторные вирусные инфекции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Профилактика пищевых отравлений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081413" w:rsidRDefault="00081413" w:rsidP="00081413">
            <w:pPr>
              <w:pStyle w:val="a5"/>
              <w:rPr>
                <w:sz w:val="28"/>
                <w:szCs w:val="28"/>
              </w:rPr>
            </w:pPr>
            <w:r w:rsidRPr="00081413">
              <w:rPr>
                <w:sz w:val="28"/>
                <w:szCs w:val="28"/>
              </w:rPr>
              <w:t>Правила построения меню и выбора блюд</w:t>
            </w:r>
          </w:p>
        </w:tc>
      </w:tr>
      <w:tr w:rsidR="00081413" w:rsidRPr="00081413" w:rsidTr="00765860">
        <w:tc>
          <w:tcPr>
            <w:tcW w:w="9288" w:type="dxa"/>
          </w:tcPr>
          <w:p w:rsidR="00081413" w:rsidRPr="00765860" w:rsidRDefault="00081413" w:rsidP="00765860">
            <w:pPr>
              <w:pStyle w:val="a5"/>
              <w:jc w:val="center"/>
              <w:rPr>
                <w:sz w:val="28"/>
                <w:szCs w:val="28"/>
                <w:u w:val="single"/>
              </w:rPr>
            </w:pPr>
            <w:r w:rsidRPr="00765860">
              <w:rPr>
                <w:sz w:val="28"/>
                <w:szCs w:val="28"/>
                <w:u w:val="single"/>
              </w:rPr>
              <w:lastRenderedPageBreak/>
              <w:t>Основные представления о «полезных» и «вредных» продуктах</w:t>
            </w:r>
            <w:r w:rsidR="00765860" w:rsidRPr="00765860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 xml:space="preserve">– Презентация опыта семейного воспитания по проблемам культуры питания (не реже 1 раза в месяц). 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>– Тематические конференции по обмену опытом формирования у детей привычки рационального здорового питания (2 раза  в год).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 xml:space="preserve">– Диспуты, дискуссии по проблемам организации правильного питания (1 раз в месяц). 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>– Встречи родительской общественности с администрацией общеобразовательного учреждения по вопросам организации правильного питания (не реже 1 раза в месяц).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>– Индивидуальные встречи и консультации (по необходимости).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>– Формы трудовой деятельности (оформление кабинетов, благоустройство школьной столовой, создание классной библиотечки по проблеме здорового питания, приготовление блюд по семейным рецептам и т.д.) (по плану).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81413">
        <w:rPr>
          <w:rFonts w:ascii="Times New Roman" w:eastAsia="Times New Roman" w:hAnsi="Times New Roman" w:cs="Times New Roman"/>
          <w:sz w:val="28"/>
          <w:szCs w:val="28"/>
        </w:rPr>
        <w:t>– Формы досуга (совместные праздники, концерты и т.д.), затрагивающие проблему здорового питания (по плану).</w:t>
      </w:r>
    </w:p>
    <w:p w:rsidR="00081413" w:rsidRPr="00081413" w:rsidRDefault="00081413" w:rsidP="0008141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92878" w:rsidRPr="00081413" w:rsidRDefault="00F92878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Pr="00081413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Pr="00081413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Pr="00081413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Pr="00081413" w:rsidRDefault="00081413" w:rsidP="00081413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Pr="00765860" w:rsidRDefault="00F92878" w:rsidP="0076586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765860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МЕХАНИЗМ РЕАЛИЗАЦИИ ПРОГРАММЫ</w:t>
      </w:r>
    </w:p>
    <w:p w:rsidR="00F92878" w:rsidRPr="00765860" w:rsidRDefault="00F92878" w:rsidP="0076586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65860">
        <w:rPr>
          <w:rStyle w:val="a3"/>
          <w:rFonts w:ascii="Times New Roman" w:hAnsi="Times New Roman" w:cs="Times New Roman"/>
          <w:sz w:val="28"/>
          <w:szCs w:val="28"/>
        </w:rPr>
        <w:t>(ПЕРЕЧЕНЬ МЕПРОПРИЯТИЙ)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Default="00F92878" w:rsidP="00765860">
      <w:pPr>
        <w:pStyle w:val="a5"/>
        <w:numPr>
          <w:ilvl w:val="0"/>
          <w:numId w:val="2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65860">
        <w:rPr>
          <w:rStyle w:val="a3"/>
          <w:rFonts w:ascii="Times New Roman" w:hAnsi="Times New Roman" w:cs="Times New Roman"/>
          <w:sz w:val="28"/>
          <w:szCs w:val="28"/>
        </w:rPr>
        <w:t>Организационно-аналитическая работа, информационное обеспечение</w:t>
      </w:r>
      <w:r w:rsidR="0076586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65860" w:rsidRPr="00765860" w:rsidRDefault="00765860" w:rsidP="00765860">
      <w:pPr>
        <w:pStyle w:val="a5"/>
        <w:ind w:left="720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1213"/>
        <w:gridCol w:w="3750"/>
      </w:tblGrid>
      <w:tr w:rsidR="00F92878" w:rsidRPr="00F92878" w:rsidTr="00765860">
        <w:trPr>
          <w:tblCellSpacing w:w="0" w:type="dxa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 Организационное совещание — порядок приема учащимися завтраков; оформление бесплатного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Классные руководители,  директор школы 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2. Совещание классных руководителей: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О получении учащимися завтраков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Школьная комиссия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 питанию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3. Совещание при директоре по вопросам организации и развития школьного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школы 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4. Заседание школьной комиссии по питанию с приглашением классных руководителей 1-11-х классов по вопросам: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Охват учащихся горячим питанием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Соблюдение сан. гигиенических требований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Профилактика инфекционных заболеваний.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Февраль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Школьная комиссия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питанию 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5. Организация работы школьной комиссии по питанию (педагоги, родители).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Школьная комиссия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 питанию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6. Осуществление ежедневного контроля за работой столовой администрацией школы, проведение целевых тематических проверок.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Default="00F92878" w:rsidP="00765860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</w:p>
          <w:p w:rsidR="00765860" w:rsidRPr="00F92878" w:rsidRDefault="00765860" w:rsidP="00765860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Школьная комиссия </w:t>
            </w:r>
          </w:p>
          <w:p w:rsidR="00765860" w:rsidRPr="00F92878" w:rsidRDefault="00765860" w:rsidP="00765860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 питанию</w:t>
            </w:r>
          </w:p>
        </w:tc>
      </w:tr>
    </w:tbl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Pr="00765860" w:rsidRDefault="00081413" w:rsidP="0076586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92878" w:rsidRDefault="00F92878" w:rsidP="00765860">
      <w:pPr>
        <w:pStyle w:val="a5"/>
        <w:numPr>
          <w:ilvl w:val="0"/>
          <w:numId w:val="2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65860">
        <w:rPr>
          <w:rStyle w:val="a3"/>
          <w:rFonts w:ascii="Times New Roman" w:hAnsi="Times New Roman" w:cs="Times New Roman"/>
          <w:sz w:val="28"/>
          <w:szCs w:val="28"/>
        </w:rPr>
        <w:t>Методическое обеспечение</w:t>
      </w:r>
      <w:r w:rsidR="0076586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65860" w:rsidRPr="00765860" w:rsidRDefault="00765860" w:rsidP="00765860">
      <w:pPr>
        <w:pStyle w:val="a5"/>
        <w:ind w:left="720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60"/>
        <w:gridCol w:w="1283"/>
        <w:gridCol w:w="2410"/>
      </w:tblGrid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1 . Организация консультаций для классных руководителей 1-4, 5-8, 9-11 классов: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Культура поведения учащихся во время приема пищи, соблюдение санитарно-гигиенических требований; </w:t>
            </w:r>
          </w:p>
          <w:p w:rsid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Организация горячего питания - залог сохранения здоровья </w:t>
            </w:r>
          </w:p>
          <w:p w:rsidR="00765860" w:rsidRPr="00F92878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Медицинский работник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Соц. педагог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  <w:p w:rsidR="00765860" w:rsidRPr="00F92878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3. Выставка в библиотеке «Простые истины о здоровье и питании»,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 представленная литература, связанная  с вопросами правильного питания, рецепты блюд и напитков).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Декабрь – март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Администрация, Школьная комиссия по питанию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 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библиотекарь</w:t>
            </w:r>
          </w:p>
        </w:tc>
      </w:tr>
    </w:tbl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Default="00F92878" w:rsidP="00765860">
      <w:pPr>
        <w:pStyle w:val="a5"/>
        <w:numPr>
          <w:ilvl w:val="0"/>
          <w:numId w:val="2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65860">
        <w:rPr>
          <w:rStyle w:val="a3"/>
          <w:rFonts w:ascii="Times New Roman" w:hAnsi="Times New Roman" w:cs="Times New Roman"/>
          <w:sz w:val="28"/>
          <w:szCs w:val="28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p w:rsidR="00765860" w:rsidRPr="00765860" w:rsidRDefault="00765860" w:rsidP="00765860">
      <w:pPr>
        <w:pStyle w:val="a5"/>
        <w:ind w:left="720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17"/>
        <w:gridCol w:w="1417"/>
        <w:gridCol w:w="3719"/>
      </w:tblGrid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1. Эстетическое оформление зала столовой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октябрь -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Школьная комиссия по питанию, учащиеся 5 – 11 классов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 Разработка новых блюд и в течение года, их внедрение в систему школьного питания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 Разработка нового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Школьная комиссия по питанию, 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Старший повар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Default="0076586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Default="00F92878" w:rsidP="00765860">
      <w:pPr>
        <w:pStyle w:val="a5"/>
        <w:numPr>
          <w:ilvl w:val="0"/>
          <w:numId w:val="2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65860">
        <w:rPr>
          <w:rStyle w:val="a3"/>
          <w:rFonts w:ascii="Times New Roman" w:hAnsi="Times New Roman" w:cs="Times New Roman"/>
          <w:sz w:val="28"/>
          <w:szCs w:val="28"/>
        </w:rPr>
        <w:lastRenderedPageBreak/>
        <w:t>Работа по воспитанию культуры питания, пропаганде здорового образа жизни среди учащихся</w:t>
      </w:r>
    </w:p>
    <w:p w:rsidR="00765860" w:rsidRPr="00765860" w:rsidRDefault="00765860" w:rsidP="00765860">
      <w:pPr>
        <w:pStyle w:val="a5"/>
        <w:ind w:left="720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34"/>
        <w:gridCol w:w="1337"/>
        <w:gridCol w:w="2382"/>
      </w:tblGrid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ИЗО).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Практические работы по приготовлению коктейлей, салатов, бутербродов; по выращиванию лука, зелени.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Проведение классных часов по темам: «Красиво! Вкусно! Полезно!» «Правильное питание – залог здоровья», «Здоровое питание - здоровая нация» , «Традиции чаепития»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Акция «Мы за здоровое питание!»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Беседы по темам: «Режим дня и его значение»,  «Культура приема пищи»,  «Хлеб — всему голова», «Острые кишечные заболевания и их профилактика»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Сентябрь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 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Ноябрь 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учителя - предметники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учителя технологии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Классные руководители,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медработники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Игра для учащихся начальной школы «Золотая осень»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Классный руководитель, организатор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 Конкурс газет среди учащихся 5-9 кл. «О вкусной и здоровой пище» Конкурс рисунков и плакатов на тему правильного питания и здорового образа жизни.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вожатая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учителя изо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 Беседы с учащимися 10-11 кл. «Береги своё здоровье»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Составление сказок на тему правильного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Кл. рук., медсестра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Кл. руководители, родители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Уроки-практикумы «Столовый этикет»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четверостиший «Правильное питание – залог здоровья!»,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Проекты: «Гигиена питания», «Меню на каждый день» «Пища на любой вкус», «Что помогает нам расти».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Работа с книгой (чтение и обсуждение рассказов, сказок, стихов).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Игры, соревнования.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Март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зам. дир. по ВР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учителя ИЗО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библиотекарь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учителя физкультуры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Кл. руководители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Выпуск газет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ст. вожатая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Pr="00F92878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Анкетирование учащихся: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- Школьное питание: качество и разнообразие обедов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 За что скажем поварам спасибо?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Выступление агитбригады «Здоровье в наших руках».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5860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 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педагог,</w:t>
            </w: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860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Классный руководитель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Однодневные походы в природу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Создание альбома «Интересное о полезном».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Кл. руководители,</w:t>
            </w:r>
          </w:p>
          <w:p w:rsidR="00F92878" w:rsidRPr="00F92878" w:rsidRDefault="0076586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Зам. директора по ВР</w:t>
            </w:r>
          </w:p>
        </w:tc>
      </w:tr>
    </w:tbl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65860" w:rsidRPr="00765860" w:rsidRDefault="00765860" w:rsidP="0076586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92878" w:rsidRDefault="00F92878" w:rsidP="00765860">
      <w:pPr>
        <w:pStyle w:val="a5"/>
        <w:numPr>
          <w:ilvl w:val="0"/>
          <w:numId w:val="2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65860">
        <w:rPr>
          <w:rStyle w:val="a3"/>
          <w:rFonts w:ascii="Times New Roman" w:hAnsi="Times New Roman" w:cs="Times New Roman"/>
          <w:sz w:val="28"/>
          <w:szCs w:val="28"/>
        </w:rPr>
        <w:t>Работа по воспитанию культуры питания, пропаганде здорового образа жизни среди родителей учащихся</w:t>
      </w:r>
      <w:r w:rsidR="0076586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65860" w:rsidRPr="00765860" w:rsidRDefault="00765860" w:rsidP="00765860">
      <w:pPr>
        <w:pStyle w:val="a5"/>
        <w:ind w:left="720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61"/>
        <w:gridCol w:w="2029"/>
        <w:gridCol w:w="2563"/>
      </w:tblGrid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765860" w:rsidRDefault="00F92878" w:rsidP="0076586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658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92878" w:rsidRPr="00F92878" w:rsidTr="00765860">
        <w:trPr>
          <w:trHeight w:val="3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1 . Проведение родительских собраний по темам: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Совместная работа семьи и школы по «Здоровый ребёнок – ребёнок со здоровой психикой».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«Здоровая пища для всей семьи».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«Учите детей быть здоровыми».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«Полноценное питание ребёнка и обеспечение организма всем необходимым».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«Формирование здорового образа жизни младших школьников».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Профилактика желудочно-кишечных заболеваний, инфекционных, простудных заболеваний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Итоги медицинских осмотров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Сентябрь </w:t>
            </w: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февраль</w:t>
            </w: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классные руководители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8F0" w:rsidRDefault="00FA28F0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медработник, 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зам. дир. по УВР, 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Кл. руководители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2. Индивидуальные консультации медсестры «Как кормить нуждающегося в диетпитании»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медработник  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3. Родительский лекторий «Здоровье вашей семьи»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Педагог-психолог 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4. Встреча медработника с родителями  «Личная гигиена ребенка»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Медработник, классные руководители 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5. Анкетирование родителей «Ваши предложения на следующий учебный год по развитию школьного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Default="00F92878" w:rsidP="00FA28F0">
      <w:pPr>
        <w:pStyle w:val="a5"/>
        <w:numPr>
          <w:ilvl w:val="0"/>
          <w:numId w:val="2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A28F0">
        <w:rPr>
          <w:rStyle w:val="a3"/>
          <w:rFonts w:ascii="Times New Roman" w:hAnsi="Times New Roman" w:cs="Times New Roman"/>
          <w:sz w:val="28"/>
          <w:szCs w:val="28"/>
        </w:rPr>
        <w:t>Организация деятельности комиссии по контролю за организацией и качеством питания обучающихся</w:t>
      </w:r>
      <w:r w:rsidR="00FA28F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A28F0" w:rsidRPr="00FA28F0" w:rsidRDefault="00FA28F0" w:rsidP="00FA28F0">
      <w:pPr>
        <w:pStyle w:val="a5"/>
        <w:ind w:left="720"/>
        <w:rPr>
          <w:rStyle w:val="a3"/>
          <w:rFonts w:ascii="Times New Roman" w:hAnsi="Times New Roman" w:cs="Times New Roman"/>
          <w:sz w:val="28"/>
          <w:szCs w:val="28"/>
        </w:rPr>
      </w:pP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Школьная комиссия по контролю за организацией и качеством питания обучающихся существует с 2011 года.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Состав школьной комиссии утверждается приказом директора школы на каждый учебный год. Работа комиссии осуществляется в соответствии с планом, согласованным с администрацией школы.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Основные направления деятельности комиссии:</w:t>
      </w:r>
    </w:p>
    <w:p w:rsidR="00F92878" w:rsidRPr="00F92878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Оказывать </w:t>
      </w:r>
      <w:r w:rsidR="00F92878"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содействие администрации школы в организации питания обучающихся. </w:t>
      </w:r>
    </w:p>
    <w:p w:rsidR="00F92878" w:rsidRPr="00F92878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F92878"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контроль: 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За рациональным использованием финансовых средств, выделенных на питание обучающихся; 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За целевым использованием продуктов питания и готовой продукции; 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 За соответствием рационов питания согласно утвержденному меню; 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4. За качеством готовой продукции;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5. За санитарным состоянием пищеблока;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6. За выполнением графика поставок продуктов и готовой продукции, сроками их хранения и использования; 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7. За организацией приема пищи обучающихся; 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8. За соблюдением графика работы столовой.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Default="00F92878" w:rsidP="00FA28F0">
      <w:pPr>
        <w:pStyle w:val="a5"/>
        <w:numPr>
          <w:ilvl w:val="0"/>
          <w:numId w:val="2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A28F0">
        <w:rPr>
          <w:rStyle w:val="a3"/>
          <w:rFonts w:ascii="Times New Roman" w:hAnsi="Times New Roman" w:cs="Times New Roman"/>
          <w:sz w:val="28"/>
          <w:szCs w:val="28"/>
        </w:rPr>
        <w:lastRenderedPageBreak/>
        <w:t>План работы школьной комиссии по контролю и качеством питания школы</w:t>
      </w:r>
      <w:r w:rsidR="00FA28F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A28F0" w:rsidRPr="00FA28F0" w:rsidRDefault="00FA28F0" w:rsidP="00FA28F0">
      <w:pPr>
        <w:pStyle w:val="a5"/>
        <w:ind w:left="720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51"/>
        <w:gridCol w:w="2109"/>
      </w:tblGrid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A28F0" w:rsidRDefault="00F92878" w:rsidP="00FA28F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A28F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A28F0" w:rsidRDefault="00F92878" w:rsidP="00FA28F0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A28F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 Проверка двухнедельного меню.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4. Использование финансовых средств на питание учащихся.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Октябрь, январь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5. Организация просветительской работы.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Октябрь, апрель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6. Анкетирование учащихся и их родителей по питанию.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7. Контроль за качеством питания.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</w:tr>
      <w:tr w:rsidR="00F92878" w:rsidRPr="00F92878" w:rsidTr="00765860">
        <w:trPr>
          <w:tblCellSpacing w:w="0" w:type="dxa"/>
        </w:trPr>
        <w:tc>
          <w:tcPr>
            <w:tcW w:w="7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8. Проверка табелей питания.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9. Разработка буклетов по здоровому питанию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  <w:p w:rsidR="00F92878" w:rsidRPr="00F92878" w:rsidRDefault="00F92878" w:rsidP="00F92878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8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февраль, март</w:t>
            </w:r>
          </w:p>
        </w:tc>
      </w:tr>
    </w:tbl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Default="00FA28F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Pr="00FA28F0" w:rsidRDefault="00F92878" w:rsidP="00FA28F0">
      <w:pPr>
        <w:pStyle w:val="a5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FA28F0">
        <w:rPr>
          <w:rStyle w:val="a3"/>
          <w:rFonts w:ascii="Times New Roman" w:hAnsi="Times New Roman" w:cs="Times New Roman"/>
          <w:sz w:val="40"/>
          <w:szCs w:val="40"/>
        </w:rPr>
        <w:t>Ожидаемые конечные результаты программы: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сохранение и укрепление здоровья при стабильных результатах обучения;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приоритета здорового питания;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мотивации к здоровому образу жизни;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поддержка родителями деятельности школы по воспитанию здоровых детей;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улучшение состояния здоровья детей по показателям заболеваний,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зависящих от качества потребляемой пищи;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качества и безопасности питания учащихся;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обеспечение всех обучающихся питанием;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обеспечение льготным питанием детей из социально-незащищенных семей.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28F0" w:rsidRPr="00FA28F0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FA28F0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Исполнители программы – </w:t>
      </w:r>
    </w:p>
    <w:p w:rsidR="00FA28F0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администрация школы, </w:t>
      </w:r>
    </w:p>
    <w:p w:rsidR="00FA28F0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педагоги, </w:t>
      </w:r>
    </w:p>
    <w:p w:rsidR="00FA28F0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учащиеся, </w:t>
      </w:r>
    </w:p>
    <w:p w:rsidR="00FA28F0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фельдшер, </w:t>
      </w:r>
    </w:p>
    <w:p w:rsidR="00FA28F0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работники столовой, </w:t>
      </w:r>
    </w:p>
    <w:p w:rsidR="00FA28F0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психолого-педагогическая служба, 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социальные педагоги.</w:t>
      </w: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92878" w:rsidRPr="00F92878" w:rsidRDefault="00F92878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9E34A9" w:rsidRDefault="009E34A9" w:rsidP="009E34A9">
      <w:pPr>
        <w:jc w:val="center"/>
      </w:pPr>
    </w:p>
    <w:p w:rsidR="00FA28F0" w:rsidRDefault="00FA28F0" w:rsidP="009E34A9">
      <w:pPr>
        <w:pStyle w:val="a5"/>
      </w:pPr>
    </w:p>
    <w:p w:rsidR="00FA28F0" w:rsidRDefault="00FA28F0" w:rsidP="009E34A9">
      <w:pPr>
        <w:pStyle w:val="a5"/>
      </w:pPr>
    </w:p>
    <w:p w:rsidR="009E34A9" w:rsidRDefault="009E34A9" w:rsidP="00FA28F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8F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План проверки</w:t>
      </w:r>
    </w:p>
    <w:p w:rsidR="00FA28F0" w:rsidRDefault="00FA28F0" w:rsidP="00FA28F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28F0" w:rsidRPr="00FA28F0" w:rsidRDefault="00FA28F0" w:rsidP="00FA28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8F0">
        <w:rPr>
          <w:rFonts w:ascii="Times New Roman" w:hAnsi="Times New Roman" w:cs="Times New Roman"/>
          <w:b/>
          <w:sz w:val="32"/>
          <w:szCs w:val="32"/>
        </w:rPr>
        <w:t>работы школьной столовой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4851"/>
        <w:gridCol w:w="2612"/>
        <w:gridCol w:w="1858"/>
      </w:tblGrid>
      <w:tr w:rsidR="009E34A9" w:rsidRPr="00FA28F0" w:rsidTr="00765860">
        <w:tc>
          <w:tcPr>
            <w:tcW w:w="586" w:type="dxa"/>
          </w:tcPr>
          <w:p w:rsidR="009E34A9" w:rsidRPr="00FA28F0" w:rsidRDefault="009E34A9" w:rsidP="00FA28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8F0">
              <w:rPr>
                <w:rFonts w:ascii="Times New Roman" w:hAnsi="Times New Roman" w:cs="Times New Roman"/>
                <w:b/>
              </w:rPr>
              <w:t>№</w:t>
            </w:r>
          </w:p>
          <w:p w:rsidR="009E34A9" w:rsidRPr="00FA28F0" w:rsidRDefault="009E34A9" w:rsidP="00FA28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8F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51" w:type="dxa"/>
          </w:tcPr>
          <w:p w:rsidR="009E34A9" w:rsidRPr="00FA28F0" w:rsidRDefault="009E34A9" w:rsidP="00FA28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8F0">
              <w:rPr>
                <w:rFonts w:ascii="Times New Roman" w:hAnsi="Times New Roman" w:cs="Times New Roman"/>
                <w:b/>
              </w:rPr>
              <w:t>Проверяемые позиции</w:t>
            </w:r>
          </w:p>
        </w:tc>
        <w:tc>
          <w:tcPr>
            <w:tcW w:w="2612" w:type="dxa"/>
          </w:tcPr>
          <w:p w:rsidR="009E34A9" w:rsidRPr="00FA28F0" w:rsidRDefault="009E34A9" w:rsidP="00FA28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8F0">
              <w:rPr>
                <w:rFonts w:ascii="Times New Roman" w:hAnsi="Times New Roman" w:cs="Times New Roman"/>
                <w:b/>
              </w:rPr>
              <w:t>Нормативно-правовая база</w:t>
            </w:r>
          </w:p>
        </w:tc>
        <w:tc>
          <w:tcPr>
            <w:tcW w:w="1858" w:type="dxa"/>
          </w:tcPr>
          <w:p w:rsidR="009E34A9" w:rsidRPr="00FA28F0" w:rsidRDefault="009E34A9" w:rsidP="00FA28F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8F0">
              <w:rPr>
                <w:rFonts w:ascii="Times New Roman" w:hAnsi="Times New Roman" w:cs="Times New Roman"/>
                <w:b/>
              </w:rPr>
              <w:t>Методы изучения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Санитарное состояние столовой, пищеблока, складских помещений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2.4.5. 2409 – 08,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A28F0">
              <w:rPr>
                <w:rFonts w:ascii="Times New Roman" w:hAnsi="Times New Roman" w:cs="Times New Roman"/>
              </w:rPr>
              <w:t>СанПиН 2.</w:t>
            </w:r>
            <w:r w:rsidRPr="00FA28F0">
              <w:rPr>
                <w:rFonts w:ascii="Times New Roman" w:hAnsi="Times New Roman" w:cs="Times New Roman"/>
                <w:lang w:val="en-US"/>
              </w:rPr>
              <w:t>4</w:t>
            </w:r>
            <w:r w:rsidRPr="00FA28F0">
              <w:rPr>
                <w:rFonts w:ascii="Times New Roman" w:hAnsi="Times New Roman" w:cs="Times New Roman"/>
              </w:rPr>
              <w:t>.</w:t>
            </w:r>
            <w:r w:rsidRPr="00FA28F0">
              <w:rPr>
                <w:rFonts w:ascii="Times New Roman" w:hAnsi="Times New Roman" w:cs="Times New Roman"/>
                <w:lang w:val="en-US"/>
              </w:rPr>
              <w:t>2</w:t>
            </w:r>
            <w:r w:rsidRPr="00FA28F0">
              <w:rPr>
                <w:rFonts w:ascii="Times New Roman" w:hAnsi="Times New Roman" w:cs="Times New Roman"/>
              </w:rPr>
              <w:t>. 1</w:t>
            </w:r>
            <w:r w:rsidRPr="00FA28F0">
              <w:rPr>
                <w:rFonts w:ascii="Times New Roman" w:hAnsi="Times New Roman" w:cs="Times New Roman"/>
                <w:lang w:val="en-US"/>
              </w:rPr>
              <w:t>1</w:t>
            </w:r>
            <w:r w:rsidRPr="00FA28F0">
              <w:rPr>
                <w:rFonts w:ascii="Times New Roman" w:hAnsi="Times New Roman" w:cs="Times New Roman"/>
              </w:rPr>
              <w:t>7</w:t>
            </w:r>
            <w:r w:rsidRPr="00FA28F0">
              <w:rPr>
                <w:rFonts w:ascii="Times New Roman" w:hAnsi="Times New Roman" w:cs="Times New Roman"/>
                <w:lang w:val="en-US"/>
              </w:rPr>
              <w:t>8</w:t>
            </w:r>
            <w:r w:rsidRPr="00FA28F0">
              <w:rPr>
                <w:rFonts w:ascii="Times New Roman" w:hAnsi="Times New Roman" w:cs="Times New Roman"/>
              </w:rPr>
              <w:t>-</w:t>
            </w:r>
            <w:r w:rsidRPr="00FA28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Выписка меню-требования в соответствии с фактическим пребыванием воспитанников, учащихся в образовательном учреждении.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Обеспечение продуктами питания в соответствии ассортиментного перечня, разрешенного в детском питании (проверка накладных наклад поступления продуктов питания и фактическое наличие продуктов, проверка подачи заявки на поступление продуктов)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2.4.5. 2409 – 08,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</w:t>
            </w:r>
            <w:r w:rsidRPr="00FA28F0">
              <w:rPr>
                <w:rFonts w:ascii="Times New Roman" w:hAnsi="Times New Roman" w:cs="Times New Roman"/>
                <w:lang w:val="en-US"/>
              </w:rPr>
              <w:t>4</w:t>
            </w:r>
            <w:r w:rsidRPr="00FA28F0">
              <w:rPr>
                <w:rFonts w:ascii="Times New Roman" w:hAnsi="Times New Roman" w:cs="Times New Roman"/>
              </w:rPr>
              <w:t>.</w:t>
            </w:r>
            <w:r w:rsidRPr="00FA28F0">
              <w:rPr>
                <w:rFonts w:ascii="Times New Roman" w:hAnsi="Times New Roman" w:cs="Times New Roman"/>
                <w:lang w:val="en-US"/>
              </w:rPr>
              <w:t>2</w:t>
            </w:r>
            <w:r w:rsidRPr="00FA28F0">
              <w:rPr>
                <w:rFonts w:ascii="Times New Roman" w:hAnsi="Times New Roman" w:cs="Times New Roman"/>
              </w:rPr>
              <w:t>. 1</w:t>
            </w:r>
            <w:r w:rsidRPr="00FA28F0">
              <w:rPr>
                <w:rFonts w:ascii="Times New Roman" w:hAnsi="Times New Roman" w:cs="Times New Roman"/>
                <w:lang w:val="en-US"/>
              </w:rPr>
              <w:t>1</w:t>
            </w:r>
            <w:r w:rsidRPr="00FA28F0">
              <w:rPr>
                <w:rFonts w:ascii="Times New Roman" w:hAnsi="Times New Roman" w:cs="Times New Roman"/>
              </w:rPr>
              <w:t>7</w:t>
            </w:r>
            <w:r w:rsidRPr="00FA28F0">
              <w:rPr>
                <w:rFonts w:ascii="Times New Roman" w:hAnsi="Times New Roman" w:cs="Times New Roman"/>
                <w:lang w:val="en-US"/>
              </w:rPr>
              <w:t>8</w:t>
            </w:r>
            <w:r w:rsidRPr="00FA28F0">
              <w:rPr>
                <w:rFonts w:ascii="Times New Roman" w:hAnsi="Times New Roman" w:cs="Times New Roman"/>
              </w:rPr>
              <w:t>-</w:t>
            </w:r>
            <w:r w:rsidRPr="00FA28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Регулярность проведения бракеража готовой продукции и скоропортящегося сырья.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2.4.5. 2409 – 08,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</w:t>
            </w:r>
            <w:r w:rsidRPr="00FA28F0">
              <w:rPr>
                <w:rFonts w:ascii="Times New Roman" w:hAnsi="Times New Roman" w:cs="Times New Roman"/>
                <w:lang w:val="en-US"/>
              </w:rPr>
              <w:t>4</w:t>
            </w:r>
            <w:r w:rsidRPr="00FA28F0">
              <w:rPr>
                <w:rFonts w:ascii="Times New Roman" w:hAnsi="Times New Roman" w:cs="Times New Roman"/>
              </w:rPr>
              <w:t>.</w:t>
            </w:r>
            <w:r w:rsidRPr="00FA28F0">
              <w:rPr>
                <w:rFonts w:ascii="Times New Roman" w:hAnsi="Times New Roman" w:cs="Times New Roman"/>
                <w:lang w:val="en-US"/>
              </w:rPr>
              <w:t>2</w:t>
            </w:r>
            <w:r w:rsidRPr="00FA28F0">
              <w:rPr>
                <w:rFonts w:ascii="Times New Roman" w:hAnsi="Times New Roman" w:cs="Times New Roman"/>
              </w:rPr>
              <w:t>. 1</w:t>
            </w:r>
            <w:r w:rsidRPr="00FA28F0">
              <w:rPr>
                <w:rFonts w:ascii="Times New Roman" w:hAnsi="Times New Roman" w:cs="Times New Roman"/>
                <w:lang w:val="en-US"/>
              </w:rPr>
              <w:t>1</w:t>
            </w:r>
            <w:r w:rsidRPr="00FA28F0">
              <w:rPr>
                <w:rFonts w:ascii="Times New Roman" w:hAnsi="Times New Roman" w:cs="Times New Roman"/>
              </w:rPr>
              <w:t>7</w:t>
            </w:r>
            <w:r w:rsidRPr="00FA28F0">
              <w:rPr>
                <w:rFonts w:ascii="Times New Roman" w:hAnsi="Times New Roman" w:cs="Times New Roman"/>
                <w:lang w:val="en-US"/>
              </w:rPr>
              <w:t>8</w:t>
            </w:r>
            <w:r w:rsidRPr="00FA28F0">
              <w:rPr>
                <w:rFonts w:ascii="Times New Roman" w:hAnsi="Times New Roman" w:cs="Times New Roman"/>
              </w:rPr>
              <w:t>-</w:t>
            </w:r>
            <w:r w:rsidRPr="00FA28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Наличие санитарных книжек, регулярность прохождения медосмотра, сдача сан. минимума.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2.4.5. 2409 – 08,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</w:t>
            </w:r>
            <w:r w:rsidRPr="00FA28F0">
              <w:rPr>
                <w:rFonts w:ascii="Times New Roman" w:hAnsi="Times New Roman" w:cs="Times New Roman"/>
                <w:lang w:val="en-US"/>
              </w:rPr>
              <w:t>4</w:t>
            </w:r>
            <w:r w:rsidRPr="00FA28F0">
              <w:rPr>
                <w:rFonts w:ascii="Times New Roman" w:hAnsi="Times New Roman" w:cs="Times New Roman"/>
              </w:rPr>
              <w:t>.</w:t>
            </w:r>
            <w:r w:rsidRPr="00FA28F0">
              <w:rPr>
                <w:rFonts w:ascii="Times New Roman" w:hAnsi="Times New Roman" w:cs="Times New Roman"/>
                <w:lang w:val="en-US"/>
              </w:rPr>
              <w:t>2</w:t>
            </w:r>
            <w:r w:rsidRPr="00FA28F0">
              <w:rPr>
                <w:rFonts w:ascii="Times New Roman" w:hAnsi="Times New Roman" w:cs="Times New Roman"/>
              </w:rPr>
              <w:t>. 1</w:t>
            </w:r>
            <w:r w:rsidRPr="00FA28F0">
              <w:rPr>
                <w:rFonts w:ascii="Times New Roman" w:hAnsi="Times New Roman" w:cs="Times New Roman"/>
                <w:lang w:val="en-US"/>
              </w:rPr>
              <w:t>1</w:t>
            </w:r>
            <w:r w:rsidRPr="00FA28F0">
              <w:rPr>
                <w:rFonts w:ascii="Times New Roman" w:hAnsi="Times New Roman" w:cs="Times New Roman"/>
              </w:rPr>
              <w:t>7</w:t>
            </w:r>
            <w:r w:rsidRPr="00FA28F0">
              <w:rPr>
                <w:rFonts w:ascii="Times New Roman" w:hAnsi="Times New Roman" w:cs="Times New Roman"/>
                <w:lang w:val="en-US"/>
              </w:rPr>
              <w:t>8</w:t>
            </w:r>
            <w:r w:rsidRPr="00FA28F0">
              <w:rPr>
                <w:rFonts w:ascii="Times New Roman" w:hAnsi="Times New Roman" w:cs="Times New Roman"/>
              </w:rPr>
              <w:t>-</w:t>
            </w:r>
            <w:r w:rsidRPr="00FA28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Поставка продуктов питания в соответствии с условиями муниципального контракта.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Договора с «Поставщиками» на поставку продуктов питания, «Исполнителями» на оказание продукт питания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Наличие сопроводительных документов на продукты питания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2.4.5. 2409 – 08,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</w:t>
            </w:r>
            <w:r w:rsidRPr="00FA28F0">
              <w:rPr>
                <w:rFonts w:ascii="Times New Roman" w:hAnsi="Times New Roman" w:cs="Times New Roman"/>
                <w:lang w:val="en-US"/>
              </w:rPr>
              <w:t>4</w:t>
            </w:r>
            <w:r w:rsidRPr="00FA28F0">
              <w:rPr>
                <w:rFonts w:ascii="Times New Roman" w:hAnsi="Times New Roman" w:cs="Times New Roman"/>
              </w:rPr>
              <w:t>.</w:t>
            </w:r>
            <w:r w:rsidRPr="00FA28F0">
              <w:rPr>
                <w:rFonts w:ascii="Times New Roman" w:hAnsi="Times New Roman" w:cs="Times New Roman"/>
                <w:lang w:val="en-US"/>
              </w:rPr>
              <w:t>2</w:t>
            </w:r>
            <w:r w:rsidRPr="00FA28F0">
              <w:rPr>
                <w:rFonts w:ascii="Times New Roman" w:hAnsi="Times New Roman" w:cs="Times New Roman"/>
              </w:rPr>
              <w:t>. 1</w:t>
            </w:r>
            <w:r w:rsidRPr="00FA28F0">
              <w:rPr>
                <w:rFonts w:ascii="Times New Roman" w:hAnsi="Times New Roman" w:cs="Times New Roman"/>
                <w:lang w:val="en-US"/>
              </w:rPr>
              <w:t>1</w:t>
            </w:r>
            <w:r w:rsidRPr="00FA28F0">
              <w:rPr>
                <w:rFonts w:ascii="Times New Roman" w:hAnsi="Times New Roman" w:cs="Times New Roman"/>
              </w:rPr>
              <w:t>7</w:t>
            </w:r>
            <w:r w:rsidRPr="00FA28F0">
              <w:rPr>
                <w:rFonts w:ascii="Times New Roman" w:hAnsi="Times New Roman" w:cs="Times New Roman"/>
                <w:lang w:val="en-US"/>
              </w:rPr>
              <w:t>8</w:t>
            </w:r>
            <w:r w:rsidRPr="00FA28F0">
              <w:rPr>
                <w:rFonts w:ascii="Times New Roman" w:hAnsi="Times New Roman" w:cs="Times New Roman"/>
              </w:rPr>
              <w:t>-</w:t>
            </w:r>
            <w:r w:rsidRPr="00FA28F0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FA28F0">
              <w:rPr>
                <w:rFonts w:ascii="Times New Roman" w:hAnsi="Times New Roman" w:cs="Times New Roman"/>
              </w:rPr>
              <w:t>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муниципальные контракты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Анализ документации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 xml:space="preserve">Соблюдение технологии приготовления 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пищи.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Сборник технологических нормативов.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Производственный контроль (отслеживание приготовление пищи, проверка качества готовой продукции, фактического веса готового блюда, соблюдение правил технологического процесса)</w:t>
            </w:r>
          </w:p>
        </w:tc>
      </w:tr>
      <w:tr w:rsidR="009E34A9" w:rsidRPr="00FA28F0" w:rsidTr="00765860"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Соблюдение сроков и условий хранения продуктов питания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2.4.5. 2409 – 08,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</w:t>
            </w:r>
            <w:r w:rsidRPr="00FA28F0">
              <w:rPr>
                <w:rFonts w:ascii="Times New Roman" w:hAnsi="Times New Roman" w:cs="Times New Roman"/>
                <w:lang w:val="en-US"/>
              </w:rPr>
              <w:t>4</w:t>
            </w:r>
            <w:r w:rsidRPr="00FA28F0">
              <w:rPr>
                <w:rFonts w:ascii="Times New Roman" w:hAnsi="Times New Roman" w:cs="Times New Roman"/>
              </w:rPr>
              <w:t>.</w:t>
            </w:r>
            <w:r w:rsidRPr="00FA28F0">
              <w:rPr>
                <w:rFonts w:ascii="Times New Roman" w:hAnsi="Times New Roman" w:cs="Times New Roman"/>
                <w:lang w:val="en-US"/>
              </w:rPr>
              <w:t>2</w:t>
            </w:r>
            <w:r w:rsidRPr="00FA28F0">
              <w:rPr>
                <w:rFonts w:ascii="Times New Roman" w:hAnsi="Times New Roman" w:cs="Times New Roman"/>
              </w:rPr>
              <w:t>. 1</w:t>
            </w:r>
            <w:r w:rsidRPr="00FA28F0">
              <w:rPr>
                <w:rFonts w:ascii="Times New Roman" w:hAnsi="Times New Roman" w:cs="Times New Roman"/>
                <w:lang w:val="en-US"/>
              </w:rPr>
              <w:t>1</w:t>
            </w:r>
            <w:r w:rsidRPr="00FA28F0">
              <w:rPr>
                <w:rFonts w:ascii="Times New Roman" w:hAnsi="Times New Roman" w:cs="Times New Roman"/>
              </w:rPr>
              <w:t>7</w:t>
            </w:r>
            <w:r w:rsidRPr="00FA28F0">
              <w:rPr>
                <w:rFonts w:ascii="Times New Roman" w:hAnsi="Times New Roman" w:cs="Times New Roman"/>
                <w:lang w:val="en-US"/>
              </w:rPr>
              <w:t>8</w:t>
            </w:r>
            <w:r w:rsidRPr="00FA28F0">
              <w:rPr>
                <w:rFonts w:ascii="Times New Roman" w:hAnsi="Times New Roman" w:cs="Times New Roman"/>
              </w:rPr>
              <w:t>-</w:t>
            </w:r>
            <w:r w:rsidRPr="00FA28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Анализ документации, производственный контроль</w:t>
            </w:r>
          </w:p>
        </w:tc>
      </w:tr>
      <w:tr w:rsidR="009E34A9" w:rsidRPr="00FA28F0" w:rsidTr="00765860">
        <w:trPr>
          <w:trHeight w:val="70"/>
        </w:trPr>
        <w:tc>
          <w:tcPr>
            <w:tcW w:w="586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1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Отбор суточных проб</w:t>
            </w:r>
          </w:p>
        </w:tc>
        <w:tc>
          <w:tcPr>
            <w:tcW w:w="2612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2.4.5. 2409 – 08,</w:t>
            </w:r>
          </w:p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СанПиН 2.</w:t>
            </w:r>
            <w:r w:rsidRPr="00FA28F0">
              <w:rPr>
                <w:rFonts w:ascii="Times New Roman" w:hAnsi="Times New Roman" w:cs="Times New Roman"/>
                <w:lang w:val="en-US"/>
              </w:rPr>
              <w:t>4</w:t>
            </w:r>
            <w:r w:rsidRPr="00FA28F0">
              <w:rPr>
                <w:rFonts w:ascii="Times New Roman" w:hAnsi="Times New Roman" w:cs="Times New Roman"/>
              </w:rPr>
              <w:t>.</w:t>
            </w:r>
            <w:r w:rsidRPr="00FA28F0">
              <w:rPr>
                <w:rFonts w:ascii="Times New Roman" w:hAnsi="Times New Roman" w:cs="Times New Roman"/>
                <w:lang w:val="en-US"/>
              </w:rPr>
              <w:t>2</w:t>
            </w:r>
            <w:r w:rsidRPr="00FA28F0">
              <w:rPr>
                <w:rFonts w:ascii="Times New Roman" w:hAnsi="Times New Roman" w:cs="Times New Roman"/>
              </w:rPr>
              <w:t>. 1</w:t>
            </w:r>
            <w:r w:rsidRPr="00FA28F0">
              <w:rPr>
                <w:rFonts w:ascii="Times New Roman" w:hAnsi="Times New Roman" w:cs="Times New Roman"/>
                <w:lang w:val="en-US"/>
              </w:rPr>
              <w:t>1</w:t>
            </w:r>
            <w:r w:rsidRPr="00FA28F0">
              <w:rPr>
                <w:rFonts w:ascii="Times New Roman" w:hAnsi="Times New Roman" w:cs="Times New Roman"/>
              </w:rPr>
              <w:t>7</w:t>
            </w:r>
            <w:r w:rsidRPr="00FA28F0">
              <w:rPr>
                <w:rFonts w:ascii="Times New Roman" w:hAnsi="Times New Roman" w:cs="Times New Roman"/>
                <w:lang w:val="en-US"/>
              </w:rPr>
              <w:t>8</w:t>
            </w:r>
            <w:r w:rsidRPr="00FA28F0">
              <w:rPr>
                <w:rFonts w:ascii="Times New Roman" w:hAnsi="Times New Roman" w:cs="Times New Roman"/>
              </w:rPr>
              <w:t>-</w:t>
            </w:r>
            <w:r w:rsidRPr="00FA28F0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58" w:type="dxa"/>
          </w:tcPr>
          <w:p w:rsidR="009E34A9" w:rsidRPr="00FA28F0" w:rsidRDefault="009E34A9" w:rsidP="009E34A9">
            <w:pPr>
              <w:pStyle w:val="a5"/>
              <w:rPr>
                <w:rFonts w:ascii="Times New Roman" w:hAnsi="Times New Roman" w:cs="Times New Roman"/>
              </w:rPr>
            </w:pPr>
            <w:r w:rsidRPr="00FA28F0">
              <w:rPr>
                <w:rFonts w:ascii="Times New Roman" w:hAnsi="Times New Roman" w:cs="Times New Roman"/>
              </w:rPr>
              <w:t>Производственный контроль.</w:t>
            </w:r>
          </w:p>
        </w:tc>
      </w:tr>
    </w:tbl>
    <w:p w:rsidR="009E34A9" w:rsidRPr="00FA28F0" w:rsidRDefault="009E34A9" w:rsidP="009E34A9">
      <w:pPr>
        <w:pStyle w:val="a5"/>
        <w:rPr>
          <w:rFonts w:ascii="Times New Roman" w:hAnsi="Times New Roman" w:cs="Times New Roman"/>
        </w:rPr>
      </w:pPr>
    </w:p>
    <w:p w:rsidR="009E34A9" w:rsidRPr="009E34A9" w:rsidRDefault="009E34A9" w:rsidP="009E34A9">
      <w:pPr>
        <w:pStyle w:val="a5"/>
        <w:rPr>
          <w:rFonts w:ascii="Times New Roman" w:hAnsi="Times New Roman" w:cs="Times New Roman"/>
        </w:rPr>
      </w:pPr>
    </w:p>
    <w:p w:rsidR="009E34A9" w:rsidRPr="00B07091" w:rsidRDefault="009E34A9" w:rsidP="009E34A9">
      <w:pPr>
        <w:ind w:left="360"/>
        <w:jc w:val="right"/>
      </w:pPr>
    </w:p>
    <w:p w:rsidR="00FA28F0" w:rsidRDefault="00FA28F0" w:rsidP="00FA28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</w:t>
      </w:r>
    </w:p>
    <w:p w:rsidR="00FA28F0" w:rsidRDefault="00FA28F0" w:rsidP="00FA28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8F0">
        <w:rPr>
          <w:rFonts w:ascii="Times New Roman" w:hAnsi="Times New Roman" w:cs="Times New Roman"/>
          <w:b/>
          <w:sz w:val="32"/>
          <w:szCs w:val="32"/>
        </w:rPr>
        <w:t xml:space="preserve">о порядке организации питания учащихся </w:t>
      </w:r>
    </w:p>
    <w:p w:rsidR="00FA28F0" w:rsidRPr="00FA28F0" w:rsidRDefault="00FA28F0" w:rsidP="00FA28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8F0">
        <w:rPr>
          <w:rFonts w:ascii="Times New Roman" w:hAnsi="Times New Roman" w:cs="Times New Roman"/>
          <w:b/>
          <w:sz w:val="32"/>
          <w:szCs w:val="32"/>
        </w:rPr>
        <w:t>в Муниципальном бюджетном общеобразовательном учреждении «Темниковская средняя общеобразовательная школа №1».</w:t>
      </w:r>
    </w:p>
    <w:p w:rsidR="009E34A9" w:rsidRPr="00FA28F0" w:rsidRDefault="009E34A9" w:rsidP="00FA28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>1. Общие вопросы.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4A9" w:rsidRPr="009E34A9" w:rsidRDefault="00FA28F0" w:rsidP="00FA28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</w:t>
      </w:r>
      <w:r w:rsidR="009E34A9" w:rsidRPr="009E34A9">
        <w:rPr>
          <w:rFonts w:ascii="Times New Roman" w:hAnsi="Times New Roman" w:cs="Times New Roman"/>
          <w:sz w:val="28"/>
          <w:szCs w:val="28"/>
        </w:rPr>
        <w:t>становить, что право на бесплатное питание предоставляется: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  а) детям-сиротам и детям, оставшимся без попечения родителей;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  б) детям, находящимся под опекой (попечительством) в семьях граждан;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  в) детям, находящимся в приемных семьях;</w:t>
      </w:r>
    </w:p>
    <w:p w:rsidR="00FA28F0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  г) детям из малоимущих семей, имеющих ежемесячный доход на одного члена семьи меньше величины прожиточного минимума, установленного Правительством</w:t>
      </w:r>
      <w:r w:rsidR="00FA28F0">
        <w:rPr>
          <w:rFonts w:ascii="Times New Roman" w:hAnsi="Times New Roman" w:cs="Times New Roman"/>
          <w:sz w:val="28"/>
          <w:szCs w:val="28"/>
        </w:rPr>
        <w:t xml:space="preserve"> РМ; 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 д) детям из многодетных семей (имеющих 3 и более детей в возрасте до 18 лет).</w:t>
      </w:r>
    </w:p>
    <w:p w:rsidR="00FA28F0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1.2. Учащиеся из семей льготных категорий, указанных в пункте 1.1. настоящего Положения, исходя из возрастных норм потребления и продолжительности нахождения учащегося в образовательном учреждении, получают бесплатное питание согласно стоимости питания учащегося в общеобразовательных учреждениях</w:t>
      </w:r>
      <w:r w:rsidR="00FA28F0">
        <w:rPr>
          <w:rFonts w:ascii="Times New Roman" w:hAnsi="Times New Roman" w:cs="Times New Roman"/>
          <w:sz w:val="28"/>
          <w:szCs w:val="28"/>
        </w:rPr>
        <w:t>;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1.3. Для получения бесплатного питания, родители (законные представители) учащегося из семей льготной категории, указанного в п.1.1. в  подпункте а, б, в, г, д настоящего Положения, направляют заявление на имя директора </w:t>
      </w:r>
      <w:r w:rsidR="00FA28F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E34A9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 а) Справка с Управления</w:t>
      </w:r>
      <w:r w:rsidR="00FA28F0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подтверждающая </w:t>
      </w:r>
      <w:r w:rsidRPr="009E34A9">
        <w:rPr>
          <w:rFonts w:ascii="Times New Roman" w:hAnsi="Times New Roman" w:cs="Times New Roman"/>
          <w:sz w:val="28"/>
          <w:szCs w:val="28"/>
        </w:rPr>
        <w:t>принадлежность семьи (ребенка) к льготной категории;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 б) Справка с Управления опеки и попечительства администрации района.</w:t>
      </w:r>
    </w:p>
    <w:p w:rsidR="00FA28F0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1.4. Ответственность за определение льготной категории учащихся, нуждающихся в бесплатном питании, несет директор школы</w:t>
      </w:r>
      <w:r w:rsidR="00FA28F0">
        <w:rPr>
          <w:rFonts w:ascii="Times New Roman" w:hAnsi="Times New Roman" w:cs="Times New Roman"/>
          <w:sz w:val="28"/>
          <w:szCs w:val="28"/>
        </w:rPr>
        <w:t>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1.5. Ответственность за достоверность данных о доходах семьи, представляемых документов, несут родители (законные представители), подающие заявления на предоставление бесплатного питания.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1.6. Предоставление горячего питания обеспечивают финансирование расходов на питание учащихся в соответствии с договорами, заключенными с организациями, осуществляющими поставку продуктов питания, оказание услуг питания.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1.7. На предприятие, организующее питание, и общеобразовательные учреждения возлагается ответственность за организацию и качество питания, за соблюдение размера стоимости питания учащихся общеобразовательных учреждений, исходя из норм потребления и продолжительности нахождения учащегося в общеобразовательном учреждении.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28F0" w:rsidRDefault="00FA28F0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lastRenderedPageBreak/>
        <w:t>2.Организация питания школьников.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 2.1. Учащиеся питаются по классам согласно графику, утвержденному директором. График должен предусматривать питание учащихся не позже 3 перемены в смене. Контроль за посещением столовой и учетом количества фактически отпущенных бесплатных завтраков и обедов возлагается на социального педагога, определяемого в установленном порядке, и заведующего столовой.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2.2. Классные руководители или учителя, сопровождающие учащихся в столовую, несут ответственность за отпуск питания учащимся согласно утвержденному приказом директора списку и журналу посещаемости.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2.3. Администрация школы организует в пищеблоке дежурство учителей и учащихся.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2.4.Социальный</w:t>
      </w:r>
      <w:r w:rsidR="00727A00">
        <w:rPr>
          <w:rFonts w:ascii="Times New Roman" w:hAnsi="Times New Roman" w:cs="Times New Roman"/>
          <w:sz w:val="28"/>
          <w:szCs w:val="28"/>
        </w:rPr>
        <w:t xml:space="preserve"> педагог и </w:t>
      </w:r>
      <w:r w:rsidRPr="009E34A9">
        <w:rPr>
          <w:rFonts w:ascii="Times New Roman" w:hAnsi="Times New Roman" w:cs="Times New Roman"/>
          <w:sz w:val="28"/>
          <w:szCs w:val="28"/>
        </w:rPr>
        <w:t>заведующий столовой, ведут ежедневный учет учащихся, получающих бесплатное и платное питание по классам.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  2.5. Проверка качества поступающего сырья, технология приготовления пищи, и качества пищи осуществляется ежедневно медсестрой и отмечается в соответствующих журналах.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A9" w:rsidRPr="009E34A9" w:rsidRDefault="009E34A9" w:rsidP="009E34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6BBF" w:rsidRPr="009E34A9" w:rsidRDefault="001D6BBF" w:rsidP="009E34A9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6BBF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Default="009E34A9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Default="009E34A9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Default="009E34A9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Default="009E34A9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Default="009E34A9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727A00" w:rsidRDefault="00727A00" w:rsidP="00727A00">
      <w:pPr>
        <w:tabs>
          <w:tab w:val="left" w:pos="3904"/>
        </w:tabs>
        <w:jc w:val="center"/>
        <w:rPr>
          <w:rFonts w:ascii="Times New Roman" w:hAnsi="Times New Roman" w:cs="Times New Roman"/>
          <w:b/>
          <w:spacing w:val="-8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pacing w:val="-8"/>
          <w:sz w:val="40"/>
          <w:szCs w:val="40"/>
          <w:u w:val="single"/>
        </w:rPr>
        <w:t>ИНСТРУКЦИЯ</w:t>
      </w:r>
    </w:p>
    <w:p w:rsidR="009E34A9" w:rsidRPr="00727A00" w:rsidRDefault="00727A00" w:rsidP="00727A00">
      <w:pPr>
        <w:jc w:val="center"/>
        <w:rPr>
          <w:rFonts w:ascii="Times New Roman" w:hAnsi="Times New Roman" w:cs="Times New Roman"/>
          <w:i/>
          <w:iCs/>
          <w:spacing w:val="-4"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pacing w:val="-4"/>
          <w:sz w:val="40"/>
          <w:szCs w:val="40"/>
          <w:u w:val="single"/>
        </w:rPr>
        <w:t>п</w:t>
      </w:r>
      <w:r w:rsidR="009E34A9" w:rsidRPr="00727A00">
        <w:rPr>
          <w:rFonts w:ascii="Times New Roman" w:hAnsi="Times New Roman" w:cs="Times New Roman"/>
          <w:i/>
          <w:iCs/>
          <w:spacing w:val="-4"/>
          <w:sz w:val="40"/>
          <w:szCs w:val="40"/>
          <w:u w:val="single"/>
        </w:rPr>
        <w:t>о соблюдению правил техники безопасности в столовой</w:t>
      </w:r>
    </w:p>
    <w:p w:rsidR="009E34A9" w:rsidRPr="00727A00" w:rsidRDefault="009E34A9" w:rsidP="00727A0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34A9" w:rsidRPr="00727A00" w:rsidRDefault="009E34A9" w:rsidP="006158DF">
      <w:pPr>
        <w:rPr>
          <w:rFonts w:ascii="Times New Roman" w:hAnsi="Times New Roman" w:cs="Times New Roman"/>
          <w:sz w:val="40"/>
          <w:szCs w:val="40"/>
        </w:rPr>
      </w:pPr>
      <w:r w:rsidRPr="00727A00">
        <w:rPr>
          <w:rFonts w:ascii="Times New Roman" w:hAnsi="Times New Roman" w:cs="Times New Roman"/>
          <w:spacing w:val="-27"/>
          <w:sz w:val="40"/>
          <w:szCs w:val="40"/>
        </w:rPr>
        <w:t>1.</w:t>
      </w:r>
      <w:r w:rsidRPr="00727A00">
        <w:rPr>
          <w:rFonts w:ascii="Times New Roman" w:hAnsi="Times New Roman" w:cs="Times New Roman"/>
          <w:sz w:val="40"/>
          <w:szCs w:val="40"/>
        </w:rPr>
        <w:t xml:space="preserve">   </w:t>
      </w:r>
      <w:r w:rsidR="00727A00">
        <w:rPr>
          <w:rFonts w:ascii="Times New Roman" w:hAnsi="Times New Roman" w:cs="Times New Roman"/>
          <w:spacing w:val="-9"/>
          <w:sz w:val="40"/>
          <w:szCs w:val="40"/>
        </w:rPr>
        <w:t>Учащихся в столовую вести</w:t>
      </w:r>
      <w:r w:rsidRPr="00727A00">
        <w:rPr>
          <w:rFonts w:ascii="Times New Roman" w:hAnsi="Times New Roman" w:cs="Times New Roman"/>
          <w:spacing w:val="-9"/>
          <w:sz w:val="40"/>
          <w:szCs w:val="40"/>
        </w:rPr>
        <w:t xml:space="preserve"> строем.</w:t>
      </w:r>
    </w:p>
    <w:p w:rsidR="009E34A9" w:rsidRPr="00727A00" w:rsidRDefault="00727A00" w:rsidP="006158DF">
      <w:pPr>
        <w:rPr>
          <w:rFonts w:ascii="Times New Roman" w:hAnsi="Times New Roman" w:cs="Times New Roman"/>
          <w:spacing w:val="-15"/>
          <w:sz w:val="40"/>
          <w:szCs w:val="40"/>
        </w:rPr>
      </w:pPr>
      <w:r>
        <w:rPr>
          <w:rFonts w:ascii="Times New Roman" w:hAnsi="Times New Roman" w:cs="Times New Roman"/>
          <w:spacing w:val="-9"/>
          <w:sz w:val="40"/>
          <w:szCs w:val="40"/>
        </w:rPr>
        <w:t xml:space="preserve">2. </w:t>
      </w:r>
      <w:r w:rsidR="009E34A9" w:rsidRPr="00727A00">
        <w:rPr>
          <w:rFonts w:ascii="Times New Roman" w:hAnsi="Times New Roman" w:cs="Times New Roman"/>
          <w:spacing w:val="-9"/>
          <w:sz w:val="40"/>
          <w:szCs w:val="40"/>
        </w:rPr>
        <w:t>Обеспечивать безопасный прием пищи.</w:t>
      </w:r>
    </w:p>
    <w:p w:rsidR="009E34A9" w:rsidRPr="00727A00" w:rsidRDefault="00727A00" w:rsidP="006158DF">
      <w:pPr>
        <w:rPr>
          <w:rFonts w:ascii="Times New Roman" w:hAnsi="Times New Roman" w:cs="Times New Roman"/>
          <w:spacing w:val="-14"/>
          <w:sz w:val="40"/>
          <w:szCs w:val="40"/>
        </w:rPr>
      </w:pPr>
      <w:r>
        <w:rPr>
          <w:rFonts w:ascii="Times New Roman" w:hAnsi="Times New Roman" w:cs="Times New Roman"/>
          <w:spacing w:val="-9"/>
          <w:sz w:val="40"/>
          <w:szCs w:val="40"/>
        </w:rPr>
        <w:t>3. Добиваться</w:t>
      </w:r>
      <w:r w:rsidR="009E34A9" w:rsidRPr="00727A00">
        <w:rPr>
          <w:rFonts w:ascii="Times New Roman" w:hAnsi="Times New Roman" w:cs="Times New Roman"/>
          <w:spacing w:val="-9"/>
          <w:sz w:val="40"/>
          <w:szCs w:val="40"/>
        </w:rPr>
        <w:t xml:space="preserve"> соблюдения правил этикета при приеме пищи.</w:t>
      </w:r>
    </w:p>
    <w:p w:rsidR="009E34A9" w:rsidRPr="00727A00" w:rsidRDefault="006500A5" w:rsidP="006158DF">
      <w:pPr>
        <w:rPr>
          <w:rFonts w:ascii="Times New Roman" w:hAnsi="Times New Roman" w:cs="Times New Roman"/>
          <w:spacing w:val="-9"/>
          <w:sz w:val="40"/>
          <w:szCs w:val="40"/>
        </w:rPr>
      </w:pPr>
      <w:r w:rsidRPr="006500A5">
        <w:rPr>
          <w:rFonts w:ascii="Times New Roman" w:hAnsi="Times New Roman" w:cs="Times New Roman"/>
          <w:noProof/>
          <w:sz w:val="40"/>
          <w:szCs w:val="40"/>
        </w:rPr>
        <w:pict>
          <v:line id="_x0000_s1026" style="position:absolute;z-index:251658240;mso-position-horizontal-relative:margin" from="486pt,14.9pt" to="486pt,34.1pt" strokeweight=".5pt">
            <w10:wrap anchorx="margin"/>
          </v:line>
        </w:pict>
      </w:r>
      <w:r w:rsidR="00727A00">
        <w:rPr>
          <w:rFonts w:ascii="Times New Roman" w:hAnsi="Times New Roman" w:cs="Times New Roman"/>
          <w:spacing w:val="-8"/>
          <w:sz w:val="40"/>
          <w:szCs w:val="40"/>
        </w:rPr>
        <w:t>4. Проводить</w:t>
      </w:r>
      <w:r w:rsidR="009E34A9" w:rsidRPr="00727A00">
        <w:rPr>
          <w:rFonts w:ascii="Times New Roman" w:hAnsi="Times New Roman" w:cs="Times New Roman"/>
          <w:spacing w:val="-8"/>
          <w:sz w:val="40"/>
          <w:szCs w:val="40"/>
        </w:rPr>
        <w:t xml:space="preserve"> инструктаж о поведении в столовой. О пользовании       столовыми  </w:t>
      </w:r>
      <w:r w:rsidR="009E34A9" w:rsidRPr="00727A00">
        <w:rPr>
          <w:rFonts w:ascii="Times New Roman" w:hAnsi="Times New Roman" w:cs="Times New Roman"/>
          <w:spacing w:val="-9"/>
          <w:sz w:val="40"/>
          <w:szCs w:val="40"/>
        </w:rPr>
        <w:t>приборами (ножами, ложками, вилками).</w:t>
      </w:r>
    </w:p>
    <w:p w:rsidR="009E34A9" w:rsidRPr="00727A00" w:rsidRDefault="00727A00" w:rsidP="006158DF">
      <w:pPr>
        <w:rPr>
          <w:rFonts w:ascii="Times New Roman" w:hAnsi="Times New Roman" w:cs="Times New Roman"/>
          <w:spacing w:val="-16"/>
          <w:sz w:val="40"/>
          <w:szCs w:val="40"/>
        </w:rPr>
      </w:pPr>
      <w:r>
        <w:rPr>
          <w:rFonts w:ascii="Times New Roman" w:hAnsi="Times New Roman" w:cs="Times New Roman"/>
          <w:spacing w:val="-9"/>
          <w:sz w:val="40"/>
          <w:szCs w:val="40"/>
        </w:rPr>
        <w:t>5. Назначать</w:t>
      </w:r>
      <w:r w:rsidR="009E34A9" w:rsidRPr="00727A00">
        <w:rPr>
          <w:rFonts w:ascii="Times New Roman" w:hAnsi="Times New Roman" w:cs="Times New Roman"/>
          <w:spacing w:val="-9"/>
          <w:sz w:val="40"/>
          <w:szCs w:val="40"/>
        </w:rPr>
        <w:t xml:space="preserve"> дежурных, проинструктировать их</w:t>
      </w:r>
      <w:r>
        <w:rPr>
          <w:rFonts w:ascii="Times New Roman" w:hAnsi="Times New Roman" w:cs="Times New Roman"/>
          <w:spacing w:val="-9"/>
          <w:sz w:val="40"/>
          <w:szCs w:val="40"/>
        </w:rPr>
        <w:t xml:space="preserve"> о правилах работы в столовой</w:t>
      </w:r>
      <w:r w:rsidR="009E34A9" w:rsidRPr="00727A00">
        <w:rPr>
          <w:rFonts w:ascii="Times New Roman" w:hAnsi="Times New Roman" w:cs="Times New Roman"/>
          <w:spacing w:val="-9"/>
          <w:sz w:val="40"/>
          <w:szCs w:val="40"/>
        </w:rPr>
        <w:t>.</w:t>
      </w:r>
    </w:p>
    <w:p w:rsidR="009E34A9" w:rsidRPr="00727A00" w:rsidRDefault="00727A00" w:rsidP="006158D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pacing w:val="-7"/>
          <w:sz w:val="40"/>
          <w:szCs w:val="40"/>
        </w:rPr>
        <w:t xml:space="preserve">6. </w:t>
      </w:r>
      <w:r w:rsidR="009E34A9" w:rsidRPr="00727A00">
        <w:rPr>
          <w:rFonts w:ascii="Times New Roman" w:hAnsi="Times New Roman" w:cs="Times New Roman"/>
          <w:spacing w:val="-7"/>
          <w:sz w:val="40"/>
          <w:szCs w:val="40"/>
        </w:rPr>
        <w:t>Учащихся из столовой вести строем, соблюдая правила техники безопас</w:t>
      </w:r>
      <w:r>
        <w:rPr>
          <w:rFonts w:ascii="Times New Roman" w:hAnsi="Times New Roman" w:cs="Times New Roman"/>
          <w:spacing w:val="-7"/>
          <w:sz w:val="40"/>
          <w:szCs w:val="40"/>
        </w:rPr>
        <w:t>ности.</w:t>
      </w:r>
      <w:r w:rsidR="009E34A9" w:rsidRPr="00727A00">
        <w:rPr>
          <w:rFonts w:ascii="Times New Roman" w:hAnsi="Times New Roman" w:cs="Times New Roman"/>
          <w:spacing w:val="-7"/>
          <w:sz w:val="40"/>
          <w:szCs w:val="40"/>
        </w:rPr>
        <w:softHyphen/>
      </w: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Default="009E34A9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Default="00727A00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7A00" w:rsidRPr="009E34A9" w:rsidRDefault="00727A00" w:rsidP="006158DF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E34A9" w:rsidRPr="00727A00" w:rsidRDefault="00727A00" w:rsidP="00727A00">
      <w:pPr>
        <w:jc w:val="center"/>
        <w:rPr>
          <w:rFonts w:ascii="Times New Roman" w:hAnsi="Times New Roman" w:cs="Times New Roman"/>
          <w:b/>
          <w:spacing w:val="-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pacing w:val="-3"/>
          <w:sz w:val="32"/>
          <w:szCs w:val="32"/>
          <w:u w:val="single"/>
        </w:rPr>
        <w:lastRenderedPageBreak/>
        <w:t xml:space="preserve">ИНСТРУКЦИЯ </w:t>
      </w:r>
    </w:p>
    <w:p w:rsidR="009E34A9" w:rsidRPr="00727A00" w:rsidRDefault="009E34A9" w:rsidP="00727A00">
      <w:pPr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3"/>
          <w:sz w:val="32"/>
          <w:szCs w:val="32"/>
        </w:rPr>
        <w:t>по правилам безопасности для учащихся в обеденном зале</w:t>
      </w: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3"/>
          <w:sz w:val="32"/>
          <w:szCs w:val="32"/>
          <w:lang w:val="en-US"/>
        </w:rPr>
        <w:t>I</w:t>
      </w:r>
      <w:r w:rsidRPr="00727A00">
        <w:rPr>
          <w:rFonts w:ascii="Times New Roman" w:hAnsi="Times New Roman" w:cs="Times New Roman"/>
          <w:b/>
          <w:spacing w:val="-3"/>
          <w:sz w:val="32"/>
          <w:szCs w:val="32"/>
        </w:rPr>
        <w:t>. Общие требования безопасности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9"/>
          <w:sz w:val="32"/>
          <w:szCs w:val="32"/>
        </w:rPr>
      </w:pPr>
      <w:r w:rsidRPr="00727A00">
        <w:rPr>
          <w:rFonts w:ascii="Times New Roman" w:hAnsi="Times New Roman" w:cs="Times New Roman"/>
          <w:spacing w:val="-1"/>
          <w:sz w:val="32"/>
          <w:szCs w:val="32"/>
        </w:rPr>
        <w:t>Соблюдение данной инструкции обязательно для всех учащихся во время приёма пищи.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0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Спокойно, не торопясь, соблюдая дисциплину и порядок, входить и выходить из помещения.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4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Не вносить в обеденный зал сумки и портфели.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9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Не входить в пищеблок ( на кухню ).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1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Бережно относится  мебели и посуде.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9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Не включать и не выключать электроосвещение.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4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Не открывать самостоятельно форточки, окна.</w:t>
      </w:r>
    </w:p>
    <w:p w:rsidR="00727A00" w:rsidRDefault="00727A00" w:rsidP="006158DF">
      <w:pPr>
        <w:rPr>
          <w:rFonts w:ascii="Times New Roman" w:hAnsi="Times New Roman" w:cs="Times New Roman"/>
          <w:spacing w:val="-3"/>
          <w:sz w:val="32"/>
          <w:szCs w:val="32"/>
        </w:rPr>
      </w:pPr>
    </w:p>
    <w:p w:rsidR="009E34A9" w:rsidRPr="00727A00" w:rsidRDefault="009E34A9" w:rsidP="006158DF">
      <w:pPr>
        <w:rPr>
          <w:rFonts w:ascii="Times New Roman" w:hAnsi="Times New Roman" w:cs="Times New Roman"/>
          <w:spacing w:val="-14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Травмоопасность в обеденном зале:</w:t>
      </w: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при включении и выключении электроосвещения (поражение электротоком)</w:t>
      </w: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при переноске посуды с горячей пищей, чаем и т.п. (термические ожоги )</w:t>
      </w: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порезы в случае разбившейся стеклянной, фаянсовой посуды</w:t>
      </w:r>
    </w:p>
    <w:p w:rsidR="00727A00" w:rsidRDefault="00727A00" w:rsidP="006158DF">
      <w:pPr>
        <w:rPr>
          <w:rFonts w:ascii="Times New Roman" w:hAnsi="Times New Roman" w:cs="Times New Roman"/>
          <w:b/>
          <w:spacing w:val="-9"/>
          <w:sz w:val="32"/>
          <w:szCs w:val="32"/>
        </w:rPr>
      </w:pP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9"/>
          <w:sz w:val="32"/>
          <w:szCs w:val="32"/>
          <w:lang w:val="en-US"/>
        </w:rPr>
        <w:t>II</w:t>
      </w:r>
      <w:r w:rsidRPr="00727A00">
        <w:rPr>
          <w:rFonts w:ascii="Times New Roman" w:hAnsi="Times New Roman" w:cs="Times New Roman"/>
          <w:b/>
          <w:spacing w:val="-9"/>
          <w:sz w:val="32"/>
          <w:szCs w:val="32"/>
        </w:rPr>
        <w:t>.</w:t>
      </w:r>
      <w:r w:rsidRPr="00727A00">
        <w:rPr>
          <w:rFonts w:ascii="Times New Roman" w:hAnsi="Times New Roman" w:cs="Times New Roman"/>
          <w:b/>
          <w:sz w:val="32"/>
          <w:szCs w:val="32"/>
        </w:rPr>
        <w:tab/>
      </w:r>
      <w:r w:rsidRPr="00727A00">
        <w:rPr>
          <w:rFonts w:ascii="Times New Roman" w:hAnsi="Times New Roman" w:cs="Times New Roman"/>
          <w:b/>
          <w:spacing w:val="-2"/>
          <w:sz w:val="32"/>
          <w:szCs w:val="32"/>
        </w:rPr>
        <w:t>Требования безопасности перед приёмом пищи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21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Вымыть с мылом руки перед обедом.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2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Входить в обеденный зал, соблюдая дисциплину и график приёма пищи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1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При получении обеда соблюдать порядок, пропустить младших.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9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Занять своё место за обеденным столом.</w:t>
      </w:r>
    </w:p>
    <w:p w:rsidR="00727A00" w:rsidRDefault="00727A00" w:rsidP="006158DF">
      <w:pPr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9E34A9" w:rsidRPr="00727A00" w:rsidRDefault="009E34A9" w:rsidP="006158DF">
      <w:pPr>
        <w:rPr>
          <w:rFonts w:ascii="Times New Roman" w:hAnsi="Times New Roman" w:cs="Times New Roman"/>
          <w:spacing w:val="-9"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5"/>
          <w:sz w:val="32"/>
          <w:szCs w:val="32"/>
          <w:lang w:val="en-US"/>
        </w:rPr>
        <w:lastRenderedPageBreak/>
        <w:t>III</w:t>
      </w:r>
      <w:r w:rsidRPr="00727A00">
        <w:rPr>
          <w:rFonts w:ascii="Times New Roman" w:hAnsi="Times New Roman" w:cs="Times New Roman"/>
          <w:b/>
          <w:spacing w:val="-5"/>
          <w:sz w:val="32"/>
          <w:szCs w:val="32"/>
        </w:rPr>
        <w:t>.</w:t>
      </w:r>
      <w:r w:rsidRPr="00727A00">
        <w:rPr>
          <w:rFonts w:ascii="Times New Roman" w:hAnsi="Times New Roman" w:cs="Times New Roman"/>
          <w:b/>
          <w:sz w:val="32"/>
          <w:szCs w:val="32"/>
        </w:rPr>
        <w:tab/>
      </w:r>
      <w:r w:rsidRPr="00727A00">
        <w:rPr>
          <w:rFonts w:ascii="Times New Roman" w:hAnsi="Times New Roman" w:cs="Times New Roman"/>
          <w:b/>
          <w:spacing w:val="-2"/>
          <w:sz w:val="32"/>
          <w:szCs w:val="32"/>
        </w:rPr>
        <w:t>Требования безопасности во время приёма пищи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9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Соблюдать правила культуры поведения за обеденным столом.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2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Не мешать приёму пищи товарищей.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1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Не разговаривать во время обеда, не толкать соседей.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9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Осторожно, не торопясь, принимать горячую пищу.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1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Пустую посуду складывать возле себя слева, не допуская её падения.</w:t>
      </w:r>
    </w:p>
    <w:p w:rsidR="00727A00" w:rsidRDefault="00727A00" w:rsidP="006158DF">
      <w:pPr>
        <w:rPr>
          <w:rFonts w:ascii="Times New Roman" w:hAnsi="Times New Roman" w:cs="Times New Roman"/>
          <w:b/>
          <w:spacing w:val="-7"/>
          <w:sz w:val="32"/>
          <w:szCs w:val="32"/>
        </w:rPr>
      </w:pP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IV</w:t>
      </w:r>
      <w:r w:rsidRPr="00727A00">
        <w:rPr>
          <w:rFonts w:ascii="Times New Roman" w:hAnsi="Times New Roman" w:cs="Times New Roman"/>
          <w:b/>
          <w:spacing w:val="-7"/>
          <w:sz w:val="32"/>
          <w:szCs w:val="32"/>
        </w:rPr>
        <w:t>.</w:t>
      </w:r>
      <w:r w:rsidRPr="00727A00">
        <w:rPr>
          <w:rFonts w:ascii="Times New Roman" w:hAnsi="Times New Roman" w:cs="Times New Roman"/>
          <w:b/>
          <w:sz w:val="32"/>
          <w:szCs w:val="32"/>
        </w:rPr>
        <w:tab/>
      </w:r>
      <w:r w:rsidRPr="00727A00">
        <w:rPr>
          <w:rFonts w:ascii="Times New Roman" w:hAnsi="Times New Roman" w:cs="Times New Roman"/>
          <w:b/>
          <w:spacing w:val="-2"/>
          <w:sz w:val="32"/>
          <w:szCs w:val="32"/>
        </w:rPr>
        <w:t xml:space="preserve">Требования безопасности </w:t>
      </w:r>
      <w:r w:rsidRPr="00727A00">
        <w:rPr>
          <w:rFonts w:ascii="Times New Roman" w:hAnsi="Times New Roman" w:cs="Times New Roman"/>
          <w:spacing w:val="-2"/>
          <w:sz w:val="32"/>
          <w:szCs w:val="32"/>
        </w:rPr>
        <w:t xml:space="preserve">в </w:t>
      </w:r>
      <w:r w:rsidRPr="00727A00">
        <w:rPr>
          <w:rFonts w:ascii="Times New Roman" w:hAnsi="Times New Roman" w:cs="Times New Roman"/>
          <w:b/>
          <w:spacing w:val="-2"/>
          <w:sz w:val="32"/>
          <w:szCs w:val="32"/>
        </w:rPr>
        <w:t>аварийных ситуациях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9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В случае возникновения аварийных ситуаций ( пожара, резкого постороннего запаха),</w:t>
      </w:r>
      <w:r w:rsidRPr="00727A00">
        <w:rPr>
          <w:rFonts w:ascii="Times New Roman" w:hAnsi="Times New Roman" w:cs="Times New Roman"/>
          <w:spacing w:val="-3"/>
          <w:sz w:val="32"/>
          <w:szCs w:val="32"/>
        </w:rPr>
        <w:br/>
      </w:r>
      <w:r w:rsidRPr="00727A00">
        <w:rPr>
          <w:rFonts w:ascii="Times New Roman" w:hAnsi="Times New Roman" w:cs="Times New Roman"/>
          <w:spacing w:val="-2"/>
          <w:sz w:val="32"/>
          <w:szCs w:val="32"/>
        </w:rPr>
        <w:t>покинуть обеденный зал по указанию дежурного учителя, повара или воспитателя.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2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При травматизме сообщить дежурному учителю, воспитателю для оказания помощи.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1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В случае резкого ухудшения самочувствия сообщить об этом дежурному учителю или воспитателю.</w:t>
      </w:r>
    </w:p>
    <w:p w:rsidR="00727A00" w:rsidRDefault="00727A00" w:rsidP="006158DF">
      <w:pPr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8"/>
          <w:sz w:val="32"/>
          <w:szCs w:val="32"/>
          <w:lang w:val="en-US"/>
        </w:rPr>
        <w:t>V</w:t>
      </w:r>
      <w:r w:rsidRPr="00727A00">
        <w:rPr>
          <w:rFonts w:ascii="Times New Roman" w:hAnsi="Times New Roman" w:cs="Times New Roman"/>
          <w:b/>
          <w:spacing w:val="-8"/>
          <w:sz w:val="32"/>
          <w:szCs w:val="32"/>
        </w:rPr>
        <w:t>.</w:t>
      </w:r>
      <w:r w:rsidRPr="00727A00">
        <w:rPr>
          <w:rFonts w:ascii="Times New Roman" w:hAnsi="Times New Roman" w:cs="Times New Roman"/>
          <w:b/>
          <w:sz w:val="32"/>
          <w:szCs w:val="32"/>
        </w:rPr>
        <w:tab/>
      </w:r>
      <w:r w:rsidRPr="00727A00">
        <w:rPr>
          <w:rFonts w:ascii="Times New Roman" w:hAnsi="Times New Roman" w:cs="Times New Roman"/>
          <w:b/>
          <w:spacing w:val="-2"/>
          <w:sz w:val="32"/>
          <w:szCs w:val="32"/>
        </w:rPr>
        <w:t>Требования безопасности по окончании приёма пищи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9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Убрать своё место за обеденным столом ( посуду сдать в мойку, отдельно тарелки, отдельно стаканы и ложки ).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2"/>
          <w:sz w:val="32"/>
          <w:szCs w:val="32"/>
        </w:rPr>
      </w:pPr>
      <w:r w:rsidRPr="00727A00">
        <w:rPr>
          <w:rFonts w:ascii="Times New Roman" w:hAnsi="Times New Roman" w:cs="Times New Roman"/>
          <w:spacing w:val="-3"/>
          <w:sz w:val="32"/>
          <w:szCs w:val="32"/>
        </w:rPr>
        <w:t>Вымыть тщательно с мылом руки.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1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Выходить из обеденного зала спокойно, не толкаясь, соблюдая дисциплину и порядок.</w:t>
      </w:r>
    </w:p>
    <w:p w:rsidR="009E34A9" w:rsidRPr="00727A00" w:rsidRDefault="009E34A9" w:rsidP="006158DF">
      <w:pPr>
        <w:rPr>
          <w:rFonts w:ascii="Times New Roman" w:hAnsi="Times New Roman" w:cs="Times New Roman"/>
          <w:b/>
          <w:color w:val="424242"/>
          <w:spacing w:val="-3"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8"/>
          <w:sz w:val="32"/>
          <w:szCs w:val="32"/>
        </w:rPr>
        <w:t xml:space="preserve">                        </w:t>
      </w:r>
      <w:r w:rsidRPr="00727A00">
        <w:rPr>
          <w:rFonts w:ascii="Times New Roman" w:hAnsi="Times New Roman" w:cs="Times New Roman"/>
          <w:b/>
          <w:color w:val="424242"/>
          <w:spacing w:val="-3"/>
          <w:sz w:val="32"/>
          <w:szCs w:val="32"/>
        </w:rPr>
        <w:t xml:space="preserve">                         </w:t>
      </w: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</w:p>
    <w:p w:rsidR="009E34A9" w:rsidRPr="00727A00" w:rsidRDefault="009E34A9" w:rsidP="006158DF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9E34A9" w:rsidRPr="00727A00" w:rsidRDefault="00727A00" w:rsidP="00727A00">
      <w:pPr>
        <w:jc w:val="center"/>
        <w:rPr>
          <w:rFonts w:ascii="Times New Roman" w:hAnsi="Times New Roman" w:cs="Times New Roman"/>
          <w:b/>
          <w:spacing w:val="5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pacing w:val="5"/>
          <w:sz w:val="32"/>
          <w:szCs w:val="32"/>
          <w:u w:val="single"/>
        </w:rPr>
        <w:lastRenderedPageBreak/>
        <w:t>ИНСТРУКЦИЯ</w:t>
      </w:r>
    </w:p>
    <w:p w:rsidR="009E34A9" w:rsidRPr="00727A00" w:rsidRDefault="009E34A9" w:rsidP="00727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A00">
        <w:rPr>
          <w:rFonts w:ascii="Times New Roman" w:hAnsi="Times New Roman" w:cs="Times New Roman"/>
          <w:b/>
          <w:spacing w:val="-10"/>
          <w:sz w:val="32"/>
          <w:szCs w:val="32"/>
        </w:rPr>
        <w:t xml:space="preserve">по соблюдению правил охраны труда </w:t>
      </w:r>
      <w:r w:rsidRPr="00727A00">
        <w:rPr>
          <w:rFonts w:ascii="Times New Roman" w:hAnsi="Times New Roman" w:cs="Times New Roman"/>
          <w:b/>
          <w:spacing w:val="-11"/>
          <w:sz w:val="32"/>
          <w:szCs w:val="32"/>
        </w:rPr>
        <w:t xml:space="preserve">и техники безопасности для учителя и классного </w:t>
      </w:r>
      <w:r w:rsidRPr="00727A00">
        <w:rPr>
          <w:rFonts w:ascii="Times New Roman" w:hAnsi="Times New Roman" w:cs="Times New Roman"/>
          <w:b/>
          <w:spacing w:val="-10"/>
          <w:sz w:val="32"/>
          <w:szCs w:val="32"/>
        </w:rPr>
        <w:t>руководителя в школьной столовой</w:t>
      </w:r>
    </w:p>
    <w:p w:rsidR="009E34A9" w:rsidRPr="00727A00" w:rsidRDefault="009E34A9" w:rsidP="006158DF">
      <w:pPr>
        <w:rPr>
          <w:rFonts w:ascii="Times New Roman" w:hAnsi="Times New Roman" w:cs="Times New Roman"/>
          <w:b/>
          <w:sz w:val="32"/>
          <w:szCs w:val="32"/>
        </w:rPr>
      </w:pPr>
    </w:p>
    <w:p w:rsidR="009E34A9" w:rsidRPr="00727A00" w:rsidRDefault="009E34A9" w:rsidP="006158DF">
      <w:pPr>
        <w:rPr>
          <w:rFonts w:ascii="Times New Roman" w:hAnsi="Times New Roman" w:cs="Times New Roman"/>
          <w:b/>
          <w:sz w:val="32"/>
          <w:szCs w:val="32"/>
        </w:rPr>
      </w:pPr>
      <w:r w:rsidRPr="00727A00">
        <w:rPr>
          <w:rFonts w:ascii="Times New Roman" w:hAnsi="Times New Roman" w:cs="Times New Roman"/>
          <w:i/>
          <w:iCs/>
          <w:spacing w:val="-2"/>
          <w:sz w:val="32"/>
          <w:szCs w:val="32"/>
          <w:u w:val="single"/>
        </w:rPr>
        <w:t>Возможные опасности получения травм.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6"/>
          <w:sz w:val="32"/>
          <w:szCs w:val="32"/>
        </w:rPr>
      </w:pPr>
      <w:r w:rsidRPr="00727A00">
        <w:rPr>
          <w:rFonts w:ascii="Times New Roman" w:hAnsi="Times New Roman" w:cs="Times New Roman"/>
          <w:sz w:val="32"/>
          <w:szCs w:val="32"/>
        </w:rPr>
        <w:t>Во время движения по лестницам.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7"/>
          <w:sz w:val="32"/>
          <w:szCs w:val="32"/>
        </w:rPr>
      </w:pPr>
      <w:r w:rsidRPr="00727A00">
        <w:rPr>
          <w:rFonts w:ascii="Times New Roman" w:hAnsi="Times New Roman" w:cs="Times New Roman"/>
          <w:sz w:val="32"/>
          <w:szCs w:val="32"/>
        </w:rPr>
        <w:t>Во время приема пищи.</w:t>
      </w:r>
    </w:p>
    <w:p w:rsidR="009E34A9" w:rsidRPr="00727A00" w:rsidRDefault="009E34A9" w:rsidP="006158DF">
      <w:pPr>
        <w:rPr>
          <w:rFonts w:ascii="Times New Roman" w:hAnsi="Times New Roman" w:cs="Times New Roman"/>
          <w:i/>
          <w:iCs/>
          <w:spacing w:val="-2"/>
          <w:sz w:val="32"/>
          <w:szCs w:val="32"/>
          <w:u w:val="single"/>
        </w:rPr>
      </w:pPr>
      <w:r w:rsidRPr="00727A00">
        <w:rPr>
          <w:rFonts w:ascii="Times New Roman" w:hAnsi="Times New Roman" w:cs="Times New Roman"/>
          <w:i/>
          <w:iCs/>
          <w:spacing w:val="-2"/>
          <w:sz w:val="32"/>
          <w:szCs w:val="32"/>
          <w:u w:val="single"/>
        </w:rPr>
        <w:t>До начала следования в столовую и в столовой.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7"/>
          <w:sz w:val="32"/>
          <w:szCs w:val="32"/>
        </w:rPr>
      </w:pPr>
      <w:r w:rsidRPr="00727A00">
        <w:rPr>
          <w:rFonts w:ascii="Times New Roman" w:hAnsi="Times New Roman" w:cs="Times New Roman"/>
          <w:spacing w:val="1"/>
          <w:sz w:val="32"/>
          <w:szCs w:val="32"/>
        </w:rPr>
        <w:t xml:space="preserve">Классный руководитель проводит с учащимися инструктаж по правилам движения </w:t>
      </w:r>
      <w:r w:rsidRPr="00727A00">
        <w:rPr>
          <w:rFonts w:ascii="Times New Roman" w:hAnsi="Times New Roman" w:cs="Times New Roman"/>
          <w:spacing w:val="2"/>
          <w:sz w:val="32"/>
          <w:szCs w:val="32"/>
        </w:rPr>
        <w:t xml:space="preserve">из класса в столовую, правилам приема пищи, правилами пользования столовыми </w:t>
      </w:r>
      <w:r w:rsidRPr="00727A00">
        <w:rPr>
          <w:rFonts w:ascii="Times New Roman" w:hAnsi="Times New Roman" w:cs="Times New Roman"/>
          <w:spacing w:val="7"/>
          <w:sz w:val="32"/>
          <w:szCs w:val="32"/>
        </w:rPr>
        <w:t>приборами, дисциплине и порядку в обеденном зале, выполнением санитарно-</w:t>
      </w:r>
      <w:r w:rsidRPr="00727A00">
        <w:rPr>
          <w:rFonts w:ascii="Times New Roman" w:hAnsi="Times New Roman" w:cs="Times New Roman"/>
          <w:spacing w:val="2"/>
          <w:sz w:val="32"/>
          <w:szCs w:val="32"/>
        </w:rPr>
        <w:t xml:space="preserve">гигиенических   правил.   По   пути   в   столовую   и   обеденном   зале   классный руководитель или учитель, проводивший урок, строем ведет учеников в столовую, </w:t>
      </w:r>
      <w:r w:rsidRPr="00727A00">
        <w:rPr>
          <w:rFonts w:ascii="Times New Roman" w:hAnsi="Times New Roman" w:cs="Times New Roman"/>
          <w:sz w:val="32"/>
          <w:szCs w:val="32"/>
        </w:rPr>
        <w:t>соблюдая правила движения по школе.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4"/>
          <w:sz w:val="32"/>
          <w:szCs w:val="32"/>
        </w:rPr>
      </w:pPr>
      <w:r w:rsidRPr="00727A00">
        <w:rPr>
          <w:rFonts w:ascii="Times New Roman" w:hAnsi="Times New Roman" w:cs="Times New Roman"/>
          <w:sz w:val="32"/>
          <w:szCs w:val="32"/>
        </w:rPr>
        <w:t>Следить за тем, как учащиеся моют руки перед едой.</w:t>
      </w:r>
      <w:r w:rsidR="00727A00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727A00">
        <w:rPr>
          <w:rFonts w:ascii="Times New Roman" w:hAnsi="Times New Roman" w:cs="Times New Roman"/>
          <w:sz w:val="32"/>
          <w:szCs w:val="32"/>
        </w:rPr>
        <w:t>Без суеты рассаживать учащихся за обеденными столами.</w:t>
      </w:r>
    </w:p>
    <w:p w:rsidR="009E34A9" w:rsidRPr="00727A00" w:rsidRDefault="009E34A9" w:rsidP="006158DF">
      <w:pPr>
        <w:rPr>
          <w:rFonts w:ascii="Times New Roman" w:hAnsi="Times New Roman" w:cs="Times New Roman"/>
          <w:sz w:val="32"/>
          <w:szCs w:val="32"/>
        </w:rPr>
      </w:pPr>
      <w:r w:rsidRPr="00727A00">
        <w:rPr>
          <w:rFonts w:ascii="Times New Roman" w:hAnsi="Times New Roman" w:cs="Times New Roman"/>
          <w:spacing w:val="-2"/>
          <w:sz w:val="32"/>
          <w:szCs w:val="32"/>
        </w:rPr>
        <w:t>4.</w:t>
      </w:r>
      <w:r w:rsidRPr="00727A00">
        <w:rPr>
          <w:rFonts w:ascii="Times New Roman" w:hAnsi="Times New Roman" w:cs="Times New Roman"/>
          <w:sz w:val="32"/>
          <w:szCs w:val="32"/>
        </w:rPr>
        <w:tab/>
      </w:r>
      <w:r w:rsidRPr="00727A00">
        <w:rPr>
          <w:rFonts w:ascii="Times New Roman" w:hAnsi="Times New Roman" w:cs="Times New Roman"/>
          <w:spacing w:val="1"/>
          <w:sz w:val="32"/>
          <w:szCs w:val="32"/>
        </w:rPr>
        <w:t>Следить за соблюдением дисциплины и порядка во время приема пищи.</w:t>
      </w:r>
    </w:p>
    <w:p w:rsidR="00727A00" w:rsidRDefault="00727A00" w:rsidP="006158DF">
      <w:pPr>
        <w:rPr>
          <w:rFonts w:ascii="Times New Roman" w:hAnsi="Times New Roman" w:cs="Times New Roman"/>
          <w:i/>
          <w:iCs/>
          <w:spacing w:val="-1"/>
          <w:sz w:val="32"/>
          <w:szCs w:val="32"/>
          <w:u w:val="single"/>
        </w:rPr>
      </w:pPr>
    </w:p>
    <w:p w:rsidR="009E34A9" w:rsidRPr="00727A00" w:rsidRDefault="00727A00" w:rsidP="006158DF">
      <w:pPr>
        <w:rPr>
          <w:rFonts w:ascii="Times New Roman" w:hAnsi="Times New Roman" w:cs="Times New Roman"/>
          <w:i/>
          <w:iCs/>
          <w:spacing w:val="-1"/>
          <w:sz w:val="32"/>
          <w:szCs w:val="32"/>
        </w:rPr>
      </w:pPr>
      <w:r>
        <w:rPr>
          <w:rFonts w:ascii="Times New Roman" w:hAnsi="Times New Roman" w:cs="Times New Roman"/>
          <w:i/>
          <w:iCs/>
          <w:spacing w:val="-1"/>
          <w:sz w:val="32"/>
          <w:szCs w:val="32"/>
          <w:u w:val="single"/>
        </w:rPr>
        <w:t>После приема пищ</w:t>
      </w:r>
      <w:r w:rsidR="009E34A9" w:rsidRPr="00727A00">
        <w:rPr>
          <w:rFonts w:ascii="Times New Roman" w:hAnsi="Times New Roman" w:cs="Times New Roman"/>
          <w:i/>
          <w:iCs/>
          <w:spacing w:val="-1"/>
          <w:sz w:val="32"/>
          <w:szCs w:val="32"/>
          <w:u w:val="single"/>
        </w:rPr>
        <w:t>и</w:t>
      </w:r>
      <w:r w:rsidR="009E34A9" w:rsidRPr="00727A00">
        <w:rPr>
          <w:rFonts w:ascii="Times New Roman" w:hAnsi="Times New Roman" w:cs="Times New Roman"/>
          <w:i/>
          <w:iCs/>
          <w:spacing w:val="-1"/>
          <w:sz w:val="32"/>
          <w:szCs w:val="32"/>
        </w:rPr>
        <w:t>.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16"/>
          <w:sz w:val="32"/>
          <w:szCs w:val="32"/>
        </w:rPr>
      </w:pPr>
      <w:r w:rsidRPr="00727A00">
        <w:rPr>
          <w:rFonts w:ascii="Times New Roman" w:hAnsi="Times New Roman" w:cs="Times New Roman"/>
          <w:sz w:val="32"/>
          <w:szCs w:val="32"/>
        </w:rPr>
        <w:t>Следить за сдачей посуды на мойку, уборку стола:</w:t>
      </w:r>
    </w:p>
    <w:p w:rsidR="009E34A9" w:rsidRPr="00727A00" w:rsidRDefault="009E34A9" w:rsidP="006158DF">
      <w:pPr>
        <w:rPr>
          <w:rFonts w:ascii="Times New Roman" w:hAnsi="Times New Roman" w:cs="Times New Roman"/>
          <w:spacing w:val="-7"/>
          <w:sz w:val="32"/>
          <w:szCs w:val="32"/>
        </w:rPr>
      </w:pPr>
      <w:r w:rsidRPr="00727A00">
        <w:rPr>
          <w:rFonts w:ascii="Times New Roman" w:hAnsi="Times New Roman" w:cs="Times New Roman"/>
          <w:sz w:val="32"/>
          <w:szCs w:val="32"/>
        </w:rPr>
        <w:t>Организует спокойный выход учеников из столовой.</w:t>
      </w:r>
    </w:p>
    <w:p w:rsidR="009E34A9" w:rsidRPr="00727A00" w:rsidRDefault="009E34A9" w:rsidP="009E34A9">
      <w:pPr>
        <w:shd w:val="clear" w:color="auto" w:fill="FFFFFF"/>
        <w:tabs>
          <w:tab w:val="left" w:pos="2832"/>
        </w:tabs>
        <w:ind w:left="274"/>
        <w:jc w:val="both"/>
        <w:rPr>
          <w:rFonts w:ascii="Times New Roman" w:hAnsi="Times New Roman" w:cs="Times New Roman"/>
          <w:b/>
          <w:bCs/>
          <w:color w:val="424242"/>
          <w:spacing w:val="-3"/>
          <w:sz w:val="32"/>
          <w:szCs w:val="32"/>
        </w:rPr>
      </w:pPr>
    </w:p>
    <w:p w:rsidR="009E34A9" w:rsidRPr="00727A00" w:rsidRDefault="009E34A9" w:rsidP="009E34A9">
      <w:pPr>
        <w:shd w:val="clear" w:color="auto" w:fill="FFFFFF"/>
        <w:tabs>
          <w:tab w:val="left" w:pos="2832"/>
        </w:tabs>
        <w:ind w:left="274"/>
        <w:jc w:val="both"/>
        <w:rPr>
          <w:rFonts w:ascii="Times New Roman" w:hAnsi="Times New Roman" w:cs="Times New Roman"/>
          <w:b/>
          <w:bCs/>
          <w:color w:val="424242"/>
          <w:spacing w:val="-3"/>
          <w:sz w:val="32"/>
          <w:szCs w:val="32"/>
        </w:rPr>
      </w:pPr>
    </w:p>
    <w:p w:rsidR="009E34A9" w:rsidRPr="00727A00" w:rsidRDefault="009E34A9" w:rsidP="009E34A9">
      <w:pPr>
        <w:shd w:val="clear" w:color="auto" w:fill="FFFFFF"/>
        <w:tabs>
          <w:tab w:val="left" w:pos="2832"/>
        </w:tabs>
        <w:ind w:left="274"/>
        <w:jc w:val="both"/>
        <w:rPr>
          <w:rFonts w:ascii="Times New Roman" w:hAnsi="Times New Roman" w:cs="Times New Roman"/>
          <w:b/>
          <w:bCs/>
          <w:color w:val="424242"/>
          <w:spacing w:val="-3"/>
          <w:sz w:val="32"/>
          <w:szCs w:val="32"/>
        </w:rPr>
      </w:pPr>
    </w:p>
    <w:p w:rsidR="009E34A9" w:rsidRPr="00727A00" w:rsidRDefault="009E34A9" w:rsidP="009E34A9">
      <w:pPr>
        <w:rPr>
          <w:rFonts w:ascii="Times New Roman" w:hAnsi="Times New Roman" w:cs="Times New Roman"/>
          <w:sz w:val="32"/>
          <w:szCs w:val="32"/>
        </w:rPr>
      </w:pP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Практика организации питания в нашей 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школе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убедили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 нашей столовой большое внимание уделяется правильному хранению продуктов. В школе имеется 3 холодильника и 1 морозильная камера, предназначенные для хранения разного вида продуктов, причем каждого вида отдельно. Их наличие помогает сохранить качество продуктов до непосредственного их приготовления. Кроме того, в обязанности работников пищеблока входит выполнения всех норм хранения и реализации продуктов, а также выполнение всех санитарно-гигиенических норм.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Соблюдение норм хранения продуктов и калорийности питания контролируется медицинским работником 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ежедневно. Кроме того, ведется санитарный журнал о допуске работников в столовой к работе.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столовой работают 3 человека: повар и 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>два кухонных  работника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. Все работники столовой имеют профессиональное образование и стаж работы.  Ношение спецодежды для работников пищеблока является обязательным. Это позволяет соблюдать необходимые санитарно – гигиенические нормы.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школе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наряду с организованным питанием для всех учащихся 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систематически включаются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в обязательный рацион школьного питания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соки и витаминизация блюд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Перед входом в помещение столовой для мытья рук учащимися организовано специальное место.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Большое значение имеет эстетический вид приготовляемых блюд, поэтому наши повара уделяют этому огромное внимание.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Большое внимание уделяется калорийности школьного питания. Учитывается возраст и особенности нагр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>узки школьников. Используется 10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-дневное цикличное меню, согласованное с управлением Роспотребнадзора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Необычайно приятна в нашей столовой атмосфера тепла и домашнего уюта. Персонал столовой всегда встречает детей доброжелательными улыбками и многих детей знает по именам. Поэтому дети всегда с удовольствием посещают школьную столовую.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Классные руководители ведут табели учета питания учащихся, проводят беседы с учащимися и их родителями о важности горячего питания. За качеством питания постоянно следит комиссия из членов школьной администрации. Качество получаемой сырой и готовой продукции проверяет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ся и фиксируется в  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бракеражном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>журнале.  С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овместная работа 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работников кухни, учителей, родителей и администрации школы </w:t>
      </w: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позволяет контролировать организацию питания, его качество, вносить необходимые коррективы и, в конечном счете, сохранить здоровье</w:t>
      </w:r>
      <w:r w:rsidR="00474F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каждого ученика нашей школы.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1D6BBF" w:rsidRPr="00F92878" w:rsidRDefault="001D6BBF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92878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81413" w:rsidRDefault="00081413" w:rsidP="00F92878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D6BBF" w:rsidRPr="001D6BBF" w:rsidRDefault="001D6BBF" w:rsidP="00F92878">
      <w:pPr>
        <w:pStyle w:val="a5"/>
        <w:rPr>
          <w:rFonts w:eastAsia="Times New Roman"/>
          <w:color w:val="333333"/>
        </w:rPr>
      </w:pPr>
      <w:r w:rsidRPr="001D6BBF">
        <w:rPr>
          <w:rFonts w:eastAsia="Times New Roman"/>
          <w:b/>
          <w:color w:val="333333"/>
        </w:rPr>
        <w:t> </w:t>
      </w:r>
    </w:p>
    <w:p w:rsidR="00765860" w:rsidRPr="00F92878" w:rsidRDefault="00765860" w:rsidP="00F92878">
      <w:pPr>
        <w:pStyle w:val="a5"/>
      </w:pPr>
    </w:p>
    <w:sectPr w:rsidR="00765860" w:rsidRPr="00F92878" w:rsidSect="006474F8">
      <w:pgSz w:w="11906" w:h="16838"/>
      <w:pgMar w:top="1134" w:right="850" w:bottom="851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2A9868"/>
    <w:lvl w:ilvl="0">
      <w:numFmt w:val="bullet"/>
      <w:lvlText w:val="*"/>
      <w:lvlJc w:val="left"/>
    </w:lvl>
  </w:abstractNum>
  <w:abstractNum w:abstractNumId="1">
    <w:nsid w:val="002B296A"/>
    <w:multiLevelType w:val="multilevel"/>
    <w:tmpl w:val="EC0E6A3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2">
    <w:nsid w:val="095669AD"/>
    <w:multiLevelType w:val="singleLevel"/>
    <w:tmpl w:val="C622A972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0E5A5332"/>
    <w:multiLevelType w:val="hybridMultilevel"/>
    <w:tmpl w:val="CD8A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2BAA"/>
    <w:multiLevelType w:val="singleLevel"/>
    <w:tmpl w:val="9184F5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CD24F2B"/>
    <w:multiLevelType w:val="multilevel"/>
    <w:tmpl w:val="C8F8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32446"/>
    <w:multiLevelType w:val="multilevel"/>
    <w:tmpl w:val="87E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56257"/>
    <w:multiLevelType w:val="hybridMultilevel"/>
    <w:tmpl w:val="0E7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23122"/>
    <w:multiLevelType w:val="singleLevel"/>
    <w:tmpl w:val="51384D44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9">
    <w:nsid w:val="2CC53A57"/>
    <w:multiLevelType w:val="hybridMultilevel"/>
    <w:tmpl w:val="B2D89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40308"/>
    <w:multiLevelType w:val="multilevel"/>
    <w:tmpl w:val="8E5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122C99"/>
    <w:multiLevelType w:val="singleLevel"/>
    <w:tmpl w:val="5B4023B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B501C0C"/>
    <w:multiLevelType w:val="singleLevel"/>
    <w:tmpl w:val="708658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BCE02C9"/>
    <w:multiLevelType w:val="multilevel"/>
    <w:tmpl w:val="156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3206E"/>
    <w:multiLevelType w:val="singleLevel"/>
    <w:tmpl w:val="82A0CB4A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5">
    <w:nsid w:val="3DC607BB"/>
    <w:multiLevelType w:val="multilevel"/>
    <w:tmpl w:val="A2A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44F46"/>
    <w:multiLevelType w:val="multilevel"/>
    <w:tmpl w:val="E94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63FC4"/>
    <w:multiLevelType w:val="singleLevel"/>
    <w:tmpl w:val="06E24C12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8">
    <w:nsid w:val="54B03587"/>
    <w:multiLevelType w:val="multilevel"/>
    <w:tmpl w:val="8C3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953C0"/>
    <w:multiLevelType w:val="singleLevel"/>
    <w:tmpl w:val="60AADA4E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0">
    <w:nsid w:val="72C67574"/>
    <w:multiLevelType w:val="multilevel"/>
    <w:tmpl w:val="4EE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D3C63"/>
    <w:multiLevelType w:val="singleLevel"/>
    <w:tmpl w:val="D71278CC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21"/>
  </w:num>
  <w:num w:numId="1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4">
    <w:abstractNumId w:val="8"/>
  </w:num>
  <w:num w:numId="15">
    <w:abstractNumId w:val="17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8">
    <w:abstractNumId w:val="14"/>
  </w:num>
  <w:num w:numId="19">
    <w:abstractNumId w:val="12"/>
  </w:num>
  <w:num w:numId="20">
    <w:abstractNumId w:val="11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D6BBF"/>
    <w:rsid w:val="00081413"/>
    <w:rsid w:val="001D6BBF"/>
    <w:rsid w:val="004709A1"/>
    <w:rsid w:val="00474FE3"/>
    <w:rsid w:val="005927E2"/>
    <w:rsid w:val="00593ABD"/>
    <w:rsid w:val="006158DF"/>
    <w:rsid w:val="006474F8"/>
    <w:rsid w:val="006500A5"/>
    <w:rsid w:val="00727A00"/>
    <w:rsid w:val="00765860"/>
    <w:rsid w:val="009E1BD6"/>
    <w:rsid w:val="009E34A9"/>
    <w:rsid w:val="00F92878"/>
    <w:rsid w:val="00F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BBF"/>
  </w:style>
  <w:style w:type="paragraph" w:customStyle="1" w:styleId="ConsNormal">
    <w:name w:val="ConsNormal"/>
    <w:rsid w:val="001D6BB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basedOn w:val="a0"/>
    <w:qFormat/>
    <w:rsid w:val="00F92878"/>
    <w:rPr>
      <w:b/>
      <w:bCs/>
    </w:rPr>
  </w:style>
  <w:style w:type="paragraph" w:styleId="a4">
    <w:name w:val="Normal (Web)"/>
    <w:basedOn w:val="a"/>
    <w:unhideWhenUsed/>
    <w:rsid w:val="00F9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9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928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92878"/>
    <w:pPr>
      <w:spacing w:after="0" w:line="240" w:lineRule="auto"/>
    </w:pPr>
  </w:style>
  <w:style w:type="paragraph" w:customStyle="1" w:styleId="a6">
    <w:name w:val="Знак"/>
    <w:basedOn w:val="a"/>
    <w:rsid w:val="00F928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7">
    <w:name w:val="Table Grid"/>
    <w:basedOn w:val="a1"/>
    <w:rsid w:val="0008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2016-04-25T18:39:00Z</dcterms:created>
  <dcterms:modified xsi:type="dcterms:W3CDTF">2016-04-25T18:39:00Z</dcterms:modified>
</cp:coreProperties>
</file>