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89" w:rsidRPr="008650F3" w:rsidRDefault="00113669" w:rsidP="0011366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color w:val="0D0D0D" w:themeColor="text1" w:themeTint="F2"/>
          <w:sz w:val="36"/>
          <w:szCs w:val="32"/>
        </w:rPr>
      </w:pPr>
      <w:r w:rsidRPr="008650F3">
        <w:rPr>
          <w:rFonts w:ascii="Times New Roman" w:hAnsi="Times New Roman" w:cs="Times New Roman"/>
          <w:color w:val="0D0D0D" w:themeColor="text1" w:themeTint="F2"/>
          <w:sz w:val="36"/>
          <w:szCs w:val="32"/>
        </w:rPr>
        <w:t>Проблема по самообразованию</w:t>
      </w:r>
    </w:p>
    <w:p w:rsidR="00566189" w:rsidRDefault="00566189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66189" w:rsidRDefault="00566189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66189" w:rsidRDefault="00566189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66189" w:rsidRDefault="00566189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13669" w:rsidRDefault="00113669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13669" w:rsidRDefault="00113669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13669" w:rsidRDefault="00113669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13669" w:rsidRDefault="00113669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66189" w:rsidRDefault="00566189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13669" w:rsidRPr="00113669" w:rsidRDefault="00113669" w:rsidP="0011366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113669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«Экологическое воспитание младших школьников</w:t>
      </w:r>
    </w:p>
    <w:p w:rsidR="00566189" w:rsidRPr="00113669" w:rsidRDefault="00113669" w:rsidP="0011366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113669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в урочной и внеурочной деятельности»</w:t>
      </w:r>
    </w:p>
    <w:p w:rsidR="00566189" w:rsidRDefault="00566189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66189" w:rsidRDefault="00566189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66189" w:rsidRDefault="00566189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66189" w:rsidRDefault="00566189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66189" w:rsidRDefault="00566189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66189" w:rsidRDefault="00566189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66189" w:rsidRDefault="00566189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13669" w:rsidRDefault="00113669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13669" w:rsidRDefault="00113669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66189" w:rsidRPr="00113669" w:rsidRDefault="00B2101F" w:rsidP="00B2101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</w:t>
      </w:r>
      <w:r w:rsidR="00113669" w:rsidRPr="001136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Подготовила: учитель начальных классов</w:t>
      </w:r>
    </w:p>
    <w:p w:rsidR="00113669" w:rsidRPr="00113669" w:rsidRDefault="00B2101F" w:rsidP="00B2101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МОУ </w:t>
      </w:r>
      <w:r w:rsidR="00113669" w:rsidRPr="001136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«Средняя общеобразовательная школа №1»</w:t>
      </w:r>
    </w:p>
    <w:p w:rsidR="00113669" w:rsidRPr="00113669" w:rsidRDefault="00B2101F" w:rsidP="00B2101F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</w:t>
      </w:r>
      <w:r w:rsidR="00B113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bookmarkStart w:id="0" w:name="_GoBack"/>
      <w:bookmarkEnd w:id="0"/>
      <w:r w:rsidR="00113669" w:rsidRPr="001136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Лакеева Елена Алексеевна</w:t>
      </w:r>
    </w:p>
    <w:p w:rsidR="00566189" w:rsidRPr="00113669" w:rsidRDefault="00566189" w:rsidP="00113669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66189" w:rsidRDefault="00566189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66189" w:rsidRDefault="00566189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66189" w:rsidRDefault="00566189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66189" w:rsidRPr="00113669" w:rsidRDefault="00113669" w:rsidP="0011366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6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Саранск 2016</w:t>
      </w:r>
    </w:p>
    <w:p w:rsidR="00750187" w:rsidRPr="006F52EF" w:rsidRDefault="00750187" w:rsidP="0075018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 xml:space="preserve">Главная цель </w:t>
      </w:r>
      <w:r w:rsidRPr="006F52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экологического образования заключается в становлении экологически культурной личности, то есть личности, уверенно владеющей принципами экоцентрического мышления, понимающей взаимосвязь явлений природы, отчетливо осознающей последствия предпринимаемых  действий и обладающей чувством ответственности  перед современниками и потомками за  свое экологическое поведение.</w:t>
      </w:r>
    </w:p>
    <w:p w:rsidR="00750187" w:rsidRPr="00750187" w:rsidRDefault="00750187" w:rsidP="0075018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5018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Достижение цели становится возможным через решение следующих задач, которые определенны программой духовно- нравственного воспитани</w:t>
      </w:r>
      <w:r w:rsidR="008650F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75018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</w:p>
    <w:p w:rsidR="00750187" w:rsidRPr="006F52EF" w:rsidRDefault="00750187" w:rsidP="00750187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F52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воспитывать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F52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ценностное отношение к природе и всем формам жизни; </w:t>
      </w:r>
    </w:p>
    <w:p w:rsidR="00750187" w:rsidRPr="006F52EF" w:rsidRDefault="00750187" w:rsidP="00750187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F52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воспитывать бережное, гуманное отношение ко всему живому;</w:t>
      </w:r>
    </w:p>
    <w:p w:rsidR="00750187" w:rsidRPr="006F52EF" w:rsidRDefault="00750187" w:rsidP="00750187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F52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развивать  интерес к природе, природным явлениям и формам жизни;</w:t>
      </w:r>
    </w:p>
    <w:p w:rsidR="00750187" w:rsidRDefault="00750187" w:rsidP="00750187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F52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формировать понимание активной роли человека в природе;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750187" w:rsidRDefault="00750187" w:rsidP="00750187">
      <w:p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F52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прививать элементарный опыт природоохранной деятельности</w:t>
      </w:r>
    </w:p>
    <w:p w:rsidR="00750187" w:rsidRDefault="00750187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50187" w:rsidRDefault="00750187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50187" w:rsidRDefault="00750187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50187" w:rsidRDefault="00750187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50187" w:rsidRDefault="00750187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50187" w:rsidRDefault="00750187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50187" w:rsidRDefault="00750187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50187" w:rsidRDefault="00750187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50187" w:rsidRDefault="00750187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50187" w:rsidRDefault="00750187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50187" w:rsidRDefault="00750187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50187" w:rsidRDefault="00750187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50187" w:rsidRDefault="00750187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50187" w:rsidRDefault="00750187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50187" w:rsidRDefault="00750187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50187" w:rsidRDefault="00750187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13669" w:rsidRDefault="00BC5452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Актуальность экологического воспитания младших школьников</w:t>
      </w:r>
    </w:p>
    <w:p w:rsidR="00113669" w:rsidRPr="00113669" w:rsidRDefault="00113669" w:rsidP="00113669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rStyle w:val="c3"/>
          <w:bCs/>
          <w:i/>
          <w:iCs/>
          <w:color w:val="0D0D0D" w:themeColor="text1" w:themeTint="F2"/>
          <w:sz w:val="28"/>
          <w:szCs w:val="28"/>
        </w:rPr>
      </w:pPr>
      <w:r w:rsidRPr="00113669">
        <w:rPr>
          <w:rStyle w:val="c3"/>
          <w:bCs/>
          <w:i/>
          <w:iCs/>
          <w:color w:val="0D0D0D" w:themeColor="text1" w:themeTint="F2"/>
          <w:sz w:val="28"/>
          <w:szCs w:val="28"/>
        </w:rPr>
        <w:t>Правильное воспитание - это наша счастливая старость.</w:t>
      </w:r>
    </w:p>
    <w:p w:rsidR="00113669" w:rsidRPr="00113669" w:rsidRDefault="00113669" w:rsidP="00113669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color w:val="0D0D0D" w:themeColor="text1" w:themeTint="F2"/>
          <w:sz w:val="28"/>
          <w:szCs w:val="28"/>
        </w:rPr>
      </w:pPr>
      <w:r w:rsidRPr="00113669">
        <w:rPr>
          <w:rStyle w:val="c3"/>
          <w:bCs/>
          <w:i/>
          <w:iCs/>
          <w:color w:val="0D0D0D" w:themeColor="text1" w:themeTint="F2"/>
          <w:sz w:val="28"/>
          <w:szCs w:val="28"/>
        </w:rPr>
        <w:t>Плохое воспитание - это наше будущее горе,</w:t>
      </w:r>
    </w:p>
    <w:p w:rsidR="00113669" w:rsidRPr="00113669" w:rsidRDefault="00113669" w:rsidP="00113669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color w:val="0D0D0D" w:themeColor="text1" w:themeTint="F2"/>
          <w:sz w:val="28"/>
          <w:szCs w:val="28"/>
        </w:rPr>
      </w:pPr>
      <w:r w:rsidRPr="00113669">
        <w:rPr>
          <w:rStyle w:val="c3"/>
          <w:bCs/>
          <w:i/>
          <w:iCs/>
          <w:color w:val="0D0D0D" w:themeColor="text1" w:themeTint="F2"/>
          <w:sz w:val="28"/>
          <w:szCs w:val="28"/>
        </w:rPr>
        <w:t>это наши слезы,</w:t>
      </w:r>
    </w:p>
    <w:p w:rsidR="00113669" w:rsidRPr="00113669" w:rsidRDefault="00113669" w:rsidP="00113669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color w:val="0D0D0D" w:themeColor="text1" w:themeTint="F2"/>
          <w:sz w:val="28"/>
          <w:szCs w:val="28"/>
        </w:rPr>
      </w:pPr>
      <w:r w:rsidRPr="00113669">
        <w:rPr>
          <w:rStyle w:val="c3"/>
          <w:bCs/>
          <w:i/>
          <w:iCs/>
          <w:color w:val="0D0D0D" w:themeColor="text1" w:themeTint="F2"/>
          <w:sz w:val="28"/>
          <w:szCs w:val="28"/>
        </w:rPr>
        <w:t>это наша вина перед другими людьми, перед всей страной.</w:t>
      </w:r>
    </w:p>
    <w:p w:rsidR="00113669" w:rsidRPr="00566189" w:rsidRDefault="00113669" w:rsidP="00113669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D0D0D" w:themeColor="text1" w:themeTint="F2"/>
          <w:sz w:val="28"/>
          <w:szCs w:val="28"/>
        </w:rPr>
      </w:pPr>
      <w:r w:rsidRPr="00113669">
        <w:rPr>
          <w:rStyle w:val="c4"/>
          <w:bCs/>
          <w:color w:val="0D0D0D" w:themeColor="text1" w:themeTint="F2"/>
          <w:sz w:val="28"/>
          <w:szCs w:val="28"/>
        </w:rPr>
        <w:t>А.С. Макаренко</w:t>
      </w:r>
    </w:p>
    <w:p w:rsidR="00BC5452" w:rsidRPr="00566189" w:rsidRDefault="00BC5452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Экологическое образование – одно из направлений реализации Программы духовно- нравственного развития и воспитания в начальной школе. В концепции духовно-нравственного развития и воспитания личности гражданина, воспитание обучающих предусматривается как: «принятие личностью базовых национальных ценностей, национальных духовных традиций; трудолюбие, бережливость, жизненный оптимизм, способность к преодолению трудностей; 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им противодействовать; укрепление веры в Россию, чувства личной ответственности за Отечество перед прошлыми, настоящими и будущими поколениями»</w:t>
      </w:r>
    </w:p>
    <w:p w:rsidR="00BC5452" w:rsidRPr="00566189" w:rsidRDefault="00BC5452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Согласно Федеральному государственному образовательному стандарту, в начальной и основной школе экологическое образование реализуется как экологическая составляющая базовых учебных предметов и как одно из направлений Программы духовно-нравственного развития и воспитания – в инвариантном и вариативном компонентах учебного плана, а также во внеурочной и внеклассной деятельности. </w:t>
      </w:r>
    </w:p>
    <w:p w:rsidR="00BC5452" w:rsidRPr="00566189" w:rsidRDefault="00BC5452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Современная концепция общего экологического образования составлена в соответствии с Концепцией Федеральных государственных образовательных стандартов общего образования второго поколения (ФГОС); опирается на системно-деятельностный и культурно-исторические подходы, основные положения программы развития и формирования универсальных учебных действий, программы духовно-нравственного </w:t>
      </w: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воспитания, социализации и воспитания, формирования ценности здоровья и здорового образа жизни. Соблюдается преемственность с концепциями общего экологического образования, разработанными в РАО в 1984, 1991 гг.; примерными программами общего образования нового поколения, разработанными на основе ФГОС; учитывает международные обязательства РФ по реализации идей образования для устойчивого развития.</w:t>
      </w:r>
    </w:p>
    <w:p w:rsidR="00BC5452" w:rsidRPr="00566189" w:rsidRDefault="00BC5452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начальной школе предусматривается духовно-нравственное развитие и воспитание обучающихся, в части принятия ими моральных норм, нравственных установок, национальных ценностей; формирование личности, любящей свой народ, свой край и свою Родину; выполняющей правила здорового и безопасного для себя и окружающих образа жизни; осознающей свою этническую и национальную принадлежность; имеющей целостный, социально ориентированный взгляд на мир в его органичном единстве и разнообразии природы, народов, культур; освоившей основы экологической грамотности, элементарных правил нравственного поведения в мире природы и людей, нормы здоровьесберегающего поведения в природной и социальной среде; умеющей устанавливать и выявлять причинно-следственные связи в окружающем мире.</w:t>
      </w:r>
    </w:p>
    <w:p w:rsidR="00BC5452" w:rsidRPr="00566189" w:rsidRDefault="00BC5452" w:rsidP="00BC5452">
      <w:pPr>
        <w:pStyle w:val="HTML"/>
        <w:spacing w:line="360" w:lineRule="auto"/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Цель </w:t>
      </w: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экологического воспитания достигается по мере решения в единстве следующих задач:</w:t>
      </w:r>
    </w:p>
    <w:p w:rsidR="00BC5452" w:rsidRPr="00566189" w:rsidRDefault="00BC5452" w:rsidP="00BC5452">
      <w:pPr>
        <w:pStyle w:val="HTML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образовательных:</w:t>
      </w:r>
    </w:p>
    <w:p w:rsidR="00BC5452" w:rsidRPr="00566189" w:rsidRDefault="00BC5452" w:rsidP="00BC5452">
      <w:pPr>
        <w:pStyle w:val="HTML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формирование системы знаний об экологических проблемах современности и пути их разрешения;</w:t>
      </w:r>
    </w:p>
    <w:p w:rsidR="00BC5452" w:rsidRPr="00566189" w:rsidRDefault="00BC5452" w:rsidP="00BC5452">
      <w:pPr>
        <w:pStyle w:val="HTML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воспитательных:</w:t>
      </w:r>
    </w:p>
    <w:p w:rsidR="00BC5452" w:rsidRPr="00566189" w:rsidRDefault="00BC5452" w:rsidP="00BC5452">
      <w:pPr>
        <w:pStyle w:val="HTML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формирование мотивов, потребностей и привычек экологически целесообразного поведения и деятельности, здорового образа жизни;</w:t>
      </w:r>
    </w:p>
    <w:p w:rsidR="00BC5452" w:rsidRPr="00566189" w:rsidRDefault="00BC5452" w:rsidP="00BC5452">
      <w:pPr>
        <w:pStyle w:val="HTML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развивающих:</w:t>
      </w:r>
    </w:p>
    <w:p w:rsidR="00BC5452" w:rsidRPr="00566189" w:rsidRDefault="00BC5452" w:rsidP="00BC5452">
      <w:pPr>
        <w:pStyle w:val="HTML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развитие системы интеллектуальных и практических умений по изучению, оценке состояния и улучшению окружающей среды своей местности;</w:t>
      </w:r>
    </w:p>
    <w:p w:rsidR="00BC5452" w:rsidRPr="00566189" w:rsidRDefault="00BC5452" w:rsidP="00BC5452">
      <w:pPr>
        <w:pStyle w:val="HTML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- развитие стремление к активной деятельности по охране окружающей среды:</w:t>
      </w:r>
    </w:p>
    <w:p w:rsidR="00BC5452" w:rsidRPr="00566189" w:rsidRDefault="00BC5452" w:rsidP="00BC5452">
      <w:pPr>
        <w:pStyle w:val="HTML"/>
        <w:tabs>
          <w:tab w:val="clear" w:pos="916"/>
          <w:tab w:val="left" w:pos="284"/>
        </w:tabs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интеллектуального (способности к анализу экологических ситуаций),</w:t>
      </w:r>
    </w:p>
    <w:p w:rsidR="00BC5452" w:rsidRPr="00566189" w:rsidRDefault="00BC5452" w:rsidP="00BC5452">
      <w:pPr>
        <w:pStyle w:val="HTML"/>
        <w:tabs>
          <w:tab w:val="clear" w:pos="916"/>
          <w:tab w:val="left" w:pos="284"/>
        </w:tabs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эмоционального (отношение к природе как к универсальной ценности),</w:t>
      </w:r>
    </w:p>
    <w:p w:rsidR="00BC5452" w:rsidRPr="00566189" w:rsidRDefault="00BC5452" w:rsidP="00BC5452">
      <w:pPr>
        <w:pStyle w:val="HTML"/>
        <w:tabs>
          <w:tab w:val="clear" w:pos="916"/>
          <w:tab w:val="left" w:pos="284"/>
        </w:tabs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нравственного (воли и настойчивости, ответственности</w:t>
      </w:r>
      <w:r w:rsidRPr="005661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). </w:t>
      </w:r>
    </w:p>
    <w:p w:rsidR="00BC5452" w:rsidRPr="00566189" w:rsidRDefault="00BC5452" w:rsidP="00BC5452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Цель экологического воспитания – воспитание экологической культуры, которая проявляется в ответственном отношении к природе как к всеобщему условию и предпосылки материального производства, к объекту и предмету труда, естественной среде жизнедеятельности человека. Разные ученые (Л.Д. Бобылева, А.Н. Захлебный, А.В. Миронов, Л.П. Печко) выделяют разные компоненты этого качества.</w:t>
      </w:r>
    </w:p>
    <w:p w:rsidR="00BC5452" w:rsidRPr="00566189" w:rsidRDefault="00BC5452" w:rsidP="00BC5452">
      <w:pPr>
        <w:shd w:val="clear" w:color="auto" w:fill="FFFFFF"/>
        <w:spacing w:after="0" w:line="360" w:lineRule="auto"/>
        <w:ind w:right="-144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Ведущую роль в воспитании ребенка младшего школьного возраста играет школа, организующая процесс формирования экологической культуры, включающий в себя две стороны: учебную и внеурочную  работу.</w:t>
      </w:r>
    </w:p>
    <w:p w:rsidR="00BC5452" w:rsidRPr="00566189" w:rsidRDefault="00BC5452" w:rsidP="00BC5452">
      <w:pPr>
        <w:shd w:val="clear" w:color="auto" w:fill="FFFFFF"/>
        <w:spacing w:after="0" w:line="360" w:lineRule="auto"/>
        <w:ind w:right="-144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Основным компонентом любого педагогического процесса является целеполагание. А.Н.Захлебный считает, что целью экологического воспитания являются формирование системы научных знаний, взглядов и убеждений, обеспечивающих становление ответственного отношения школьников к окружающей среде во всех видах их деятельности, формирование экологической культуры.</w:t>
      </w:r>
    </w:p>
    <w:p w:rsidR="00BC5452" w:rsidRPr="00566189" w:rsidRDefault="00BC5452" w:rsidP="00BC5452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И.Т. Суравегина определяет цель экологического воспитания как «формирование ответственного отношения к окружающей среде, которое строится на базе нового мышления». Это предполагает соблюдение нравственных и правовых принципов природопользования и пропаганду идей его оптимизации, активную деятельность по изучению и охране своей местности.</w:t>
      </w:r>
    </w:p>
    <w:p w:rsidR="00BC5452" w:rsidRPr="00566189" w:rsidRDefault="00BC5452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основе построения современных факультативных занятий с экологической направленностью, по мнению Л.П. Салеевой должны лежать следующие целевые установки:</w:t>
      </w:r>
    </w:p>
    <w:p w:rsidR="00BC5452" w:rsidRPr="00566189" w:rsidRDefault="00BC5452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- формирование целостного представления о природном и социальном окружении как среде жизни, труда и отдыха человека;</w:t>
      </w:r>
    </w:p>
    <w:p w:rsidR="00BC5452" w:rsidRPr="00566189" w:rsidRDefault="00BC5452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развитие умений воспринимать окружающий мир посредством орган чувств и направленного интереса и способности к причинному объяснению при анализе факторов и явлений окружающей действительности;</w:t>
      </w:r>
    </w:p>
    <w:p w:rsidR="00BC5452" w:rsidRPr="00566189" w:rsidRDefault="00BC5452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обучение младших школьников методам познания окружающего мира;</w:t>
      </w:r>
    </w:p>
    <w:p w:rsidR="00BC5452" w:rsidRPr="00566189" w:rsidRDefault="00BC5452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воспитание эстетического и нравственного отношения к среде жизнедеятельности человека, умение вести себя в ней в соответствии с общечеловеческими нормами морали</w:t>
      </w:r>
      <w:proofErr w:type="gramStart"/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.</w:t>
      </w:r>
      <w:proofErr w:type="gramEnd"/>
    </w:p>
    <w:p w:rsidR="00BC5452" w:rsidRPr="00566189" w:rsidRDefault="00BC5452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Таким образом, экологическое воспитание является составной частью школьного образования и включает в себя решение задач по формированию экологического мышления и экологической культуры учащихся.</w:t>
      </w:r>
    </w:p>
    <w:p w:rsidR="00BC5452" w:rsidRPr="00566189" w:rsidRDefault="00BC5452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Эти задачи требуют поиска эффективных форм и методов реализации содержания экологического воспитания учащихся.</w:t>
      </w:r>
    </w:p>
    <w:p w:rsidR="00BC5452" w:rsidRPr="00566189" w:rsidRDefault="00BC5452" w:rsidP="00BC5452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Формы и методы организации экологического воспитания  должны отвечать возрастным требованиям к воспитательной работе с учениками начальной школы. В этом возрасте не теряет своей актуальности в развитии детей </w:t>
      </w:r>
      <w:r w:rsidRPr="00566189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ведущая деятельность</w:t>
      </w: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школьников – игровая, которая наравне с учебной деятельностью способствует формированию мотивации у детей к освоению окружающего мира.</w:t>
      </w:r>
    </w:p>
    <w:p w:rsidR="00BC5452" w:rsidRPr="00566189" w:rsidRDefault="00BC5452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Необходимым условием экологического воспитания младших школьников являются обеспечение максимальной наглядности и практического взаимодействия с объектами окружающего мира. Как пишет В.С. Мухина: «Младший школьник – это не зритель, а активный участник учебного процесса… маленький естествоиспытатель».</w:t>
      </w:r>
    </w:p>
    <w:p w:rsidR="00BC5452" w:rsidRPr="00566189" w:rsidRDefault="00BC5452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Выбор форм и методов воспитательной работы зависит от </w:t>
      </w:r>
      <w:r w:rsidRPr="00566189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средств</w:t>
      </w: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экологического воспитания учащихся. Например, натуральные объекты природной среды обеспечивают:</w:t>
      </w:r>
    </w:p>
    <w:p w:rsidR="00BC5452" w:rsidRPr="00566189" w:rsidRDefault="00BC5452" w:rsidP="00BC54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обучение детей правилам ухода (практические методы);</w:t>
      </w:r>
    </w:p>
    <w:p w:rsidR="00BC5452" w:rsidRPr="00566189" w:rsidRDefault="00BC5452" w:rsidP="00BC54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наблюдения за развитием и ростом (наглядные);</w:t>
      </w:r>
    </w:p>
    <w:p w:rsidR="00BC5452" w:rsidRPr="00566189" w:rsidRDefault="00BC5452" w:rsidP="00BC54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- творческое сочинение с приемами «антропоморфизма» («очеловечивания»), чтение художественной литературы (словесные) и др.</w:t>
      </w:r>
    </w:p>
    <w:p w:rsidR="00BC5452" w:rsidRPr="00566189" w:rsidRDefault="00BC5452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зависимости от средств воспитания могут осуществляться и разные формы экологического воспитания:</w:t>
      </w:r>
    </w:p>
    <w:p w:rsidR="00BC5452" w:rsidRPr="00566189" w:rsidRDefault="00BC5452" w:rsidP="00BC54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по количеству детей: индивидуальные и групповые;</w:t>
      </w:r>
    </w:p>
    <w:p w:rsidR="00BC5452" w:rsidRPr="00566189" w:rsidRDefault="00BC5452" w:rsidP="00BC54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по организации представления объектов: выставки, экскурсии;</w:t>
      </w:r>
    </w:p>
    <w:p w:rsidR="00BC5452" w:rsidRPr="00566189" w:rsidRDefault="00BC5452" w:rsidP="00BC54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по организации актуализации знаний: викторины, КВН, экологические игры и др.;</w:t>
      </w:r>
    </w:p>
    <w:p w:rsidR="00BC5452" w:rsidRPr="00566189" w:rsidRDefault="00BC5452" w:rsidP="00BC54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по организации деятельности детей: дежурства, поручения, коллективный труд в природе и др.</w:t>
      </w:r>
    </w:p>
    <w:p w:rsidR="00BC5452" w:rsidRPr="00566189" w:rsidRDefault="00BC5452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Многолетняя практика убеждает в эф</w:t>
      </w: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фективности проведения во внеурочное время </w:t>
      </w:r>
      <w:r w:rsidRPr="0056618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цикла наблюдений </w:t>
      </w: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для формирования познавательного интереса к природе.</w:t>
      </w:r>
    </w:p>
    <w:p w:rsidR="00BC5452" w:rsidRPr="00566189" w:rsidRDefault="00BC5452" w:rsidP="00BC545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Каждый отдельный цикл – это ряд вза</w:t>
      </w: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имосвязанных наблюдений за конкрет</w:t>
      </w: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ным объектом уголка природы или школьного участ</w:t>
      </w: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ка. Каждое наблюдение имеет свою цель и определенное (несхожее с другими) со</w:t>
      </w: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держание. В комплексе наблюдений од</w:t>
      </w: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ного цикла у школьников формируют</w:t>
      </w: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ся разносторонние и систематизирован</w:t>
      </w:r>
      <w:r w:rsidRPr="005661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ные знания о растениях или животных.</w:t>
      </w:r>
    </w:p>
    <w:p w:rsidR="00566189" w:rsidRPr="00566189" w:rsidRDefault="00566189" w:rsidP="00566189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566189">
        <w:rPr>
          <w:color w:val="0D0D0D" w:themeColor="text1" w:themeTint="F2"/>
          <w:sz w:val="28"/>
          <w:szCs w:val="28"/>
        </w:rPr>
        <w:t xml:space="preserve">       </w:t>
      </w:r>
      <w:r w:rsidRPr="00566189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Приступая к работе по экологическому воспитанию учащихся, я поставила перед собой </w:t>
      </w:r>
      <w:r w:rsidRPr="00566189">
        <w:rPr>
          <w:rStyle w:val="a5"/>
          <w:rFonts w:ascii="Times New Roman" w:hAnsi="Times New Roman"/>
          <w:color w:val="0D0D0D" w:themeColor="text1" w:themeTint="F2"/>
          <w:sz w:val="28"/>
          <w:szCs w:val="28"/>
        </w:rPr>
        <w:t xml:space="preserve"> цель экологического воспитания</w:t>
      </w:r>
      <w:r w:rsidRPr="00566189">
        <w:rPr>
          <w:rFonts w:ascii="Times New Roman" w:hAnsi="Times New Roman"/>
          <w:color w:val="0D0D0D" w:themeColor="text1" w:themeTint="F2"/>
          <w:sz w:val="28"/>
          <w:szCs w:val="28"/>
        </w:rPr>
        <w:t xml:space="preserve">: </w:t>
      </w:r>
      <w:r w:rsidRPr="00566189">
        <w:rPr>
          <w:rFonts w:ascii="Times New Roman" w:hAnsi="Times New Roman"/>
          <w:b/>
          <w:color w:val="0D0D0D" w:themeColor="text1" w:themeTint="F2"/>
          <w:sz w:val="28"/>
          <w:szCs w:val="28"/>
        </w:rPr>
        <w:t>создать условия для</w:t>
      </w:r>
      <w:r w:rsidRPr="0056618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566189">
        <w:rPr>
          <w:rStyle w:val="a4"/>
          <w:rFonts w:ascii="Times New Roman" w:hAnsi="Times New Roman"/>
          <w:color w:val="0D0D0D" w:themeColor="text1" w:themeTint="F2"/>
          <w:sz w:val="28"/>
          <w:szCs w:val="28"/>
        </w:rPr>
        <w:t>формирования у моих учеников основ экологической культуры, правильного отношения к природе, к себе и к другим людям как части природы, к вещам и материалам природного происхождения.</w:t>
      </w:r>
    </w:p>
    <w:p w:rsidR="00566189" w:rsidRPr="00566189" w:rsidRDefault="00566189" w:rsidP="00566189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/>
          <w:color w:val="0D0D0D" w:themeColor="text1" w:themeTint="F2"/>
          <w:sz w:val="28"/>
          <w:szCs w:val="28"/>
        </w:rPr>
        <w:t>Для выполнения этой цели необходимо было решить следующие задачи:</w:t>
      </w:r>
    </w:p>
    <w:p w:rsidR="00566189" w:rsidRPr="00566189" w:rsidRDefault="00566189" w:rsidP="0056618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Использовать экологические знания как необходимое условие для выработки правильного отношения к окружающему миру.</w:t>
      </w:r>
    </w:p>
    <w:p w:rsidR="00566189" w:rsidRPr="00566189" w:rsidRDefault="00566189" w:rsidP="0056618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Содействовать тому, чтобы знания несли эмоционально-действенный характер и выражались в форме познавательного интереса, гуманистических и эстетических переживаний, практической готовности созидать, охранять </w:t>
      </w: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всё живое, бережно обращаться с вещами не только потому, что это чей-то труд, но и потому, что на их изготовление были затрачены материалы природного происхождения.</w:t>
      </w:r>
    </w:p>
    <w:p w:rsidR="00566189" w:rsidRPr="00566189" w:rsidRDefault="00566189" w:rsidP="0056618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Способствовать созданию условий для ежедневного общения детей с естественной природной средой.</w:t>
      </w:r>
    </w:p>
    <w:p w:rsidR="00566189" w:rsidRPr="00566189" w:rsidRDefault="00566189" w:rsidP="0056618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Организовать экскурсии на реку, озеро с целью изучения разнообразия и красоты природы, в лес с целью  наблюдения за растениями и животными в разное время года.</w:t>
      </w:r>
    </w:p>
    <w:p w:rsidR="00566189" w:rsidRPr="00566189" w:rsidRDefault="00566189" w:rsidP="0056618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Разработать  беседы экологического содержания, тесты и анкеты после их проведения.</w:t>
      </w:r>
    </w:p>
    <w:p w:rsidR="00566189" w:rsidRPr="00566189" w:rsidRDefault="00566189" w:rsidP="0056618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Организовать конкурсы  заметок, сочинений, стихотворений, рисунков, фотографий  по обсуждаемым событиям экологического характера, по результатам экскурсий. </w:t>
      </w:r>
    </w:p>
    <w:p w:rsidR="00566189" w:rsidRPr="00566189" w:rsidRDefault="00566189" w:rsidP="0056618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Провести просмотр видеосюжетов экологической направленности и обсуждение после них.</w:t>
      </w:r>
    </w:p>
    <w:p w:rsidR="00566189" w:rsidRPr="00566189" w:rsidRDefault="00566189" w:rsidP="0056618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Вести  научно- исследовательскую работу.  </w:t>
      </w:r>
    </w:p>
    <w:p w:rsidR="00566189" w:rsidRPr="00566189" w:rsidRDefault="00566189" w:rsidP="0056618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Организовать кружок «Юный натуралист».</w:t>
      </w:r>
    </w:p>
    <w:p w:rsidR="00566189" w:rsidRPr="00566189" w:rsidRDefault="00566189" w:rsidP="0056618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Подобрать и разработать интегрированные уроки и внеклассные мероприятия по экологическому воспитанию младших школьников.</w:t>
      </w:r>
    </w:p>
    <w:p w:rsidR="00566189" w:rsidRPr="00566189" w:rsidRDefault="00566189" w:rsidP="0056618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Помочь учащимся научиться радоваться успехам друзей, огорчаться из-за их неудач, приходить на помощь тем, кто в ней нуждается.</w:t>
      </w:r>
    </w:p>
    <w:p w:rsidR="00566189" w:rsidRPr="00566189" w:rsidRDefault="00566189" w:rsidP="00566189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/>
          <w:color w:val="0D0D0D" w:themeColor="text1" w:themeTint="F2"/>
          <w:sz w:val="28"/>
          <w:szCs w:val="28"/>
        </w:rPr>
        <w:t>Я считаю, что экологическое воспитание в начальной школе должно иметь следующие направления:</w:t>
      </w:r>
    </w:p>
    <w:p w:rsidR="00566189" w:rsidRPr="00566189" w:rsidRDefault="00566189" w:rsidP="0056618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формировать у детей элементарные представления о растениях и животных организмах в их взаимосвязи с окружающей средой, о ценности природы и ответственности человека за её сохранение;</w:t>
      </w:r>
    </w:p>
    <w:p w:rsidR="00566189" w:rsidRPr="00566189" w:rsidRDefault="00566189" w:rsidP="0056618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проявление бережного отношения к природе должно выполняться в играх, при выполнении трудовых обязанностей в повседневной жизни;</w:t>
      </w:r>
    </w:p>
    <w:p w:rsidR="00566189" w:rsidRPr="00566189" w:rsidRDefault="00566189" w:rsidP="0056618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младших школьников надо обучать навыкам ухода за растениями, животными.</w:t>
      </w:r>
    </w:p>
    <w:p w:rsidR="00566189" w:rsidRPr="00566189" w:rsidRDefault="00566189" w:rsidP="0056618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участие в практической деятельности по изучению и охране п</w:t>
      </w:r>
      <w:r w:rsidR="00721B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рироды, пропаганда экологических</w:t>
      </w: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знаний. </w:t>
      </w:r>
    </w:p>
    <w:p w:rsidR="00566189" w:rsidRPr="00566189" w:rsidRDefault="00566189" w:rsidP="00566189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Успех в экологическом образовании и воспитании младших школьников, по моему мнению, во многом зависит от того, в какой степени учитель побуждает интерес, стремление глубже познать окружающий мир и совершенствоваться во всех видах экологической деятельности.</w:t>
      </w:r>
    </w:p>
    <w:p w:rsidR="00566189" w:rsidRPr="00566189" w:rsidRDefault="00566189" w:rsidP="00566189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своей практике я использую различные формы и методы экологического образования и воспитания: беседа, дискуссия, рассказ, </w:t>
      </w:r>
      <w:r w:rsidRPr="00566189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моделирование экологических ситуаций нравственного выбора</w:t>
      </w: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566189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Pr="00566189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природоведческий практикум, работа по экологическим проектам</w:t>
      </w: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т.д.</w:t>
      </w:r>
    </w:p>
    <w:p w:rsidR="00566189" w:rsidRPr="00566189" w:rsidRDefault="00566189" w:rsidP="00566189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первых этапах в начальной школе наиболее целесообразны методы, которые анализируют и корректируют сложившиеся у школьников экологические ценностные ориентации, интересы и потребности. Используя детский опыт наблюдений и природоохранительной деятельности, учитель в ходе </w:t>
      </w:r>
      <w:r w:rsidRPr="00566189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беседы</w:t>
      </w: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помощью фактов, цифр, суждений может вызвать эмоциональные реакции учащихся, формирует у них личное отношение к проблеме. Мною были проведены на внеклассных занятиях экологические беседы на различные темы: «Экология – наука о нашем доме», «Ядовитые дожди и тающие льды», «Разноцветная речка», «Семь раз примерь - один раз отрежь», «Почему нельзя рвать ландыши?», «Шмель жужжит о помощи» и т.д. </w:t>
      </w:r>
    </w:p>
    <w:p w:rsidR="00566189" w:rsidRPr="00566189" w:rsidRDefault="00566189" w:rsidP="00566189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На этапе формирования экологической проблемы особую роль приобретают методы, стимулирующие самостоятельную деятельность учащихся. Задания и задачи направлены на выявление противоречий во взаимодействии общества и природы, на формирование проблемы и рождение идей о пути ее решения с учетом концепции изучаемого предмета. Стимулируют учебную деятельность </w:t>
      </w:r>
      <w:r w:rsidRPr="00566189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дискуссии</w:t>
      </w: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способствуя проявлению личного отношения учащихся к проблемам, знакомству с реальными местными экологическими условиями, поиску возможностей их решения.  </w:t>
      </w: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(Дискуссии «Как вести себя в природе?», «Существуют ли в нашем городе экологические проблемы?», «Нужно ли охранять ядовитые растения?»). </w:t>
      </w:r>
    </w:p>
    <w:p w:rsidR="00566189" w:rsidRPr="00566189" w:rsidRDefault="00566189" w:rsidP="00566189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Активизируется потребность в выражении эстетических чувств и переживаний </w:t>
      </w:r>
      <w:r w:rsidRPr="00566189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творческими средствами</w:t>
      </w: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рисунок, рассказ, стихи и т.п</w:t>
      </w:r>
      <w:proofErr w:type="gramStart"/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.(</w:t>
      </w:r>
      <w:proofErr w:type="gramEnd"/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стихи учащихся даны в приложениях).  Искусство позволяет компенсировать преобладающее число логических элементов познания. Свойственный искусству подход к действительности, эмоциональность особенно важны для развития мотивов изучения и охраны природы.</w:t>
      </w:r>
    </w:p>
    <w:p w:rsidR="00566189" w:rsidRPr="00566189" w:rsidRDefault="00566189" w:rsidP="00566189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Средством психологической подготовки школьников к реальным экологическим ситуациям выступают </w:t>
      </w:r>
      <w:r w:rsidRPr="00566189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ролевые игры</w:t>
      </w: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Они строятся с учетом специфических целей предмета. Игра в воспитательном процессе - это сама жизнь, образная модель жизненных ситуаций, проекция на естественный процесс жизнедеятельности ребенка. Играя, ребенок приобретает разнообразный опыт взаимодействия с окружающим миром; выполняет вполне конкретную природоохранную работу; усваивает правила поведения в окружающей среде; становится добрым, чутким, отзывчивым на чужую беду. Игра обогащает личный опыт ребенка примерами позитивного взаимодействия с окружающей средой. Это крайне важно в современной ситуации, предоставляющей ребенку бесконечное множество негативных примеров. Игра интересна, увлекательна, игра насыщенна образами и наглядностью, которые остаются в детской памяти. («Кто в лесу живет?», «Хочу все знать», «Что растет в лесу? Что растет на лугу?», «Счастливый случай»</w:t>
      </w:r>
      <w:r w:rsidR="00F134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(приложение), «Умники и умницы»</w:t>
      </w:r>
      <w:r w:rsidR="00F134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(приложение) и т.д.). </w:t>
      </w:r>
    </w:p>
    <w:p w:rsidR="00566189" w:rsidRPr="00566189" w:rsidRDefault="00566189" w:rsidP="00566189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Чтобы научить ребенка видеть вокруг себя контрасты, сопереживать и размышлять, использую </w:t>
      </w:r>
      <w:r w:rsidRPr="00566189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экологические сказки</w:t>
      </w: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(«Лесная сказка»</w:t>
      </w:r>
      <w:r w:rsidR="00F134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="00F134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Мами</w:t>
      </w:r>
      <w:proofErr w:type="gramStart"/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н-</w:t>
      </w:r>
      <w:proofErr w:type="gramEnd"/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Сибиряк, «Сказка про всех» Б.</w:t>
      </w:r>
      <w:r w:rsidR="00F134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66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Заходера, «Отпуск Крокодила Гены» Э. Успенского).</w:t>
      </w:r>
    </w:p>
    <w:p w:rsidR="00566189" w:rsidRPr="00566189" w:rsidRDefault="00566189" w:rsidP="00566189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Для того чтобы к ребёнку пришло понимание природы, мало дать конкретные задания по ней, необходимо его научить радоваться, сопереживать ей, научить видеть прекрасное, когда идёт снег или светит </w:t>
      </w:r>
      <w:r w:rsidRPr="00566189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солнце, шумит ветер или звенит капель. Именно эти навыки обогащают и внутренний мир ребёнка, заставляют его лучше понимать, познавать окружающую среду, повышают интеллект и культуру общения с природой.</w:t>
      </w:r>
    </w:p>
    <w:p w:rsidR="00566189" w:rsidRPr="00566189" w:rsidRDefault="00566189" w:rsidP="00566189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66189">
        <w:rPr>
          <w:rFonts w:ascii="Times New Roman" w:hAnsi="Times New Roman"/>
          <w:color w:val="0D0D0D" w:themeColor="text1" w:themeTint="F2"/>
          <w:sz w:val="28"/>
          <w:szCs w:val="28"/>
        </w:rPr>
        <w:t>Соединение возникших чувств с природоохранительными знаниями и дадут положительный результат в воспитании детей.</w:t>
      </w:r>
    </w:p>
    <w:p w:rsidR="00566189" w:rsidRPr="00566189" w:rsidRDefault="00566189" w:rsidP="00566189">
      <w:p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C5452" w:rsidRPr="00566189" w:rsidRDefault="00BC5452" w:rsidP="005661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C5452" w:rsidRPr="00566189" w:rsidRDefault="00BC5452" w:rsidP="005661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</w:p>
    <w:p w:rsidR="00BC5452" w:rsidRPr="00566189" w:rsidRDefault="00BC5452" w:rsidP="005661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</w:p>
    <w:p w:rsidR="00BC5452" w:rsidRPr="00566189" w:rsidRDefault="00BC5452" w:rsidP="00566189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C5452" w:rsidRPr="00566189" w:rsidRDefault="00BC5452" w:rsidP="0056618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938E4" w:rsidRPr="00566189" w:rsidRDefault="00B1135E">
      <w:pPr>
        <w:rPr>
          <w:color w:val="0D0D0D" w:themeColor="text1" w:themeTint="F2"/>
        </w:rPr>
      </w:pPr>
    </w:p>
    <w:sectPr w:rsidR="00E938E4" w:rsidRPr="00566189" w:rsidSect="00DA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663E"/>
    <w:multiLevelType w:val="multilevel"/>
    <w:tmpl w:val="6E9C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735FD"/>
    <w:multiLevelType w:val="multilevel"/>
    <w:tmpl w:val="ED4A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452"/>
    <w:rsid w:val="000B5332"/>
    <w:rsid w:val="00113669"/>
    <w:rsid w:val="00150708"/>
    <w:rsid w:val="001D3C90"/>
    <w:rsid w:val="00475516"/>
    <w:rsid w:val="00566189"/>
    <w:rsid w:val="005E343A"/>
    <w:rsid w:val="006718B3"/>
    <w:rsid w:val="00721BB9"/>
    <w:rsid w:val="00750187"/>
    <w:rsid w:val="008650F3"/>
    <w:rsid w:val="00AE3258"/>
    <w:rsid w:val="00B1135E"/>
    <w:rsid w:val="00B2101F"/>
    <w:rsid w:val="00B2408C"/>
    <w:rsid w:val="00BC5452"/>
    <w:rsid w:val="00DA4859"/>
    <w:rsid w:val="00DE5F1C"/>
    <w:rsid w:val="00F1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C5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C54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56618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ru-RU"/>
    </w:rPr>
  </w:style>
  <w:style w:type="character" w:styleId="a4">
    <w:name w:val="Strong"/>
    <w:basedOn w:val="a0"/>
    <w:qFormat/>
    <w:rsid w:val="00566189"/>
    <w:rPr>
      <w:rFonts w:cs="Times New Roman"/>
      <w:b/>
      <w:bCs/>
    </w:rPr>
  </w:style>
  <w:style w:type="character" w:styleId="a5">
    <w:name w:val="Emphasis"/>
    <w:basedOn w:val="a0"/>
    <w:qFormat/>
    <w:rsid w:val="00566189"/>
    <w:rPr>
      <w:rFonts w:cs="Times New Roman"/>
      <w:i/>
      <w:iCs/>
    </w:rPr>
  </w:style>
  <w:style w:type="paragraph" w:customStyle="1" w:styleId="c1">
    <w:name w:val="c1"/>
    <w:basedOn w:val="a"/>
    <w:rsid w:val="0011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3669"/>
  </w:style>
  <w:style w:type="character" w:customStyle="1" w:styleId="c4">
    <w:name w:val="c4"/>
    <w:basedOn w:val="a0"/>
    <w:rsid w:val="00113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Учитель</cp:lastModifiedBy>
  <cp:revision>13</cp:revision>
  <dcterms:created xsi:type="dcterms:W3CDTF">2016-06-22T15:33:00Z</dcterms:created>
  <dcterms:modified xsi:type="dcterms:W3CDTF">2016-06-23T08:27:00Z</dcterms:modified>
</cp:coreProperties>
</file>