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20" w:rsidRPr="0020506D" w:rsidRDefault="00EA18A4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0506D">
        <w:rPr>
          <w:rFonts w:ascii="Times New Roman" w:hAnsi="Times New Roman"/>
          <w:b/>
          <w:bCs/>
          <w:sz w:val="24"/>
          <w:szCs w:val="24"/>
          <w:lang w:val="ru-RU"/>
        </w:rPr>
        <w:t>Раздел 1.2. План мероприятий по пропаганде здорового образа жизни и питания</w:t>
      </w:r>
    </w:p>
    <w:p w:rsidR="00700820" w:rsidRPr="0020506D" w:rsidRDefault="00700820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Здоровый образ жизни сегодня – это требование времени. Проблема формирования его является одной из актуальных в воспитании молодого поколения. Здоровый образ жизни является предпосылкой для развития других сторон жизнедеятельности человека, достижения им активного долголетия и полноценного выполнения социальных функций.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Быть здоровым стало модно и престижно. Поэтому работа всего коллектива школы в этом направлении предусматривает формирование сознательной установки у воспитанников на здоровый образ жизни, ориентирование подростков на развитие самостоятельного мышления, на самовоспитание, выработку системы нравственных ценностей и навыков культуры здорового образа жизни, физической активности, привитию стойкого иммунитета к негативным влияниям среды.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На сегодняшний день существует объективная необходимость целенаправленного формирования у учащихся образа жизни, подчиненного принципам заботы о собственном здоровье и здоровье окружающих, отказа от вредных привычек и профилактике различных социальных девиаций.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Решить данную проблему в системе среднего образования возможно на основе комплексного подхода, ориентированного на воспитание и развитие личности при грамотном воздействии на все сферы ее сознания – познавательную, эмоционально-чувственную, ценностно-ориентационную и деятельную. Важно, чтобы в итоге такого воздействия у личности сформировалась новая компетенция – ответственность за свое здоровье.</w:t>
      </w:r>
    </w:p>
    <w:p w:rsidR="00700820" w:rsidRPr="00825F01" w:rsidRDefault="00EA18A4" w:rsidP="00825F01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b/>
          <w:bCs/>
          <w:sz w:val="24"/>
          <w:szCs w:val="24"/>
          <w:lang w:val="ru-RU"/>
        </w:rPr>
        <w:t>Задача программы по пропаганде здорового образа жизни:</w:t>
      </w:r>
    </w:p>
    <w:p w:rsidR="0020506D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-сформировать представление о позитивных факторах, влияющих на здоровье; -научить обучающихся (воспитанников) делать осознанный выбор поступков, поведения, позволяющих сохранять и</w:t>
      </w:r>
      <w:r w:rsidR="0020506D" w:rsidRPr="00825F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5F01">
        <w:rPr>
          <w:rFonts w:ascii="Times New Roman" w:hAnsi="Times New Roman"/>
          <w:sz w:val="24"/>
          <w:szCs w:val="24"/>
          <w:lang w:val="ru-RU"/>
        </w:rPr>
        <w:t xml:space="preserve">укреплять здоровье;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-научить выполнять правила личной </w:t>
      </w:r>
      <w:r w:rsidR="0020506D" w:rsidRPr="00825F0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25F01">
        <w:rPr>
          <w:rFonts w:ascii="Times New Roman" w:hAnsi="Times New Roman"/>
          <w:sz w:val="24"/>
          <w:szCs w:val="24"/>
          <w:lang w:val="ru-RU"/>
        </w:rPr>
        <w:t>гигиены;</w:t>
      </w:r>
    </w:p>
    <w:p w:rsidR="0020506D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-сформировать представление о правильном (здоровом) питании, его режиме, структуре, полезных продуктах;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-сформировать представление о рациональной организации режима дня, учебы и отдыха, двигательной активности,</w:t>
      </w:r>
      <w:r w:rsidR="0020506D" w:rsidRPr="00825F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5F01">
        <w:rPr>
          <w:rFonts w:ascii="Times New Roman" w:hAnsi="Times New Roman"/>
          <w:sz w:val="24"/>
          <w:szCs w:val="24"/>
          <w:lang w:val="ru-RU"/>
        </w:rPr>
        <w:t>научить ребенка составлять, анализировать и контролировать свой режим дня;</w:t>
      </w:r>
    </w:p>
    <w:p w:rsidR="00700820" w:rsidRPr="00825F01" w:rsidRDefault="0020506D" w:rsidP="00825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1" w:name="page3"/>
      <w:bookmarkEnd w:id="1"/>
      <w:r w:rsidR="00EA18A4" w:rsidRPr="00825F01">
        <w:rPr>
          <w:rFonts w:ascii="Times New Roman" w:hAnsi="Times New Roman"/>
          <w:sz w:val="24"/>
          <w:szCs w:val="24"/>
          <w:lang w:val="ru-RU"/>
        </w:rPr>
        <w:t xml:space="preserve">- дать представление о негативных факторах риска здоровью детей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 </w:t>
      </w:r>
      <w:proofErr w:type="spellStart"/>
      <w:r w:rsidR="00EA18A4" w:rsidRPr="00825F01">
        <w:rPr>
          <w:rFonts w:ascii="Times New Roman" w:hAnsi="Times New Roman"/>
          <w:sz w:val="24"/>
          <w:szCs w:val="24"/>
          <w:lang w:val="ru-RU"/>
        </w:rPr>
        <w:t>психоактивных</w:t>
      </w:r>
      <w:proofErr w:type="spellEnd"/>
      <w:r w:rsidR="00EA18A4" w:rsidRPr="00825F01">
        <w:rPr>
          <w:rFonts w:ascii="Times New Roman" w:hAnsi="Times New Roman"/>
          <w:sz w:val="24"/>
          <w:szCs w:val="24"/>
          <w:lang w:val="ru-RU"/>
        </w:rPr>
        <w:t xml:space="preserve"> веществ, их пагубном влиянии на здоровье;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-дать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700820" w:rsidRPr="00825F01" w:rsidRDefault="00EA18A4" w:rsidP="00825F01">
      <w:pPr>
        <w:widowControl w:val="0"/>
        <w:tabs>
          <w:tab w:val="left" w:pos="13182"/>
        </w:tabs>
        <w:overflowPunct w:val="0"/>
        <w:autoSpaceDE w:val="0"/>
        <w:autoSpaceDN w:val="0"/>
        <w:adjustRightInd w:val="0"/>
        <w:spacing w:after="0" w:line="240" w:lineRule="auto"/>
        <w:ind w:right="156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-сформировать навыки позитивного коммуникативного общения; - сформировать представление об основных компонентах культуры здоровья и здорового образа жизни;</w:t>
      </w:r>
    </w:p>
    <w:p w:rsidR="00700820" w:rsidRPr="00825F01" w:rsidRDefault="00EA18A4" w:rsidP="00825F01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-сформировать потребность ребенка безбоязненно обращаться к врачу по любым вопросам состояния здоровья;</w:t>
      </w:r>
    </w:p>
    <w:p w:rsidR="00700820" w:rsidRPr="00825F01" w:rsidRDefault="00EA18A4" w:rsidP="00825F01">
      <w:pPr>
        <w:widowControl w:val="0"/>
        <w:numPr>
          <w:ilvl w:val="0"/>
          <w:numId w:val="1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развивать системы кружковой, внеклассной работы по формированию здорового образа жизни воспитанников школы.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b/>
          <w:bCs/>
          <w:sz w:val="24"/>
          <w:szCs w:val="24"/>
          <w:lang w:val="ru-RU"/>
        </w:rPr>
        <w:t xml:space="preserve">Ожидаемые результаты: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-Рост физической и санитарно-гигиенической культуры воспитанников. Формирование устойчивого интереса потребностей к здоровому, активному образу жизни. Приобретение устойчивых навыков обеспечения безопасной жизнедеятельности, как важного условия самореализации личности.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-Снижение поведенческих рисков, представляющих опасность для здоровья.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-Укрепление морально-психологического здоровья воспитанников, развитие их коммуникативных способностей, нравственное и </w:t>
      </w:r>
      <w:r w:rsidRPr="00825F01">
        <w:rPr>
          <w:rFonts w:ascii="Times New Roman" w:hAnsi="Times New Roman"/>
          <w:sz w:val="24"/>
          <w:szCs w:val="24"/>
          <w:lang w:val="ru-RU"/>
        </w:rPr>
        <w:lastRenderedPageBreak/>
        <w:t xml:space="preserve">эстетическое совершенствование личности каждого ребенка.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-Повышение социального самосознания статуса личности, развитие гражданской и творческой инициативы и самостоятельности, навыков социализации.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-Рост мотивации к обучению, развитие навыков самоконтроля и самоанализа, стойкий интерес к познавательной деятельности.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-Повышение профессиональной компетенции медико-педагогического коллектива в сохранении и укреплении физического, нравственного, морального и социального здоровья школьников.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Основные направления: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-рациональная организация учебного процесса в соответствии с санитарными нормами и гигиеническими требованиями, внедрение </w:t>
      </w:r>
      <w:proofErr w:type="spellStart"/>
      <w:r w:rsidRPr="00825F01">
        <w:rPr>
          <w:rFonts w:ascii="Times New Roman" w:hAnsi="Times New Roman"/>
          <w:sz w:val="24"/>
          <w:szCs w:val="24"/>
          <w:lang w:val="ru-RU"/>
        </w:rPr>
        <w:t>здоровьесберегающих</w:t>
      </w:r>
      <w:proofErr w:type="spellEnd"/>
      <w:r w:rsidRPr="00825F01">
        <w:rPr>
          <w:rFonts w:ascii="Times New Roman" w:hAnsi="Times New Roman"/>
          <w:sz w:val="24"/>
          <w:szCs w:val="24"/>
          <w:lang w:val="ru-RU"/>
        </w:rPr>
        <w:t xml:space="preserve"> технологий в образовательный процесс;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825F01">
        <w:rPr>
          <w:rFonts w:ascii="Times New Roman" w:hAnsi="Times New Roman"/>
          <w:sz w:val="24"/>
          <w:szCs w:val="24"/>
        </w:rPr>
        <w:t>-</w:t>
      </w:r>
      <w:proofErr w:type="spellStart"/>
      <w:r w:rsidRPr="00825F01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825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F01">
        <w:rPr>
          <w:rFonts w:ascii="Times New Roman" w:hAnsi="Times New Roman"/>
          <w:sz w:val="24"/>
          <w:szCs w:val="24"/>
        </w:rPr>
        <w:t>рационального</w:t>
      </w:r>
      <w:proofErr w:type="spellEnd"/>
      <w:r w:rsidRPr="00825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F01">
        <w:rPr>
          <w:rFonts w:ascii="Times New Roman" w:hAnsi="Times New Roman"/>
          <w:sz w:val="24"/>
          <w:szCs w:val="24"/>
        </w:rPr>
        <w:t>питания</w:t>
      </w:r>
      <w:proofErr w:type="spellEnd"/>
      <w:r w:rsidRPr="00825F01">
        <w:rPr>
          <w:rFonts w:ascii="Times New Roman" w:hAnsi="Times New Roman"/>
          <w:sz w:val="24"/>
          <w:szCs w:val="24"/>
        </w:rPr>
        <w:t xml:space="preserve">; </w:t>
      </w:r>
    </w:p>
    <w:p w:rsidR="00700820" w:rsidRPr="00825F01" w:rsidRDefault="00EA18A4" w:rsidP="00825F01">
      <w:pPr>
        <w:widowControl w:val="0"/>
        <w:numPr>
          <w:ilvl w:val="0"/>
          <w:numId w:val="1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рациональная организация двигательной активности воспитанников (физкультминутки, подвижные игры на переменах, динамические перемены); 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-диагностика и коррекция развития обучающихся по вопросам, связанным с сохранением их психофизиологического здоровья; </w:t>
      </w:r>
    </w:p>
    <w:p w:rsidR="00700820" w:rsidRPr="00825F01" w:rsidRDefault="00EA18A4" w:rsidP="00825F01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825F01">
        <w:rPr>
          <w:rFonts w:ascii="Times New Roman" w:hAnsi="Times New Roman"/>
          <w:sz w:val="24"/>
          <w:szCs w:val="24"/>
          <w:lang w:val="ru-RU"/>
        </w:rPr>
        <w:t>-обучение безопасности и профилактика несчастных случаев и травматизма;</w:t>
      </w:r>
    </w:p>
    <w:p w:rsidR="00700820" w:rsidRPr="00825F01" w:rsidRDefault="00EA18A4" w:rsidP="00825F01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отработка механизмов совместной работы всех заинтересованных служб; </w:t>
      </w:r>
    </w:p>
    <w:p w:rsidR="00700820" w:rsidRPr="00825F01" w:rsidRDefault="00EA18A4" w:rsidP="00825F01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система работы школы по формированию ценности здоровья и здорового образа жизни; </w:t>
      </w:r>
    </w:p>
    <w:p w:rsidR="00700820" w:rsidRPr="00825F01" w:rsidRDefault="00EA18A4" w:rsidP="00825F01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материально-техническое обеспечение школы; </w:t>
      </w:r>
    </w:p>
    <w:p w:rsidR="00700820" w:rsidRPr="00825F01" w:rsidRDefault="00EA18A4" w:rsidP="00825F01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b/>
          <w:bCs/>
          <w:sz w:val="24"/>
          <w:szCs w:val="24"/>
          <w:lang w:val="ru-RU"/>
        </w:rPr>
        <w:t>Цель:</w:t>
      </w:r>
    </w:p>
    <w:p w:rsidR="00700820" w:rsidRPr="00825F01" w:rsidRDefault="00EA18A4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Целью программы является поиск оптимальных средств сохранения и укрепления </w:t>
      </w:r>
      <w:r w:rsidR="00A8710D" w:rsidRPr="00825F01">
        <w:rPr>
          <w:rFonts w:ascii="Times New Roman" w:hAnsi="Times New Roman"/>
          <w:sz w:val="24"/>
          <w:szCs w:val="24"/>
          <w:lang w:val="ru-RU"/>
        </w:rPr>
        <w:t>здоровья,</w:t>
      </w:r>
      <w:r w:rsidRPr="00825F01">
        <w:rPr>
          <w:rFonts w:ascii="Times New Roman" w:hAnsi="Times New Roman"/>
          <w:sz w:val="24"/>
          <w:szCs w:val="24"/>
          <w:lang w:val="ru-RU"/>
        </w:rPr>
        <w:t xml:space="preserve"> учащихся школы, создание наиболее благоприятных условий для формирования у школьников отношения к здоровому образ жизни, как к одному из главных путей в достижении успеха.</w:t>
      </w:r>
    </w:p>
    <w:p w:rsidR="0020506D" w:rsidRPr="00825F01" w:rsidRDefault="0020506D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506D" w:rsidRPr="00825F01" w:rsidRDefault="0020506D" w:rsidP="00825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506D" w:rsidRDefault="0020506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506D" w:rsidRDefault="0020506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506D" w:rsidRDefault="0020506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506D" w:rsidRDefault="0020506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506D" w:rsidRDefault="0020506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88A" w:rsidRDefault="0011088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88A" w:rsidRDefault="0011088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88A" w:rsidRDefault="0011088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88A" w:rsidRDefault="0011088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6F09" w:rsidRDefault="00556F0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6F09" w:rsidRDefault="00556F0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88A" w:rsidRDefault="0011088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506D" w:rsidRDefault="0020506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506D" w:rsidRDefault="0020506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506D" w:rsidRDefault="0020506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506D" w:rsidRPr="0020506D" w:rsidRDefault="0020506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  <w:gridCol w:w="2268"/>
        <w:gridCol w:w="2944"/>
      </w:tblGrid>
      <w:tr w:rsidR="0098660C" w:rsidRPr="0098660C" w:rsidTr="00825F01">
        <w:trPr>
          <w:trHeight w:val="253"/>
        </w:trPr>
        <w:tc>
          <w:tcPr>
            <w:tcW w:w="556" w:type="dxa"/>
            <w:shd w:val="clear" w:color="auto" w:fill="auto"/>
            <w:vAlign w:val="bottom"/>
          </w:tcPr>
          <w:p w:rsidR="00B91754" w:rsidRPr="0098660C" w:rsidRDefault="00B91754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  <w:r w:rsidRPr="0098660C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98660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8624" w:type="dxa"/>
            <w:shd w:val="clear" w:color="auto" w:fill="auto"/>
          </w:tcPr>
          <w:p w:rsidR="00B91754" w:rsidRPr="0098660C" w:rsidRDefault="00B91754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8660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</w:t>
            </w:r>
            <w:proofErr w:type="spellEnd"/>
            <w:r w:rsidRPr="009866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660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98660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91754" w:rsidRPr="0098660C" w:rsidRDefault="00B91754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8660C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944" w:type="dxa"/>
            <w:shd w:val="clear" w:color="auto" w:fill="auto"/>
          </w:tcPr>
          <w:p w:rsidR="00B91754" w:rsidRPr="0098660C" w:rsidRDefault="00B91754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8660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660C" w:rsidRPr="0098660C" w:rsidTr="00556F09">
        <w:trPr>
          <w:trHeight w:val="421"/>
        </w:trPr>
        <w:tc>
          <w:tcPr>
            <w:tcW w:w="556" w:type="dxa"/>
            <w:shd w:val="clear" w:color="auto" w:fill="auto"/>
            <w:vAlign w:val="bottom"/>
          </w:tcPr>
          <w:p w:rsidR="00B91754" w:rsidRPr="0098660C" w:rsidRDefault="00B91754" w:rsidP="0098660C">
            <w:pPr>
              <w:widowControl w:val="0"/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24" w:type="dxa"/>
            <w:shd w:val="clear" w:color="auto" w:fill="auto"/>
          </w:tcPr>
          <w:p w:rsidR="00B91754" w:rsidRPr="0098660C" w:rsidRDefault="00B91754" w:rsidP="0055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Создание соответствующих санитарным требованиям условий для воспитания и обучения детей, и формирование их здоровья</w:t>
            </w:r>
          </w:p>
        </w:tc>
        <w:tc>
          <w:tcPr>
            <w:tcW w:w="2268" w:type="dxa"/>
            <w:shd w:val="clear" w:color="auto" w:fill="auto"/>
          </w:tcPr>
          <w:p w:rsidR="00B91754" w:rsidRPr="0098660C" w:rsidRDefault="0028482F" w:rsidP="00B415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B91754" w:rsidRPr="0098660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44" w:type="dxa"/>
            <w:shd w:val="clear" w:color="auto" w:fill="auto"/>
          </w:tcPr>
          <w:p w:rsidR="00B91754" w:rsidRPr="0098660C" w:rsidRDefault="00B91754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8660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98660C" w:rsidRPr="0098660C" w:rsidTr="00825F01">
        <w:tc>
          <w:tcPr>
            <w:tcW w:w="556" w:type="dxa"/>
            <w:shd w:val="clear" w:color="auto" w:fill="auto"/>
          </w:tcPr>
          <w:p w:rsidR="00DC3AF1" w:rsidRPr="0098660C" w:rsidRDefault="00DC3AF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24" w:type="dxa"/>
            <w:shd w:val="clear" w:color="auto" w:fill="auto"/>
            <w:vAlign w:val="bottom"/>
          </w:tcPr>
          <w:p w:rsidR="00DC3AF1" w:rsidRPr="0098660C" w:rsidRDefault="00DC3AF1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медицинского осмотра обучающих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3AF1" w:rsidRPr="0098660C" w:rsidRDefault="0028482F" w:rsidP="00B4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DC3AF1" w:rsidRPr="0098660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44" w:type="dxa"/>
            <w:shd w:val="clear" w:color="auto" w:fill="auto"/>
            <w:vAlign w:val="bottom"/>
          </w:tcPr>
          <w:p w:rsidR="00DC3AF1" w:rsidRPr="0098660C" w:rsidRDefault="00DC3AF1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Врачи</w:t>
            </w:r>
          </w:p>
        </w:tc>
      </w:tr>
      <w:tr w:rsidR="0098660C" w:rsidRPr="0098660C" w:rsidTr="00825F01">
        <w:tc>
          <w:tcPr>
            <w:tcW w:w="556" w:type="dxa"/>
            <w:shd w:val="clear" w:color="auto" w:fill="auto"/>
          </w:tcPr>
          <w:p w:rsidR="00DC3AF1" w:rsidRPr="0098660C" w:rsidRDefault="00DC3AF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24" w:type="dxa"/>
            <w:shd w:val="clear" w:color="auto" w:fill="auto"/>
            <w:vAlign w:val="bottom"/>
          </w:tcPr>
          <w:p w:rsidR="00DC3AF1" w:rsidRPr="0098660C" w:rsidRDefault="00DC3AF1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благоприятного морально психологического климата в ученическом коллективе</w:t>
            </w:r>
          </w:p>
        </w:tc>
        <w:tc>
          <w:tcPr>
            <w:tcW w:w="2268" w:type="dxa"/>
            <w:shd w:val="clear" w:color="auto" w:fill="auto"/>
          </w:tcPr>
          <w:p w:rsidR="00DC3AF1" w:rsidRPr="0098660C" w:rsidRDefault="00DC3AF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r w:rsidRPr="0098660C">
              <w:rPr>
                <w:rFonts w:ascii="Times New Roman" w:hAnsi="Times New Roman"/>
                <w:sz w:val="24"/>
                <w:szCs w:val="24"/>
              </w:rPr>
              <w:t>тоянно</w:t>
            </w:r>
            <w:proofErr w:type="spellEnd"/>
          </w:p>
        </w:tc>
        <w:tc>
          <w:tcPr>
            <w:tcW w:w="2944" w:type="dxa"/>
            <w:shd w:val="clear" w:color="auto" w:fill="auto"/>
            <w:vAlign w:val="bottom"/>
          </w:tcPr>
          <w:p w:rsidR="00DC3AF1" w:rsidRPr="0098660C" w:rsidRDefault="00DC3AF1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  <w:r w:rsidRPr="0098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60C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8660C" w:rsidRPr="0098660C" w:rsidTr="00825F01">
        <w:trPr>
          <w:trHeight w:val="1310"/>
        </w:trPr>
        <w:tc>
          <w:tcPr>
            <w:tcW w:w="556" w:type="dxa"/>
            <w:shd w:val="clear" w:color="auto" w:fill="auto"/>
          </w:tcPr>
          <w:p w:rsidR="00DC3AF1" w:rsidRPr="0098660C" w:rsidRDefault="00DC3AF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624" w:type="dxa"/>
            <w:shd w:val="clear" w:color="auto" w:fill="auto"/>
            <w:vAlign w:val="bottom"/>
          </w:tcPr>
          <w:p w:rsidR="00DC3AF1" w:rsidRPr="0098660C" w:rsidRDefault="00DC3AF1" w:rsidP="0098660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-в классных журналах оформление рекомендаций педагогам с занесением основного и сопутствующего диагноза, веса, роста, группы здоровья и физкультурной группы на каждого ребенка.</w:t>
            </w:r>
          </w:p>
          <w:p w:rsidR="00DC3AF1" w:rsidRPr="0098660C" w:rsidRDefault="00DC3AF1" w:rsidP="0098660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01">
              <w:rPr>
                <w:rFonts w:ascii="Times New Roman" w:hAnsi="Times New Roman"/>
                <w:sz w:val="24"/>
                <w:szCs w:val="24"/>
                <w:lang w:val="ru-RU"/>
              </w:rPr>
              <w:t>-анализ случаев травматизма;</w:t>
            </w: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C3AF1" w:rsidRPr="0098660C" w:rsidRDefault="00DC3AF1" w:rsidP="0098660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-анализ посещаемости и пропусков занятий</w:t>
            </w:r>
          </w:p>
        </w:tc>
        <w:tc>
          <w:tcPr>
            <w:tcW w:w="2268" w:type="dxa"/>
            <w:shd w:val="clear" w:color="auto" w:fill="auto"/>
          </w:tcPr>
          <w:p w:rsidR="00DC3AF1" w:rsidRPr="0098660C" w:rsidRDefault="00FD722F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  <w:r w:rsidR="002848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</w:t>
            </w:r>
            <w:r w:rsidR="00DC3AF1"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DC3AF1" w:rsidRPr="0098660C" w:rsidRDefault="0028482F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 2020</w:t>
            </w:r>
            <w:r w:rsidR="00556F0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DC3AF1" w:rsidRPr="0098660C" w:rsidRDefault="00DC3AF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3AF1" w:rsidRPr="0098660C" w:rsidRDefault="00DC3AF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3AF1" w:rsidRPr="0098660C" w:rsidRDefault="00DC3AF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DC3AF1" w:rsidRPr="0098660C" w:rsidRDefault="00DC3AF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4" w:type="dxa"/>
            <w:shd w:val="clear" w:color="auto" w:fill="auto"/>
            <w:vAlign w:val="bottom"/>
          </w:tcPr>
          <w:p w:rsidR="00DC3AF1" w:rsidRPr="0098660C" w:rsidRDefault="00DC3AF1" w:rsidP="0098660C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0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Врачи из г. </w:t>
            </w:r>
            <w:proofErr w:type="spellStart"/>
            <w:r w:rsidRPr="00663059">
              <w:rPr>
                <w:rFonts w:ascii="Times New Roman" w:hAnsi="Times New Roman"/>
                <w:sz w:val="24"/>
                <w:szCs w:val="24"/>
                <w:lang w:val="ru-RU"/>
              </w:rPr>
              <w:t>Ковылкино</w:t>
            </w:r>
            <w:proofErr w:type="spellEnd"/>
          </w:p>
        </w:tc>
      </w:tr>
      <w:tr w:rsidR="0098660C" w:rsidRPr="0098660C" w:rsidTr="00825F01">
        <w:tc>
          <w:tcPr>
            <w:tcW w:w="556" w:type="dxa"/>
            <w:shd w:val="clear" w:color="auto" w:fill="auto"/>
          </w:tcPr>
          <w:p w:rsidR="00DC3AF1" w:rsidRPr="0098660C" w:rsidRDefault="00DC3AF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624" w:type="dxa"/>
            <w:shd w:val="clear" w:color="auto" w:fill="auto"/>
            <w:vAlign w:val="bottom"/>
          </w:tcPr>
          <w:p w:rsidR="00FD722F" w:rsidRPr="0098660C" w:rsidRDefault="00FD722F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Контроль за соблюдением санитарно-гигиенического режима:</w:t>
            </w:r>
          </w:p>
          <w:p w:rsidR="00DC3AF1" w:rsidRPr="0098660C" w:rsidRDefault="00FD722F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 Эстетическое оформление классов</w:t>
            </w:r>
          </w:p>
          <w:p w:rsidR="00FD722F" w:rsidRPr="0098660C" w:rsidRDefault="00FD722F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-Контроль за правильностью организации питания воспитанников и питьевым режимом: </w:t>
            </w:r>
          </w:p>
          <w:p w:rsidR="00FD722F" w:rsidRPr="0098660C" w:rsidRDefault="00FD722F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соблюдение режима питания </w:t>
            </w:r>
          </w:p>
          <w:p w:rsidR="00FD722F" w:rsidRPr="0098660C" w:rsidRDefault="00FD722F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 наличие: 2-х недельного меню, сертификатов качества на поступающие продукты и условия их хранения;</w:t>
            </w:r>
          </w:p>
          <w:p w:rsidR="00FD722F" w:rsidRPr="0098660C" w:rsidRDefault="00FD722F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соблюдение сроков реализации, </w:t>
            </w:r>
          </w:p>
          <w:p w:rsidR="00FD722F" w:rsidRPr="0098660C" w:rsidRDefault="00FD722F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 соблюдение правильности технологического процесса приготовления пищи;</w:t>
            </w:r>
          </w:p>
          <w:p w:rsidR="00FD722F" w:rsidRPr="0098660C" w:rsidRDefault="00FD722F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 санитарное состояние пищеблока;</w:t>
            </w:r>
          </w:p>
          <w:p w:rsidR="00FD722F" w:rsidRPr="0098660C" w:rsidRDefault="00FD722F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снятие проб пищи с записью в </w:t>
            </w:r>
            <w:proofErr w:type="spellStart"/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бракеражном</w:t>
            </w:r>
            <w:proofErr w:type="spellEnd"/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журнале</w:t>
            </w:r>
            <w:r w:rsidR="0015728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D722F" w:rsidRPr="0098660C" w:rsidRDefault="00FD722F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8660C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spellEnd"/>
            <w:r w:rsidRPr="0098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2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66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C3AF1" w:rsidRPr="0098660C" w:rsidRDefault="0028482F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 2020</w:t>
            </w:r>
            <w:r w:rsidR="00FD722F"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 </w:t>
            </w:r>
          </w:p>
          <w:p w:rsidR="00FD722F" w:rsidRPr="0098660C" w:rsidRDefault="00FD722F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722F" w:rsidRPr="0098660C" w:rsidRDefault="00FD722F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722F" w:rsidRPr="0098660C" w:rsidRDefault="00FD722F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8660C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  <w:r w:rsidR="00F103A4"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103A4" w:rsidRPr="0098660C" w:rsidRDefault="00F103A4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DC3AF1" w:rsidRPr="0098660C" w:rsidRDefault="00FD722F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4866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В</w:t>
            </w:r>
            <w:r w:rsidR="00556F0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</w:p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Ответственный за питание  </w:t>
            </w:r>
          </w:p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</w:p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660C" w:rsidRPr="0028482F" w:rsidTr="00556F09">
        <w:trPr>
          <w:trHeight w:val="456"/>
        </w:trPr>
        <w:tc>
          <w:tcPr>
            <w:tcW w:w="556" w:type="dxa"/>
            <w:shd w:val="clear" w:color="auto" w:fill="auto"/>
          </w:tcPr>
          <w:p w:rsidR="00F103A4" w:rsidRPr="0098660C" w:rsidRDefault="00F103A4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:rsidR="00F103A4" w:rsidRPr="0098660C" w:rsidRDefault="00F103A4" w:rsidP="00556F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Посещение уроков с целью контроля проведения </w:t>
            </w:r>
            <w:proofErr w:type="spellStart"/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физминуток</w:t>
            </w:r>
            <w:proofErr w:type="spellEnd"/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, правильной посадки за партами, проведением проветривания, двигательной активностью на переменах.</w:t>
            </w:r>
          </w:p>
          <w:p w:rsidR="00F103A4" w:rsidRPr="0098660C" w:rsidRDefault="00F103A4" w:rsidP="00556F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-Посещение уроков физкультуры с целью контроля за физ. нагрузками, наличием физкультурной формы, температурным режимом, профилактики травматизма.</w:t>
            </w:r>
          </w:p>
          <w:p w:rsidR="00F103A4" w:rsidRPr="0098660C" w:rsidRDefault="00F103A4" w:rsidP="00556F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на </w:t>
            </w:r>
            <w:proofErr w:type="spellStart"/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линейках</w:t>
            </w:r>
            <w:r w:rsidR="00B12C3D"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12C3D" w:rsidRPr="0098660C" w:rsidRDefault="00B12C3D" w:rsidP="00556F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 Контроль за проведением утренней зарядки</w:t>
            </w:r>
          </w:p>
        </w:tc>
        <w:tc>
          <w:tcPr>
            <w:tcW w:w="2268" w:type="dxa"/>
            <w:shd w:val="clear" w:color="auto" w:fill="auto"/>
          </w:tcPr>
          <w:p w:rsidR="00F103A4" w:rsidRPr="0098660C" w:rsidRDefault="00F103A4" w:rsidP="00556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25F01" w:rsidRPr="0098660C" w:rsidRDefault="00825F01" w:rsidP="00556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825F01" w:rsidRPr="0098660C" w:rsidRDefault="00825F01" w:rsidP="00556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03A4" w:rsidRPr="0098660C" w:rsidRDefault="00F103A4" w:rsidP="00556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03A4" w:rsidRPr="0098660C" w:rsidRDefault="00F103A4" w:rsidP="00556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25F01" w:rsidRPr="0098660C" w:rsidRDefault="00825F01" w:rsidP="00556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F103A4" w:rsidRPr="0098660C" w:rsidRDefault="00F103A4" w:rsidP="00556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03A4" w:rsidRPr="0098660C" w:rsidRDefault="00F103A4" w:rsidP="00556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B12C3D" w:rsidRPr="0098660C" w:rsidRDefault="00B12C3D" w:rsidP="00556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944" w:type="dxa"/>
            <w:shd w:val="clear" w:color="auto" w:fill="auto"/>
          </w:tcPr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2C3D" w:rsidRPr="0098660C" w:rsidRDefault="00825F0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825F01" w:rsidRDefault="00825F0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6F09" w:rsidRDefault="00556F09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2C3D" w:rsidRPr="0098660C" w:rsidRDefault="00825F0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Зам директора по ВВР</w:t>
            </w:r>
          </w:p>
        </w:tc>
      </w:tr>
      <w:tr w:rsidR="0098660C" w:rsidRPr="0098660C" w:rsidTr="00825F01">
        <w:trPr>
          <w:trHeight w:val="413"/>
        </w:trPr>
        <w:tc>
          <w:tcPr>
            <w:tcW w:w="556" w:type="dxa"/>
            <w:shd w:val="clear" w:color="auto" w:fill="auto"/>
          </w:tcPr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624" w:type="dxa"/>
            <w:shd w:val="clear" w:color="auto" w:fill="auto"/>
            <w:vAlign w:val="bottom"/>
          </w:tcPr>
          <w:p w:rsidR="00B12C3D" w:rsidRPr="0098660C" w:rsidRDefault="00B12C3D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Иммунологическая работа: </w:t>
            </w:r>
          </w:p>
          <w:p w:rsidR="00B12C3D" w:rsidRPr="0098660C" w:rsidRDefault="00B12C3D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Проводить иммунизацию детей, согласно годового </w:t>
            </w:r>
            <w:r w:rsidR="00556F0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лана прививок </w:t>
            </w:r>
          </w:p>
          <w:p w:rsidR="00B12C3D" w:rsidRPr="0098660C" w:rsidRDefault="00B12C3D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 Провести вакцинацию детей и сотрудников против гриппа</w:t>
            </w:r>
          </w:p>
        </w:tc>
        <w:tc>
          <w:tcPr>
            <w:tcW w:w="2268" w:type="dxa"/>
            <w:shd w:val="clear" w:color="auto" w:fill="auto"/>
          </w:tcPr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B12C3D" w:rsidRPr="0098660C" w:rsidRDefault="00556F09" w:rsidP="00B415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Сентябрь - Октябрь </w:t>
            </w:r>
            <w:r w:rsidR="002848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2944" w:type="dxa"/>
            <w:shd w:val="clear" w:color="auto" w:fill="auto"/>
          </w:tcPr>
          <w:p w:rsidR="00B12C3D" w:rsidRPr="0098660C" w:rsidRDefault="00B12C3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Врач</w:t>
            </w:r>
            <w:r w:rsidR="004866A8">
              <w:rPr>
                <w:rFonts w:ascii="Times New Roman" w:hAnsi="Times New Roman"/>
                <w:sz w:val="24"/>
                <w:szCs w:val="24"/>
                <w:lang w:val="ru-RU"/>
              </w:rPr>
              <w:t>- педиатр</w:t>
            </w:r>
          </w:p>
        </w:tc>
      </w:tr>
      <w:tr w:rsidR="0098660C" w:rsidRPr="0098660C" w:rsidTr="00825F01">
        <w:trPr>
          <w:trHeight w:val="3347"/>
        </w:trPr>
        <w:tc>
          <w:tcPr>
            <w:tcW w:w="556" w:type="dxa"/>
            <w:shd w:val="clear" w:color="auto" w:fill="auto"/>
          </w:tcPr>
          <w:p w:rsidR="00B107DD" w:rsidRPr="0098660C" w:rsidRDefault="00B107D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8624" w:type="dxa"/>
            <w:shd w:val="clear" w:color="auto" w:fill="auto"/>
            <w:vAlign w:val="bottom"/>
          </w:tcPr>
          <w:p w:rsidR="00B107DD" w:rsidRPr="0098660C" w:rsidRDefault="00B107DD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Беседы врачей по пропаганде здорового образа жизни с учащимися и их родителями</w:t>
            </w:r>
          </w:p>
          <w:p w:rsidR="00B107DD" w:rsidRPr="0098660C" w:rsidRDefault="00B107DD" w:rsidP="0098660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«Значение режима дня в школе. Гигиена школьника» </w:t>
            </w:r>
          </w:p>
          <w:p w:rsidR="00B107DD" w:rsidRPr="0098660C" w:rsidRDefault="00B107DD" w:rsidP="0098660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 «Детский травматизм. Профилактика травматизма.»</w:t>
            </w:r>
          </w:p>
          <w:p w:rsidR="00B107DD" w:rsidRPr="0098660C" w:rsidRDefault="00B107DD" w:rsidP="0098660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 «Одеваемся по погоде» (погодные условия, форма одежды в учебное и во внеурочное время)</w:t>
            </w:r>
          </w:p>
          <w:p w:rsidR="00B107DD" w:rsidRPr="0098660C" w:rsidRDefault="00B107DD" w:rsidP="0098660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 «</w:t>
            </w:r>
            <w:r w:rsidR="004866A8">
              <w:rPr>
                <w:rFonts w:ascii="Times New Roman" w:hAnsi="Times New Roman"/>
                <w:sz w:val="24"/>
                <w:szCs w:val="24"/>
                <w:lang w:val="ru-RU"/>
              </w:rPr>
              <w:t>Мы</w:t>
            </w: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выбира</w:t>
            </w:r>
            <w:r w:rsidR="004866A8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66A8">
              <w:rPr>
                <w:rFonts w:ascii="Times New Roman" w:hAnsi="Times New Roman"/>
                <w:sz w:val="24"/>
                <w:szCs w:val="24"/>
                <w:lang w:val="ru-RU"/>
              </w:rPr>
              <w:t>ЗОЖ</w:t>
            </w: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556F09">
              <w:rPr>
                <w:rFonts w:ascii="Times New Roman" w:hAnsi="Times New Roman"/>
                <w:sz w:val="24"/>
                <w:szCs w:val="24"/>
                <w:lang w:val="ru-RU"/>
              </w:rPr>
              <w:t>, «Трезвост</w:t>
            </w:r>
            <w:r w:rsidR="004866A8">
              <w:rPr>
                <w:rFonts w:ascii="Times New Roman" w:hAnsi="Times New Roman"/>
                <w:sz w:val="24"/>
                <w:szCs w:val="24"/>
                <w:lang w:val="ru-RU"/>
              </w:rPr>
              <w:t>ь -</w:t>
            </w:r>
            <w:r w:rsidR="00556F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норма жизни»</w:t>
            </w: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(курение, алкоголизм, наркомания, СПИД)</w:t>
            </w:r>
          </w:p>
          <w:p w:rsidR="00B107DD" w:rsidRPr="0098660C" w:rsidRDefault="00B107DD" w:rsidP="0098660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«Твое здоровье в твоих руках» (профилактика нарушения осанки, сколиоз, активный отдых во внеурочное время, </w:t>
            </w:r>
            <w:proofErr w:type="spellStart"/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физминутки</w:t>
            </w:r>
            <w:proofErr w:type="spellEnd"/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уроке, правильное поведение на переменах)</w:t>
            </w:r>
          </w:p>
          <w:p w:rsidR="00B107DD" w:rsidRPr="0098660C" w:rsidRDefault="00B107DD" w:rsidP="0098660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- «Не упусти лето!» (Летнее оздоровление, правила поведения на пляже, в лесу, парке, в местах развлечений</w:t>
            </w:r>
          </w:p>
        </w:tc>
        <w:tc>
          <w:tcPr>
            <w:tcW w:w="2268" w:type="dxa"/>
            <w:shd w:val="clear" w:color="auto" w:fill="auto"/>
          </w:tcPr>
          <w:p w:rsidR="00825F01" w:rsidRPr="0098660C" w:rsidRDefault="00825F01" w:rsidP="00825F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B107DD" w:rsidRPr="0098660C" w:rsidRDefault="00B107D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  <w:shd w:val="clear" w:color="auto" w:fill="auto"/>
          </w:tcPr>
          <w:p w:rsidR="00B107DD" w:rsidRPr="0098660C" w:rsidRDefault="00825F0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B107DD" w:rsidRPr="0098660C" w:rsidRDefault="00B107D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660C" w:rsidRPr="0028482F" w:rsidTr="00825F01">
        <w:trPr>
          <w:trHeight w:val="1417"/>
        </w:trPr>
        <w:tc>
          <w:tcPr>
            <w:tcW w:w="556" w:type="dxa"/>
            <w:shd w:val="clear" w:color="auto" w:fill="auto"/>
          </w:tcPr>
          <w:p w:rsidR="0020506D" w:rsidRPr="0098660C" w:rsidRDefault="0020506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624" w:type="dxa"/>
            <w:shd w:val="clear" w:color="auto" w:fill="auto"/>
            <w:vAlign w:val="bottom"/>
          </w:tcPr>
          <w:p w:rsidR="0020506D" w:rsidRPr="0098660C" w:rsidRDefault="0020506D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Выпуск сан. бюллетеней на темы:</w:t>
            </w:r>
          </w:p>
          <w:p w:rsidR="0020506D" w:rsidRPr="0098660C" w:rsidRDefault="0020506D" w:rsidP="008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«Зна</w:t>
            </w:r>
            <w:r w:rsidR="00FD6051">
              <w:rPr>
                <w:rFonts w:ascii="Times New Roman" w:hAnsi="Times New Roman"/>
                <w:sz w:val="24"/>
                <w:szCs w:val="24"/>
                <w:lang w:val="ru-RU"/>
              </w:rPr>
              <w:t>чение профилактических прививок</w:t>
            </w: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»</w:t>
            </w:r>
          </w:p>
          <w:p w:rsidR="0020506D" w:rsidRPr="0098660C" w:rsidRDefault="0020506D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«Внимание ГРИПП!» (ОРВИ. Клиника. Лечение. Профилактика)</w:t>
            </w:r>
          </w:p>
          <w:p w:rsidR="0020506D" w:rsidRPr="0098660C" w:rsidRDefault="0020506D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«Здоровым быть здорово.» (Профилактика детского травматизма)</w:t>
            </w:r>
          </w:p>
          <w:p w:rsidR="0020506D" w:rsidRPr="0098660C" w:rsidRDefault="0020506D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«Береги позвоночник смолоду</w:t>
            </w:r>
            <w:r w:rsidR="00825F01" w:rsidRPr="0098660C">
              <w:rPr>
                <w:rFonts w:ascii="Times New Roman" w:hAnsi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2268" w:type="dxa"/>
            <w:shd w:val="clear" w:color="auto" w:fill="auto"/>
          </w:tcPr>
          <w:p w:rsidR="00825F01" w:rsidRPr="0098660C" w:rsidRDefault="00825F01" w:rsidP="00825F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20506D" w:rsidRPr="0098660C" w:rsidRDefault="0020506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  <w:shd w:val="clear" w:color="auto" w:fill="auto"/>
          </w:tcPr>
          <w:p w:rsidR="0020506D" w:rsidRPr="0098660C" w:rsidRDefault="00825F0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Совет старшеклассников</w:t>
            </w:r>
          </w:p>
          <w:p w:rsidR="0020506D" w:rsidRPr="0098660C" w:rsidRDefault="0020506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20506D" w:rsidRPr="0098660C" w:rsidRDefault="0020506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20506D" w:rsidRPr="0098660C" w:rsidRDefault="0020506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 w:rsidR="0020506D" w:rsidRPr="0098660C" w:rsidRDefault="0020506D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98660C" w:rsidRPr="0098660C" w:rsidTr="00825F01">
        <w:trPr>
          <w:trHeight w:val="70"/>
        </w:trPr>
        <w:tc>
          <w:tcPr>
            <w:tcW w:w="556" w:type="dxa"/>
            <w:shd w:val="clear" w:color="auto" w:fill="auto"/>
          </w:tcPr>
          <w:p w:rsidR="00210AE2" w:rsidRPr="0098660C" w:rsidRDefault="00210AE2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24" w:type="dxa"/>
            <w:shd w:val="clear" w:color="auto" w:fill="auto"/>
            <w:vAlign w:val="bottom"/>
          </w:tcPr>
          <w:p w:rsidR="00210AE2" w:rsidRPr="0098660C" w:rsidRDefault="00210AE2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5F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в:</w:t>
            </w:r>
            <w:r w:rsidRPr="009866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10AE2" w:rsidRPr="00825F01" w:rsidRDefault="00210AE2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5F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педсоветах;</w:t>
            </w:r>
          </w:p>
          <w:p w:rsidR="00210AE2" w:rsidRPr="0098660C" w:rsidRDefault="00210AE2" w:rsidP="0098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F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-совещаниях при директоре</w:t>
            </w:r>
          </w:p>
        </w:tc>
        <w:tc>
          <w:tcPr>
            <w:tcW w:w="2268" w:type="dxa"/>
            <w:shd w:val="clear" w:color="auto" w:fill="auto"/>
          </w:tcPr>
          <w:p w:rsidR="00210AE2" w:rsidRPr="0098660C" w:rsidRDefault="00825F01" w:rsidP="00825F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="0098660C" w:rsidRPr="0098660C">
              <w:rPr>
                <w:rFonts w:ascii="Times New Roman" w:hAnsi="Times New Roman"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944" w:type="dxa"/>
            <w:shd w:val="clear" w:color="auto" w:fill="auto"/>
          </w:tcPr>
          <w:p w:rsidR="00210AE2" w:rsidRPr="0098660C" w:rsidRDefault="00C42661" w:rsidP="00986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</w:tbl>
    <w:p w:rsidR="0098660C" w:rsidRDefault="0098660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98660C" w:rsidRDefault="0098660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8660C" w:rsidRDefault="0098660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8660C" w:rsidRDefault="0098660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8660C" w:rsidRDefault="0098660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8660C" w:rsidRDefault="0098660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8660C" w:rsidRDefault="0098660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8660C" w:rsidRDefault="0098660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700820" w:rsidRDefault="0098660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98660C" w:rsidRDefault="0098660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8660C" w:rsidRDefault="0098660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8660C" w:rsidRPr="00825F01" w:rsidRDefault="0098660C" w:rsidP="00825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Ответственный за питание контролируют правильность организации питания учащихся:</w:t>
      </w:r>
    </w:p>
    <w:p w:rsidR="0098660C" w:rsidRPr="00825F01" w:rsidRDefault="0098660C" w:rsidP="00825F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25F01" w:rsidRDefault="0098660C" w:rsidP="00486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а) разрабатывает рацион питания, составляет меню в соответствии с физиологическими нормами питания;</w:t>
      </w:r>
    </w:p>
    <w:p w:rsidR="00825F01" w:rsidRDefault="0098660C" w:rsidP="00486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б) контролирует качество поступающих продуктов и условия их хранения;</w:t>
      </w:r>
    </w:p>
    <w:p w:rsidR="00825F01" w:rsidRDefault="0098660C" w:rsidP="00486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в) контролирует соблюдение правильности технологического процесса приготовления пищи; </w:t>
      </w:r>
    </w:p>
    <w:p w:rsidR="0098660C" w:rsidRPr="00825F01" w:rsidRDefault="0098660C" w:rsidP="004866A8">
      <w:pPr>
        <w:widowControl w:val="0"/>
        <w:tabs>
          <w:tab w:val="left" w:pos="11758"/>
        </w:tabs>
        <w:overflowPunct w:val="0"/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г) проверяет санитарное состояние пищеблока;</w:t>
      </w:r>
    </w:p>
    <w:p w:rsidR="00825F01" w:rsidRDefault="0098660C" w:rsidP="00486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д) снимает пробу пищи и дает разрешение на ее употребление с записью в </w:t>
      </w:r>
      <w:proofErr w:type="spellStart"/>
      <w:r w:rsidRPr="00825F01">
        <w:rPr>
          <w:rFonts w:ascii="Times New Roman" w:hAnsi="Times New Roman"/>
          <w:sz w:val="24"/>
          <w:szCs w:val="24"/>
          <w:lang w:val="ru-RU"/>
        </w:rPr>
        <w:t>бракеражную</w:t>
      </w:r>
      <w:proofErr w:type="spellEnd"/>
      <w:r w:rsidRPr="00825F01">
        <w:rPr>
          <w:rFonts w:ascii="Times New Roman" w:hAnsi="Times New Roman"/>
          <w:sz w:val="24"/>
          <w:szCs w:val="24"/>
          <w:lang w:val="ru-RU"/>
        </w:rPr>
        <w:t xml:space="preserve"> тетрадь;</w:t>
      </w:r>
    </w:p>
    <w:p w:rsidR="00825F01" w:rsidRDefault="0098660C" w:rsidP="00486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>е) производит теоретический подсчет калорийности и соотношения ингредиентов – белков, жиров, углеводов,</w:t>
      </w:r>
      <w:r w:rsidR="00825F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5F01">
        <w:rPr>
          <w:rFonts w:ascii="Times New Roman" w:hAnsi="Times New Roman"/>
          <w:sz w:val="24"/>
          <w:szCs w:val="24"/>
          <w:lang w:val="ru-RU"/>
        </w:rPr>
        <w:t xml:space="preserve">витаминов, основных </w:t>
      </w:r>
      <w:r w:rsidR="00825F01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25F01">
        <w:rPr>
          <w:rFonts w:ascii="Times New Roman" w:hAnsi="Times New Roman"/>
          <w:sz w:val="24"/>
          <w:szCs w:val="24"/>
          <w:lang w:val="ru-RU"/>
        </w:rPr>
        <w:t xml:space="preserve">солей в пище не менее 1 раза в 10 дней; </w:t>
      </w:r>
    </w:p>
    <w:p w:rsidR="00700820" w:rsidRPr="00825F01" w:rsidRDefault="0098660C" w:rsidP="00486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825F01">
        <w:rPr>
          <w:rFonts w:ascii="Times New Roman" w:hAnsi="Times New Roman"/>
          <w:sz w:val="24"/>
          <w:szCs w:val="24"/>
          <w:lang w:val="ru-RU"/>
        </w:rPr>
        <w:t xml:space="preserve">ж) контролирует режим питания. </w:t>
      </w:r>
      <w:bookmarkStart w:id="4" w:name="page7"/>
      <w:bookmarkStart w:id="5" w:name="page9"/>
      <w:bookmarkStart w:id="6" w:name="page11"/>
      <w:bookmarkEnd w:id="4"/>
      <w:bookmarkEnd w:id="5"/>
      <w:bookmarkEnd w:id="6"/>
    </w:p>
    <w:sectPr w:rsidR="00700820" w:rsidRPr="00825F01">
      <w:pgSz w:w="16838" w:h="11906" w:orient="landscape"/>
      <w:pgMar w:top="688" w:right="520" w:bottom="544" w:left="1700" w:header="720" w:footer="720" w:gutter="0"/>
      <w:cols w:space="720" w:equalWidth="0">
        <w:col w:w="14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8A4"/>
    <w:rsid w:val="0011088A"/>
    <w:rsid w:val="0015728D"/>
    <w:rsid w:val="0020506D"/>
    <w:rsid w:val="00210AE2"/>
    <w:rsid w:val="0028482F"/>
    <w:rsid w:val="004866A8"/>
    <w:rsid w:val="00556F09"/>
    <w:rsid w:val="00663059"/>
    <w:rsid w:val="00700820"/>
    <w:rsid w:val="00825F01"/>
    <w:rsid w:val="0098660C"/>
    <w:rsid w:val="00A8710D"/>
    <w:rsid w:val="00B107DD"/>
    <w:rsid w:val="00B12C3D"/>
    <w:rsid w:val="00B415A8"/>
    <w:rsid w:val="00B91754"/>
    <w:rsid w:val="00C42661"/>
    <w:rsid w:val="00DC3AF1"/>
    <w:rsid w:val="00EA18A4"/>
    <w:rsid w:val="00EC79EE"/>
    <w:rsid w:val="00F103A4"/>
    <w:rsid w:val="00FD6051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7190B24-C3F3-4BDF-9115-BAEE522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Дракино</cp:lastModifiedBy>
  <cp:revision>21</cp:revision>
  <dcterms:created xsi:type="dcterms:W3CDTF">2016-10-17T16:35:00Z</dcterms:created>
  <dcterms:modified xsi:type="dcterms:W3CDTF">2020-11-05T08:55:00Z</dcterms:modified>
</cp:coreProperties>
</file>