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D1" w:rsidRPr="00AD030B" w:rsidRDefault="00A73235" w:rsidP="00E7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Лачина С.А. </w:t>
      </w:r>
      <w:r w:rsidR="00E733D1" w:rsidRPr="00AD03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Представление педагогического опыта работы воспитателя</w:t>
      </w:r>
    </w:p>
    <w:p w:rsidR="00E733D1" w:rsidRPr="00AD030B" w:rsidRDefault="00E733D1" w:rsidP="00E7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03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дошкольного образовательного учреждения</w:t>
      </w:r>
    </w:p>
    <w:p w:rsidR="00E733D1" w:rsidRPr="00AD030B" w:rsidRDefault="00E733D1" w:rsidP="00E7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03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«Детский сад № 88» г.о. Саранск</w:t>
      </w:r>
    </w:p>
    <w:p w:rsidR="00B7797D" w:rsidRDefault="00BC235D" w:rsidP="00E7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Лачиной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Светланы Александровны</w:t>
      </w:r>
    </w:p>
    <w:p w:rsidR="00B7797D" w:rsidRDefault="00ED6B1A" w:rsidP="00ED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«Патриотическое воспитание </w:t>
      </w:r>
      <w:r w:rsidR="00B7797D" w:rsidRPr="00B7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дошкольного возраста</w:t>
      </w:r>
      <w:r w:rsidR="00F1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посредством</w:t>
      </w:r>
    </w:p>
    <w:p w:rsidR="00B7797D" w:rsidRPr="00B7797D" w:rsidRDefault="00BC235D" w:rsidP="00ED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</w:t>
      </w:r>
      <w:r w:rsidR="00F10A6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риобщения</w:t>
      </w:r>
      <w:r w:rsidRPr="00BC235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к истокам, традициям малой родины</w:t>
      </w:r>
      <w:r w:rsidR="00B7797D" w:rsidRPr="00B7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0EA7" w:rsidRDefault="00AE0EA7" w:rsidP="00ED6B1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7ECC" w:rsidRPr="00ED57CF" w:rsidRDefault="00E733D1" w:rsidP="00247397">
      <w:pPr>
        <w:pStyle w:val="a3"/>
        <w:numPr>
          <w:ilvl w:val="0"/>
          <w:numId w:val="3"/>
        </w:numPr>
        <w:spacing w:before="225" w:after="225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ED57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Обоснование актуальности и перспективности опыта. </w:t>
      </w:r>
    </w:p>
    <w:p w:rsidR="00FD7ECC" w:rsidRPr="00ED57CF" w:rsidRDefault="00E733D1" w:rsidP="00FD7ECC">
      <w:pPr>
        <w:pStyle w:val="a3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D57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Его значение для совершенствования </w:t>
      </w:r>
    </w:p>
    <w:p w:rsidR="00E733D1" w:rsidRPr="00ED57CF" w:rsidRDefault="00E733D1" w:rsidP="00FD7ECC">
      <w:pPr>
        <w:pStyle w:val="a3"/>
        <w:spacing w:before="225" w:after="225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ED57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учебно-воспитательного процесса.</w:t>
      </w:r>
    </w:p>
    <w:p w:rsidR="00785CB7" w:rsidRDefault="00785CB7" w:rsidP="00785CB7">
      <w:pPr>
        <w:shd w:val="clear" w:color="auto" w:fill="FFFFFF"/>
        <w:spacing w:before="90" w:after="9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85C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«Любовь к своей Родине - это не нечто отвлеченное; </w:t>
      </w:r>
    </w:p>
    <w:p w:rsidR="00785CB7" w:rsidRDefault="00785CB7" w:rsidP="00785CB7">
      <w:pPr>
        <w:shd w:val="clear" w:color="auto" w:fill="FFFFFF"/>
        <w:spacing w:before="90" w:after="9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85C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это - и любовь к своему народу, к </w:t>
      </w:r>
      <w:proofErr w:type="gramStart"/>
      <w:r w:rsidRPr="00785C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своей</w:t>
      </w:r>
      <w:proofErr w:type="gramEnd"/>
    </w:p>
    <w:p w:rsidR="00785CB7" w:rsidRDefault="00785CB7" w:rsidP="00785CB7">
      <w:pPr>
        <w:shd w:val="clear" w:color="auto" w:fill="FFFFFF"/>
        <w:spacing w:before="90" w:after="9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85C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местности, к памятникам ее культуры, </w:t>
      </w:r>
    </w:p>
    <w:p w:rsidR="00BC235D" w:rsidRDefault="00785CB7" w:rsidP="00785CB7">
      <w:pPr>
        <w:shd w:val="clear" w:color="auto" w:fill="FFFFFF"/>
        <w:spacing w:before="90" w:after="9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гордость своей историей»</w:t>
      </w:r>
    </w:p>
    <w:p w:rsidR="00785CB7" w:rsidRDefault="00785CB7" w:rsidP="00785CB7">
      <w:pPr>
        <w:shd w:val="clear" w:color="auto" w:fill="FFFFFF"/>
        <w:spacing w:before="90" w:after="9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Лихачев Д. С.</w:t>
      </w:r>
    </w:p>
    <w:p w:rsidR="00EA5FAF" w:rsidRDefault="00AE645B" w:rsidP="00EA5F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О</w:t>
      </w:r>
      <w:r w:rsidR="00240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дной из важнейших задач</w:t>
      </w:r>
      <w:r w:rsidR="00EA5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</w:t>
      </w:r>
      <w:r w:rsidR="00240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спитании детей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патриотическое воспитание</w:t>
      </w:r>
      <w:r w:rsidR="00EA5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Именно в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дошкольном в</w:t>
      </w:r>
      <w:r w:rsidR="0024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озрасте формируются патриотические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</w:t>
      </w:r>
      <w:r w:rsidR="0024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24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своей малой родине, к родной культуре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Республика Мордовия</w:t>
      </w:r>
      <w:r w:rsidR="0024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наш взгляд, 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благоприятным</w:t>
      </w:r>
      <w:r w:rsidR="0024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регионом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="0024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воспитания  лучших 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</w:t>
      </w:r>
      <w:r w:rsidR="0024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4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 знакомство с  традицией и культурой родного края, трудолюбивым 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творче</w:t>
      </w:r>
      <w:r w:rsidR="0024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ским мордовским  народом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5FAF" w:rsidRDefault="00240281" w:rsidP="00EA5F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Малая родина – это то место, где 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родился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живет его семья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находится его дом, детский сад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школа, любимые, только ему дорогие места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Мордовская культура помогает приблизить дошкольников к истории своего родного края.</w:t>
      </w:r>
    </w:p>
    <w:p w:rsidR="00EA5FAF" w:rsidRDefault="00EA5FAF" w:rsidP="00EA5F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Наш детский сад особое внимание уделяет сохранению мордовских традиций. Мы </w:t>
      </w:r>
      <w:r w:rsidR="0024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стремимся сделать духовный мир ребенка богаче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помощью</w:t>
      </w:r>
      <w:r w:rsidR="00AE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ознакомления с  народным мордовским творчеством и обычаями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мордовского народа.</w:t>
      </w:r>
    </w:p>
    <w:p w:rsidR="00EA5FAF" w:rsidRDefault="00EA5FAF" w:rsidP="00EA5F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своей группе </w:t>
      </w:r>
      <w:r w:rsidR="00FC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отметили для себя следующую особенность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C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</w:t>
      </w:r>
      <w:r w:rsidR="00AE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</w:t>
      </w:r>
      <w:r w:rsidR="00FC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мало знаний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родном г</w:t>
      </w:r>
      <w:r w:rsidR="00FC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ороде Саранске, о республике Мордовия. Семья, родители не уделяют должного внимания патриотическому воспитанию своих детей.</w:t>
      </w:r>
    </w:p>
    <w:p w:rsidR="00EA5FAF" w:rsidRDefault="00EA5FAF" w:rsidP="00EA5F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C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данном опыте отражено главное направление нашей работы по воспитанию патриотических чувств у детей дошкольного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воспитание патриотизма посредством</w:t>
      </w:r>
      <w:r w:rsidR="00FC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любви к своей малой родине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5FAF" w:rsidRDefault="00FC7CFE" w:rsidP="00EA5F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Мы осознаем, что воспитание патриотических чувств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реализовываться  в  комплексе, проходить красной нитью через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виды детской деятельности.</w:t>
      </w:r>
    </w:p>
    <w:p w:rsidR="00EA5FAF" w:rsidRDefault="003F1EFD" w:rsidP="00EA5F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Основные направления нашей работы выглядят следующим образом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A5FAF" w:rsidRDefault="003F1EFD" w:rsidP="00EA5FAF">
      <w:pPr>
        <w:pStyle w:val="a3"/>
        <w:numPr>
          <w:ilvl w:val="0"/>
          <w:numId w:val="19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 по познавательному развитию, социально-коммуникативному развитию, художественно-эстетическому развитию в комплексе с 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оздоровительной, творческой и экологической деятельностью дошкольников.</w:t>
      </w:r>
    </w:p>
    <w:p w:rsidR="00EA5FAF" w:rsidRDefault="003F1EFD" w:rsidP="00EA5FAF">
      <w:pPr>
        <w:pStyle w:val="a3"/>
        <w:numPr>
          <w:ilvl w:val="0"/>
          <w:numId w:val="19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Коммуникативная деятельность, 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овая деятельность 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праздники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в </w:t>
      </w:r>
      <w:r w:rsidRPr="003F1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совместной деятельности  взрослых и дошкольников</w:t>
      </w:r>
      <w:r w:rsidR="00EA5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5FAF" w:rsidRDefault="00BC235D" w:rsidP="00EA5FAF">
      <w:pPr>
        <w:shd w:val="clear" w:color="auto" w:fill="FFFFFF"/>
        <w:spacing w:before="90" w:after="9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CA7F96" w:rsidRPr="00785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C7EDB" w:rsidRDefault="00C5436C" w:rsidP="00C5436C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E733D1" w:rsidRPr="00ED5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формирования ведущей идеи опыта, услов</w:t>
      </w:r>
      <w:r w:rsidR="00962FBD" w:rsidRPr="00ED5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r w:rsidR="00FC7EDB" w:rsidRPr="00ED5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33D1" w:rsidRPr="00ED5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возникновения, становления опыта.</w:t>
      </w:r>
    </w:p>
    <w:p w:rsidR="00CA7F96" w:rsidRPr="008361AB" w:rsidRDefault="007D5BAB" w:rsidP="0083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Работая по данному направлению</w:t>
      </w:r>
      <w:r w:rsidR="003F1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разработан проект</w:t>
      </w:r>
      <w:r w:rsidR="003F1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темы инновации в ДОУ «</w:t>
      </w:r>
      <w:r w:rsidR="00836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творческой личности ребенка в условиях поликультурного пространства Мордовии»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«Я и моя республика Мордовия»</w:t>
      </w:r>
      <w:r w:rsidR="003F1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средней группы</w:t>
      </w:r>
      <w:r w:rsidR="00836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836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первую очередь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 на формирование патриотических чувств</w:t>
      </w:r>
      <w:r w:rsidRPr="0047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малой родине </w:t>
      </w:r>
      <w:r w:rsidR="00836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ознакомления с </w:t>
      </w:r>
      <w:r w:rsidRPr="0047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</w:t>
      </w:r>
      <w:r w:rsidR="00836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 - региональными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</w:t>
      </w:r>
      <w:r w:rsidR="00836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нашей республики</w:t>
      </w:r>
      <w:r w:rsidRPr="0047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36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проекта была создана картотека дидактических игр «Мордовский костюм», «Мордовские орнаменты», «Реки Мордовии», «Достопримечательности Мордовии».</w:t>
      </w:r>
      <w:r w:rsidR="00CA7F96" w:rsidRPr="0047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«Я и моя республика Мордовия» </w:t>
      </w:r>
      <w:r w:rsidR="00CA7F96" w:rsidRPr="0047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 зарекомен</w:t>
      </w:r>
      <w:r w:rsidR="00836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довал себя в работе с детьми среднего возраста.</w:t>
      </w:r>
    </w:p>
    <w:p w:rsidR="00CA7F96" w:rsidRPr="004769CC" w:rsidRDefault="004769CC" w:rsidP="00D1392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36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A7F96" w:rsidRPr="0047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словия</w:t>
      </w:r>
      <w:r w:rsidR="00836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которых был сформирован</w:t>
      </w:r>
      <w:r w:rsidR="00CA7F96" w:rsidRPr="0047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опыт, позволяют нам сказать о </w:t>
      </w:r>
      <w:r w:rsidR="00CA7F96" w:rsidRPr="0047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достоверности полученных результатов</w:t>
      </w:r>
      <w:r w:rsidR="00836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5B43" w:rsidRPr="008361AB" w:rsidRDefault="004769CC" w:rsidP="00D1392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36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Осознавая важность данной проблемы, мы поставили</w:t>
      </w:r>
      <w:r w:rsidR="00962FBD" w:rsidRPr="0096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</w:t>
      </w:r>
      <w:r w:rsidR="008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</w:t>
      </w:r>
      <w:r w:rsidR="008361AB" w:rsidRPr="0083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8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AB39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мировать предпосылки</w:t>
      </w:r>
      <w:r w:rsidR="00D1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необходимые</w:t>
      </w:r>
      <w:r w:rsidR="00145B43" w:rsidRPr="00145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успешной со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циализации подрастающего поколения</w:t>
      </w:r>
      <w:r w:rsidR="00145B43" w:rsidRPr="00145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условиях малой родины.</w:t>
      </w:r>
    </w:p>
    <w:p w:rsidR="0025068E" w:rsidRPr="009367B8" w:rsidRDefault="00AB3947" w:rsidP="00D13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29B8" w:rsidRPr="00C81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629B8" w:rsidRPr="00C8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B30FC6" w:rsidRPr="009367B8">
        <w:rPr>
          <w:rFonts w:ascii="Times New Roman" w:hAnsi="Times New Roman" w:cs="Times New Roman"/>
          <w:b/>
          <w:sz w:val="28"/>
          <w:szCs w:val="28"/>
        </w:rPr>
        <w:t>з</w:t>
      </w:r>
      <w:r w:rsidR="00C817FF" w:rsidRPr="009367B8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145B43" w:rsidRDefault="00AB3947" w:rsidP="00D13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A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задача</w:t>
      </w:r>
      <w:r w:rsidR="0025068E" w:rsidRPr="00936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068E" w:rsidRPr="00145B43" w:rsidRDefault="008A0266" w:rsidP="008A0266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</w:t>
      </w:r>
      <w:r w:rsidR="00145B43" w:rsidRPr="00145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культуру бережного отношения к природе и ко всему живому.</w:t>
      </w:r>
    </w:p>
    <w:p w:rsidR="00061444" w:rsidRDefault="00AB3947" w:rsidP="00D1392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4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8A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звивающая задача</w:t>
      </w:r>
      <w:r w:rsidR="0025068E" w:rsidRPr="00936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C1EAA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B43" w:rsidRPr="008A0266" w:rsidRDefault="008A0266" w:rsidP="008A0266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145B43" w:rsidRPr="008A0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умение видеть и понимать красоту окружающей жизни, творить красоту своими руками.</w:t>
      </w:r>
    </w:p>
    <w:p w:rsidR="00145B43" w:rsidRPr="00145B43" w:rsidRDefault="00145B43" w:rsidP="00145B43">
      <w:pPr>
        <w:pStyle w:val="a3"/>
        <w:spacing w:before="225" w:after="225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61444" w:rsidRDefault="00AB3947" w:rsidP="0024739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5068E" w:rsidRPr="00936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="0014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145B43" w:rsidRPr="00145B43" w:rsidRDefault="00145B43" w:rsidP="00D1392E">
      <w:pPr>
        <w:pStyle w:val="a3"/>
        <w:numPr>
          <w:ilvl w:val="0"/>
          <w:numId w:val="18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Воспитывать у дошкольников любовь к родной зе</w:t>
      </w:r>
      <w:r w:rsid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мле, уважение к традициям Мордовии</w:t>
      </w:r>
      <w:r w:rsidRPr="00145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её культуре и людям труда.</w:t>
      </w:r>
    </w:p>
    <w:p w:rsidR="00791DB2" w:rsidRDefault="00145B43" w:rsidP="00D1392E">
      <w:pPr>
        <w:pStyle w:val="a3"/>
        <w:numPr>
          <w:ilvl w:val="0"/>
          <w:numId w:val="18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эмоционально-положительное отношение к тем местам, где ребёнок родился и живет</w:t>
      </w:r>
      <w:r w:rsid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436C" w:rsidRPr="00791DB2" w:rsidRDefault="00C5436C" w:rsidP="00C5436C">
      <w:pPr>
        <w:pStyle w:val="a3"/>
        <w:shd w:val="clear" w:color="auto" w:fill="FFFFFF"/>
        <w:spacing w:before="45" w:after="0" w:line="293" w:lineRule="atLeast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5779" w:rsidRPr="00C5436C" w:rsidRDefault="00E733D1" w:rsidP="00C5436C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опыта.</w:t>
      </w:r>
    </w:p>
    <w:p w:rsidR="00555779" w:rsidRPr="00791DB2" w:rsidRDefault="00555779" w:rsidP="00D1392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A0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Основой нашего опыта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являются</w:t>
      </w:r>
      <w:r w:rsidR="008A0266" w:rsidRPr="008A0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0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методологические и теоретические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философии, психологии и педагогики о влиянии социальной среды на развитие личности; о единстве общечеловеческого и национального в педагогике (Г.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Волков),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педагогические исследования, представленные в работах 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Бабанского</w:t>
      </w:r>
      <w:proofErr w:type="spellEnd"/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В.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Безруковой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В.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Журавлев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</w:p>
    <w:p w:rsidR="00AB3947" w:rsidRDefault="00555779" w:rsidP="00D1392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Огромное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влияние на 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становление нашего опыта 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оказали положения детской психологии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дошкольной педагогики, раскрыв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ающие закономерности и принципы развития детей дошкольного возраста </w:t>
      </w:r>
    </w:p>
    <w:p w:rsidR="00AB3947" w:rsidRDefault="00555779" w:rsidP="00D1392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(В.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Ананьев, Л.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Выготский, А.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Леонтьев, С.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Рубинштейн, </w:t>
      </w:r>
      <w:proofErr w:type="gramEnd"/>
    </w:p>
    <w:p w:rsidR="00555779" w:rsidRPr="00791DB2" w:rsidRDefault="00555779" w:rsidP="00D1392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конин</w:t>
      </w:r>
      <w:proofErr w:type="spellEnd"/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</w:t>
      </w:r>
      <w:proofErr w:type="gramEnd"/>
    </w:p>
    <w:p w:rsidR="00555779" w:rsidRPr="00791DB2" w:rsidRDefault="00555779" w:rsidP="005557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начальном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этапе </w:t>
      </w:r>
      <w:r w:rsidR="00AB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нами </w:t>
      </w:r>
      <w:r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проведена следующая работа:</w:t>
      </w:r>
    </w:p>
    <w:p w:rsidR="00555779" w:rsidRPr="00791DB2" w:rsidRDefault="00AB3947" w:rsidP="00D1392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</w:t>
      </w:r>
      <w:r w:rsidR="00D1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мини-</w:t>
      </w:r>
      <w:r w:rsidR="00555779"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нашей группы</w:t>
      </w:r>
      <w:r w:rsidR="00555779"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книгами о республике Мордовии</w:t>
      </w:r>
      <w:r w:rsidR="00D1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Изучили</w:t>
      </w:r>
      <w:r w:rsidR="00555779"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 работы коллег нашего детского </w:t>
      </w:r>
      <w:r w:rsid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сада и других детских садов города и республики</w:t>
      </w:r>
      <w:r w:rsidR="00484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Мордовия</w:t>
      </w:r>
      <w:r w:rsidR="00D1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5779" w:rsidRPr="00791DB2" w:rsidRDefault="00484527" w:rsidP="00D1392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1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Изготовили</w:t>
      </w:r>
      <w:r w:rsidR="00555779"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дидактические пособия для игр по патриотическому воспитанию: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«Мордовский костюм», «Мордовские орнаменты», «Реки Мордовии», «Достопримечательности Мордовии».</w:t>
      </w:r>
    </w:p>
    <w:p w:rsidR="00555779" w:rsidRPr="00791DB2" w:rsidRDefault="00484527" w:rsidP="00D1392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1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Продолжили оформлять</w:t>
      </w:r>
      <w:r w:rsidR="00555779"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уголок по патриотическому воспитанию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5779" w:rsidRPr="00791DB2" w:rsidRDefault="00D1392E" w:rsidP="00D1392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84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4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составлена</w:t>
      </w:r>
      <w:r w:rsidR="00555779"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</w:t>
      </w:r>
      <w:r w:rsid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55779" w:rsidRPr="00791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55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риобщения</w:t>
      </w:r>
      <w:r w:rsidR="00555779" w:rsidRPr="0079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дошкольного возраста к истокам, традициям малой</w:t>
      </w:r>
      <w:r w:rsid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родины»</w:t>
      </w:r>
      <w:r w:rsidR="00484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55779" w:rsidRDefault="00555779" w:rsidP="00555779">
      <w:pPr>
        <w:pStyle w:val="a3"/>
        <w:spacing w:after="0" w:line="240" w:lineRule="auto"/>
        <w:ind w:left="7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F05" w:rsidRPr="00C5436C" w:rsidRDefault="00703F05" w:rsidP="00C543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900" w:rsidRPr="00C5436C" w:rsidRDefault="00E733D1" w:rsidP="00C5436C">
      <w:pPr>
        <w:pStyle w:val="a3"/>
        <w:numPr>
          <w:ilvl w:val="0"/>
          <w:numId w:val="18"/>
        </w:numPr>
        <w:tabs>
          <w:tab w:val="left" w:pos="4745"/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опыта. Система конкретных педагогических действий, содержание, методы, приемы воспитания и обучения</w:t>
      </w:r>
      <w:r w:rsidR="00C71900" w:rsidRPr="00C54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91DB2" w:rsidRPr="00555779" w:rsidRDefault="00791DB2" w:rsidP="003B79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134" w:rsidRDefault="006034DC" w:rsidP="002E47D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84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Самую главную роль в воспитании патриотических чувств у детей дошкольного возраста, конечно, играет семья</w:t>
      </w:r>
      <w:r w:rsidR="00555779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B7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4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B7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было проведено</w:t>
      </w:r>
      <w:r w:rsidR="00555779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анк</w:t>
      </w:r>
      <w:r w:rsidR="00484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етирование для родителей «Патриотическое воспитание детей дошкольного возраста. Как вы это видите и понимаете?» Результаты были предсказуемыми.</w:t>
      </w:r>
      <w:r w:rsidR="007B7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4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</w:t>
      </w:r>
      <w:r w:rsidR="007B7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="002E4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узнали</w:t>
      </w:r>
      <w:r w:rsidR="00555779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B7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родители не считают важным </w:t>
      </w:r>
      <w:r w:rsidR="00555779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</w:t>
      </w:r>
      <w:r w:rsidR="007B7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детях патриотические качества, так как думают</w:t>
      </w:r>
      <w:r w:rsidR="00555779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эти чувства</w:t>
      </w:r>
      <w:r w:rsidR="00484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привить их детям в детском сад</w:t>
      </w:r>
      <w:r w:rsidR="008A0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или же они появя</w:t>
      </w:r>
      <w:r w:rsidR="00484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555779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4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сами по себе в</w:t>
      </w:r>
      <w:r w:rsidR="007B7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B7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2E4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старшем</w:t>
      </w:r>
      <w:proofErr w:type="gramEnd"/>
      <w:r w:rsidR="002E4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возрасте</w:t>
      </w:r>
      <w:r w:rsidR="007B7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5552" w:rsidRDefault="00555779" w:rsidP="0079165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="002E4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 w:rsidR="00484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постарались объяснить родителям, что именно они, их пример является первоисточником формирования у детей патриотических чувств, чувств любви и уважения к своей малой родине</w:t>
      </w:r>
      <w:r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03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работы с родителями по данной проблеме нами были проведены родительские собрания, открытые занятия.</w:t>
      </w:r>
    </w:p>
    <w:p w:rsidR="00D57E0A" w:rsidRDefault="006034DC" w:rsidP="00D57E0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Много времени мы уделяем проведению праздников, развлечений, направленных на ознакомление детей дошкольного возраста с традициями и культурой Мордовии. Совместно </w:t>
      </w:r>
      <w:r w:rsidR="00D57E0A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музыкальным руководителем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инструктором по физической культуре мы</w:t>
      </w:r>
      <w:r w:rsidR="00D57E0A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разучивали и исполняли </w:t>
      </w:r>
      <w:r w:rsidR="00D5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мордовские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песни, стихи, танцы, играли в подвижные </w:t>
      </w:r>
      <w:r w:rsidR="00D5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мордовские</w:t>
      </w:r>
      <w:r w:rsidR="00D57E0A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57E0A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57E0A" w:rsidRDefault="00D57E0A" w:rsidP="0079165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03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мероприятия </w:t>
      </w:r>
      <w:r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 близ</w:t>
      </w:r>
      <w:r w:rsidR="00603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кими и понятными для ребенка</w:t>
      </w:r>
      <w:r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с другой стороны, приобща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 к </w:t>
      </w:r>
      <w:r w:rsidR="00603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мордовской народной культуре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1650" w:rsidRPr="00555779" w:rsidRDefault="00110457" w:rsidP="0079165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03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свободной деятельности нами активно используются </w:t>
      </w:r>
      <w:r w:rsidR="00CE5552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сюжетно-р</w:t>
      </w:r>
      <w:r w:rsidR="008A0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олевые игры: «Семья», «У бабушки в гостях</w:t>
      </w:r>
      <w:r w:rsidR="00CE5552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«Экскурсии по</w:t>
      </w:r>
      <w:r w:rsidR="00CE5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мордовскому</w:t>
      </w:r>
      <w:r w:rsidR="00CE5552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краю»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это способствуе</w:t>
      </w:r>
      <w:r w:rsidR="00CE5552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воспитанию патриотических чувств у детей, любви к</w:t>
      </w:r>
      <w:r w:rsidR="00603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малой родине</w:t>
      </w:r>
      <w:r w:rsidR="00CE5552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7E0A" w:rsidRPr="00555779" w:rsidRDefault="00555779" w:rsidP="0011045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9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нашем детском саду есть мини-музей</w:t>
      </w:r>
      <w:r w:rsidR="0011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дети наглядно могут познакомиться с бытом и культурой русского и мордовского народов</w:t>
      </w:r>
      <w:r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1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Посещение мини-музея всегда вызывает у детей неподдельный восторг и радость. </w:t>
      </w:r>
    </w:p>
    <w:p w:rsidR="00D57E0A" w:rsidRDefault="002E47DB" w:rsidP="0011045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1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5779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взрослых, как педагогов, так и родителей,</w:t>
      </w:r>
      <w:r w:rsidR="00D5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прививать патриотические чувства</w:t>
      </w:r>
      <w:r w:rsidR="00555779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5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в работе мы при</w:t>
      </w:r>
      <w:r w:rsidR="0011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держиваемся следующих принципов:</w:t>
      </w:r>
      <w:r w:rsidR="00555779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55779" w:rsidRPr="00555779" w:rsidRDefault="00110457" w:rsidP="0011045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104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принцип </w:t>
      </w:r>
      <w:proofErr w:type="spellStart"/>
      <w:r w:rsidRPr="001104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гуманизации</w:t>
      </w:r>
      <w:proofErr w:type="spellEnd"/>
      <w:r w:rsidRPr="0011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(воспитатель должен </w:t>
      </w:r>
      <w:r w:rsidR="00555779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видеть в ребёнке полноправного партнёра, а также ориентироваться на высшие общечеловеческие понятия – любовь к семье, родному краю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55779" w:rsidRPr="00555779" w:rsidRDefault="00110457" w:rsidP="0011045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4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п</w:t>
      </w:r>
      <w:r w:rsidR="00555779" w:rsidRPr="001104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ринцип </w:t>
      </w:r>
      <w:proofErr w:type="spellStart"/>
      <w:r w:rsidR="00555779" w:rsidRPr="001104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интегративности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  <w:r w:rsidRPr="0011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</w:t>
      </w:r>
      <w:r w:rsidR="00555779" w:rsidRPr="0011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еализовывался </w:t>
      </w:r>
      <w:r w:rsidR="00555779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сотрудничестве с семьёй,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детской </w:t>
      </w:r>
      <w:r w:rsidR="00555779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55779" w:rsidRPr="00555779" w:rsidRDefault="00110457" w:rsidP="005557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104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r w:rsidR="00555779" w:rsidRPr="001104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озитивный центризм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</w:t>
      </w:r>
      <w:r w:rsidR="00555779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еализовывался путём отбора знаний, наиболее актуальных для детей дошкольного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55779" w:rsidRPr="00555779" w:rsidRDefault="00110457" w:rsidP="005557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B43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r w:rsidR="00555779" w:rsidRPr="003B43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ринцип наглядности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(реализовывался в и</w:t>
      </w:r>
      <w:r w:rsidR="003B4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спользовании наглядных средств).</w:t>
      </w:r>
      <w:r w:rsidR="00555779" w:rsidRPr="0055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534DE" w:rsidRPr="008E0992" w:rsidRDefault="008534DE" w:rsidP="00FC7ED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51E" w:rsidRPr="00ED57CF" w:rsidRDefault="00E733D1" w:rsidP="008534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Анализ результативности.</w:t>
      </w:r>
    </w:p>
    <w:p w:rsidR="00B0351E" w:rsidRDefault="008A0266" w:rsidP="00380A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r w:rsidR="00A4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подведения </w:t>
      </w:r>
      <w:r w:rsidR="00A4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 и 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проделанной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  <w:r w:rsidR="0085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приобще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433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детей к культуре республики Мордовия. Результаты мониторинга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подтвердили положительную динамику проделанной работы.</w:t>
      </w:r>
    </w:p>
    <w:p w:rsidR="005A61CA" w:rsidRPr="005A61CA" w:rsidRDefault="005A61CA" w:rsidP="00380A9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Воспитанники</w:t>
      </w:r>
      <w:r w:rsidR="008A0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занимавшиеся по проектной деятельности</w:t>
      </w:r>
      <w:r w:rsidRPr="005A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Патриотическое воспитание </w:t>
      </w:r>
      <w:r w:rsidR="00380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дошкольного возраста посредством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</w:t>
      </w:r>
      <w:r w:rsidR="00380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риобщения</w:t>
      </w:r>
      <w:r w:rsidRPr="005A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истокам, традициям малой родины» отличаются от сверстников большим</w:t>
      </w:r>
      <w:r w:rsidR="00380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познанием</w:t>
      </w:r>
      <w:r w:rsidRPr="005A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мира малой родины, успешнее </w:t>
      </w:r>
      <w:r w:rsidRPr="005A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ориентируются в окружающей действительности. </w:t>
      </w:r>
      <w:r w:rsidR="008A0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</w:t>
      </w:r>
      <w:r w:rsidRPr="005A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 определённые знания и навыки, </w:t>
      </w:r>
      <w:r w:rsidRPr="005A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отличаются познавательной активностью и успешностью в освоении новых знаний.</w:t>
      </w:r>
    </w:p>
    <w:p w:rsidR="00B0351E" w:rsidRPr="009367B8" w:rsidRDefault="00380A9B" w:rsidP="00041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в с</w:t>
      </w:r>
      <w:r w:rsidR="005A6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</w:t>
      </w:r>
      <w:r w:rsidR="0085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показали, что в начале учебного года (</w:t>
      </w:r>
      <w:r w:rsidR="002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="0085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2016г.) </w:t>
      </w:r>
      <w:r w:rsidR="005A61C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 имели низкий уровень, </w:t>
      </w:r>
      <w:r w:rsidR="005A61C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 - средний </w:t>
      </w:r>
      <w:r w:rsidR="005A61CA">
        <w:rPr>
          <w:rFonts w:ascii="Times New Roman" w:eastAsia="Times New Roman" w:hAnsi="Times New Roman" w:cs="Times New Roman"/>
          <w:sz w:val="28"/>
          <w:szCs w:val="28"/>
          <w:lang w:eastAsia="ru-RU"/>
        </w:rPr>
        <w:t>и 23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</w:t>
      </w:r>
      <w:r w:rsidR="005A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уровень.</w:t>
      </w:r>
    </w:p>
    <w:p w:rsidR="00B0351E" w:rsidRPr="009367B8" w:rsidRDefault="00380A9B" w:rsidP="00041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учебного года (</w:t>
      </w:r>
      <w:r w:rsidR="002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2017г.) диагностические срезы показали, что высокий уровень составил </w:t>
      </w:r>
      <w:r w:rsidR="00ED57CF">
        <w:rPr>
          <w:rFonts w:ascii="Times New Roman" w:eastAsia="Times New Roman" w:hAnsi="Times New Roman" w:cs="Times New Roman"/>
          <w:sz w:val="28"/>
          <w:szCs w:val="28"/>
          <w:lang w:eastAsia="ru-RU"/>
        </w:rPr>
        <w:t>30,2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детей, </w:t>
      </w:r>
      <w:r w:rsidR="00ED57CF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>% -  средний уровень и 17,</w:t>
      </w:r>
      <w:r w:rsidR="00ED57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 - низкий уровень.</w:t>
      </w:r>
    </w:p>
    <w:p w:rsidR="00B0351E" w:rsidRPr="009367B8" w:rsidRDefault="0004100D" w:rsidP="00041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в </w:t>
      </w:r>
      <w:r w:rsidR="005A6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ED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показали, что в начале учебного года (</w:t>
      </w:r>
      <w:r w:rsidR="002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2017 </w:t>
      </w:r>
      <w:r w:rsidR="00ED57CF">
        <w:rPr>
          <w:rFonts w:ascii="Times New Roman" w:eastAsia="Times New Roman" w:hAnsi="Times New Roman" w:cs="Times New Roman"/>
          <w:sz w:val="28"/>
          <w:szCs w:val="28"/>
          <w:lang w:eastAsia="ru-RU"/>
        </w:rPr>
        <w:t>г.) 14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57CF">
        <w:rPr>
          <w:rFonts w:ascii="Times New Roman" w:eastAsia="Times New Roman" w:hAnsi="Times New Roman" w:cs="Times New Roman"/>
          <w:sz w:val="28"/>
          <w:szCs w:val="28"/>
          <w:lang w:eastAsia="ru-RU"/>
        </w:rPr>
        <w:t>6% детей имели низкий уровень, 4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 детей средний и </w:t>
      </w:r>
      <w:r w:rsidR="00ED57C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>,4% высокий уровень.</w:t>
      </w:r>
    </w:p>
    <w:p w:rsidR="00B0351E" w:rsidRPr="009367B8" w:rsidRDefault="0004100D" w:rsidP="00041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анализ ре</w:t>
      </w:r>
      <w:r w:rsidR="003B433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диагностики показал</w:t>
      </w:r>
      <w:r w:rsidR="00B0351E"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351E" w:rsidRPr="009367B8" w:rsidRDefault="00B0351E" w:rsidP="00041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</w:t>
      </w:r>
      <w:r w:rsid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интересуются историей мордовского и русского народов, их</w:t>
      </w:r>
      <w:r w:rsidR="00A4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прошлым</w:t>
      </w:r>
      <w:r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51E" w:rsidRDefault="00B0351E" w:rsidP="00041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полученные знания </w:t>
      </w:r>
      <w:r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видах продуктивной деятельности (рисование, лепка)</w:t>
      </w:r>
      <w:r w:rsidR="000410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64A" w:rsidRPr="009367B8" w:rsidRDefault="0049264A" w:rsidP="00041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и называют элементы национальной </w:t>
      </w:r>
      <w:r w:rsidR="008A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и мордовской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одежды;</w:t>
      </w:r>
    </w:p>
    <w:p w:rsidR="00B0351E" w:rsidRPr="009367B8" w:rsidRDefault="00B0351E" w:rsidP="00041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интересом ра</w:t>
      </w:r>
      <w:r w:rsidR="00A47A9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ссказывают о традициях русского, мордовского народа</w:t>
      </w:r>
      <w:r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A97" w:rsidRDefault="00B0351E" w:rsidP="00041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удовольствием участвуют в </w:t>
      </w:r>
      <w:r w:rsidR="00196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Pr="0093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праздниках</w:t>
      </w:r>
      <w:r w:rsidR="003B4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564" w:rsidRPr="00196564" w:rsidRDefault="00196564" w:rsidP="0019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564" w:rsidRPr="00ED57CF" w:rsidRDefault="00E733D1" w:rsidP="00ED57CF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8E0992" w:rsidRDefault="008E0992" w:rsidP="00ED57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04100D" w:rsidRPr="0004100D" w:rsidRDefault="0004100D" w:rsidP="0004100D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чувства патриотизма у дошкольника - процесс сложный и длительный</w:t>
      </w:r>
      <w:r w:rsidR="003B4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3B4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должна вестись систематически, в разных видах деятельности и по разным направлениям: воспитание любви к</w:t>
      </w:r>
      <w:r w:rsidR="003B4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своим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близким, к детскому саду, к республике, к своей стране</w:t>
      </w:r>
      <w:r w:rsidR="008A0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4100D" w:rsidRPr="0004100D" w:rsidRDefault="0004100D" w:rsidP="0004100D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Наибольшую трудность у</w:t>
      </w:r>
      <w:r w:rsidR="003B4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нас,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воспитателей</w:t>
      </w:r>
      <w:r w:rsidR="003B4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вызвала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по оз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накомлению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дошкольников с историей республики</w:t>
      </w:r>
      <w:r w:rsidR="003B4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Мордовия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ее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достопримеча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тельностями. Чтобы детям было интересно, </w:t>
      </w:r>
      <w:r w:rsidR="003B4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преподносили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 доходчиво, понятно, </w:t>
      </w:r>
      <w:r w:rsidR="003B4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поэтапно, 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начиная с того, что детей окружает, что они могут непосредственно наблюдать, постепенно расширяя круг знаний.</w:t>
      </w:r>
    </w:p>
    <w:p w:rsidR="0004100D" w:rsidRPr="0004100D" w:rsidRDefault="0004100D" w:rsidP="00AE645B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B4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</w:t>
      </w:r>
      <w:r w:rsidR="003B4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нейшая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</w:t>
      </w:r>
      <w:r w:rsidR="003B4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 патриотического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</w:t>
      </w:r>
      <w:r w:rsidR="003B4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дошкольного возраста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4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4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воспитание настоящего гражданина своей Родина, своей республики</w:t>
      </w:r>
      <w:r w:rsidR="008A0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обогащенного</w:t>
      </w:r>
      <w:r w:rsidR="00AE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духовно и культурно, инициативного, самостоятельного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этом важно </w:t>
      </w:r>
      <w:r w:rsidR="00AE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учитывать и роль семьи в воспитании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социализации подрас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тающего поколения.</w:t>
      </w:r>
      <w:r w:rsidR="00AE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конкретных примерах, фактах из жизни членов семьи необходимо проводить работу по ознакомлению с родным краем, нач</w:t>
      </w:r>
      <w:r w:rsidR="00D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иная с того, что принято называть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«малой Родиной» и постепенно переходя к таким категориям как </w:t>
      </w:r>
      <w:r w:rsidR="008A0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Отечество</w:t>
      </w:r>
      <w:r w:rsidR="008A0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4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«долг перед Родиной» и т.д. </w:t>
      </w:r>
    </w:p>
    <w:p w:rsidR="00E733D1" w:rsidRPr="00ED57CF" w:rsidRDefault="00E733D1" w:rsidP="00AE64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Адресные рекомендации по использованию опыта.</w:t>
      </w:r>
    </w:p>
    <w:p w:rsidR="009A1D12" w:rsidRPr="009A1D12" w:rsidRDefault="009A1D12" w:rsidP="009A1D12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E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педагогический опыт доступен</w:t>
      </w:r>
      <w:r w:rsidRPr="009A1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практическом применении и может использоваться в педагогической практике дошкольных образоват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ельных учреждений по </w:t>
      </w:r>
      <w:r w:rsidRPr="009A1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патриотическому воспитанию детей</w:t>
      </w:r>
      <w:r w:rsidR="00AE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возрас</w:t>
      </w:r>
      <w:r w:rsidR="00516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та, начиная со средней группы</w:t>
      </w:r>
      <w:bookmarkStart w:id="0" w:name="_GoBack"/>
      <w:bookmarkEnd w:id="0"/>
      <w:r w:rsidR="00AE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0E70" w:rsidRDefault="009A1D12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Материал р</w:t>
      </w:r>
      <w:r w:rsidR="00614F52">
        <w:rPr>
          <w:color w:val="000000"/>
          <w:sz w:val="28"/>
          <w:szCs w:val="28"/>
        </w:rPr>
        <w:t>азмещен на сайте МДОУ «Детский сад № 88».</w:t>
      </w: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69A" w:rsidRPr="0059669A" w:rsidRDefault="0059669A" w:rsidP="0059669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Конспект НООД «Край мой – </w:t>
      </w:r>
      <w:hyperlink r:id="rId6" w:tooltip="Мордовия" w:history="1">
        <w:r w:rsidRPr="0059669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Мордовия</w:t>
        </w:r>
      </w:hyperlink>
      <w:r w:rsidRPr="00596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моя»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 детей патриотические чувства к своей малой Родине.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59669A" w:rsidRDefault="0059669A" w:rsidP="005966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географической картой.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 детей представление о Республике Мордовия, как о малой Родине.</w:t>
      </w:r>
    </w:p>
    <w:p w:rsidR="0059669A" w:rsidRDefault="0059669A" w:rsidP="005966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познавательную активность; создавать радостное настроение.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истории родного города, любознательность, расширять кругозор.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активизировать словарь, продолжать развивать связную речь детей (государственные символы, герб, флаг, гимн, страна, символика).</w:t>
      </w:r>
    </w:p>
    <w:p w:rsidR="0059669A" w:rsidRDefault="0059669A" w:rsidP="005966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к тому месту, где мы живем.</w:t>
      </w:r>
    </w:p>
    <w:p w:rsidR="0059669A" w:rsidRDefault="0059669A" w:rsidP="005966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Образовательные области: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 речевое развитие, художественно-эстетическое развитие, физическое развитие, </w:t>
      </w:r>
      <w:hyperlink r:id="rId7" w:tooltip="Социально-экономическое развитие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социально-коммуникативное развитие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669A" w:rsidRDefault="0059669A" w:rsidP="005966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69A" w:rsidRDefault="0059669A" w:rsidP="005966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Методические приемы: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показ, объяснение, рассматривание, беседа по вопросам, рассматривание  карты; мордовская пальчиковая гимнастика «Дружные пальчики»; дидактическая игра «Собери герб и флаг» </w:t>
      </w:r>
      <w:proofErr w:type="gramEnd"/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(Большая, любимая, красивая, солнечная, многонациональная, гостеприимная  и др.).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Материал к занятию: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 России, изображение герба и флага республики; гимн Мордовии (муз.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Кошелевой на стихи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Кинякина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Раздаточный материал: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Разрезные картинки с изображением символики Мордовии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(герб, флаг).</w:t>
      </w:r>
    </w:p>
    <w:p w:rsidR="0059669A" w:rsidRDefault="0059669A" w:rsidP="00596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альбома «Мой край».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занятия: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сегодня к нам на занятие пришли гости, давайте поздороваемся с ними. 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Здравствуйте!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 поздороваемся на мордовском языке. 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Шумбрачи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возьмемся за руки и поприветствуем друг друга</w:t>
      </w:r>
    </w:p>
    <w:p w:rsidR="0059669A" w:rsidRDefault="0059669A" w:rsidP="0059669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- твой друг и ты - мой друг.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 за руки возьмёмся.</w:t>
      </w:r>
    </w:p>
    <w:p w:rsidR="0059669A" w:rsidRDefault="0059669A" w:rsidP="0059669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рассаживаются на стульчики).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вспомним, как называется изображение нашей Земли на плоскости?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мы можем увидеть на карте?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карте мы  можем увидеть страны, города, горы, моря, сушу и океаны.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наша огромная страна?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страна называется Россия.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Правильно, наша страна называется Россия. Кто может показать ее на карте.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детей.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Верно ребята. А какая она наша страна?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Большая, щедрая, сильная, храбрая, многонациональная и т.д.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 же называется главный город России?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Столица России город Москва.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большой стране у каждого человека есть свой маленький уголок – деревня, улица, дом, где он родился. Это его маленькая Родина. Есть такая малая родина и у нас с вами. Как она называется?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Мордовия.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ребята. Мордовия -  это наша малая родина. 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столица нашей республики?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Саранск.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можете сказать о нашей республике?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Любимая, красивая, солнечная, многонациональная, гостеприимная.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народ придумал много пословиц о Родине. А какие  пословицы о родине вы знаете? </w:t>
      </w:r>
    </w:p>
    <w:p w:rsidR="0059669A" w:rsidRDefault="0059669A" w:rsidP="0059669A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 ничего краше, чем Родина наша».</w:t>
      </w:r>
    </w:p>
    <w:p w:rsidR="0059669A" w:rsidRDefault="0059669A" w:rsidP="0059669A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«Всякому мила своя сторона».</w:t>
      </w:r>
    </w:p>
    <w:p w:rsidR="0059669A" w:rsidRDefault="0059669A" w:rsidP="0059669A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«Родина мать, умей за нее постоять».</w:t>
      </w:r>
    </w:p>
    <w:p w:rsidR="0059669A" w:rsidRDefault="0059669A" w:rsidP="0059669A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«Жить – Родине служить».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«Кто за Родину горой – тот истинный герой».</w:t>
      </w:r>
    </w:p>
    <w:p w:rsidR="0059669A" w:rsidRDefault="0059669A" w:rsidP="0059669A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Родины своей ни сил, ни жизни не жалей».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ребята, как  много пословиц вы знаете о Родине. А теперь немного отдохнем и сделаем небольшую физкультминутку.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Физкультминутка: «По Саранску мы идем»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Саранску мы идем (маршируем)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Звонко песню мы поем.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Город наш очень большой (руки в стороны разводим)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уютный и родной (обнимают себя)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сверкает и цветет (показываем руками фонарики)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Город улыбается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улюбаются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другу)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нам очень нравится (вытягиваем руки вперед)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странах, республиках есть государственные символы. Назовите эти символы? 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Герб, флаг, гимн.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чего нужны государственные символы?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различать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страны, республики,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рассмотрим герб и флаг, что находится в центре герба?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Щит темно - красного, белого и темно - синего цвета.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на флаге Мордовии.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что еще изображено в центре герба?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 под тремя направленными вниз стрелами. Золотое женское национальное украшение-гривна.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изображено на гривне?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 орнаментов, означающих количество городов республики.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еще изображено на гербе?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Колосья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обвитые лентой.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находится в верхней части герба?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Восьмиконечная розетка.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на флаге. Что она символизирует?  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символизирует четыре основных национальности республики Мордовии. Это эрзя, мокша, татары и русские.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рассмотрели герб и флаг Мордовии. Что еще является государственным символом нашей республики.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такое гимн?</w:t>
      </w:r>
    </w:p>
    <w:p w:rsidR="0059669A" w:rsidRDefault="0059669A" w:rsidP="005966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 – торжественная песня, которую слушают стоя.    Я предлагаю вам встать и послушать гимн Республики Мордовии (слушание гимна).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прошу всех сесть. Ребята, мы должны гордиться своей республикой и ее символами, хорошо их знать. Посмотрите еще раз на флаг и герб Республики Мордовии. Запомните их. Мне хочется узнать, как вы их запомнили. Для этого я приготовила интересную игру,  но  сначала нам нужно сделать пальчиковую гимнастику. Так как мы с вами живем в Мордовии, слова этой гимнастики будут на мордовском (эрзя)  языке.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«Дружной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сурнеть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Пальчиковая гимнастика «Дружные пальчики»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сурнесь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авине</w:t>
      </w:r>
      <w:proofErr w:type="spellEnd"/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сурнесь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тетине</w:t>
      </w:r>
      <w:proofErr w:type="spellEnd"/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сурнесь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бабине</w:t>
      </w:r>
      <w:proofErr w:type="spellEnd"/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сурнесь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дедыне</w:t>
      </w:r>
      <w:proofErr w:type="spellEnd"/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сурнесь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</w:t>
      </w:r>
      <w:proofErr w:type="spellEnd"/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А теперь давайте поиграем («Собери герб и флаг»).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помогаю детям советом (индивидуально, тихим голосом, не отвлекая других детей). 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у вас получилось?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символы (герб, флаг).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все справились с заданием.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 занятия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 вам понравилось наше занятие?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Дети: Да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оно вам запомнилось?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(гимн слушают стоя, у каждой страны, государства, республики, государственные символы разные).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чем мы с вами сегодня говорили?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(о Мордовии, государственных символах)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Вспомните, чем еще мы занимались?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(говорили пословицы о Родине, играли в игру «Собери герб и флаг»).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молодцы, хорошо отвечали и все правильно сделали. 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занятие наше подошло к концу. Давайте скажем  нашим гостям до свидания на мордовском языке. </w:t>
      </w:r>
    </w:p>
    <w:p w:rsidR="0059669A" w:rsidRDefault="0059669A" w:rsidP="0059669A">
      <w:pPr>
        <w:shd w:val="clear" w:color="auto" w:fill="FFFFFF"/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Вастомазонок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669A" w:rsidRDefault="0059669A" w:rsidP="005966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9669A" w:rsidRDefault="0059669A" w:rsidP="009A1D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E70" w:rsidRDefault="002E0E70" w:rsidP="00ED57C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367B8" w:rsidRPr="008E0992" w:rsidRDefault="009367B8" w:rsidP="00E733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sectPr w:rsidR="009367B8" w:rsidRPr="008E0992" w:rsidSect="00E8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B59"/>
    <w:multiLevelType w:val="hybridMultilevel"/>
    <w:tmpl w:val="0F66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75B1"/>
    <w:multiLevelType w:val="hybridMultilevel"/>
    <w:tmpl w:val="F1D8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07E"/>
    <w:multiLevelType w:val="hybridMultilevel"/>
    <w:tmpl w:val="17AC86D4"/>
    <w:lvl w:ilvl="0" w:tplc="11E26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7216"/>
    <w:multiLevelType w:val="hybridMultilevel"/>
    <w:tmpl w:val="FD34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9513E"/>
    <w:multiLevelType w:val="hybridMultilevel"/>
    <w:tmpl w:val="A2DC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46EBF"/>
    <w:multiLevelType w:val="hybridMultilevel"/>
    <w:tmpl w:val="D4C89444"/>
    <w:lvl w:ilvl="0" w:tplc="22322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26D1A"/>
    <w:multiLevelType w:val="multilevel"/>
    <w:tmpl w:val="0F08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221C9"/>
    <w:multiLevelType w:val="hybridMultilevel"/>
    <w:tmpl w:val="D234D2E0"/>
    <w:lvl w:ilvl="0" w:tplc="709212D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C5416"/>
    <w:multiLevelType w:val="multilevel"/>
    <w:tmpl w:val="3D7642A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48BD3A73"/>
    <w:multiLevelType w:val="hybridMultilevel"/>
    <w:tmpl w:val="7D1A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E3ECC"/>
    <w:multiLevelType w:val="hybridMultilevel"/>
    <w:tmpl w:val="0448B9D8"/>
    <w:lvl w:ilvl="0" w:tplc="3458A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771DB"/>
    <w:multiLevelType w:val="hybridMultilevel"/>
    <w:tmpl w:val="DB7A8030"/>
    <w:lvl w:ilvl="0" w:tplc="B3E615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74F364E"/>
    <w:multiLevelType w:val="multilevel"/>
    <w:tmpl w:val="35A6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A02B2C"/>
    <w:multiLevelType w:val="hybridMultilevel"/>
    <w:tmpl w:val="ECF2BCA2"/>
    <w:lvl w:ilvl="0" w:tplc="5024E1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854C7"/>
    <w:multiLevelType w:val="hybridMultilevel"/>
    <w:tmpl w:val="93E6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33DC3"/>
    <w:multiLevelType w:val="hybridMultilevel"/>
    <w:tmpl w:val="05027AE2"/>
    <w:lvl w:ilvl="0" w:tplc="C6BA72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5019A"/>
    <w:multiLevelType w:val="multilevel"/>
    <w:tmpl w:val="5DC858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7E9D1DF6"/>
    <w:multiLevelType w:val="multilevel"/>
    <w:tmpl w:val="40E0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4"/>
  </w:num>
  <w:num w:numId="9">
    <w:abstractNumId w:val="9"/>
  </w:num>
  <w:num w:numId="10">
    <w:abstractNumId w:val="16"/>
  </w:num>
  <w:num w:numId="11">
    <w:abstractNumId w:val="8"/>
  </w:num>
  <w:num w:numId="12">
    <w:abstractNumId w:val="15"/>
  </w:num>
  <w:num w:numId="13">
    <w:abstractNumId w:val="3"/>
  </w:num>
  <w:num w:numId="14">
    <w:abstractNumId w:val="17"/>
  </w:num>
  <w:num w:numId="15">
    <w:abstractNumId w:val="14"/>
  </w:num>
  <w:num w:numId="16">
    <w:abstractNumId w:val="6"/>
  </w:num>
  <w:num w:numId="17">
    <w:abstractNumId w:val="2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3D1"/>
    <w:rsid w:val="00011B54"/>
    <w:rsid w:val="000165E4"/>
    <w:rsid w:val="0004100D"/>
    <w:rsid w:val="00061444"/>
    <w:rsid w:val="000A6E11"/>
    <w:rsid w:val="000B5B0B"/>
    <w:rsid w:val="00110443"/>
    <w:rsid w:val="00110457"/>
    <w:rsid w:val="00145B43"/>
    <w:rsid w:val="00145C99"/>
    <w:rsid w:val="00196564"/>
    <w:rsid w:val="001F7FB1"/>
    <w:rsid w:val="00206598"/>
    <w:rsid w:val="00223BEE"/>
    <w:rsid w:val="00240281"/>
    <w:rsid w:val="00240D27"/>
    <w:rsid w:val="00247397"/>
    <w:rsid w:val="0025068E"/>
    <w:rsid w:val="00252CB1"/>
    <w:rsid w:val="002629B8"/>
    <w:rsid w:val="0027586F"/>
    <w:rsid w:val="002A2AFF"/>
    <w:rsid w:val="002C323D"/>
    <w:rsid w:val="002E0E70"/>
    <w:rsid w:val="002E47DB"/>
    <w:rsid w:val="002E4C57"/>
    <w:rsid w:val="00367D4A"/>
    <w:rsid w:val="00380A9B"/>
    <w:rsid w:val="00387439"/>
    <w:rsid w:val="003B4337"/>
    <w:rsid w:val="003B7918"/>
    <w:rsid w:val="003C03DB"/>
    <w:rsid w:val="003D342E"/>
    <w:rsid w:val="003D45DA"/>
    <w:rsid w:val="003F1EFD"/>
    <w:rsid w:val="004353AC"/>
    <w:rsid w:val="00445E9A"/>
    <w:rsid w:val="004769CC"/>
    <w:rsid w:val="00484527"/>
    <w:rsid w:val="00485FC3"/>
    <w:rsid w:val="0049264A"/>
    <w:rsid w:val="004A4F9C"/>
    <w:rsid w:val="004F1AC1"/>
    <w:rsid w:val="00516029"/>
    <w:rsid w:val="00555779"/>
    <w:rsid w:val="005845F2"/>
    <w:rsid w:val="0059669A"/>
    <w:rsid w:val="005A61CA"/>
    <w:rsid w:val="005C7729"/>
    <w:rsid w:val="005F326E"/>
    <w:rsid w:val="006034DC"/>
    <w:rsid w:val="00614F52"/>
    <w:rsid w:val="006472A9"/>
    <w:rsid w:val="0065137D"/>
    <w:rsid w:val="00656D75"/>
    <w:rsid w:val="00673759"/>
    <w:rsid w:val="00694B23"/>
    <w:rsid w:val="006A04AD"/>
    <w:rsid w:val="00703F05"/>
    <w:rsid w:val="00715610"/>
    <w:rsid w:val="00715DAE"/>
    <w:rsid w:val="00766280"/>
    <w:rsid w:val="00785897"/>
    <w:rsid w:val="00785CB7"/>
    <w:rsid w:val="00791650"/>
    <w:rsid w:val="00791DB2"/>
    <w:rsid w:val="00794B7B"/>
    <w:rsid w:val="007A72CB"/>
    <w:rsid w:val="007B7134"/>
    <w:rsid w:val="007D5BAB"/>
    <w:rsid w:val="007E7064"/>
    <w:rsid w:val="00821858"/>
    <w:rsid w:val="00825EB2"/>
    <w:rsid w:val="00830978"/>
    <w:rsid w:val="008361AB"/>
    <w:rsid w:val="008441CF"/>
    <w:rsid w:val="0084628B"/>
    <w:rsid w:val="008534DE"/>
    <w:rsid w:val="00883970"/>
    <w:rsid w:val="008A0266"/>
    <w:rsid w:val="008A7086"/>
    <w:rsid w:val="008B563A"/>
    <w:rsid w:val="008D5E5B"/>
    <w:rsid w:val="008E0992"/>
    <w:rsid w:val="0090158D"/>
    <w:rsid w:val="009367B8"/>
    <w:rsid w:val="00962FBD"/>
    <w:rsid w:val="00970798"/>
    <w:rsid w:val="009A1D12"/>
    <w:rsid w:val="00A23BE5"/>
    <w:rsid w:val="00A35E29"/>
    <w:rsid w:val="00A47A97"/>
    <w:rsid w:val="00A73235"/>
    <w:rsid w:val="00AA424B"/>
    <w:rsid w:val="00AB3947"/>
    <w:rsid w:val="00AC1EAA"/>
    <w:rsid w:val="00AE0EA7"/>
    <w:rsid w:val="00AE645B"/>
    <w:rsid w:val="00AF495D"/>
    <w:rsid w:val="00B02AB0"/>
    <w:rsid w:val="00B0351E"/>
    <w:rsid w:val="00B1137F"/>
    <w:rsid w:val="00B11AB5"/>
    <w:rsid w:val="00B25956"/>
    <w:rsid w:val="00B30FC6"/>
    <w:rsid w:val="00B767DF"/>
    <w:rsid w:val="00B7797D"/>
    <w:rsid w:val="00B865D4"/>
    <w:rsid w:val="00B95926"/>
    <w:rsid w:val="00BC235D"/>
    <w:rsid w:val="00C206C6"/>
    <w:rsid w:val="00C5436C"/>
    <w:rsid w:val="00C616AE"/>
    <w:rsid w:val="00C71900"/>
    <w:rsid w:val="00C817FF"/>
    <w:rsid w:val="00C86E59"/>
    <w:rsid w:val="00C921A2"/>
    <w:rsid w:val="00CA7F96"/>
    <w:rsid w:val="00CC1915"/>
    <w:rsid w:val="00CC6C0E"/>
    <w:rsid w:val="00CE5552"/>
    <w:rsid w:val="00D01F4A"/>
    <w:rsid w:val="00D1392E"/>
    <w:rsid w:val="00D2103F"/>
    <w:rsid w:val="00D314BD"/>
    <w:rsid w:val="00D505E4"/>
    <w:rsid w:val="00D57E0A"/>
    <w:rsid w:val="00D97DFD"/>
    <w:rsid w:val="00E4287A"/>
    <w:rsid w:val="00E569AC"/>
    <w:rsid w:val="00E733D1"/>
    <w:rsid w:val="00E85A61"/>
    <w:rsid w:val="00EA5FAF"/>
    <w:rsid w:val="00ED57CF"/>
    <w:rsid w:val="00ED6B1A"/>
    <w:rsid w:val="00EE5C33"/>
    <w:rsid w:val="00F01A8F"/>
    <w:rsid w:val="00F10A60"/>
    <w:rsid w:val="00F16E64"/>
    <w:rsid w:val="00F43664"/>
    <w:rsid w:val="00F43D3C"/>
    <w:rsid w:val="00FC7CFE"/>
    <w:rsid w:val="00FC7EDB"/>
    <w:rsid w:val="00FD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tandard">
    <w:name w:val="Standard"/>
    <w:rsid w:val="00A35E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35E29"/>
    <w:pPr>
      <w:spacing w:after="120"/>
    </w:pPr>
  </w:style>
  <w:style w:type="paragraph" w:customStyle="1" w:styleId="Quotations">
    <w:name w:val="Quotations"/>
    <w:basedOn w:val="Standard"/>
    <w:rsid w:val="00A35E29"/>
    <w:pPr>
      <w:spacing w:after="283"/>
      <w:ind w:left="567" w:right="567"/>
    </w:pPr>
  </w:style>
  <w:style w:type="paragraph" w:customStyle="1" w:styleId="c0">
    <w:name w:val="c0"/>
    <w:basedOn w:val="a"/>
    <w:rsid w:val="003B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7918"/>
  </w:style>
  <w:style w:type="character" w:customStyle="1" w:styleId="c11">
    <w:name w:val="c11"/>
    <w:basedOn w:val="a0"/>
    <w:rsid w:val="003B7918"/>
  </w:style>
  <w:style w:type="character" w:customStyle="1" w:styleId="c10">
    <w:name w:val="c10"/>
    <w:basedOn w:val="a0"/>
    <w:rsid w:val="003B7918"/>
  </w:style>
  <w:style w:type="paragraph" w:customStyle="1" w:styleId="c4">
    <w:name w:val="c4"/>
    <w:basedOn w:val="a"/>
    <w:rsid w:val="003B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7918"/>
  </w:style>
  <w:style w:type="character" w:styleId="a5">
    <w:name w:val="Hyperlink"/>
    <w:basedOn w:val="a0"/>
    <w:uiPriority w:val="99"/>
    <w:semiHidden/>
    <w:unhideWhenUsed/>
    <w:rsid w:val="005966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1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6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sotcialmzno_yekonomicheskoe_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mordoviya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E337-5909-4604-96F2-E0C1854A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rabotnik</cp:lastModifiedBy>
  <cp:revision>2</cp:revision>
  <dcterms:created xsi:type="dcterms:W3CDTF">2019-02-13T10:29:00Z</dcterms:created>
  <dcterms:modified xsi:type="dcterms:W3CDTF">2019-02-13T10:29:00Z</dcterms:modified>
</cp:coreProperties>
</file>