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A8" w:rsidRPr="004A19A7" w:rsidRDefault="004A19A7" w:rsidP="004A19A7">
      <w:pPr>
        <w:pStyle w:val="a5"/>
        <w:jc w:val="center"/>
        <w:rPr>
          <w:rFonts w:ascii="Nimbus Roman No9 L" w:hAnsi="Nimbus Roman No9 L"/>
          <w:sz w:val="28"/>
          <w:szCs w:val="28"/>
          <w:highlight w:val="white"/>
        </w:rPr>
      </w:pPr>
      <w:r>
        <w:rPr>
          <w:rFonts w:ascii="Nimbus Roman No9 L" w:hAnsi="Nimbus Roman No9 L"/>
          <w:sz w:val="28"/>
          <w:szCs w:val="28"/>
          <w:highlight w:val="white"/>
        </w:rPr>
        <w:t xml:space="preserve">                 </w:t>
      </w:r>
      <w:r w:rsidR="004A1B84">
        <w:rPr>
          <w:rFonts w:ascii="Nimbus Roman No9 L" w:hAnsi="Nimbus Roman No9 L"/>
          <w:sz w:val="28"/>
          <w:szCs w:val="28"/>
          <w:highlight w:val="white"/>
        </w:rPr>
        <w:t xml:space="preserve">                              </w:t>
      </w:r>
      <w:r>
        <w:rPr>
          <w:rFonts w:ascii="Nimbus Roman No9 L" w:hAnsi="Nimbus Roman No9 L"/>
          <w:sz w:val="28"/>
          <w:szCs w:val="28"/>
          <w:highlight w:val="white"/>
        </w:rPr>
        <w:t xml:space="preserve">   </w:t>
      </w:r>
      <w:r w:rsidR="00537405" w:rsidRPr="004A19A7">
        <w:rPr>
          <w:rFonts w:ascii="Nimbus Roman No9 L" w:hAnsi="Nimbus Roman No9 L"/>
          <w:sz w:val="28"/>
          <w:szCs w:val="28"/>
          <w:highlight w:val="white"/>
        </w:rPr>
        <w:t>Нам каждый год встречать и провожать</w:t>
      </w:r>
    </w:p>
    <w:p w:rsidR="00A402A8" w:rsidRPr="004A19A7" w:rsidRDefault="004A19A7" w:rsidP="004A19A7">
      <w:pPr>
        <w:pStyle w:val="a5"/>
        <w:jc w:val="center"/>
        <w:rPr>
          <w:rFonts w:ascii="Nimbus Roman No9 L" w:hAnsi="Nimbus Roman No9 L"/>
          <w:sz w:val="28"/>
          <w:szCs w:val="28"/>
          <w:highlight w:val="white"/>
        </w:rPr>
      </w:pPr>
      <w:r>
        <w:rPr>
          <w:rFonts w:ascii="Nimbus Roman No9 L" w:hAnsi="Nimbus Roman No9 L"/>
          <w:sz w:val="28"/>
          <w:szCs w:val="28"/>
          <w:highlight w:val="white"/>
        </w:rPr>
        <w:t xml:space="preserve">                  </w:t>
      </w:r>
      <w:r w:rsidR="004A1B84">
        <w:rPr>
          <w:rFonts w:ascii="Nimbus Roman No9 L" w:hAnsi="Nimbus Roman No9 L"/>
          <w:sz w:val="28"/>
          <w:szCs w:val="28"/>
          <w:highlight w:val="white"/>
        </w:rPr>
        <w:t xml:space="preserve">                               </w:t>
      </w:r>
      <w:r>
        <w:rPr>
          <w:rFonts w:ascii="Nimbus Roman No9 L" w:hAnsi="Nimbus Roman No9 L"/>
          <w:sz w:val="28"/>
          <w:szCs w:val="28"/>
          <w:highlight w:val="white"/>
        </w:rPr>
        <w:t xml:space="preserve"> </w:t>
      </w:r>
      <w:r w:rsidR="00537405" w:rsidRPr="004A19A7">
        <w:rPr>
          <w:rFonts w:ascii="Nimbus Roman No9 L" w:hAnsi="Nimbus Roman No9 L"/>
          <w:sz w:val="28"/>
          <w:szCs w:val="28"/>
          <w:highlight w:val="white"/>
        </w:rPr>
        <w:t>И каждый день глядеть в ребячьи души.</w:t>
      </w:r>
    </w:p>
    <w:p w:rsidR="00A402A8" w:rsidRPr="004A19A7" w:rsidRDefault="004A19A7" w:rsidP="004A19A7">
      <w:pPr>
        <w:pStyle w:val="a5"/>
        <w:jc w:val="center"/>
        <w:rPr>
          <w:rFonts w:ascii="Nimbus Roman No9 L" w:hAnsi="Nimbus Roman No9 L"/>
          <w:sz w:val="28"/>
          <w:szCs w:val="28"/>
          <w:highlight w:val="white"/>
        </w:rPr>
      </w:pPr>
      <w:r>
        <w:rPr>
          <w:rFonts w:ascii="Nimbus Roman No9 L" w:hAnsi="Nimbus Roman No9 L"/>
          <w:sz w:val="28"/>
          <w:szCs w:val="28"/>
          <w:highlight w:val="white"/>
        </w:rPr>
        <w:t xml:space="preserve">                                                       </w:t>
      </w:r>
      <w:r w:rsidR="00537405" w:rsidRPr="004A19A7">
        <w:rPr>
          <w:rFonts w:ascii="Nimbus Roman No9 L" w:hAnsi="Nimbus Roman No9 L"/>
          <w:sz w:val="28"/>
          <w:szCs w:val="28"/>
          <w:highlight w:val="white"/>
        </w:rPr>
        <w:t>Нам каждый час единство с ними ощущать</w:t>
      </w:r>
    </w:p>
    <w:p w:rsidR="00A402A8" w:rsidRPr="004A19A7" w:rsidRDefault="004A1B84" w:rsidP="004A1B84">
      <w:pPr>
        <w:pStyle w:val="a5"/>
        <w:jc w:val="center"/>
        <w:rPr>
          <w:rFonts w:ascii="Nimbus Roman No9 L" w:hAnsi="Nimbus Roman No9 L"/>
          <w:sz w:val="28"/>
          <w:szCs w:val="28"/>
          <w:highlight w:val="white"/>
        </w:rPr>
      </w:pPr>
      <w:r>
        <w:rPr>
          <w:rFonts w:ascii="Nimbus Roman No9 L" w:hAnsi="Nimbus Roman No9 L"/>
          <w:sz w:val="28"/>
          <w:szCs w:val="28"/>
          <w:highlight w:val="white"/>
        </w:rPr>
        <w:t xml:space="preserve">                                                          </w:t>
      </w:r>
      <w:r w:rsidR="00537405" w:rsidRPr="004A19A7">
        <w:rPr>
          <w:rFonts w:ascii="Nimbus Roman No9 L" w:hAnsi="Nimbus Roman No9 L"/>
          <w:sz w:val="28"/>
          <w:szCs w:val="28"/>
          <w:highlight w:val="white"/>
        </w:rPr>
        <w:t>И с каждым мигом становиться чище, лучше.</w:t>
      </w:r>
    </w:p>
    <w:p w:rsidR="00A402A8" w:rsidRPr="002331F8" w:rsidRDefault="00537405" w:rsidP="0024150E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2331F8">
        <w:rPr>
          <w:rFonts w:ascii="Times New Roman" w:hAnsi="Times New Roman" w:cs="Times New Roman"/>
          <w:sz w:val="28"/>
          <w:szCs w:val="28"/>
          <w:highlight w:val="white"/>
        </w:rPr>
        <w:t>Я преподаю</w:t>
      </w:r>
      <w:r w:rsidR="001A55B2"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proofErr w:type="gramStart"/>
      <w:r w:rsidR="001A55B2">
        <w:rPr>
          <w:rFonts w:ascii="Times New Roman" w:hAnsi="Times New Roman" w:cs="Times New Roman"/>
          <w:sz w:val="28"/>
          <w:szCs w:val="28"/>
          <w:highlight w:val="white"/>
        </w:rPr>
        <w:t xml:space="preserve">школе </w:t>
      </w:r>
      <w:r w:rsidRPr="002331F8">
        <w:rPr>
          <w:rFonts w:ascii="Times New Roman" w:hAnsi="Times New Roman" w:cs="Times New Roman"/>
          <w:sz w:val="28"/>
          <w:szCs w:val="28"/>
          <w:highlight w:val="white"/>
        </w:rPr>
        <w:t xml:space="preserve"> изобразительно</w:t>
      </w:r>
      <w:r w:rsidR="004E3E30">
        <w:rPr>
          <w:rFonts w:ascii="Times New Roman" w:hAnsi="Times New Roman" w:cs="Times New Roman"/>
          <w:sz w:val="28"/>
          <w:szCs w:val="28"/>
          <w:highlight w:val="white"/>
        </w:rPr>
        <w:t>е</w:t>
      </w:r>
      <w:proofErr w:type="gramEnd"/>
      <w:r w:rsidRPr="002331F8">
        <w:rPr>
          <w:rFonts w:ascii="Times New Roman" w:hAnsi="Times New Roman" w:cs="Times New Roman"/>
          <w:sz w:val="28"/>
          <w:szCs w:val="28"/>
          <w:highlight w:val="white"/>
        </w:rPr>
        <w:t xml:space="preserve"> искусство…</w:t>
      </w:r>
    </w:p>
    <w:p w:rsidR="005E51D4" w:rsidRDefault="00537405" w:rsidP="0024150E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детства я точно знал</w:t>
      </w:r>
      <w:r w:rsidR="00A06574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а, что стану учителем рисования, так как</w:t>
      </w:r>
      <w:r w:rsidR="003D7016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A06574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еще о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бучаясь в начальных классах, моя учительница увидела во мне творческие задатки. Ведь именно из того времени в памяти всплыв</w:t>
      </w:r>
      <w:r w:rsidR="00CD38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ает образ моего первого учителя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Ерюшкиной</w:t>
      </w:r>
      <w:proofErr w:type="spellEnd"/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Валентины Кузьминичны. Благодаря её душевной доброте, чуткости, отзывчивости я </w:t>
      </w:r>
      <w:r w:rsidR="008810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нашла свой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выб</w:t>
      </w:r>
      <w:r w:rsidR="008810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ор, который стал моим </w:t>
      </w:r>
      <w:r w:rsidRPr="008810D3">
        <w:rPr>
          <w:rFonts w:ascii="Times New Roman" w:hAnsi="Times New Roman" w:cs="Times New Roman"/>
          <w:sz w:val="28"/>
          <w:szCs w:val="28"/>
          <w:highlight w:val="white"/>
        </w:rPr>
        <w:t>призвание</w:t>
      </w:r>
      <w:r w:rsidR="008810D3" w:rsidRPr="008810D3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8810D3">
        <w:rPr>
          <w:rFonts w:ascii="Times New Roman" w:hAnsi="Times New Roman" w:cs="Times New Roman"/>
          <w:sz w:val="28"/>
          <w:szCs w:val="28"/>
          <w:highlight w:val="white"/>
        </w:rPr>
        <w:t>. После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окончания школы мой путь лежал в </w:t>
      </w:r>
      <w:proofErr w:type="spellStart"/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Ичалковское</w:t>
      </w:r>
      <w:proofErr w:type="spellEnd"/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педагогическое училище, на художественно- графическ</w:t>
      </w:r>
      <w:r w:rsidR="00CA7053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ое отделение, а уже позднее я о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кончила педагогический институт </w:t>
      </w:r>
      <w:r w:rsidR="00F56E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имени </w:t>
      </w:r>
      <w:proofErr w:type="spellStart"/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М.Е.Евсевьева</w:t>
      </w:r>
      <w:proofErr w:type="spellEnd"/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A06574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Вихрем промчались студенческие годы. </w:t>
      </w:r>
    </w:p>
    <w:p w:rsidR="00A402A8" w:rsidRPr="002331F8" w:rsidRDefault="00A06574" w:rsidP="0024150E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 вот я - дипломированный специалист.  </w:t>
      </w:r>
      <w:proofErr w:type="gramStart"/>
      <w:r w:rsidR="003D7016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Я 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</w:t>
      </w:r>
      <w:r w:rsidR="00C50A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лагодарна</w:t>
      </w:r>
      <w:proofErr w:type="gramEnd"/>
      <w:r w:rsidR="00C50A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своим преподавателям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потому что с  их помощью</w:t>
      </w:r>
      <w:r w:rsidR="00537405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я поверила в свои силы, поняла, что хочу связать свою будущую профессию с искусством, но не просто заниматься творчеством, а учить этому других, сделать уроки изобразительного искусства незабываемыми для каждого ученика. </w:t>
      </w:r>
      <w:r w:rsidR="003D7016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— учитель!  Родители  доверяют мне самое дорогое, что у них есть — своих детей.</w:t>
      </w:r>
    </w:p>
    <w:p w:rsidR="003D7016" w:rsidRPr="002331F8" w:rsidRDefault="003D7016" w:rsidP="0024150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Главный принцип в работе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учителя для себя я определила с первых дней и стараюсь следовать ему всегда: обучать и воспитывать собственным примером. Учу других и учусь сама. Желая воспитать честных, искренних и добрых учеников, я должна быть искренней и доброжелательной</w:t>
      </w:r>
      <w:r w:rsidR="00C50A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подавать положительный пример.  Иногда ведь приходится</w:t>
      </w:r>
      <w:r w:rsidR="00C50A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какой-то мере</w:t>
      </w:r>
      <w:r w:rsidR="00C50A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переделывать и себя. Все мы знаем, что переделать других – очень легко, себя – намного труднее. У каждого из нас есть недостатки, которые </w:t>
      </w:r>
      <w:r w:rsidR="005E51D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="005E51D4"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бы</w:t>
      </w:r>
      <w:r w:rsidR="005E51D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 хотели 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видеть в своих воспитанниках. Без любви к своему делу, без любви к детям невозможно быть хорошим педагогом. Педагог без любви к ребенку – все равно, что певец без голоса, музыкант без слуха, живописец без чувства цвета.</w:t>
      </w:r>
      <w:r w:rsidRPr="00233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Чтобы стать настоящим учителем, нужно пройти огромный, интересный  путь. Это</w:t>
      </w:r>
      <w:r w:rsidR="00C50A9C">
        <w:rPr>
          <w:rFonts w:ascii="Times New Roman" w:hAnsi="Times New Roman" w:cs="Times New Roman"/>
          <w:color w:val="000000"/>
          <w:sz w:val="28"/>
          <w:szCs w:val="28"/>
        </w:rPr>
        <w:t>т путь труден, но преодолеваешь</w:t>
      </w:r>
      <w:r w:rsidRPr="002331F8">
        <w:rPr>
          <w:rFonts w:ascii="Times New Roman" w:hAnsi="Times New Roman" w:cs="Times New Roman"/>
          <w:color w:val="000000"/>
          <w:sz w:val="28"/>
          <w:szCs w:val="28"/>
        </w:rPr>
        <w:t xml:space="preserve"> его ты вместе с учениками, которых учишь, и которые учат тебя. Каждый учитель, на мой взгляд, должен оставаться в душе ребёнком, любопытным, открытым, радостно воспринимающим мир.  </w:t>
      </w:r>
    </w:p>
    <w:p w:rsidR="00C50A9C" w:rsidRPr="002331F8" w:rsidRDefault="002331F8" w:rsidP="0024150E">
      <w:pPr>
        <w:pStyle w:val="a5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8">
        <w:rPr>
          <w:rFonts w:ascii="Times New Roman" w:hAnsi="Times New Roman" w:cs="Times New Roman"/>
          <w:color w:val="000000"/>
          <w:sz w:val="28"/>
          <w:szCs w:val="28"/>
        </w:rPr>
        <w:t>Размышляя о своём профессиональном предназначени</w:t>
      </w:r>
      <w:r w:rsidR="00C50A9C">
        <w:rPr>
          <w:rFonts w:ascii="Times New Roman" w:hAnsi="Times New Roman" w:cs="Times New Roman"/>
          <w:color w:val="000000"/>
          <w:sz w:val="28"/>
          <w:szCs w:val="28"/>
        </w:rPr>
        <w:t xml:space="preserve">и, невольно </w:t>
      </w:r>
      <w:proofErr w:type="gramStart"/>
      <w:r w:rsidR="00C50A9C">
        <w:rPr>
          <w:rFonts w:ascii="Times New Roman" w:hAnsi="Times New Roman" w:cs="Times New Roman"/>
          <w:color w:val="000000"/>
          <w:sz w:val="28"/>
          <w:szCs w:val="28"/>
        </w:rPr>
        <w:t>задаёшься  вопросом</w:t>
      </w:r>
      <w:proofErr w:type="gramEnd"/>
      <w:r w:rsidRPr="002331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50A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0A9C" w:rsidRPr="002331F8">
        <w:rPr>
          <w:rFonts w:ascii="Times New Roman" w:hAnsi="Times New Roman" w:cs="Times New Roman"/>
          <w:color w:val="000000"/>
          <w:sz w:val="28"/>
          <w:szCs w:val="28"/>
        </w:rPr>
        <w:t>Как сделать свой предмет увлекательным и любимым? Могу ли я помочь ребятам раскрыть свои таланты? Все ли я правильно делаю?»</w:t>
      </w:r>
    </w:p>
    <w:p w:rsidR="002331F8" w:rsidRPr="002331F8" w:rsidRDefault="002331F8" w:rsidP="0024150E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8">
        <w:rPr>
          <w:rFonts w:ascii="Times New Roman" w:hAnsi="Times New Roman" w:cs="Times New Roman"/>
          <w:color w:val="000000"/>
          <w:sz w:val="28"/>
          <w:szCs w:val="28"/>
        </w:rPr>
        <w:t>Принято считать, что талант есть у всех, тол</w:t>
      </w:r>
      <w:r w:rsidR="00961A37">
        <w:rPr>
          <w:rFonts w:ascii="Times New Roman" w:hAnsi="Times New Roman" w:cs="Times New Roman"/>
          <w:color w:val="000000"/>
          <w:sz w:val="28"/>
          <w:szCs w:val="28"/>
        </w:rPr>
        <w:t>ько не всякому дано его вовремя</w:t>
      </w:r>
      <w:r w:rsidRPr="002331F8">
        <w:rPr>
          <w:rFonts w:ascii="Times New Roman" w:hAnsi="Times New Roman" w:cs="Times New Roman"/>
          <w:color w:val="000000"/>
          <w:sz w:val="28"/>
          <w:szCs w:val="28"/>
        </w:rPr>
        <w:t xml:space="preserve"> раскрыть и развить.  Кто поможет в этом? Конечно, учитель. Учитель терпеливый, умный, вооруженный современными методиками и технологиями, а главное – неравнодушный. Школа, по моему мнению, идеальная среда для развития талантов. Здесь востребованы все: поэты и математики, художники и музыканты, спортсмены и организаторы. Создание  такой развивающей среды на уроке –  одна из моих задач.</w:t>
      </w:r>
    </w:p>
    <w:p w:rsidR="002331F8" w:rsidRPr="002331F8" w:rsidRDefault="00DD29E2" w:rsidP="0024150E">
      <w:pPr>
        <w:pStyle w:val="a5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1A37">
        <w:rPr>
          <w:rFonts w:ascii="Times New Roman" w:hAnsi="Times New Roman" w:cs="Times New Roman"/>
          <w:sz w:val="28"/>
          <w:szCs w:val="28"/>
        </w:rPr>
        <w:t>В</w:t>
      </w:r>
      <w:r w:rsidR="00EA76C1" w:rsidRPr="00961A37">
        <w:rPr>
          <w:rFonts w:ascii="Times New Roman" w:hAnsi="Times New Roman" w:cs="Times New Roman"/>
          <w:sz w:val="28"/>
          <w:szCs w:val="28"/>
        </w:rPr>
        <w:t xml:space="preserve"> </w:t>
      </w:r>
      <w:r w:rsidRPr="00961A37">
        <w:rPr>
          <w:rFonts w:ascii="Times New Roman" w:hAnsi="Times New Roman" w:cs="Times New Roman"/>
          <w:sz w:val="28"/>
          <w:szCs w:val="28"/>
        </w:rPr>
        <w:t xml:space="preserve"> с</w:t>
      </w:r>
      <w:r w:rsidR="002331F8" w:rsidRPr="00961A37">
        <w:rPr>
          <w:rFonts w:ascii="Times New Roman" w:hAnsi="Times New Roman" w:cs="Times New Roman"/>
          <w:sz w:val="28"/>
          <w:szCs w:val="28"/>
        </w:rPr>
        <w:t>ловар</w:t>
      </w:r>
      <w:r w:rsidR="00EA76C1" w:rsidRPr="00961A3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A76C1" w:rsidRPr="00961A37">
        <w:rPr>
          <w:rFonts w:ascii="Times New Roman" w:hAnsi="Times New Roman" w:cs="Times New Roman"/>
          <w:sz w:val="28"/>
          <w:szCs w:val="28"/>
        </w:rPr>
        <w:t xml:space="preserve"> Ожегова значение </w:t>
      </w:r>
      <w:r w:rsidR="002331F8" w:rsidRPr="00961A37">
        <w:rPr>
          <w:rFonts w:ascii="Times New Roman" w:hAnsi="Times New Roman" w:cs="Times New Roman"/>
          <w:sz w:val="28"/>
          <w:szCs w:val="28"/>
        </w:rPr>
        <w:t xml:space="preserve"> </w:t>
      </w:r>
      <w:r w:rsidR="00EA76C1" w:rsidRPr="00961A3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331F8" w:rsidRPr="00961A37">
        <w:rPr>
          <w:rFonts w:ascii="Times New Roman" w:hAnsi="Times New Roman" w:cs="Times New Roman"/>
          <w:sz w:val="28"/>
          <w:szCs w:val="28"/>
        </w:rPr>
        <w:t xml:space="preserve"> «талант» </w:t>
      </w:r>
      <w:r w:rsidR="00EA76C1" w:rsidRPr="00961A37">
        <w:rPr>
          <w:rFonts w:ascii="Times New Roman" w:hAnsi="Times New Roman" w:cs="Times New Roman"/>
          <w:sz w:val="28"/>
          <w:szCs w:val="28"/>
        </w:rPr>
        <w:t>толкуется</w:t>
      </w:r>
      <w:r w:rsidR="00EA76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331F8" w:rsidRPr="002331F8">
        <w:rPr>
          <w:rFonts w:ascii="Times New Roman" w:hAnsi="Times New Roman" w:cs="Times New Roman"/>
          <w:color w:val="000000"/>
          <w:sz w:val="28"/>
          <w:szCs w:val="28"/>
        </w:rPr>
        <w:t>как «определённые способности, которые раскрываются с приобретением навыка и опыта». Значит, чтобы талант проявился, ребёнку необходимо пробовать себя в различных видах деятельности, иметь свободу выбора. Урок изобразительного искусства дает такую свободу. Для работы можно использовать различные художественные и графические материалы, выбрать формат или один из вариантов задания.  Большие возможности открылись и с появлением информационных технологий, новой техники, видео, фото, компьютерной графики.  Ученики могут работать в малых группах, в парах, индивидуально.</w:t>
      </w:r>
    </w:p>
    <w:p w:rsidR="003D7016" w:rsidRPr="002331F8" w:rsidRDefault="002331F8" w:rsidP="0015224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1F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ситуации </w:t>
      </w:r>
      <w:proofErr w:type="gramStart"/>
      <w:r w:rsidRPr="002331F8">
        <w:rPr>
          <w:rFonts w:ascii="Times New Roman" w:hAnsi="Times New Roman" w:cs="Times New Roman"/>
          <w:color w:val="000000"/>
          <w:sz w:val="28"/>
          <w:szCs w:val="28"/>
        </w:rPr>
        <w:t>успеха  –</w:t>
      </w:r>
      <w:proofErr w:type="gramEnd"/>
      <w:r w:rsidRPr="002331F8">
        <w:rPr>
          <w:rFonts w:ascii="Times New Roman" w:hAnsi="Times New Roman" w:cs="Times New Roman"/>
          <w:color w:val="000000"/>
          <w:sz w:val="28"/>
          <w:szCs w:val="28"/>
        </w:rPr>
        <w:t xml:space="preserve">  неотъемлемая часть развивающей среды. При подготовке к уроку я учитываю возрастные и индивидуальные особенности учеников каждого класса, их интересы и способности. В этом мне помогает </w:t>
      </w:r>
      <w:r w:rsidRPr="002331F8">
        <w:rPr>
          <w:rFonts w:ascii="Times New Roman" w:hAnsi="Times New Roman" w:cs="Times New Roman"/>
          <w:sz w:val="28"/>
          <w:szCs w:val="28"/>
          <w:highlight w:val="white"/>
        </w:rPr>
        <w:t>использование проектных, исследовательских методов, приемы теории решения изобретательских задач, арт-терапии.</w:t>
      </w:r>
    </w:p>
    <w:p w:rsidR="00A402A8" w:rsidRPr="002331F8" w:rsidRDefault="00537405" w:rsidP="0015224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Каким же должен быть современный учитель? Нельзя не вспомнить строки из стихотворения А.А.Жигайлова «Современный учитель»: </w:t>
      </w:r>
    </w:p>
    <w:p w:rsidR="00A402A8" w:rsidRPr="002331F8" w:rsidRDefault="00537405" w:rsidP="0024150E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2331F8">
        <w:rPr>
          <w:rFonts w:ascii="Times New Roman" w:hAnsi="Times New Roman" w:cs="Times New Roman"/>
          <w:sz w:val="28"/>
          <w:szCs w:val="28"/>
          <w:highlight w:val="white"/>
        </w:rPr>
        <w:t>Современный учитель – он как Прометей-</w:t>
      </w:r>
    </w:p>
    <w:p w:rsidR="00A402A8" w:rsidRPr="002331F8" w:rsidRDefault="00537405" w:rsidP="0024150E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2331F8">
        <w:rPr>
          <w:rFonts w:ascii="Times New Roman" w:hAnsi="Times New Roman" w:cs="Times New Roman"/>
          <w:sz w:val="28"/>
          <w:szCs w:val="28"/>
          <w:highlight w:val="white"/>
        </w:rPr>
        <w:t>Зажигает в сердцах детских пламя знаний.</w:t>
      </w:r>
    </w:p>
    <w:p w:rsidR="00A402A8" w:rsidRPr="002331F8" w:rsidRDefault="00C802D5" w:rsidP="0024150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</w:t>
      </w:r>
      <w:r w:rsidR="00537405" w:rsidRPr="002331F8">
        <w:rPr>
          <w:rFonts w:ascii="Times New Roman" w:hAnsi="Times New Roman" w:cs="Times New Roman"/>
          <w:sz w:val="28"/>
          <w:szCs w:val="28"/>
          <w:highlight w:val="white"/>
        </w:rPr>
        <w:t>И старается не отставать от детей,</w:t>
      </w:r>
    </w:p>
    <w:p w:rsidR="00A402A8" w:rsidRPr="002331F8" w:rsidRDefault="00C802D5" w:rsidP="0024150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</w:t>
      </w:r>
      <w:r w:rsidR="00537405" w:rsidRPr="002331F8">
        <w:rPr>
          <w:rFonts w:ascii="Times New Roman" w:hAnsi="Times New Roman" w:cs="Times New Roman"/>
          <w:sz w:val="28"/>
          <w:szCs w:val="28"/>
          <w:highlight w:val="white"/>
        </w:rPr>
        <w:t>Совершенствуясь, не прекращая исканий.</w:t>
      </w:r>
    </w:p>
    <w:p w:rsidR="00A402A8" w:rsidRPr="002331F8" w:rsidRDefault="00537405" w:rsidP="0024150E">
      <w:pPr>
        <w:pStyle w:val="a5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F8">
        <w:rPr>
          <w:rFonts w:ascii="Times New Roman" w:hAnsi="Times New Roman" w:cs="Times New Roman"/>
          <w:sz w:val="28"/>
          <w:szCs w:val="28"/>
          <w:highlight w:val="white"/>
        </w:rPr>
        <w:t xml:space="preserve">Я стараюсь прививать любовь к творчеству, </w:t>
      </w:r>
      <w:r w:rsidR="00961A37">
        <w:rPr>
          <w:rFonts w:ascii="Times New Roman" w:hAnsi="Times New Roman" w:cs="Times New Roman"/>
          <w:sz w:val="28"/>
          <w:szCs w:val="28"/>
          <w:highlight w:val="white"/>
        </w:rPr>
        <w:t xml:space="preserve">применяя </w:t>
      </w:r>
      <w:r w:rsidRPr="002331F8">
        <w:rPr>
          <w:rFonts w:ascii="Times New Roman" w:hAnsi="Times New Roman" w:cs="Times New Roman"/>
          <w:sz w:val="28"/>
          <w:szCs w:val="28"/>
          <w:highlight w:val="white"/>
        </w:rPr>
        <w:t>проектн</w:t>
      </w:r>
      <w:r w:rsidR="00961A37">
        <w:rPr>
          <w:rFonts w:ascii="Times New Roman" w:hAnsi="Times New Roman" w:cs="Times New Roman"/>
          <w:sz w:val="28"/>
          <w:szCs w:val="28"/>
          <w:highlight w:val="white"/>
        </w:rPr>
        <w:t>ую</w:t>
      </w:r>
      <w:r w:rsidRPr="002331F8">
        <w:rPr>
          <w:rFonts w:ascii="Times New Roman" w:hAnsi="Times New Roman" w:cs="Times New Roman"/>
          <w:sz w:val="28"/>
          <w:szCs w:val="28"/>
          <w:highlight w:val="white"/>
        </w:rPr>
        <w:t xml:space="preserve"> деятельност</w:t>
      </w:r>
      <w:r w:rsidR="00961A37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="009969ED">
        <w:rPr>
          <w:rFonts w:ascii="Times New Roman" w:hAnsi="Times New Roman" w:cs="Times New Roman"/>
          <w:sz w:val="28"/>
          <w:szCs w:val="28"/>
          <w:highlight w:val="white"/>
        </w:rPr>
        <w:t>. Наиболее удачные из них</w:t>
      </w:r>
      <w:r w:rsidRPr="002331F8">
        <w:rPr>
          <w:rFonts w:ascii="Times New Roman" w:hAnsi="Times New Roman" w:cs="Times New Roman"/>
          <w:sz w:val="28"/>
          <w:szCs w:val="28"/>
          <w:highlight w:val="white"/>
        </w:rPr>
        <w:t>: «Новая жизнь старых вещей», «Я не художник, я только учусь», «Батик», «Блеск цветных стёкол. Витраж», «Секреты глины», «Дизайн школьной формы» и др.</w:t>
      </w:r>
    </w:p>
    <w:p w:rsidR="00A402A8" w:rsidRPr="002331F8" w:rsidRDefault="00537405" w:rsidP="0024150E">
      <w:pPr>
        <w:pStyle w:val="a5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чего начинается мой школьный день? С уроков. Чем заканчивается день для меня? </w:t>
      </w:r>
      <w:r w:rsidR="009969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Подготовкой к урокам</w:t>
      </w:r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Казалось бы, замкнутый круг. Но в том-то и дело, что это круг, а не просто окружность. Мой день плотно заполнен разными событиями – приятными и не очень. У меня </w:t>
      </w:r>
      <w:r w:rsidR="009969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насыщенная </w:t>
      </w:r>
      <w:bookmarkStart w:id="0" w:name="_GoBack"/>
      <w:bookmarkEnd w:id="0"/>
      <w:r w:rsidRPr="002331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жизнь благодаря моей любимой профессии. И что самое приятное, у меня столько всего еще впереди!</w:t>
      </w:r>
    </w:p>
    <w:p w:rsidR="00A402A8" w:rsidRPr="002331F8" w:rsidRDefault="00537405" w:rsidP="009969ED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F8">
        <w:rPr>
          <w:rFonts w:ascii="Times New Roman" w:hAnsi="Times New Roman" w:cs="Times New Roman"/>
          <w:sz w:val="28"/>
          <w:szCs w:val="28"/>
        </w:rPr>
        <w:t xml:space="preserve">Я выбрала свою профессию по велению сердца. Все больше и больше убеждаюсь в правоте своего выбора. Мой профессиональный девиз: </w:t>
      </w:r>
    </w:p>
    <w:p w:rsidR="00A402A8" w:rsidRPr="002331F8" w:rsidRDefault="00183828" w:rsidP="0024150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37405" w:rsidRPr="002331F8">
        <w:rPr>
          <w:rFonts w:ascii="Times New Roman" w:hAnsi="Times New Roman" w:cs="Times New Roman"/>
          <w:sz w:val="28"/>
          <w:szCs w:val="28"/>
        </w:rPr>
        <w:t>Учи! Да так, чтоб запылали души,</w:t>
      </w:r>
    </w:p>
    <w:p w:rsidR="00A402A8" w:rsidRPr="002331F8" w:rsidRDefault="00183828" w:rsidP="0024150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37405" w:rsidRPr="002331F8">
        <w:rPr>
          <w:rFonts w:ascii="Times New Roman" w:hAnsi="Times New Roman" w:cs="Times New Roman"/>
          <w:sz w:val="28"/>
          <w:szCs w:val="28"/>
        </w:rPr>
        <w:t>И с детских глаз искрился яркий свет.</w:t>
      </w:r>
    </w:p>
    <w:p w:rsidR="00A402A8" w:rsidRPr="002331F8" w:rsidRDefault="00537405" w:rsidP="0024150E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F8">
        <w:rPr>
          <w:rFonts w:ascii="Times New Roman" w:hAnsi="Times New Roman" w:cs="Times New Roman"/>
          <w:sz w:val="28"/>
          <w:szCs w:val="28"/>
        </w:rPr>
        <w:t>Не будь к своим питомцам равнодушна,</w:t>
      </w:r>
    </w:p>
    <w:p w:rsidR="00A402A8" w:rsidRPr="002331F8" w:rsidRDefault="00537405" w:rsidP="0024150E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F8">
        <w:rPr>
          <w:rFonts w:ascii="Times New Roman" w:hAnsi="Times New Roman" w:cs="Times New Roman"/>
          <w:sz w:val="28"/>
          <w:szCs w:val="28"/>
        </w:rPr>
        <w:t>Вселяй в них радость творческих побед!</w:t>
      </w:r>
    </w:p>
    <w:sectPr w:rsidR="00A402A8" w:rsidRPr="002331F8" w:rsidSect="00A402A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402A8"/>
    <w:rsid w:val="00152241"/>
    <w:rsid w:val="00183828"/>
    <w:rsid w:val="001A55B2"/>
    <w:rsid w:val="002331F8"/>
    <w:rsid w:val="0024150E"/>
    <w:rsid w:val="00277C82"/>
    <w:rsid w:val="003D7016"/>
    <w:rsid w:val="004A19A7"/>
    <w:rsid w:val="004A1B84"/>
    <w:rsid w:val="004E3E30"/>
    <w:rsid w:val="00537405"/>
    <w:rsid w:val="005E51D4"/>
    <w:rsid w:val="008810D3"/>
    <w:rsid w:val="00961A37"/>
    <w:rsid w:val="009969ED"/>
    <w:rsid w:val="00A06574"/>
    <w:rsid w:val="00A402A8"/>
    <w:rsid w:val="00C50A9C"/>
    <w:rsid w:val="00C802D5"/>
    <w:rsid w:val="00CA7053"/>
    <w:rsid w:val="00CD38F9"/>
    <w:rsid w:val="00DD29E2"/>
    <w:rsid w:val="00DD5BE3"/>
    <w:rsid w:val="00DF7BC1"/>
    <w:rsid w:val="00EA76C1"/>
    <w:rsid w:val="00F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D013-6E7D-4538-AE5C-F9A10027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A402A8"/>
    <w:rPr>
      <w:b/>
      <w:bCs/>
    </w:rPr>
  </w:style>
  <w:style w:type="paragraph" w:customStyle="1" w:styleId="a4">
    <w:name w:val="Заголовок"/>
    <w:basedOn w:val="a"/>
    <w:next w:val="a5"/>
    <w:qFormat/>
    <w:rsid w:val="00A402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A402A8"/>
    <w:pPr>
      <w:spacing w:after="140" w:line="288" w:lineRule="auto"/>
    </w:pPr>
  </w:style>
  <w:style w:type="paragraph" w:styleId="a6">
    <w:name w:val="List"/>
    <w:basedOn w:val="a5"/>
    <w:rsid w:val="00A402A8"/>
  </w:style>
  <w:style w:type="paragraph" w:customStyle="1" w:styleId="1">
    <w:name w:val="Название объекта1"/>
    <w:basedOn w:val="a"/>
    <w:qFormat/>
    <w:rsid w:val="00A402A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A402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21</cp:revision>
  <dcterms:created xsi:type="dcterms:W3CDTF">2019-02-04T18:58:00Z</dcterms:created>
  <dcterms:modified xsi:type="dcterms:W3CDTF">2019-02-26T06:59:00Z</dcterms:modified>
  <dc:language>ru-RU</dc:language>
</cp:coreProperties>
</file>