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P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3C50"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B43C50" w:rsidRP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3C50"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B43C50" w:rsidRP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Pr="0072701A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B43C50" w:rsidRPr="0072701A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B43C50" w:rsidRPr="0072701A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B43C50" w:rsidRPr="0072701A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 w:rsidRPr="0072701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2701A">
        <w:rPr>
          <w:rFonts w:ascii="Times New Roman" w:eastAsia="Times New Roman" w:hAnsi="Times New Roman"/>
          <w:i/>
          <w:sz w:val="56"/>
          <w:szCs w:val="56"/>
        </w:rPr>
        <w:t>«</w:t>
      </w:r>
      <w:r w:rsidRPr="00B43C50">
        <w:rPr>
          <w:rFonts w:ascii="Times New Roman" w:eastAsia="Times New Roman" w:hAnsi="Times New Roman"/>
          <w:i/>
          <w:sz w:val="56"/>
          <w:szCs w:val="56"/>
        </w:rPr>
        <w:t>Прыжки в длину с разбега</w:t>
      </w:r>
      <w:r w:rsidRPr="0072701A">
        <w:rPr>
          <w:rFonts w:ascii="Times New Roman" w:eastAsia="Times New Roman" w:hAnsi="Times New Roman"/>
          <w:i/>
          <w:sz w:val="56"/>
          <w:szCs w:val="56"/>
        </w:rPr>
        <w:t xml:space="preserve">» </w:t>
      </w:r>
    </w:p>
    <w:p w:rsidR="00B43C50" w:rsidRPr="0072701A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Pr="00B43C50">
        <w:rPr>
          <w:rFonts w:ascii="Times New Roman" w:eastAsia="Times New Roman" w:hAnsi="Times New Roman"/>
          <w:sz w:val="28"/>
          <w:szCs w:val="28"/>
        </w:rPr>
        <w:t>подготовительной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B43C50" w:rsidRDefault="00B43C50" w:rsidP="00B43C5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43C50" w:rsidRPr="001A4952" w:rsidRDefault="00B43C50" w:rsidP="00B43C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1A4952">
        <w:rPr>
          <w:rFonts w:ascii="Times New Roman" w:hAnsi="Times New Roman" w:cs="Times New Roman"/>
        </w:rPr>
        <w:t>Выполнила инструктор</w:t>
      </w:r>
    </w:p>
    <w:p w:rsidR="00B43C50" w:rsidRPr="001A4952" w:rsidRDefault="00B43C50" w:rsidP="00B43C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</w:t>
      </w:r>
      <w:r>
        <w:rPr>
          <w:rFonts w:ascii="Times New Roman" w:hAnsi="Times New Roman" w:cs="Times New Roman"/>
        </w:rPr>
        <w:t>й культуре</w:t>
      </w:r>
      <w:r w:rsidRPr="001A4952">
        <w:rPr>
          <w:rFonts w:ascii="Times New Roman" w:hAnsi="Times New Roman" w:cs="Times New Roman"/>
        </w:rPr>
        <w:t>:</w:t>
      </w:r>
    </w:p>
    <w:p w:rsidR="00B43C50" w:rsidRPr="001A4952" w:rsidRDefault="00B43C50" w:rsidP="00B43C50">
      <w:pPr>
        <w:spacing w:after="0" w:line="240" w:lineRule="auto"/>
        <w:jc w:val="right"/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</w:t>
      </w:r>
      <w:r>
        <w:rPr>
          <w:rFonts w:ascii="Times New Roman" w:hAnsi="Times New Roman" w:cs="Times New Roman"/>
        </w:rPr>
        <w:t>.Н.</w:t>
      </w:r>
      <w:r w:rsidRPr="001A4952">
        <w:t xml:space="preserve"> </w:t>
      </w:r>
    </w:p>
    <w:p w:rsidR="00B43C50" w:rsidRPr="001A4952" w:rsidRDefault="00B43C50" w:rsidP="00B43C50">
      <w:pPr>
        <w:spacing w:after="0" w:line="240" w:lineRule="auto"/>
      </w:pPr>
    </w:p>
    <w:p w:rsidR="00B43C50" w:rsidRDefault="00B43C50" w:rsidP="00B43C5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B43C50" w:rsidRDefault="00B43C50" w:rsidP="00B43C50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43C50" w:rsidRPr="0072701A" w:rsidRDefault="00B43C50" w:rsidP="00B43C50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Саранск, 2020</w:t>
      </w:r>
    </w:p>
    <w:p w:rsidR="00D20D6A" w:rsidRDefault="00D20D6A"/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Цель: Упражнять детей в прыжках в длину с разбега.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</w:t>
      </w:r>
      <w:r>
        <w:rPr>
          <w:rFonts w:ascii="Times New Roman" w:eastAsia="Times New Roman" w:hAnsi="Times New Roman"/>
          <w:sz w:val="26"/>
          <w:szCs w:val="26"/>
        </w:rPr>
        <w:t>олжать учить упражнения в ходьбе и беге, в перебрасывании мяча друг другу.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Учить энергично отталкиваться одной ногой и прземляться на обе полусогнутые ноги.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Закрепить умение соблюдать заданный темп в ходьбе и беге, умение быстро перестраиваться на мес</w:t>
      </w:r>
      <w:r>
        <w:rPr>
          <w:rFonts w:ascii="Times New Roman" w:eastAsia="Times New Roman" w:hAnsi="Times New Roman"/>
          <w:sz w:val="26"/>
          <w:szCs w:val="26"/>
        </w:rPr>
        <w:t xml:space="preserve">те и во время движения, равняться 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колонне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,ш</w:t>
      </w:r>
      <w:proofErr w:type="gramEnd"/>
      <w:r>
        <w:rPr>
          <w:rFonts w:ascii="Times New Roman" w:eastAsia="Times New Roman" w:hAnsi="Times New Roman"/>
          <w:sz w:val="26"/>
          <w:szCs w:val="26"/>
        </w:rPr>
        <w:t>еренге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обручи, мячи, </w:t>
      </w:r>
      <w:r>
        <w:rPr>
          <w:rFonts w:ascii="Times New Roman" w:eastAsia="Times New Roman" w:hAnsi="Times New Roman"/>
          <w:sz w:val="26"/>
          <w:szCs w:val="26"/>
        </w:rPr>
        <w:t xml:space="preserve">кубики,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 Ходьба в колонне по одному , переход на ходьбу по кругу с поворотом в другую сторону по сигналу инструкто</w:t>
      </w:r>
      <w:r>
        <w:rPr>
          <w:rFonts w:ascii="Times New Roman" w:eastAsia="Times New Roman" w:hAnsi="Times New Roman"/>
          <w:sz w:val="26"/>
          <w:szCs w:val="26"/>
        </w:rPr>
        <w:t>ра “Поворот!” ходьба и бег в колонне по одному ;ходьба и бег в рассыпную.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упражнения с обручем.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И.п. - основная стойка, обруч в правой руке, 1 - мах обручем вперёд; 2 - мах обручем назад; 3 - мах обручем вперёд с передачей обруча </w:t>
      </w:r>
      <w:r>
        <w:rPr>
          <w:rFonts w:ascii="Times New Roman" w:eastAsia="Times New Roman" w:hAnsi="Times New Roman"/>
          <w:sz w:val="26"/>
          <w:szCs w:val="26"/>
        </w:rPr>
        <w:t>в левую руку. То же левой рукой (6 раз).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стойка ноги на ширине плеч, обруч вниз хватов с боков, 1 - обруч вверх, руки прямые; 2 - наклон туловища вправо(влево), обруч вправо; 3 - выпрямиться, обруч вверх; 4 - исходное положение (6 раз).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И.п. - </w:t>
      </w:r>
      <w:r>
        <w:rPr>
          <w:rFonts w:ascii="Times New Roman" w:eastAsia="Times New Roman" w:hAnsi="Times New Roman"/>
          <w:sz w:val="26"/>
          <w:szCs w:val="26"/>
        </w:rPr>
        <w:t>основная стойка, обруч в обеих руках вниз. 1-2  - приседая ,колени развести, обруч вперёд, 3-4 исходное положение (5 - раз).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сидя, ноги врозь, обруч в согнутых руках перед собой. 1 - обруч вверх;2 - наклон вперёд, коснуться обручем пола между носкам</w:t>
      </w:r>
      <w:r>
        <w:rPr>
          <w:rFonts w:ascii="Times New Roman" w:eastAsia="Times New Roman" w:hAnsi="Times New Roman"/>
          <w:sz w:val="26"/>
          <w:szCs w:val="26"/>
        </w:rPr>
        <w:t>и ног; 3 - выпрямиться, обруч вверх; 4 -исходное положение (6 раз).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основная стойка в обруче. На счёт “1-7” прыжки на двух ногах в обруче, на счёт “8”  прыжок из обруча. Поворот кругом и повтороение прыжков (2-3 раза).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упражнений.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Прыжки в длину с разбега.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Прыжки в длину с разбега (3-4 шага), энергично отталкиваясь одной ногой и приземляясь на обе полусогнутые ноги. Упражнение выполняется поточным способом небольшими группами.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2.Броски мяча друг другу в парах.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Ползание на четв</w:t>
      </w:r>
      <w:r>
        <w:rPr>
          <w:rFonts w:ascii="Times New Roman" w:eastAsia="Times New Roman" w:hAnsi="Times New Roman"/>
          <w:sz w:val="26"/>
          <w:szCs w:val="26"/>
        </w:rPr>
        <w:t>ереньках - “Кто быстрее до кубика” 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Одна группа выполняет прыжки в длину с разбега, вторая группа разбивается на пары и занимается переброской мяча. Способ передачи мяча произвольный. По сигналу инструктора  дети меняются заданиями. Ползание на четверень</w:t>
      </w:r>
      <w:r>
        <w:rPr>
          <w:rFonts w:ascii="Times New Roman" w:eastAsia="Times New Roman" w:hAnsi="Times New Roman"/>
          <w:sz w:val="26"/>
          <w:szCs w:val="26"/>
        </w:rPr>
        <w:t>ках с опорой на ладони и колени в прямом напрвалении “Кто быстрее до кубика”. По сигналу инструктора первая шеренга ползёт ползёт от линии старта  (черта, шнур) до кубиков. (На финишной черте находятся кубики по количеству играющих). Достигнув финиша , реб</w:t>
      </w:r>
      <w:r>
        <w:rPr>
          <w:rFonts w:ascii="Times New Roman" w:eastAsia="Times New Roman" w:hAnsi="Times New Roman"/>
          <w:sz w:val="26"/>
          <w:szCs w:val="26"/>
        </w:rPr>
        <w:t>ёнок  берёт кубик и поднимает его над головой.</w:t>
      </w:r>
    </w:p>
    <w:p w:rsidR="00D20D6A" w:rsidRDefault="00D20D6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“Мышеловка”.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Играющие делятся на две неравные группы. Меньшая (примерно треть играющих) образует круг — мышеловку. Остальные изображают мышей и находятся вне круга. Дети, изображающие мышеловку</w:t>
      </w:r>
      <w:r>
        <w:rPr>
          <w:rFonts w:ascii="Times New Roman" w:eastAsia="Times New Roman" w:hAnsi="Times New Roman"/>
          <w:sz w:val="26"/>
          <w:szCs w:val="26"/>
        </w:rPr>
        <w:t>, берутся за руки и начинают ходить по кругу то влево, то вправо, приговаривая: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«Ах, как мыши надоели,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Развелось их просто страсть.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 погрызли, все поели,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Всюду лезут – вот напасть.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Берегитесь же, плутовки.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Доберемся мы до вас.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Вот поставим мышеловки,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Переловим всех за раз!»</w:t>
      </w:r>
    </w:p>
    <w:p w:rsidR="00B43C50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 «Хлоп!» дети, стоящие по кругу, опускают руки и приседают — мышело</w:t>
      </w:r>
      <w:r>
        <w:rPr>
          <w:rFonts w:ascii="Times New Roman" w:eastAsia="Times New Roman" w:hAnsi="Times New Roman"/>
          <w:sz w:val="26"/>
          <w:szCs w:val="26"/>
        </w:rPr>
        <w:t>вка захлопнута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20D6A" w:rsidRDefault="00B43C50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III часть. Ходьба в колонне  по одному. </w:t>
      </w:r>
    </w:p>
    <w:sectPr w:rsidR="00D20D6A" w:rsidSect="00B43C50">
      <w:pgSz w:w="11906" w:h="16838"/>
      <w:pgMar w:top="568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6A"/>
    <w:rsid w:val="00B43C50"/>
    <w:rsid w:val="00D2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2020-04-21T13:39:00Z</dcterms:modified>
  <cp:version>0900.0100.01</cp:version>
</cp:coreProperties>
</file>