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44" w:rsidRDefault="00234F44" w:rsidP="00234F44">
      <w:pPr>
        <w:shd w:val="clear" w:color="auto" w:fill="FFFFFF"/>
        <w:spacing w:after="158" w:line="33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3"/>
          <w:szCs w:val="33"/>
        </w:rPr>
        <w:t xml:space="preserve">             Беседа:  </w:t>
      </w:r>
      <w:r w:rsidRPr="00710C36">
        <w:rPr>
          <w:rFonts w:ascii="Trebuchet MS" w:eastAsia="Times New Roman" w:hAnsi="Trebuchet MS" w:cs="Times New Roman"/>
          <w:b/>
          <w:bCs/>
          <w:color w:val="CC0066"/>
          <w:sz w:val="33"/>
          <w:szCs w:val="33"/>
        </w:rPr>
        <w:t>Рождество в детском саду.</w:t>
      </w:r>
    </w:p>
    <w:p w:rsidR="00234F44" w:rsidRPr="00710C36" w:rsidRDefault="00234F44" w:rsidP="00234F44">
      <w:pPr>
        <w:shd w:val="clear" w:color="auto" w:fill="FFFFFF"/>
        <w:spacing w:after="158" w:line="33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3"/>
          <w:szCs w:val="33"/>
        </w:rPr>
        <w:t xml:space="preserve">     </w:t>
      </w:r>
      <w:r w:rsidRPr="00710C36">
        <w:rPr>
          <w:rFonts w:ascii="Trebuchet MS" w:eastAsia="Times New Roman" w:hAnsi="Trebuchet MS" w:cs="Times New Roman"/>
          <w:b/>
          <w:bCs/>
          <w:color w:val="CC0066"/>
          <w:sz w:val="33"/>
          <w:szCs w:val="33"/>
        </w:rPr>
        <w:t xml:space="preserve"> </w:t>
      </w:r>
      <w:proofErr w:type="gramStart"/>
      <w:r>
        <w:rPr>
          <w:rFonts w:ascii="Trebuchet MS" w:eastAsia="Times New Roman" w:hAnsi="Trebuchet MS" w:cs="Times New Roman"/>
          <w:b/>
          <w:bCs/>
          <w:color w:val="CC0066"/>
          <w:sz w:val="33"/>
          <w:szCs w:val="33"/>
        </w:rPr>
        <w:t>р</w:t>
      </w:r>
      <w:proofErr w:type="gramEnd"/>
      <w:r>
        <w:rPr>
          <w:rFonts w:ascii="Trebuchet MS" w:eastAsia="Times New Roman" w:hAnsi="Trebuchet MS" w:cs="Times New Roman"/>
          <w:b/>
          <w:bCs/>
          <w:color w:val="CC0066"/>
          <w:sz w:val="33"/>
          <w:szCs w:val="33"/>
        </w:rPr>
        <w:t>азновозрастная группа старшего возраста</w:t>
      </w:r>
    </w:p>
    <w:p w:rsidR="00234F44" w:rsidRPr="00710C36" w:rsidRDefault="00234F44" w:rsidP="00234F44">
      <w:pPr>
        <w:shd w:val="clear" w:color="auto" w:fill="FFFFFF"/>
        <w:spacing w:after="7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3"/>
          <w:szCs w:val="33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3"/>
          <w:szCs w:val="33"/>
        </w:rPr>
        <w:t xml:space="preserve">                    </w:t>
      </w:r>
      <w:r w:rsidRPr="00710C36">
        <w:rPr>
          <w:rFonts w:ascii="Trebuchet MS" w:eastAsia="Times New Roman" w:hAnsi="Trebuchet MS" w:cs="Times New Roman"/>
          <w:b/>
          <w:bCs/>
          <w:color w:val="A71E90"/>
          <w:sz w:val="33"/>
          <w:szCs w:val="33"/>
        </w:rPr>
        <w:t>Детям про Рождество</w:t>
      </w:r>
    </w:p>
    <w:p w:rsidR="00234F44" w:rsidRPr="00710C36" w:rsidRDefault="00234F44" w:rsidP="00234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69000" cy="4481830"/>
            <wp:effectExtent l="19050" t="0" r="0" b="0"/>
            <wp:docPr id="872" name="Рисунок 872" descr="https://kladraz.ru/upload/blogs/4606_1a0775c4ac9b8422839eea1f28378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https://kladraz.ru/upload/blogs/4606_1a0775c4ac9b8422839eea1f283786f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8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44" w:rsidRPr="00710C36" w:rsidRDefault="00234F44" w:rsidP="00234F44">
      <w:pPr>
        <w:shd w:val="clear" w:color="auto" w:fill="FFFFFF"/>
        <w:spacing w:after="7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3"/>
          <w:szCs w:val="33"/>
        </w:rPr>
      </w:pPr>
      <w:r w:rsidRPr="00710C36">
        <w:rPr>
          <w:rFonts w:ascii="Trebuchet MS" w:eastAsia="Times New Roman" w:hAnsi="Trebuchet MS" w:cs="Times New Roman"/>
          <w:b/>
          <w:bCs/>
          <w:color w:val="A71E90"/>
          <w:sz w:val="33"/>
          <w:szCs w:val="33"/>
        </w:rPr>
        <w:t>Как рассказать детям о Рождестве Христовом?</w:t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Ни для кого не секрет, что мы и сами порой не знаем о Чуде, которое свершилось более двух тысяч лет назад, а уж тем более дети.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Что-то случилось в мире</w:t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– так Б.Пастернак сказал о Рождестве Христовом. </w:t>
      </w:r>
      <w:r w:rsidRPr="00710C3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 отдельной человеческой жизни началась новая эра в истории человечества.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Цель: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Приобретение культурологических знаний, необходимых для разностороннего развития детей, воспитания и развития духовно-нравственных ценностей личности.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познакомить детей с евангельской историей Рождества Христова;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расширять и углублять возможности для возникновения и закрепления устойчивых познавательных интересов;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привлечь внимание детей к христианским традициям;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воспитывать любовь к творческому наследию нашего народа.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34F44" w:rsidRPr="00710C36" w:rsidRDefault="00234F44" w:rsidP="00234F44">
      <w:pPr>
        <w:shd w:val="clear" w:color="auto" w:fill="FFFFFF"/>
        <w:spacing w:after="32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30"/>
          <w:szCs w:val="30"/>
        </w:rPr>
      </w:pPr>
      <w:r w:rsidRPr="00710C36">
        <w:rPr>
          <w:rFonts w:ascii="Trebuchet MS" w:eastAsia="Times New Roman" w:hAnsi="Trebuchet MS" w:cs="Times New Roman"/>
          <w:b/>
          <w:bCs/>
          <w:color w:val="39306F"/>
          <w:sz w:val="30"/>
          <w:szCs w:val="30"/>
        </w:rPr>
        <w:t>Ход мероприятия:</w:t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Воспитатель: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Сегодня будет Рождество,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Весь город в ожиданье тайны,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Он дремлет в инее хрустальном</w:t>
      </w:r>
      <w:proofErr w:type="gramStart"/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ждёт: свершится волшебство.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М. Ю. Лермонтов</w:t>
      </w:r>
    </w:p>
    <w:p w:rsidR="00234F44" w:rsidRPr="00710C36" w:rsidRDefault="00234F44" w:rsidP="00234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48680" cy="3717925"/>
            <wp:effectExtent l="19050" t="0" r="0" b="0"/>
            <wp:docPr id="873" name="Рисунок 873" descr="https://kladraz.ru/upload/blogs/4606_58a9e3331e288c220d9b2f58b23b8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https://kladraz.ru/upload/blogs/4606_58a9e3331e288c220d9b2f58b23b867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Вопросы к детям.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 Ребята, </w:t>
      </w:r>
      <w:proofErr w:type="gramStart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скажите</w:t>
      </w:r>
      <w:proofErr w:type="gram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пожалуйста, знаете ли вы дату своего дня рождения?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Что происходит в этот день?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А почему поздравляют в этот день именно вас?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А кто знает, что такое Рождество Христово?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Когда его празднуют?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Воспитатель:</w:t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Рождество в нашей стране празднуют</w:t>
      </w:r>
    </w:p>
    <w:p w:rsidR="00234F44" w:rsidRPr="00710C36" w:rsidRDefault="00234F44" w:rsidP="00234F44">
      <w:pPr>
        <w:shd w:val="clear" w:color="auto" w:fill="FFFFFF"/>
        <w:spacing w:after="7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3"/>
          <w:szCs w:val="33"/>
        </w:rPr>
      </w:pPr>
      <w:r w:rsidRPr="00710C36">
        <w:rPr>
          <w:rFonts w:ascii="Trebuchet MS" w:eastAsia="Times New Roman" w:hAnsi="Trebuchet MS" w:cs="Times New Roman"/>
          <w:b/>
          <w:bCs/>
          <w:color w:val="A71E90"/>
          <w:sz w:val="33"/>
          <w:szCs w:val="33"/>
        </w:rPr>
        <w:t>7 января.</w:t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этот день родился Иисус Христос – Спаситель Мира. Ночь накануне Рождества</w:t>
      </w:r>
    </w:p>
    <w:p w:rsidR="00234F44" w:rsidRPr="00710C36" w:rsidRDefault="00234F44" w:rsidP="00234F44">
      <w:pPr>
        <w:shd w:val="clear" w:color="auto" w:fill="FFFFFF"/>
        <w:spacing w:after="7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3"/>
          <w:szCs w:val="33"/>
        </w:rPr>
      </w:pPr>
      <w:r w:rsidRPr="00710C36">
        <w:rPr>
          <w:rFonts w:ascii="Trebuchet MS" w:eastAsia="Times New Roman" w:hAnsi="Trebuchet MS" w:cs="Times New Roman"/>
          <w:b/>
          <w:bCs/>
          <w:color w:val="A71E90"/>
          <w:sz w:val="33"/>
          <w:szCs w:val="33"/>
        </w:rPr>
        <w:t>6 января</w:t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считается волшебной. Если загадать желание, то оно обязательно сбудется. Только желание должно быть обязательно добрым, потому что доброте и любви ко всем людям учит нас Иисус Христос. Вы хотите узнать, удивительную историю его рождения?</w:t>
      </w:r>
    </w:p>
    <w:p w:rsidR="00234F44" w:rsidRPr="00710C36" w:rsidRDefault="00234F44" w:rsidP="00234F44">
      <w:pPr>
        <w:shd w:val="clear" w:color="auto" w:fill="FFFFFF"/>
        <w:spacing w:after="32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30"/>
          <w:szCs w:val="30"/>
        </w:rPr>
      </w:pPr>
      <w:r w:rsidRPr="00710C36">
        <w:rPr>
          <w:rFonts w:ascii="Trebuchet MS" w:eastAsia="Times New Roman" w:hAnsi="Trebuchet MS" w:cs="Times New Roman"/>
          <w:b/>
          <w:bCs/>
          <w:color w:val="39306F"/>
          <w:sz w:val="30"/>
          <w:szCs w:val="30"/>
        </w:rPr>
        <w:t>Благая весть.</w:t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Давным-давно жила девушка по имени Мария. Мужем ее был плотник Иосиф, потомок великого рода царя Давида. Однажды пред Марией явился ангел Гавриил и сказал ей: «Радуйся, Благодатная! Господь с тобою; Благословенна ты между женами». Из всех женщин Бог избрал Тебя для рождения Сына Божьего, которого Ты назовешь Иисус. С этой минуты юная Дева Мария знала, что родит Сына Божьего – Спасителя Мира.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те времена император Август решил провести перепись населения, чтобы узнать, сколько людей проживает в его владениях. Для этой цели он приказал всем жителям явиться в то место, где они родились. Иосиф и Мария жили в </w:t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городе </w:t>
      </w:r>
      <w:proofErr w:type="spellStart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Назарете</w:t>
      </w:r>
      <w:proofErr w:type="spell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но приписаны были, как и все потомки царя Давида к городу Вифлеему. Туда-то им и пришлось отправиться.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Дорога была трудной, и добрались они до Вифлеема только к вечеру, где уже собралось </w:t>
      </w:r>
      <w:proofErr w:type="gramStart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очень много</w:t>
      </w:r>
      <w:proofErr w:type="gram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народу и нигде не нашлось бедным путникам места для ночлега.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Наступила ночь, и Марии с Иосифом ничего не оставалось делать, как переночевать в пещере - вертепе, которую они нашли на окраине города. В ней скрывались в непогоду местные пастухи со своими отарами.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вот в этой пещере холодной зимней ночью родился Иисус Христос.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Мария спеленала Божественного Младенца в свой подол и положила Его в ясли - кормушку для скота.</w:t>
      </w:r>
    </w:p>
    <w:p w:rsidR="00234F44" w:rsidRPr="00710C36" w:rsidRDefault="00234F44" w:rsidP="00234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88685" cy="4491355"/>
            <wp:effectExtent l="19050" t="0" r="0" b="0"/>
            <wp:docPr id="874" name="Рисунок 874" descr="https://kladraz.ru/upload/blogs/4606_d86358a53fe1c813405771f9050b2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https://kladraz.ru/upload/blogs/4606_d86358a53fe1c813405771f9050b25e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449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F44" w:rsidRPr="00710C36" w:rsidRDefault="00234F44" w:rsidP="00234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8680" cy="4461510"/>
            <wp:effectExtent l="19050" t="0" r="0" b="0"/>
            <wp:docPr id="875" name="Рисунок 875" descr="https://kladraz.ru/upload/blogs/4606_0f74eec39bf8f5c92c71f4b3b0f25d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https://kladraz.ru/upload/blogs/4606_0f74eec39bf8f5c92c71f4b3b0f25d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446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44" w:rsidRPr="00710C36" w:rsidRDefault="00234F44" w:rsidP="00234F44">
      <w:pPr>
        <w:shd w:val="clear" w:color="auto" w:fill="FFFFFF"/>
        <w:spacing w:after="32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30"/>
          <w:szCs w:val="30"/>
        </w:rPr>
      </w:pPr>
      <w:r w:rsidRPr="00710C36">
        <w:rPr>
          <w:rFonts w:ascii="Trebuchet MS" w:eastAsia="Times New Roman" w:hAnsi="Trebuchet MS" w:cs="Times New Roman"/>
          <w:b/>
          <w:bCs/>
          <w:color w:val="39306F"/>
          <w:sz w:val="30"/>
          <w:szCs w:val="30"/>
        </w:rPr>
        <w:t>Весть Ангела пастухам.</w:t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Той ночью неподалеку местные пастухи, охраняли свои стада. Вдруг перед ними явился белоснежный сияющий Ангел. Пастухи очень испугались, но Ангел успокоил их и сказал: «Не бойтесь! Я возвещаю о великой радости. Родился Господь-Спаситель! Он лежит спеленатый в яслях». В тот же миг пастухи увидели многочисленное воинство небесное, славящее Бога. Всё вокруг засияло и озарилось необыкновенным, божественным светом.</w:t>
      </w:r>
    </w:p>
    <w:p w:rsidR="00234F44" w:rsidRPr="00710C36" w:rsidRDefault="00234F44" w:rsidP="00234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306577" cy="3997026"/>
            <wp:effectExtent l="19050" t="0" r="8373" b="0"/>
            <wp:docPr id="876" name="Рисунок 876" descr="https://kladraz.ru/upload/blogs/4606_16a2648b6c394a82c77526fa73cc47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https://kladraz.ru/upload/blogs/4606_16a2648b6c394a82c77526fa73cc47e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317" cy="400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Когда же ангелы исчезли, пастухи тотчас же отправились в пещеру, чтобы увидеть первыми Сына Божьего и поклониться Ему до земли. Они рассказали Иосифу и Пречистой Деве о дивном видении.</w:t>
      </w:r>
    </w:p>
    <w:p w:rsidR="00234F44" w:rsidRPr="00710C36" w:rsidRDefault="00234F44" w:rsidP="00234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48680" cy="4521835"/>
            <wp:effectExtent l="19050" t="0" r="0" b="0"/>
            <wp:docPr id="877" name="Рисунок 877" descr="https://kladraz.ru/upload/blogs/4606_abe6b59d57ceeffa05f1c1cdacbb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https://kladraz.ru/upload/blogs/4606_abe6b59d57ceeffa05f1c1cdacbb55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452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Посмотреть на Иисуса пришли и домашние животные.</w:t>
      </w:r>
    </w:p>
    <w:p w:rsidR="00234F44" w:rsidRPr="00710C36" w:rsidRDefault="00234F44" w:rsidP="00234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88685" cy="4491355"/>
            <wp:effectExtent l="19050" t="0" r="0" b="0"/>
            <wp:docPr id="878" name="Рисунок 878" descr="https://kladraz.ru/upload/blogs/4606_25e79f6c2485cbc0c79630bfc690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https://kladraz.ru/upload/blogs/4606_25e79f6c2485cbc0c79630bfc69007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449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Дети читают стихотворение:</w:t>
      </w:r>
    </w:p>
    <w:p w:rsidR="00234F44" w:rsidRPr="00710C36" w:rsidRDefault="00234F44" w:rsidP="00234F44">
      <w:pPr>
        <w:shd w:val="clear" w:color="auto" w:fill="FFFFFF"/>
        <w:spacing w:after="7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3"/>
          <w:szCs w:val="33"/>
        </w:rPr>
      </w:pPr>
      <w:r w:rsidRPr="00710C36">
        <w:rPr>
          <w:rFonts w:ascii="Trebuchet MS" w:eastAsia="Times New Roman" w:hAnsi="Trebuchet MS" w:cs="Times New Roman"/>
          <w:b/>
          <w:bCs/>
          <w:color w:val="A71E90"/>
          <w:sz w:val="33"/>
          <w:szCs w:val="33"/>
        </w:rPr>
        <w:t>Рождественское.</w:t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яслях спал на свежем сене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Тихий крошечный Христос.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Месяц, вынырнув из тени,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Гладил лен Его волос...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Бык дохнул в лицо Младенца</w:t>
      </w:r>
      <w:proofErr w:type="gramStart"/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соломою шурша,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 упругое коленце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Засмотрелся, чуть дыша.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Воробьи сквозь жерди крыши</w:t>
      </w:r>
      <w:proofErr w:type="gramStart"/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</w:t>
      </w:r>
      <w:proofErr w:type="gram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яслям хлынули гурьбой,</w:t>
      </w:r>
    </w:p>
    <w:p w:rsidR="00234F44" w:rsidRDefault="00234F44" w:rsidP="00234F44">
      <w:pPr>
        <w:spacing w:after="0" w:line="240" w:lineRule="auto"/>
        <w:rPr>
          <w:rFonts w:ascii="Helvetica" w:eastAsia="Times New Roman" w:hAnsi="Helvetica" w:cs="Arial"/>
          <w:b/>
          <w:bCs/>
          <w:caps/>
          <w:color w:val="AFC5CF"/>
          <w:spacing w:val="12"/>
          <w:sz w:val="19"/>
          <w:szCs w:val="19"/>
        </w:rPr>
      </w:pP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бычок, прижавшись к нише,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Одеяльце мял губой.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Пес, прокравшись к теплой ножке,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Полизал ее тайком.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Всех уютней было кошке</w:t>
      </w:r>
      <w:proofErr w:type="gramStart"/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яслях греть Дитя бочком...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Присмиревший белый козлик</w:t>
      </w:r>
      <w:proofErr w:type="gramStart"/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чело Его дышал,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Только глупый серый ослик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Всех беспомощно толкал: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«Посмотреть бы на Ребенка</w:t>
      </w:r>
      <w:proofErr w:type="gramStart"/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Х</w:t>
      </w:r>
      <w:proofErr w:type="gram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оть минуточку и мне!»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заплакал звонко-звонко</w:t>
      </w:r>
      <w:proofErr w:type="gramStart"/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предрассветной тишине...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Христос, раскрывши глазки,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Вдруг раздвинул круг зверей</w:t>
      </w:r>
      <w:proofErr w:type="gramStart"/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 улыбкой, полной ласки,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Прошептал: «Смотри скорей!»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Саша Черный.</w:t>
      </w:r>
    </w:p>
    <w:p w:rsidR="00234F44" w:rsidRDefault="00234F44" w:rsidP="00234F44">
      <w:pPr>
        <w:shd w:val="clear" w:color="auto" w:fill="FFFFFF"/>
        <w:spacing w:after="32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30"/>
          <w:szCs w:val="30"/>
        </w:rPr>
      </w:pPr>
    </w:p>
    <w:p w:rsidR="00234F44" w:rsidRPr="00710C36" w:rsidRDefault="00234F44" w:rsidP="00234F44">
      <w:pPr>
        <w:shd w:val="clear" w:color="auto" w:fill="FFFFFF"/>
        <w:spacing w:after="32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30"/>
          <w:szCs w:val="30"/>
        </w:rPr>
      </w:pPr>
      <w:r w:rsidRPr="00710C36">
        <w:rPr>
          <w:rFonts w:ascii="Trebuchet MS" w:eastAsia="Times New Roman" w:hAnsi="Trebuchet MS" w:cs="Times New Roman"/>
          <w:b/>
          <w:bCs/>
          <w:color w:val="39306F"/>
          <w:sz w:val="30"/>
          <w:szCs w:val="30"/>
        </w:rPr>
        <w:t>Путеводная звезда.</w:t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Воспитатель: </w:t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Второй вестью о появлении на свет Сына Божьего была новая яркая звезда, которая засияла на небе в момент Его рождения.</w:t>
      </w:r>
    </w:p>
    <w:p w:rsidR="00234F44" w:rsidRPr="00710C36" w:rsidRDefault="00234F44" w:rsidP="00234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48680" cy="4461510"/>
            <wp:effectExtent l="19050" t="0" r="0" b="0"/>
            <wp:docPr id="879" name="Рисунок 879" descr="https://kladraz.ru/upload/blogs/4606_b14c2b728299df0402df94bdcba7b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https://kladraz.ru/upload/blogs/4606_b14c2b728299df0402df94bdcba7b9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446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Увидели ее трое восточных мудрецов (их называли волхвами). Волхвы знали, что в скором времени должен родиться Царь Иудейский, Мудрецы даже предположить не могли, что будущий Царь родился не во дворце, а в холодной пещере, и решили отправиться в столицу – Иерусалим, прямо во дворец царя Ирода, чтобы поклониться Божественному Младенцу.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Ирод был коварным и жестоким человеком и решил, во что бы то ни стало </w:t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погубить Иисуса Христа, так как испугался, что этот Младенец, когда вырастет, отнимет у него власть.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волхвам сказал так: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«Идите в Вифлеем, а когда найдёте Младенца, вернитесь ко мне и скажите, где Он, чтобы и я мог Ему поклониться».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Волхвы оседлали верблюдов и отправились в путь, а чудесная путеводная звезда указывала им дорогу</w:t>
      </w:r>
    </w:p>
    <w:p w:rsidR="00234F44" w:rsidRPr="00710C36" w:rsidRDefault="00234F44" w:rsidP="00234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48680" cy="4250690"/>
            <wp:effectExtent l="19050" t="0" r="0" b="0"/>
            <wp:docPr id="880" name="Рисунок 880" descr="https://kladraz.ru/upload/blogs/4606_9255fa1fafaa9ae0af717f221c6706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https://kladraz.ru/upload/blogs/4606_9255fa1fafaa9ae0af717f221c6706d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425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и привела к дому, где они «увидели Младенца с Мариею, Матерью Его, и, пав, поклонились Ему; и, открыв сокровища свои, принесли Ему дары - золото, ладан и смирну» </w:t>
      </w:r>
      <w:proofErr w:type="gramEnd"/>
    </w:p>
    <w:p w:rsidR="00234F44" w:rsidRPr="00710C36" w:rsidRDefault="00234F44" w:rsidP="00234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4F44" w:rsidRDefault="00234F44" w:rsidP="00234F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Ладан и смирна - это благовония, которые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07466" cy="4129873"/>
            <wp:effectExtent l="19050" t="0" r="7534" b="0"/>
            <wp:docPr id="825" name="Рисунок 881" descr="https://kladraz.ru/upload/blogs/4606_0003a885904bb79fc892794921f67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https://kladraz.ru/upload/blogs/4606_0003a885904bb79fc892794921f67f9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522" cy="412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 то время ценились очень дорого.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Ребенок читает стихотворение: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Ночь тиха. По тверди зыбкой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Звезды южные дрожат.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Очи матери с улыбкой</w:t>
      </w:r>
      <w:proofErr w:type="gramStart"/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ясли тихие глядят.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Ни ушей, ни взоров лишних.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Вот пропели петухи –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за ангелами в вышних</w:t>
      </w:r>
      <w:proofErr w:type="gramStart"/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</w:t>
      </w:r>
      <w:proofErr w:type="gram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лавят бога пастухи.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Ясли тихо светят взору,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Озарен Марии лик.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Звездный хор к иному хору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Слухом трепетным приник.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над ним горит высоко</w:t>
      </w:r>
      <w:proofErr w:type="gramStart"/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</w:t>
      </w:r>
      <w:proofErr w:type="gram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звезда далеких стран;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 ней несут цари Востока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Злато смирну и </w:t>
      </w:r>
      <w:proofErr w:type="spellStart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ливан</w:t>
      </w:r>
      <w:proofErr w:type="spell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Афанасий Фет 1842 г.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Воспитатель:</w:t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Той же ночью Бог открыл волхвам истинные намерения коварного Ирода и велел не возвращаться к нему. Мудрецы послушно отправились домой другим путем, не открыв царю тайну нахождения Спасителя.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Узнав, что мудрецы обманули его, Ирод разгневался и отдал страшное приказание истребить всех младенцев мужского пола в Вифлееме, так как боялся потерять свой трон. Но, к счастью, Иисуса в городе уже не было.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Иосифу во сне явился Божий ангел и сказал: «Встань, возьми Младенца и Матерь </w:t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Его и беги в Египет, и будь там, доколе не скажу тебе, ибо Ирод хочет искать Младенца, чтобы погубить Его» </w:t>
      </w:r>
    </w:p>
    <w:p w:rsidR="00234F44" w:rsidRPr="00710C36" w:rsidRDefault="00234F44" w:rsidP="00234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69000" cy="4170045"/>
            <wp:effectExtent l="19050" t="0" r="0" b="0"/>
            <wp:docPr id="882" name="Рисунок 882" descr="https://kladraz.ru/upload/blogs/4606_40d8fe340212180d0bdc3dfff11978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https://kladraz.ru/upload/blogs/4606_40d8fe340212180d0bdc3dfff11978b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17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Египте святое семейство прожило до самой смерти царя Ирода, а вернувшись, Иисус, Богоматерь и Иосиф снова поселились в городе </w:t>
      </w:r>
      <w:proofErr w:type="spellStart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Назарете</w:t>
      </w:r>
      <w:proofErr w:type="spell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Вот так, от Рождества Христова началась новая эра человечества - наша эра.</w:t>
      </w:r>
    </w:p>
    <w:p w:rsidR="00234F44" w:rsidRPr="00710C36" w:rsidRDefault="00234F44" w:rsidP="00234F44">
      <w:pPr>
        <w:shd w:val="clear" w:color="auto" w:fill="FFFFFF"/>
        <w:spacing w:after="7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3"/>
          <w:szCs w:val="33"/>
        </w:rPr>
      </w:pPr>
      <w:r w:rsidRPr="00710C36">
        <w:rPr>
          <w:rFonts w:ascii="Trebuchet MS" w:eastAsia="Times New Roman" w:hAnsi="Trebuchet MS" w:cs="Times New Roman"/>
          <w:b/>
          <w:bCs/>
          <w:color w:val="A71E90"/>
          <w:sz w:val="33"/>
          <w:szCs w:val="33"/>
        </w:rPr>
        <w:t>В Сочельник под Рождество.</w:t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 тех пор 6 января, как только появляется в небе первая звезда, начинается Рождественский Сочельник.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старину отец вносил в дом сено, чтобы постелить его на стол (потому, что на сено положили маленького Иисуса!) и поставить в него горшок с кутьёй – самым важным блюдом в этот праздник.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Дети в Сочельник обязательно несли кутью крестным родителям, а те с нетерпением ждали маленьких крестников и угощали их всякой всячиной.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рождественскую ночь до самого утра молодые люди устраивали игры, катание на санях, ходили по дворам, пели колядки, желая хозяевам добра, здоровья и достатка. А те непременно одаривали их сладостями и звонкими монетками.</w:t>
      </w:r>
    </w:p>
    <w:p w:rsidR="00234F44" w:rsidRPr="00710C36" w:rsidRDefault="00234F44" w:rsidP="00234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88685" cy="4863465"/>
            <wp:effectExtent l="19050" t="0" r="0" b="0"/>
            <wp:docPr id="883" name="Рисунок 883" descr="https://kladraz.ru/upload/blogs/4606_97e8e35be4e0ea4c1a1b28abb8d6e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https://kladraz.ru/upload/blogs/4606_97e8e35be4e0ea4c1a1b28abb8d6ecf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486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Считалось, что чем больше </w:t>
      </w:r>
      <w:proofErr w:type="spellStart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колядовщиков</w:t>
      </w:r>
      <w:proofErr w:type="spell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войдет в дом, тем удачнее для хозяев будет год.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Давайте, ребята, и мы с вами поиграем.</w:t>
      </w:r>
    </w:p>
    <w:p w:rsidR="00234F44" w:rsidRPr="00710C36" w:rsidRDefault="00234F44" w:rsidP="00234F44">
      <w:pPr>
        <w:shd w:val="clear" w:color="auto" w:fill="FFFFFF"/>
        <w:spacing w:after="32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30"/>
          <w:szCs w:val="30"/>
        </w:rPr>
      </w:pPr>
      <w:r w:rsidRPr="00710C36">
        <w:rPr>
          <w:rFonts w:ascii="Trebuchet MS" w:eastAsia="Times New Roman" w:hAnsi="Trebuchet MS" w:cs="Times New Roman"/>
          <w:b/>
          <w:bCs/>
          <w:color w:val="39306F"/>
          <w:sz w:val="30"/>
          <w:szCs w:val="30"/>
        </w:rPr>
        <w:t>Игра «Пирог»</w:t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(под русскую народную музыку)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Правила игры: дети стоят в двух шеренгах напротив друг друга. В середине – водящий - «пирог». Все поют: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Да экий он </w:t>
      </w:r>
      <w:proofErr w:type="spellStart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широкинький</w:t>
      </w:r>
      <w:proofErr w:type="spell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Да экий он </w:t>
      </w:r>
      <w:proofErr w:type="spellStart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высокинький</w:t>
      </w:r>
      <w:proofErr w:type="spell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Да экий он </w:t>
      </w:r>
      <w:proofErr w:type="spellStart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мягошенький</w:t>
      </w:r>
      <w:proofErr w:type="spellEnd"/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Режь его, да ешь.</w:t>
      </w:r>
      <w:proofErr w:type="gramEnd"/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После слов «Режь его, да ешь» к «пирогу» бегут по одному участнику от каждой шеренги. Первый, коснувшийся «пирога», уводит его в свою команду, а оставшийся игрок изображает «пирог». Выигрывает та группа, которая заберет больше «пирогов».</w:t>
      </w:r>
    </w:p>
    <w:p w:rsidR="00234F44" w:rsidRPr="00710C36" w:rsidRDefault="00234F44" w:rsidP="00234F44">
      <w:pPr>
        <w:shd w:val="clear" w:color="auto" w:fill="FFFFFF"/>
        <w:spacing w:after="32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30"/>
          <w:szCs w:val="30"/>
        </w:rPr>
      </w:pPr>
      <w:r w:rsidRPr="00710C36">
        <w:rPr>
          <w:rFonts w:ascii="Trebuchet MS" w:eastAsia="Times New Roman" w:hAnsi="Trebuchet MS" w:cs="Times New Roman"/>
          <w:b/>
          <w:bCs/>
          <w:color w:val="39306F"/>
          <w:sz w:val="30"/>
          <w:szCs w:val="30"/>
        </w:rPr>
        <w:t>Игра «Валенки».</w:t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Для игры нужны двое детей. Перед елкой ставят валенки большого размера. По сигналу игроки обегают елку с разных сторон и стараются одеть валенки. Выигрывает тот, кто прибежит первым и наденет валенки.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теперь, ребята отгадайте</w:t>
      </w:r>
    </w:p>
    <w:p w:rsidR="00234F44" w:rsidRPr="00710C36" w:rsidRDefault="00234F44" w:rsidP="00234F44">
      <w:pPr>
        <w:shd w:val="clear" w:color="auto" w:fill="FFFFFF"/>
        <w:spacing w:after="32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30"/>
          <w:szCs w:val="30"/>
        </w:rPr>
      </w:pPr>
      <w:r w:rsidRPr="00710C36">
        <w:rPr>
          <w:rFonts w:ascii="Trebuchet MS" w:eastAsia="Times New Roman" w:hAnsi="Trebuchet MS" w:cs="Times New Roman"/>
          <w:b/>
          <w:bCs/>
          <w:color w:val="39306F"/>
          <w:sz w:val="30"/>
          <w:szCs w:val="30"/>
        </w:rPr>
        <w:t>Рождественские загадки:</w:t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Среди зимы – большое торжество.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Великий праздник – … (</w:t>
      </w:r>
      <w:r w:rsidRPr="00710C3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Рождество)!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Его ждут все – от малышей, до пап и мам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все нарядные спешат на службу … </w:t>
      </w:r>
      <w:r w:rsidRPr="00710C3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 храм).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Здесь празднично, светло, приятно пахнет ладан,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Перед иконами горят … </w:t>
      </w:r>
      <w:r w:rsidRPr="00710C3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(лампады).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И, распушив зеленые иголочки,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красуются рождественские … </w:t>
      </w:r>
      <w:r w:rsidRPr="00710C3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(елочки).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Чтобы с молитвою прошел сегодня вечер,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 люди в храме зажигают … </w:t>
      </w:r>
      <w:r w:rsidRPr="00710C3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(свечи).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службе праздничной все радостно внимают,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после с Рождеством друг друга … </w:t>
      </w:r>
      <w:r w:rsidRPr="00710C3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(поздравляют).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Здесь торжеством и тайной веет отовсюду,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И, сердце замирает в ожидании … </w:t>
      </w:r>
      <w:r w:rsidRPr="00710C3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(чуда).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Ведь чудо всех чудесней в этот день сбылось –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 земле родился … </w:t>
      </w:r>
      <w:r w:rsidRPr="00710C3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(Иисус Христос).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Воспитатель: </w:t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ещё в этот вечер показывали вертеп - спектакль о рождении Спасителя. Дети группами ходили от дома к дому с маленьким сундучком, с изображением пещеры, в которой родился Сын Божий. С помощью самодельных кукол, разыгрывали спектакли о рождении Спасителя.</w:t>
      </w:r>
    </w:p>
    <w:p w:rsidR="00234F44" w:rsidRPr="00710C36" w:rsidRDefault="00234F44" w:rsidP="00234F44">
      <w:pPr>
        <w:shd w:val="clear" w:color="auto" w:fill="FFFFFF"/>
        <w:spacing w:after="79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3"/>
          <w:szCs w:val="33"/>
        </w:rPr>
      </w:pPr>
      <w:r w:rsidRPr="00710C36">
        <w:rPr>
          <w:rFonts w:ascii="Trebuchet MS" w:eastAsia="Times New Roman" w:hAnsi="Trebuchet MS" w:cs="Times New Roman"/>
          <w:b/>
          <w:bCs/>
          <w:color w:val="A71E90"/>
          <w:sz w:val="33"/>
          <w:szCs w:val="33"/>
        </w:rPr>
        <w:t>Добрый свет Рождества.</w:t>
      </w:r>
    </w:p>
    <w:p w:rsidR="00234F44" w:rsidRPr="00710C36" w:rsidRDefault="00234F44" w:rsidP="0023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этот праздник принято заботиться о бедных, обездоленных, ведь будущий царь мира Христос родился не в богатом дворце, а в простой пещере, показав этим, что главная ценность человека не в богатстве, а в его душе.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Рождество – это праздник подарков. В память о дарах волхвов новорожденному Иисусу, люди дарят друг другу подарки на Рождество.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 самым главным подарком для всех нас является Божий дар – Спаситель Иисус Христос.</w:t>
      </w:r>
    </w:p>
    <w:p w:rsidR="00234F44" w:rsidRPr="00710C36" w:rsidRDefault="00234F44" w:rsidP="00234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8680" cy="4763135"/>
            <wp:effectExtent l="19050" t="0" r="0" b="0"/>
            <wp:docPr id="884" name="Рисунок 884" descr="https://kladraz.ru/upload/blogs/4606_fe4d835dac31231e81aae8c6c69d41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https://kladraz.ru/upload/blogs/4606_fe4d835dac31231e81aae8c6c69d41b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44" w:rsidRDefault="00234F44" w:rsidP="00234F44">
      <w:pPr>
        <w:spacing w:before="192" w:after="14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9"/>
          <w:szCs w:val="59"/>
        </w:rPr>
      </w:pP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Подведение итогов. Рефлексия.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Ребята, что нового вы узнали о Рождестве Христовом,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о христианских традициях?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Кто такой Иисус Христос?</w:t>
      </w:r>
      <w:r w:rsidRPr="00710C3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10C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Участвовали ли вы в исполнении обычаев народных праздников?</w:t>
      </w:r>
    </w:p>
    <w:p w:rsidR="00234F44" w:rsidRDefault="00234F44" w:rsidP="00234F44">
      <w:pPr>
        <w:spacing w:before="192" w:after="14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9"/>
          <w:szCs w:val="59"/>
        </w:rPr>
      </w:pPr>
    </w:p>
    <w:p w:rsidR="00234F44" w:rsidRDefault="00234F44" w:rsidP="00234F44">
      <w:pPr>
        <w:spacing w:before="192" w:after="14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9"/>
          <w:szCs w:val="59"/>
        </w:rPr>
      </w:pPr>
    </w:p>
    <w:p w:rsidR="00234F44" w:rsidRDefault="00234F44" w:rsidP="00234F44">
      <w:pPr>
        <w:spacing w:before="192" w:after="14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9"/>
          <w:szCs w:val="59"/>
        </w:rPr>
      </w:pPr>
    </w:p>
    <w:p w:rsidR="00234F44" w:rsidRDefault="00234F44" w:rsidP="00234F44"/>
    <w:p w:rsidR="00234F44" w:rsidRDefault="00234F44" w:rsidP="00234F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234F44" w:rsidRDefault="00234F44" w:rsidP="00234F44"/>
    <w:p w:rsidR="00234F44" w:rsidRDefault="00234F44" w:rsidP="00234F44"/>
    <w:p w:rsidR="00234F44" w:rsidRDefault="00234F44" w:rsidP="00234F44"/>
    <w:p w:rsidR="00234F44" w:rsidRDefault="00234F44" w:rsidP="00234F44"/>
    <w:p w:rsidR="00234F44" w:rsidRDefault="00234F44" w:rsidP="00234F44"/>
    <w:p w:rsidR="00234F44" w:rsidRDefault="00234F44" w:rsidP="00234F44"/>
    <w:p w:rsidR="00234F44" w:rsidRDefault="00234F44" w:rsidP="00234F44"/>
    <w:p w:rsidR="00234F44" w:rsidRDefault="00234F44" w:rsidP="00234F44"/>
    <w:p w:rsidR="00000000" w:rsidRDefault="00234F44"/>
    <w:sectPr w:rsidR="00000000" w:rsidSect="0031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4F44"/>
    <w:rsid w:val="0023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1475</Words>
  <Characters>8408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2021-01-07T15:56:00Z</dcterms:created>
  <dcterms:modified xsi:type="dcterms:W3CDTF">2021-01-07T15:57:00Z</dcterms:modified>
</cp:coreProperties>
</file>