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5D0A18">
        <w:rPr>
          <w:rFonts w:ascii="Times New Roman" w:hAnsi="Times New Roman" w:cs="Times New Roman"/>
          <w:b/>
          <w:sz w:val="32"/>
          <w:szCs w:val="32"/>
        </w:rPr>
        <w:t>Цветут сады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0A18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5D0A18" w:rsidRPr="005D0A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представления у детей о жанре живописи - пейзаже.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D0A18" w:rsidRDefault="005D0A18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>Учить создавать пейзажную композицию, изображая природу весной.</w:t>
      </w:r>
    </w:p>
    <w:p w:rsidR="005D0A18" w:rsidRDefault="005D0A18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 xml:space="preserve"> Закреплять знания детей о временах года, об изменениях в природе весной.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18" w:rsidRDefault="005D0A18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0A18">
        <w:rPr>
          <w:rFonts w:ascii="Times New Roman" w:hAnsi="Times New Roman" w:cs="Times New Roman"/>
          <w:sz w:val="28"/>
          <w:szCs w:val="28"/>
        </w:rPr>
        <w:t xml:space="preserve">Упражнять в получении розового цвета смешиванием красок. </w:t>
      </w:r>
    </w:p>
    <w:p w:rsidR="005D0A18" w:rsidRDefault="005D0A18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 xml:space="preserve">Формировать навыки использования рациональных приемов при рисовании однородных предметов (сначала рисуют все стволы и ветки деревьев, потом цветки на всех деревьях) </w:t>
      </w:r>
    </w:p>
    <w:p w:rsidR="005D0A18" w:rsidRDefault="005D0A18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>Закреплять умение любоваться красотой весенней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FE" w:rsidRPr="00FE0686" w:rsidRDefault="002862FE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>Развивать умения детей создавать композицию сюжетного рисунка – располагать предметы на листе бумаги.</w:t>
      </w:r>
    </w:p>
    <w:p w:rsid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подбирать цветовую гамму в соответствии с придуманным сюжетом. 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A1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создании выразительных образов доступными для данного возраста изобразительными средствами.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D0A18" w:rsidRDefault="005D0A18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A18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терпеливость, усидчивость, аккуратность, бережное отношение к окружающей природе, умение видеть прекрасное.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bookmarkStart w:id="0" w:name="_GoBack"/>
      <w:bookmarkEnd w:id="0"/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40568F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A">
        <w:rPr>
          <w:rFonts w:ascii="Times New Roman" w:hAnsi="Times New Roman" w:cs="Times New Roman"/>
          <w:sz w:val="28"/>
          <w:szCs w:val="28"/>
        </w:rPr>
        <w:t>Наблюдение природы весной, беседы о временах года, различных садовых деревьях, в том числе яблони; рассматривание иллюстраций цветущих деревьев, кустарников,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0A">
        <w:rPr>
          <w:rFonts w:ascii="Times New Roman" w:hAnsi="Times New Roman" w:cs="Times New Roman"/>
          <w:sz w:val="28"/>
          <w:szCs w:val="28"/>
        </w:rPr>
        <w:t xml:space="preserve">чтение пейзажной лирики: Т. Карелиной «Я люблю, когда цветут сады», С. Батыря «Цветущий сад», В. </w:t>
      </w:r>
      <w:proofErr w:type="spellStart"/>
      <w:r w:rsidRPr="00961F0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61F0A">
        <w:rPr>
          <w:rFonts w:ascii="Times New Roman" w:hAnsi="Times New Roman" w:cs="Times New Roman"/>
          <w:sz w:val="28"/>
          <w:szCs w:val="28"/>
        </w:rPr>
        <w:t xml:space="preserve"> «Сирень цветет в саду».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61F0A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F0A" w:rsidRPr="00961F0A">
        <w:rPr>
          <w:rFonts w:ascii="Times New Roman" w:hAnsi="Times New Roman" w:cs="Times New Roman"/>
          <w:sz w:val="28"/>
          <w:szCs w:val="28"/>
        </w:rPr>
        <w:t xml:space="preserve">Иллюстрации с изображением цветущих деревьев </w:t>
      </w:r>
      <w:r w:rsidR="00961F0A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961F0A" w:rsidRPr="00961F0A">
        <w:rPr>
          <w:rFonts w:ascii="Times New Roman" w:hAnsi="Times New Roman" w:cs="Times New Roman"/>
          <w:sz w:val="28"/>
          <w:szCs w:val="28"/>
        </w:rPr>
        <w:t>образец, бумага, гуашь, кисти, баночки с водой, салфетки, клеенки.</w:t>
      </w:r>
      <w:proofErr w:type="gramEnd"/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</w:t>
      </w:r>
      <w:proofErr w:type="gramEnd"/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кажите, пожалуйста, какое время года сейчас? (Весна.)</w:t>
      </w:r>
    </w:p>
    <w:p w:rsidR="005D0A18" w:rsidRPr="005D0A18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осмотрите, какое замечательное утро сегодня! Солнце пытаясь «ослепить» нас своими яркими лучами, словно играет с нами в жмурки. Деревья с распустившейся листвой машут нам своими ветвями, приглашая на прогулку. Земля, поросшая травой, так и зовет нас порезвиться на ее мягком, зеленом ковре. А все потому ребята, что вся природа радуется весне и пытается донести до нас все чудеса этой замечательной поры. Сейчас я вас познакомлю с отрывком стихотворения с еще одним из уникальнейших явлений чудесницы весны,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 описывает Николай Некрасов: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961F0A" w:rsidRDefault="005D0A18" w:rsidP="00961F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1F0A">
        <w:rPr>
          <w:rFonts w:ascii="Times New Roman" w:hAnsi="Times New Roman" w:cs="Times New Roman"/>
          <w:i/>
          <w:sz w:val="28"/>
          <w:szCs w:val="28"/>
        </w:rPr>
        <w:t xml:space="preserve">Как молоком </w:t>
      </w:r>
      <w:proofErr w:type="gramStart"/>
      <w:r w:rsidRPr="00961F0A">
        <w:rPr>
          <w:rFonts w:ascii="Times New Roman" w:hAnsi="Times New Roman" w:cs="Times New Roman"/>
          <w:i/>
          <w:sz w:val="28"/>
          <w:szCs w:val="28"/>
        </w:rPr>
        <w:t>облитые</w:t>
      </w:r>
      <w:proofErr w:type="gramEnd"/>
    </w:p>
    <w:p w:rsidR="005D0A18" w:rsidRPr="00961F0A" w:rsidRDefault="005D0A18" w:rsidP="00961F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1F0A">
        <w:rPr>
          <w:rFonts w:ascii="Times New Roman" w:hAnsi="Times New Roman" w:cs="Times New Roman"/>
          <w:i/>
          <w:sz w:val="28"/>
          <w:szCs w:val="28"/>
        </w:rPr>
        <w:t>Стоят сады вишневые</w:t>
      </w:r>
    </w:p>
    <w:p w:rsidR="005D0A18" w:rsidRPr="00961F0A" w:rsidRDefault="00961F0A" w:rsidP="00961F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Тихонько шумят…</w:t>
      </w:r>
    </w:p>
    <w:p w:rsidR="005D0A18" w:rsidRPr="00961F0A" w:rsidRDefault="005D0A18" w:rsidP="00961F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1F0A">
        <w:rPr>
          <w:rFonts w:ascii="Times New Roman" w:hAnsi="Times New Roman" w:cs="Times New Roman"/>
          <w:i/>
          <w:sz w:val="28"/>
          <w:szCs w:val="28"/>
        </w:rPr>
        <w:t>Н. Некрасов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61F0A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говорится в этом стихотворении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? (Ответы детей).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0A18" w:rsidRPr="00961F0A" w:rsidRDefault="00961F0A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вы понимаете выражение «молоком облитые»?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5D0A18" w:rsidRPr="00961F0A" w:rsidRDefault="00961F0A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Рассматривание репродукции по картине А. Герасимова «Яблоневый сад».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привлекает вас в этой картине? 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D0A18" w:rsidRPr="005D0A18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давайте послушаем </w:t>
      </w:r>
      <w:proofErr w:type="gramStart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замечательн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стихотворения о цветущих садах.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 люблю, когда цветут сады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красиво! Все в цветах смотри!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Словно невеста, яблоня стоит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белоснежном убранстве весны.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Цветущий сад. Здесь яблони и вишни.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Вокруг летают пчелы и шмели.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Здесь – шорох веток, запах от нектара,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розовато-белые цветки.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А, 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мы называем картину, на которой художник изображает нашу природу с ее лесами, полями, реками, озерами, садами? 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видишь на картине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Нарисована река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ель и белый иней,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сад и облака.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снежная равнина,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поле и шалаш,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картина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Называется… 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(пейзаж).</w:t>
      </w:r>
    </w:p>
    <w:p w:rsidR="005D0A18" w:rsidRPr="00961F0A" w:rsidRDefault="005D0A18" w:rsidP="005D0A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Давайте, и мы с вами нарисуем пейзажи цветущих садов.</w:t>
      </w:r>
    </w:p>
    <w:p w:rsidR="005D0A18" w:rsidRPr="005D0A18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обязательно будет на картине, если это весна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 каждым днем становится все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теплее? </w:t>
      </w:r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солнце).</w:t>
      </w:r>
    </w:p>
    <w:p w:rsidR="005D0A18" w:rsidRPr="005D0A18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еще можно нарисовать, если пейзаж - это картина о природе?</w:t>
      </w:r>
    </w:p>
    <w:p w:rsidR="00961F0A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-Небо какое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голубое)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1F0A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Травка на лужайке какая?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(зеленая)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1F0A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травке </w:t>
      </w:r>
      <w:proofErr w:type="gramStart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выросли</w:t>
      </w:r>
      <w:proofErr w:type="gramEnd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цветы? 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(одуванчики)</w:t>
      </w:r>
    </w:p>
    <w:p w:rsidR="00961F0A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D0A18" w:rsidRP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еще изобразим? Цветущие сады </w:t>
      </w:r>
      <w:r w:rsidR="005D0A18" w:rsidRPr="00961F0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(деревья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961F0A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авайте </w:t>
      </w:r>
      <w:proofErr w:type="gramStart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вспомним</w:t>
      </w:r>
      <w:proofErr w:type="gramEnd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рисуем деревья, рисуем ствол и ветки, ствол толстой линией, а 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етки тонкой. </w:t>
      </w:r>
    </w:p>
    <w:p w:rsidR="005D0A18" w:rsidRPr="005D0A18" w:rsidRDefault="00961F0A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-Как нам это нарисовать? 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Тонкая линия кончик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кисти, а толстая всем ворсом.</w:t>
      </w:r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Листьев рисуем не очень много, нам надо оставить место для цветов. Цветы на деревьях рисуем методом тычк</w:t>
      </w:r>
      <w:proofErr w:type="gramStart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5D0A18"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белым и розовым цветами.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Вот какой пейзаж у нас получился</w:t>
      </w:r>
      <w:proofErr w:type="gramStart"/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!.</w:t>
      </w:r>
      <w:proofErr w:type="gramEnd"/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B60C51"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Разомнем пальчики.</w:t>
      </w: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Пальчик толстый и большой в сад за яблочком пошел,</w:t>
      </w: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 порога указал ему дорогу,</w:t>
      </w: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Средний пальчик самый меткий - он сбивает яблоки с ветки,</w:t>
      </w: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Безымянный поедает,</w:t>
      </w: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мизинчик-господинчик в землю косточки сажает.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B60C51" w:rsidRDefault="005D0A18" w:rsidP="005D0A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 музыку дети рисую</w:t>
      </w:r>
      <w:proofErr w:type="gramStart"/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индивидуальный подход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B60C51" w:rsidRDefault="00B60C51" w:rsidP="005D0A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B60C51"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 посмотрим, что же получилось у каждого из вас? Какие вы все молодцы! Все справились!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B60C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Нарисованные вами цветущие сады будут радовать вас в течение долгого времени, даже тогда, когда в природе они уже отцветут.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проходите мимо красоты-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не долга и не бесконечна!</w:t>
      </w:r>
    </w:p>
    <w:p w:rsidR="005D0A18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 сердце остается вечно!</w:t>
      </w:r>
    </w:p>
    <w:p w:rsidR="00B52E64" w:rsidRPr="005D0A18" w:rsidRDefault="005D0A18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A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Весны, цветущие сады!</w:t>
      </w:r>
    </w:p>
    <w:sectPr w:rsidR="00B52E64" w:rsidRPr="005D0A18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A342F7"/>
    <w:rsid w:val="00A92B5C"/>
    <w:rsid w:val="00AB3EB4"/>
    <w:rsid w:val="00AD7502"/>
    <w:rsid w:val="00B24E75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21</cp:revision>
  <dcterms:created xsi:type="dcterms:W3CDTF">2019-04-18T05:16:00Z</dcterms:created>
  <dcterms:modified xsi:type="dcterms:W3CDTF">2020-04-17T14:47:00Z</dcterms:modified>
</cp:coreProperties>
</file>