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DB" w:rsidRPr="006E1F4E" w:rsidRDefault="00705EDB" w:rsidP="00FE1E58">
      <w:pPr>
        <w:pStyle w:val="1"/>
        <w:spacing w:after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6E1F4E">
        <w:rPr>
          <w:rFonts w:ascii="Times New Roman" w:hAnsi="Times New Roman" w:cs="Times New Roman"/>
          <w:sz w:val="18"/>
          <w:szCs w:val="18"/>
        </w:rPr>
        <w:t>ДОГОВОР</w:t>
      </w:r>
      <w:r w:rsidR="00442E25" w:rsidRPr="006E1F4E">
        <w:rPr>
          <w:rFonts w:ascii="Times New Roman" w:hAnsi="Times New Roman" w:cs="Times New Roman"/>
          <w:sz w:val="18"/>
          <w:szCs w:val="18"/>
        </w:rPr>
        <w:t xml:space="preserve"> № </w:t>
      </w:r>
    </w:p>
    <w:p w:rsidR="00705EDB" w:rsidRPr="006E1F4E" w:rsidRDefault="00705EDB" w:rsidP="00FE1E58">
      <w:pPr>
        <w:pStyle w:val="a3"/>
        <w:spacing w:after="0"/>
        <w:jc w:val="center"/>
        <w:rPr>
          <w:b/>
          <w:sz w:val="18"/>
          <w:szCs w:val="18"/>
        </w:rPr>
      </w:pPr>
      <w:r w:rsidRPr="006E1F4E">
        <w:rPr>
          <w:b/>
          <w:sz w:val="18"/>
          <w:szCs w:val="18"/>
        </w:rPr>
        <w:t>о взаимодействии и сотрудничестве в рамках образовательного процесса</w:t>
      </w:r>
    </w:p>
    <w:p w:rsidR="00705EDB" w:rsidRPr="006E1F4E" w:rsidRDefault="00705EDB" w:rsidP="00FE1E58">
      <w:pPr>
        <w:pStyle w:val="a3"/>
        <w:spacing w:after="0"/>
        <w:rPr>
          <w:sz w:val="18"/>
          <w:szCs w:val="18"/>
        </w:rPr>
      </w:pPr>
      <w:r w:rsidRPr="006E1F4E">
        <w:rPr>
          <w:sz w:val="18"/>
          <w:szCs w:val="18"/>
        </w:rPr>
        <w:t>город</w:t>
      </w:r>
      <w:r w:rsidR="000210A3" w:rsidRPr="006E1F4E">
        <w:rPr>
          <w:sz w:val="18"/>
          <w:szCs w:val="18"/>
        </w:rPr>
        <w:t>ской округ</w:t>
      </w:r>
      <w:r w:rsidRPr="006E1F4E">
        <w:rPr>
          <w:sz w:val="18"/>
          <w:szCs w:val="18"/>
        </w:rPr>
        <w:t xml:space="preserve"> Саранск</w:t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="006E1F4E">
        <w:rPr>
          <w:sz w:val="18"/>
          <w:szCs w:val="18"/>
        </w:rPr>
        <w:tab/>
      </w:r>
      <w:r w:rsidRPr="006E1F4E">
        <w:rPr>
          <w:sz w:val="18"/>
          <w:szCs w:val="18"/>
        </w:rPr>
        <w:t xml:space="preserve"> </w:t>
      </w:r>
      <w:r w:rsidR="00915A2F">
        <w:rPr>
          <w:sz w:val="18"/>
          <w:szCs w:val="18"/>
        </w:rPr>
        <w:t>01</w:t>
      </w:r>
      <w:r w:rsidRPr="006E1F4E">
        <w:rPr>
          <w:sz w:val="18"/>
          <w:szCs w:val="18"/>
        </w:rPr>
        <w:t xml:space="preserve">    </w:t>
      </w:r>
      <w:r w:rsidR="00F944BC" w:rsidRPr="006E1F4E">
        <w:rPr>
          <w:sz w:val="18"/>
          <w:szCs w:val="18"/>
        </w:rPr>
        <w:t>сентября</w:t>
      </w:r>
      <w:r w:rsidR="00915A2F">
        <w:rPr>
          <w:sz w:val="18"/>
          <w:szCs w:val="18"/>
        </w:rPr>
        <w:t xml:space="preserve">  20</w:t>
      </w:r>
      <w:r w:rsidR="00126A07">
        <w:rPr>
          <w:sz w:val="18"/>
          <w:szCs w:val="18"/>
        </w:rPr>
        <w:t>__</w:t>
      </w:r>
      <w:r w:rsidRPr="006E1F4E">
        <w:rPr>
          <w:sz w:val="18"/>
          <w:szCs w:val="18"/>
        </w:rPr>
        <w:t xml:space="preserve"> г.</w:t>
      </w:r>
    </w:p>
    <w:p w:rsidR="009A475E" w:rsidRPr="00AC4B01" w:rsidRDefault="00705EDB" w:rsidP="00AC4B01">
      <w:pPr>
        <w:shd w:val="clear" w:color="auto" w:fill="FFFFFF"/>
        <w:spacing w:after="0" w:line="240" w:lineRule="auto"/>
        <w:ind w:left="29" w:right="-1" w:firstLine="25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образовательное учреждение дополнительного образования детей «Детская 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художественная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 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именуемое в дальнейшем </w:t>
      </w:r>
      <w:r w:rsidRPr="00AC4B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«Учреждение»,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действующее на основании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Устава</w:t>
      </w:r>
      <w:r w:rsidRPr="00261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61877" w:rsidRPr="00261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Лицензии на право ведения  образовательной  деятельности Серия 13 Л 01 </w:t>
      </w:r>
      <w:r w:rsidR="00261877" w:rsidRPr="00261877">
        <w:rPr>
          <w:rStyle w:val="FontStyle70"/>
        </w:rPr>
        <w:t xml:space="preserve">№ 3680 от 04 февраля 2016 г., выданной Министерством образования Республики </w:t>
      </w:r>
      <w:proofErr w:type="gramStart"/>
      <w:r w:rsidR="00261877" w:rsidRPr="00261877">
        <w:rPr>
          <w:rStyle w:val="FontStyle70"/>
        </w:rPr>
        <w:t>Мордовия</w:t>
      </w:r>
      <w:proofErr w:type="gramEnd"/>
      <w:r w:rsidR="00261877" w:rsidRPr="00261877">
        <w:rPr>
          <w:rStyle w:val="FontStyle70"/>
        </w:rPr>
        <w:t xml:space="preserve"> </w:t>
      </w:r>
      <w:r w:rsidR="00261877" w:rsidRPr="00261877">
        <w:rPr>
          <w:rStyle w:val="FontStyle80"/>
          <w:sz w:val="20"/>
          <w:szCs w:val="20"/>
        </w:rPr>
        <w:t xml:space="preserve">сроком действия </w:t>
      </w:r>
      <w:r w:rsidR="00261877" w:rsidRPr="00261877">
        <w:rPr>
          <w:rStyle w:val="FontStyle80"/>
          <w:sz w:val="20"/>
          <w:szCs w:val="20"/>
          <w:u w:val="single"/>
        </w:rPr>
        <w:t>бессрочно</w:t>
      </w:r>
      <w:r w:rsidR="000304BB" w:rsidRPr="0026187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руководствуясь Конституцией РФ, Закона РФ «Об образовании», Семейного кодекса РФ, Конвенции о правах ребенка, одобренной Генеральной Ассамблеей ООН, Декларации прав ребенка, Закона РФ «О защите прав потребителей», «Типового положения об учреждении дополнительного образов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ия в РФ»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действующими федеральными законами, указами и распоряжениями Правительства РФ  в лице директора </w:t>
      </w:r>
      <w:r w:rsidR="00126A07">
        <w:rPr>
          <w:rFonts w:ascii="Times New Roman" w:eastAsia="Times New Roman" w:hAnsi="Times New Roman" w:cs="Times New Roman"/>
          <w:sz w:val="20"/>
          <w:szCs w:val="20"/>
        </w:rPr>
        <w:t>Кудиновой Татьяны Викторовны</w:t>
      </w:r>
      <w:r w:rsidR="009A475E" w:rsidRPr="00AC4B01">
        <w:rPr>
          <w:rFonts w:ascii="Times New Roman" w:eastAsia="Times New Roman" w:hAnsi="Times New Roman" w:cs="Times New Roman"/>
          <w:sz w:val="20"/>
          <w:szCs w:val="20"/>
        </w:rPr>
        <w:t>,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 стороны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родители (законные представители) обучающего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ся  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BE5230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61277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AC4B0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705EDB" w:rsidRPr="00AC4B01" w:rsidRDefault="00705EDB" w:rsidP="00AC4B01">
      <w:pPr>
        <w:shd w:val="clear" w:color="auto" w:fill="FFFFFF"/>
        <w:spacing w:after="0" w:line="240" w:lineRule="auto"/>
        <w:ind w:left="29" w:right="-1" w:hanging="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именуемые в дальнейшем </w:t>
      </w:r>
      <w:r w:rsidRPr="00AC4B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«Родители»</w:t>
      </w:r>
      <w:r w:rsidR="009A475E" w:rsidRPr="00AC4B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другой стороны,</w:t>
      </w:r>
      <w:r w:rsidRPr="00AC4B01">
        <w:rPr>
          <w:rFonts w:ascii="Times New Roman" w:hAnsi="Times New Roman" w:cs="Times New Roman"/>
          <w:sz w:val="20"/>
          <w:szCs w:val="20"/>
        </w:rPr>
        <w:t xml:space="preserve">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регулирования взаимоотношений между Учрежд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нием и Родителями ребенка, возникающих в </w:t>
      </w:r>
      <w:bookmarkStart w:id="0" w:name="YANDEX_4"/>
      <w:bookmarkEnd w:id="0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воспитания, обучения, делового и партнерского </w:t>
      </w:r>
      <w:bookmarkStart w:id="1" w:name="YANDEX_5"/>
      <w:bookmarkEnd w:id="1"/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сотрудничес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ва, заключают </w:t>
      </w:r>
      <w:bookmarkStart w:id="2" w:name="YANDEX_6"/>
      <w:bookmarkEnd w:id="2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нижеследующем:</w:t>
      </w:r>
    </w:p>
    <w:p w:rsidR="00705EDB" w:rsidRPr="00AC4B01" w:rsidRDefault="00705EDB" w:rsidP="006127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регламентирует </w:t>
      </w:r>
      <w:bookmarkStart w:id="3" w:name="YANDEX_7"/>
      <w:bookmarkEnd w:id="3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нормативно-правовые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взаимоотношения участников образовательного процесса (У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реждения и Родителей) в целях содействия осуществлению образовательных задач Учреждения, реализации прав уч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стников образовательного процесса, содействия Учреждению и семье в осуществлении положений Конституции РФ в области образования.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Договор, как нормативный документ, </w:t>
      </w:r>
      <w:bookmarkStart w:id="4" w:name="YANDEX_8"/>
      <w:bookmarkEnd w:id="4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вступает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законную силу с момента издания приказа о зачислении р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бенка в Учреждение и подписания сторонами настоящего договора.</w:t>
      </w:r>
    </w:p>
    <w:p w:rsidR="001144B9" w:rsidRPr="00AC4B01" w:rsidRDefault="00705EDB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0210A3" w:rsidRPr="00AC4B01" w:rsidRDefault="000210A3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заключили настоящий договор в интересах несовершеннолетнего</w:t>
      </w:r>
      <w:proofErr w:type="gramStart"/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_______________________________</w:t>
      </w:r>
      <w:r w:rsidR="008717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 w:rsidR="00F32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8F08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обучающегося по </w:t>
      </w:r>
      <w:r w:rsidR="008717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ной  </w:t>
      </w:r>
      <w:r w:rsidR="008717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программе </w:t>
      </w:r>
      <w:r w:rsidR="00824F1D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8F08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="00915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9A475E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Предметом настоящего договора является добровольное и безусловное взаимодействие сторон в рамках орг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низации и реализации образовательного </w:t>
      </w:r>
      <w:bookmarkStart w:id="5" w:name="YANDEX_11"/>
      <w:bookmarkEnd w:id="5"/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процесса, его материального обеспечения и создания для обучающихся бл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гоприятных социально-бытовых условий.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руководствуются соответствующими нормами Гражданского, Семейного кодексов РФ, ФЗ «Об 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разовании», «Типового положения об образовательном учреждении», также Уставом </w:t>
      </w:r>
      <w:r w:rsidR="000210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решениями орг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 управления </w:t>
      </w:r>
      <w:r w:rsidR="000210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05EDB" w:rsidRPr="00AC4B01" w:rsidRDefault="00705EDB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Решения высшего органа самоуправления 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принятые в пределах его компетенции, являются н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оспоримыми, и обязательными для сторон.</w:t>
      </w:r>
    </w:p>
    <w:p w:rsidR="001144B9" w:rsidRPr="00760E05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</w:t>
      </w:r>
      <w:r w:rsidR="00705EDB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родители совместно несут ответственность за результат своей деятельности в пределах комп</w:t>
      </w:r>
      <w:r w:rsidR="00705EDB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705EDB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тенции, разграниченной настоящим договором.</w:t>
      </w:r>
    </w:p>
    <w:p w:rsidR="001144B9" w:rsidRPr="00760E05" w:rsidRDefault="001144B9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E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СТОРОН</w:t>
      </w:r>
    </w:p>
    <w:p w:rsidR="001144B9" w:rsidRPr="00AC4B01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Учреждение обязано: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Познакомить Родителя с Уставом Учреждения, лицензией, правилами внутреннего распорядка и поведения.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образовательную подготовку учащихся по учебным планам, разработанным в соответствии с действующими федеральными государственными требованиями.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учащемуся возможность более глубокого изучения дисциплин, преподаваемых в Учреждении, учитывая при этом способности и индивидуальные возможности данного ученика.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Предоставить право бесплатного пользования кабинетами, библиотеко</w:t>
      </w:r>
      <w:r w:rsidR="001763A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й, другим оборудованием 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личное дело учащегося и документы учета знаний по каждому предмету.</w:t>
      </w:r>
    </w:p>
    <w:p w:rsidR="000210A3" w:rsidRPr="00AC4B01" w:rsidRDefault="000210A3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Принимает на себя ответственность за жизнь и здоровье обучающегося во время осуществления учебной, во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питательной и иной деятельности при нахождении обучающегося в Учреждении, а также за пределами Учреждения, если такое пребывание осуществляется в соответствии с учебной, воспи</w:t>
      </w:r>
      <w:r w:rsidR="001763A7"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тательной и иной деятельностью У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чреждения.</w:t>
      </w:r>
    </w:p>
    <w:p w:rsidR="002B2121" w:rsidRPr="00AC4B01" w:rsidRDefault="002B2121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во время оказания образовательных услуг и осуществления воспитательной деятельности проя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лять уважение к личности обучающегося, оберегать его от всех форм физического и психологического насилия, обе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нормы охраны детского труда.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Осуществлять единые педагогические требования ко всем учащимся.</w:t>
      </w:r>
    </w:p>
    <w:p w:rsidR="001144B9" w:rsidRPr="00AC4B01" w:rsidRDefault="001144B9" w:rsidP="00760E05">
      <w:pPr>
        <w:pStyle w:val="a5"/>
        <w:numPr>
          <w:ilvl w:val="2"/>
          <w:numId w:val="2"/>
        </w:numPr>
        <w:shd w:val="clear" w:color="auto" w:fill="FFFFFF"/>
        <w:tabs>
          <w:tab w:val="left" w:pos="-426"/>
        </w:tabs>
        <w:spacing w:before="100" w:beforeAutospacing="1" w:after="0" w:line="240" w:lineRule="auto"/>
        <w:ind w:left="0" w:right="-14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конфликтной ситуации создать комиссию с обязательным</w:t>
      </w:r>
      <w:r w:rsidR="001705C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участием в ней Родителя или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законного пре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</w:t>
      </w:r>
      <w:r w:rsidR="001705C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вителя обучающегося.</w:t>
      </w:r>
    </w:p>
    <w:p w:rsidR="001144B9" w:rsidRPr="00AC4B01" w:rsidRDefault="001144B9" w:rsidP="00760E05">
      <w:pPr>
        <w:pStyle w:val="a5"/>
        <w:numPr>
          <w:ilvl w:val="2"/>
          <w:numId w:val="2"/>
        </w:numPr>
        <w:shd w:val="clear" w:color="auto" w:fill="FFFFFF"/>
        <w:tabs>
          <w:tab w:val="left" w:pos="-426"/>
        </w:tabs>
        <w:spacing w:before="100" w:beforeAutospacing="1" w:after="0" w:line="240" w:lineRule="auto"/>
        <w:ind w:left="0" w:right="-14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выбытии учащегося из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</w:t>
      </w:r>
      <w:r w:rsidR="001316B7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выдать документы, позволяющие продолжить обучение в другом учебном заведении РФ.</w:t>
      </w:r>
    </w:p>
    <w:p w:rsidR="002B2121" w:rsidRPr="00AC4B01" w:rsidRDefault="002B2121" w:rsidP="00760E05">
      <w:pPr>
        <w:pStyle w:val="a5"/>
        <w:numPr>
          <w:ilvl w:val="2"/>
          <w:numId w:val="2"/>
        </w:numPr>
        <w:shd w:val="clear" w:color="auto" w:fill="FFFFFF"/>
        <w:tabs>
          <w:tab w:val="left" w:pos="-426"/>
        </w:tabs>
        <w:spacing w:before="100" w:beforeAutospacing="1" w:after="0" w:line="240" w:lineRule="auto"/>
        <w:ind w:left="0" w:right="-14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 обеспечить неразглашение сведений о личности и состоянии здоровья обучающегося и личных данных его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32CC3" w:rsidRPr="00AC4B01" w:rsidRDefault="00032CC3" w:rsidP="0061277D">
      <w:pPr>
        <w:shd w:val="clear" w:color="auto" w:fill="FFFFFF"/>
        <w:spacing w:after="0" w:line="240" w:lineRule="auto"/>
        <w:ind w:left="3758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C3" w:rsidRPr="00AC4B01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Родитель обязан: 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Воспитывать своих детей, заботиться об их физическом развитии, обучении и подготовке к общественно-полезной деятельности.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Защищать права и интересы своих детей, выступать их законным представителем без особых полномочий.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Прививать учащемуся уважение к труду, учебе, педагогическому коллективу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учить быть дисц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плинированным, скромным, вежливым.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Обеспечивать своевременную явку учащегося на занятия опрятным, аккуратно одетым и причесанным, с учебными принадлежностями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тетрадями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дневником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Регулярно контролировать успеваемость учащегося и выполнение им требований учебно-педагогического процесса.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Своевременно предоставлять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Учреждению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всю необходимую информацию об учащемся.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Нести материальную ответственность за порчу или утрату учащимся имущества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Нести всю ответственность вместе с учащимся за нарушения Устава, правил внутреннего распорядка, треб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ваний учебно-педагогического процесса.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Извещать не позднее трех дней о болезни учащегося и других причинах отсутствия в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Учреждении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A365C9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142" w:right="-1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Посещать родительские собрания и приходить в </w:t>
      </w:r>
      <w:r w:rsidR="002B212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вызову классного руководителя и админис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рации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1144B9" w:rsidP="00A365C9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142" w:right="-1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Выполнять Устав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части, касающейся их прав и обязанностей.</w:t>
      </w:r>
    </w:p>
    <w:p w:rsidR="00032CC3" w:rsidRPr="00AC4B01" w:rsidRDefault="00032CC3" w:rsidP="0061277D">
      <w:pPr>
        <w:pStyle w:val="a5"/>
        <w:shd w:val="clear" w:color="auto" w:fill="FFFFFF"/>
        <w:spacing w:before="100" w:beforeAutospacing="1" w:after="0" w:line="240" w:lineRule="auto"/>
        <w:ind w:left="562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C3" w:rsidRPr="00AC4B01" w:rsidRDefault="001144B9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left="0" w:right="-14" w:firstLine="2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СТОРОН</w:t>
      </w:r>
    </w:p>
    <w:p w:rsidR="001144B9" w:rsidRPr="00AC4B01" w:rsidRDefault="00032CC3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Учреждение</w:t>
      </w:r>
      <w:r w:rsidR="001144B9"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имеет право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Определять программу своего развития, содержание, формы, методы образовательной работы, конструир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вать учебный план, выбирать учебные программы, курсы, учебники, систему оценки промежуточной аттестации.</w:t>
      </w:r>
    </w:p>
    <w:p w:rsidR="00032CC3" w:rsidRPr="00AC4B01" w:rsidRDefault="001763A7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Устанавливать режим работы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расписание занятий, их сменность, продолжительность учебной недели в соо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ветствии с Уставом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="001144B9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допускать вмешательства в педагогическую и учебно-воспитательную работу лиц, не являющихся учас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никами педагогического процесса.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Поощрять обучающегося или применять меры взыскания в соответствии с Уставом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Правилами для учащихся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32CC3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Требовать соблюдения положений Устава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решений высшего органа самоуправления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принятых в пределах его компетенции</w:t>
      </w:r>
      <w:r w:rsidR="002B212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правил внутреннего трудового распорядка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144B9" w:rsidRPr="00AC4B01" w:rsidRDefault="001144B9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Родитель имеет право: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Принимать участие в работе </w:t>
      </w:r>
      <w:r w:rsidR="00032CC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="002618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2B2121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одительском комитете).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Вносить предложения по улучшению работы 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в организации платных дополнител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услуг.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Требовать от администрации соблюдения договорных обязательств.</w:t>
      </w:r>
    </w:p>
    <w:p w:rsidR="001144B9" w:rsidRPr="00AC4B01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Посещать 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</w:t>
      </w:r>
      <w:r w:rsidR="00A230F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иметь возможность общаться с педагогами в свободное время.</w:t>
      </w:r>
    </w:p>
    <w:p w:rsidR="00B439A3" w:rsidRPr="001C2718" w:rsidRDefault="001144B9" w:rsidP="0061277D">
      <w:pPr>
        <w:pStyle w:val="a5"/>
        <w:numPr>
          <w:ilvl w:val="2"/>
          <w:numId w:val="2"/>
        </w:numPr>
        <w:shd w:val="clear" w:color="auto" w:fill="FFFFFF"/>
        <w:spacing w:before="100" w:beforeAutospacing="1" w:after="0" w:line="240" w:lineRule="auto"/>
        <w:ind w:left="0" w:right="-14" w:firstLine="2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Вносить добровольные пожертвования и целевые взносы на </w:t>
      </w:r>
      <w:r w:rsidR="00A230F5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ставную деятельность </w:t>
      </w:r>
      <w:r w:rsidR="00B439A3"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2718" w:rsidRPr="00AC4B01" w:rsidRDefault="001C2718" w:rsidP="001C2718">
      <w:pPr>
        <w:pStyle w:val="a5"/>
        <w:shd w:val="clear" w:color="auto" w:fill="FFFFFF"/>
        <w:spacing w:before="100" w:beforeAutospacing="1" w:after="0" w:line="240" w:lineRule="auto"/>
        <w:ind w:left="255" w:right="-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230" w:rsidRPr="00AC4B01" w:rsidRDefault="002B2121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left="0" w:right="-14" w:firstLine="255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Основания изменения и расторжения трудового </w:t>
      </w:r>
    </w:p>
    <w:p w:rsidR="002B2121" w:rsidRPr="00AC4B01" w:rsidRDefault="002B2121" w:rsidP="0061277D">
      <w:pPr>
        <w:pStyle w:val="a5"/>
        <w:shd w:val="clear" w:color="auto" w:fill="FFFFFF"/>
        <w:spacing w:before="115" w:after="0" w:line="240" w:lineRule="auto"/>
        <w:ind w:left="709" w:right="-14" w:firstLine="255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договора и прочие условия</w:t>
      </w:r>
    </w:p>
    <w:p w:rsidR="00BE5230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Условия,</w:t>
      </w:r>
      <w:r w:rsidR="00BE5230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ухудшающие положение об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чающегося по сравнению с действующим законодательством, считаются недействительными.</w:t>
      </w:r>
      <w:proofErr w:type="gramEnd"/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Вся интеллектуальная собственность, произведенная в стенах учреждения, принадлежит учреждению.</w:t>
      </w:r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 считается расторгнутым в случае исключения обучающегося из </w:t>
      </w:r>
      <w:r w:rsidR="00BE5230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Учреждения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основаниям и в п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BE5230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Каждая из сторон предупреждает о расторжении договора не менее чем за две недели.</w:t>
      </w:r>
    </w:p>
    <w:p w:rsidR="001C2718" w:rsidRPr="00AC4B01" w:rsidRDefault="001C2718" w:rsidP="00BB1A35">
      <w:pPr>
        <w:pStyle w:val="a5"/>
        <w:shd w:val="clear" w:color="auto" w:fill="FFFFFF"/>
        <w:spacing w:after="0" w:line="240" w:lineRule="auto"/>
        <w:ind w:left="0" w:right="-1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5230" w:rsidRPr="00AC4B01" w:rsidRDefault="00BE5230" w:rsidP="0061277D">
      <w:pPr>
        <w:pStyle w:val="a5"/>
        <w:numPr>
          <w:ilvl w:val="0"/>
          <w:numId w:val="2"/>
        </w:numPr>
        <w:shd w:val="clear" w:color="auto" w:fill="FFFFFF"/>
        <w:spacing w:before="115" w:after="0" w:line="240" w:lineRule="auto"/>
        <w:ind w:left="0" w:right="-14" w:firstLine="255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Срок дейст</w:t>
      </w:r>
      <w:r w:rsidR="000F43EB"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в</w:t>
      </w:r>
      <w:r w:rsidR="002B2121" w:rsidRPr="00AC4B01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ия договора</w:t>
      </w:r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</w:t>
      </w:r>
      <w:r w:rsidR="00ED7669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ящ</w:t>
      </w:r>
      <w:r w:rsidR="008C0FAA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ий договор вступает в силу с  «</w:t>
      </w:r>
      <w:r w:rsidR="00915A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01</w:t>
      </w:r>
      <w:r w:rsidR="008C0FAA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D7669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="00F944BC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сентября   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26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F944BC"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и действует  до  31   мая  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26A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года.</w:t>
      </w:r>
    </w:p>
    <w:p w:rsidR="002B2121" w:rsidRPr="00AC4B01" w:rsidRDefault="002B2121" w:rsidP="0061277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29" w:right="-14" w:firstLine="25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Настоящий договор составлен в 2-х экземплярах, имеющих равную юридическую силу.</w:t>
      </w:r>
    </w:p>
    <w:p w:rsidR="002B2121" w:rsidRPr="00AC4B01" w:rsidRDefault="002B2121" w:rsidP="0061277D">
      <w:pPr>
        <w:ind w:firstLine="25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4B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Подписи сторон и реквизиты сторон:</w:t>
      </w:r>
    </w:p>
    <w:tbl>
      <w:tblPr>
        <w:tblpPr w:leftFromText="180" w:rightFromText="180" w:vertAnchor="text" w:horzAnchor="margin" w:tblpY="98"/>
        <w:tblW w:w="10377" w:type="dxa"/>
        <w:tblLayout w:type="fixed"/>
        <w:tblLook w:val="00A0"/>
      </w:tblPr>
      <w:tblGrid>
        <w:gridCol w:w="4306"/>
        <w:gridCol w:w="795"/>
        <w:gridCol w:w="5276"/>
      </w:tblGrid>
      <w:tr w:rsidR="002B2121" w:rsidRPr="006E1F4E" w:rsidTr="001C2718">
        <w:trPr>
          <w:trHeight w:val="958"/>
        </w:trPr>
        <w:tc>
          <w:tcPr>
            <w:tcW w:w="4306" w:type="dxa"/>
          </w:tcPr>
          <w:p w:rsidR="00ED7669" w:rsidRPr="006E1F4E" w:rsidRDefault="00ED7669" w:rsidP="00ED7669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19"/>
                <w:szCs w:val="20"/>
              </w:rPr>
            </w:pPr>
            <w:r w:rsidRPr="006E1F4E">
              <w:rPr>
                <w:rFonts w:ascii="Times New Roman" w:hAnsi="Times New Roman" w:cs="Times New Roman"/>
                <w:b/>
                <w:sz w:val="19"/>
                <w:szCs w:val="20"/>
              </w:rPr>
              <w:t>УЧРЕЖДЕНИЕ</w:t>
            </w:r>
          </w:p>
          <w:p w:rsidR="00ED7669" w:rsidRPr="006E1F4E" w:rsidRDefault="00ED7669" w:rsidP="00ED7669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19"/>
                <w:szCs w:val="20"/>
              </w:rPr>
            </w:pPr>
          </w:p>
          <w:p w:rsidR="00ED7669" w:rsidRPr="006E1F4E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r w:rsidR="002618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</w:t>
            </w:r>
            <w:r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УДО «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Детская художественная школа </w:t>
            </w:r>
            <w:r w:rsid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="003515ED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</w:p>
          <w:p w:rsidR="00FE1E58" w:rsidRDefault="006E1F4E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юРИДИЧЕСКИЙ АДРЕС: 4300</w:t>
            </w:r>
            <w:r w:rsidR="00C750CA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31</w:t>
            </w:r>
            <w:r w:rsidR="00ED7669" w:rsidRPr="006E1F4E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, </w:t>
            </w:r>
            <w:r w:rsidR="00ED7669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г. </w:t>
            </w:r>
            <w:r w:rsidR="00ED7669" w:rsidRPr="006E1F4E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С</w:t>
            </w:r>
            <w:r w:rsidR="00ED7669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аранск</w:t>
            </w:r>
            <w:r w:rsidR="00ED7669" w:rsidRPr="006E1F4E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,</w:t>
            </w:r>
          </w:p>
          <w:p w:rsidR="00ED7669" w:rsidRPr="006E1F4E" w:rsidRDefault="001705C5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 w:rsidR="00FE1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Start"/>
            <w:r w:rsidR="00FE1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ущинского,24А</w:t>
            </w:r>
            <w:r w:rsidR="00FE1E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  <w:r w:rsidR="00ED7669" w:rsidRPr="006E1F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ED7669" w:rsidRPr="006E1F4E" w:rsidRDefault="00FE1E58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(8342) 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55-59-66</w:t>
            </w:r>
            <w:r w:rsidR="00BF5D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="001705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55-93-68</w:t>
            </w:r>
            <w:r w:rsidR="00BF5D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  <w:p w:rsidR="00ED7669" w:rsidRPr="00F32817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ИНН/КПП 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132</w:t>
            </w:r>
            <w:r w:rsidR="00F32817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8169641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/132</w:t>
            </w:r>
            <w:r w:rsidR="00F32817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801001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ED7669" w:rsidRPr="00F32817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/с 20096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</w:t>
            </w:r>
            <w:r w:rsidR="00FE1E58"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="00F32817"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в УФК по РМ, </w:t>
            </w:r>
          </w:p>
          <w:p w:rsidR="00ED7669" w:rsidRPr="006E1F4E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р/с 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407018105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0000</w:t>
            </w:r>
            <w:r w:rsidR="00FE1E58"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1000002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 </w:t>
            </w:r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 ГРКЦ НБ РМ Б</w:t>
            </w:r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анка России г</w:t>
            </w:r>
            <w:proofErr w:type="gramStart"/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F328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аранска</w:t>
            </w:r>
            <w:r w:rsidRPr="00F3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БИК </w:t>
            </w:r>
            <w:r w:rsidRPr="00F3281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048952001</w:t>
            </w:r>
          </w:p>
          <w:p w:rsidR="00ED7669" w:rsidRPr="006E1F4E" w:rsidRDefault="00FE1E58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ДИРЕКТОР</w:t>
            </w:r>
          </w:p>
          <w:p w:rsidR="00ED7669" w:rsidRPr="006E1F4E" w:rsidRDefault="00FE1E58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 xml:space="preserve">____________________ </w:t>
            </w:r>
            <w:r w:rsidR="00126A07"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  <w:t>Т.В. КУДИНОВА</w:t>
            </w:r>
          </w:p>
          <w:p w:rsidR="00BF5DED" w:rsidRDefault="00BF5DED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669" w:rsidRPr="006E1F4E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2B2121" w:rsidRPr="006E1F4E" w:rsidRDefault="00036F00" w:rsidP="00F944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669" w:rsidRPr="006E1F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F944BC"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   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 xml:space="preserve"> 20___ </w:t>
            </w:r>
            <w:r w:rsidR="00ED7669" w:rsidRPr="006E1F4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95" w:type="dxa"/>
          </w:tcPr>
          <w:p w:rsidR="002B2121" w:rsidRPr="006E1F4E" w:rsidRDefault="002B2121" w:rsidP="00BE5230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6" w:type="dxa"/>
          </w:tcPr>
          <w:p w:rsidR="001705C5" w:rsidRDefault="002B2121" w:rsidP="00ED7669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b/>
                <w:sz w:val="18"/>
                <w:szCs w:val="18"/>
              </w:rPr>
              <w:t>РОДИТЕЛЬ</w:t>
            </w:r>
            <w:r w:rsidR="001705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B2121" w:rsidRPr="0061277D" w:rsidRDefault="001705C5" w:rsidP="00ED7669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05C5">
              <w:rPr>
                <w:rFonts w:ascii="Times New Roman" w:hAnsi="Times New Roman" w:cs="Times New Roman"/>
                <w:sz w:val="20"/>
                <w:szCs w:val="20"/>
              </w:rPr>
              <w:t>(законный представитель)</w:t>
            </w:r>
          </w:p>
          <w:p w:rsidR="00ED7669" w:rsidRPr="0061277D" w:rsidRDefault="00ED7669" w:rsidP="00ED7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61277D" w:rsidRPr="0061277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61277D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ED7669" w:rsidRPr="0061277D" w:rsidRDefault="00ED7669" w:rsidP="00ED7669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</w:t>
            </w:r>
          </w:p>
          <w:p w:rsidR="00F944BC" w:rsidRPr="0061277D" w:rsidRDefault="00F944BC" w:rsidP="0061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_____________________________________________________________________________</w:t>
            </w:r>
            <w:bookmarkStart w:id="6" w:name="_GoBack"/>
            <w:bookmarkEnd w:id="6"/>
          </w:p>
          <w:p w:rsidR="0061277D" w:rsidRPr="0061277D" w:rsidRDefault="0061277D" w:rsidP="00ED7669">
            <w:pPr>
              <w:spacing w:after="0" w:line="240" w:lineRule="auto"/>
              <w:ind w:firstLine="36"/>
              <w:contextualSpacing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ED7669" w:rsidRPr="0061277D" w:rsidRDefault="00ED7669" w:rsidP="00ED7669">
            <w:pPr>
              <w:spacing w:after="0" w:line="240" w:lineRule="auto"/>
              <w:ind w:firstLine="36"/>
              <w:contextualSpacing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</w:t>
            </w:r>
            <w:r w:rsidR="006127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</w:t>
            </w:r>
          </w:p>
          <w:p w:rsidR="00ED7669" w:rsidRPr="0061277D" w:rsidRDefault="00ED7669" w:rsidP="00ED7669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127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адрес места жительства</w:t>
            </w:r>
          </w:p>
          <w:p w:rsidR="00ED7669" w:rsidRPr="006E1F4E" w:rsidRDefault="00ED7669" w:rsidP="00612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9"/>
                <w:szCs w:val="20"/>
                <w:vertAlign w:val="subscript"/>
              </w:rPr>
            </w:pPr>
            <w:r w:rsidRPr="006E1F4E">
              <w:rPr>
                <w:rFonts w:ascii="Times New Roman" w:hAnsi="Times New Roman" w:cs="Times New Roman"/>
                <w:sz w:val="19"/>
                <w:szCs w:val="20"/>
              </w:rPr>
              <w:t>телефон</w:t>
            </w:r>
            <w:r w:rsidRPr="006E1F4E">
              <w:rPr>
                <w:rFonts w:ascii="Times New Roman" w:hAnsi="Times New Roman" w:cs="Times New Roman"/>
                <w:sz w:val="19"/>
                <w:szCs w:val="20"/>
                <w:vertAlign w:val="subscript"/>
              </w:rPr>
              <w:t>_____________________________________________________________________</w:t>
            </w:r>
            <w:r w:rsidR="0061277D">
              <w:rPr>
                <w:rFonts w:ascii="Times New Roman" w:hAnsi="Times New Roman" w:cs="Times New Roman"/>
                <w:sz w:val="19"/>
                <w:szCs w:val="20"/>
                <w:vertAlign w:val="subscript"/>
              </w:rPr>
              <w:t>___</w:t>
            </w:r>
          </w:p>
          <w:p w:rsidR="002B2121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Паспорт: серия ____________ № _______</w:t>
            </w:r>
            <w:r w:rsidR="00ED7669" w:rsidRPr="006E1F4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61277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ED7669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</w:t>
            </w:r>
            <w:r w:rsidR="0061277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2B2121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дата выдачи _________________</w:t>
            </w:r>
          </w:p>
          <w:p w:rsidR="002B2121" w:rsidRPr="006E1F4E" w:rsidRDefault="002B2121" w:rsidP="00BE5230">
            <w:pPr>
              <w:spacing w:after="0" w:line="240" w:lineRule="auto"/>
              <w:ind w:hanging="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121" w:rsidRPr="006E1F4E" w:rsidRDefault="002B2121" w:rsidP="00BE52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</w:rPr>
              <w:t>________________________                ______________________</w:t>
            </w:r>
          </w:p>
          <w:p w:rsidR="002B2121" w:rsidRPr="006E1F4E" w:rsidRDefault="002B2121" w:rsidP="00BE5230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1F4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  </w:t>
            </w:r>
            <w:r w:rsidRPr="006E1F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Подпись                                                                                       Расшифровка подписи</w:t>
            </w:r>
          </w:p>
          <w:p w:rsidR="002B2121" w:rsidRPr="006E1F4E" w:rsidRDefault="00BF5DED" w:rsidP="00BF5D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1705C5">
              <w:rPr>
                <w:rFonts w:ascii="Times New Roman" w:hAnsi="Times New Roman" w:cs="Times New Roman"/>
                <w:sz w:val="18"/>
                <w:szCs w:val="18"/>
              </w:rPr>
              <w:t>» _____________ 20 ___</w:t>
            </w:r>
            <w:r w:rsidR="002B2121" w:rsidRPr="006E1F4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2C73D5" w:rsidRPr="00BE5230" w:rsidRDefault="002C73D5" w:rsidP="00BE5230">
      <w:pPr>
        <w:shd w:val="clear" w:color="auto" w:fill="FFFFFF"/>
        <w:spacing w:after="0" w:line="240" w:lineRule="auto"/>
        <w:ind w:firstLine="706"/>
        <w:rPr>
          <w:rFonts w:ascii="Arial Narrow" w:hAnsi="Arial Narrow"/>
          <w:sz w:val="18"/>
          <w:szCs w:val="18"/>
        </w:rPr>
      </w:pPr>
    </w:p>
    <w:sectPr w:rsidR="002C73D5" w:rsidRPr="00BE5230" w:rsidSect="001C2718">
      <w:pgSz w:w="11906" w:h="16838"/>
      <w:pgMar w:top="426" w:right="424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E43E79"/>
    <w:multiLevelType w:val="multilevel"/>
    <w:tmpl w:val="017C6C50"/>
    <w:lvl w:ilvl="0">
      <w:start w:val="1"/>
      <w:numFmt w:val="decimal"/>
      <w:lvlText w:val="%1."/>
      <w:lvlJc w:val="left"/>
      <w:pPr>
        <w:ind w:left="411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868" w:hanging="111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4868" w:hanging="11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868" w:hanging="11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868" w:hanging="11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8" w:hanging="11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9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58" w:hanging="1800"/>
      </w:pPr>
      <w:rPr>
        <w:rFonts w:hint="default"/>
        <w:color w:val="000000"/>
      </w:rPr>
    </w:lvl>
  </w:abstractNum>
  <w:abstractNum w:abstractNumId="2">
    <w:nsid w:val="2D0E2AA0"/>
    <w:multiLevelType w:val="multilevel"/>
    <w:tmpl w:val="09345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069FC"/>
    <w:multiLevelType w:val="multilevel"/>
    <w:tmpl w:val="6B10A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0BA7"/>
    <w:multiLevelType w:val="hybridMultilevel"/>
    <w:tmpl w:val="60EE07D4"/>
    <w:lvl w:ilvl="0" w:tplc="0419000F">
      <w:start w:val="1"/>
      <w:numFmt w:val="decimal"/>
      <w:lvlText w:val="%1."/>
      <w:lvlJc w:val="left"/>
      <w:pPr>
        <w:ind w:left="4478" w:hanging="360"/>
      </w:pPr>
    </w:lvl>
    <w:lvl w:ilvl="1" w:tplc="04190019" w:tentative="1">
      <w:start w:val="1"/>
      <w:numFmt w:val="lowerLetter"/>
      <w:lvlText w:val="%2."/>
      <w:lvlJc w:val="left"/>
      <w:pPr>
        <w:ind w:left="5198" w:hanging="360"/>
      </w:pPr>
    </w:lvl>
    <w:lvl w:ilvl="2" w:tplc="0419001B" w:tentative="1">
      <w:start w:val="1"/>
      <w:numFmt w:val="lowerRoman"/>
      <w:lvlText w:val="%3."/>
      <w:lvlJc w:val="right"/>
      <w:pPr>
        <w:ind w:left="5918" w:hanging="180"/>
      </w:pPr>
    </w:lvl>
    <w:lvl w:ilvl="3" w:tplc="0419000F" w:tentative="1">
      <w:start w:val="1"/>
      <w:numFmt w:val="decimal"/>
      <w:lvlText w:val="%4."/>
      <w:lvlJc w:val="left"/>
      <w:pPr>
        <w:ind w:left="6638" w:hanging="360"/>
      </w:pPr>
    </w:lvl>
    <w:lvl w:ilvl="4" w:tplc="04190019" w:tentative="1">
      <w:start w:val="1"/>
      <w:numFmt w:val="lowerLetter"/>
      <w:lvlText w:val="%5."/>
      <w:lvlJc w:val="left"/>
      <w:pPr>
        <w:ind w:left="7358" w:hanging="360"/>
      </w:pPr>
    </w:lvl>
    <w:lvl w:ilvl="5" w:tplc="0419001B" w:tentative="1">
      <w:start w:val="1"/>
      <w:numFmt w:val="lowerRoman"/>
      <w:lvlText w:val="%6."/>
      <w:lvlJc w:val="right"/>
      <w:pPr>
        <w:ind w:left="8078" w:hanging="180"/>
      </w:pPr>
    </w:lvl>
    <w:lvl w:ilvl="6" w:tplc="0419000F" w:tentative="1">
      <w:start w:val="1"/>
      <w:numFmt w:val="decimal"/>
      <w:lvlText w:val="%7."/>
      <w:lvlJc w:val="left"/>
      <w:pPr>
        <w:ind w:left="8798" w:hanging="360"/>
      </w:pPr>
    </w:lvl>
    <w:lvl w:ilvl="7" w:tplc="04190019" w:tentative="1">
      <w:start w:val="1"/>
      <w:numFmt w:val="lowerLetter"/>
      <w:lvlText w:val="%8."/>
      <w:lvlJc w:val="left"/>
      <w:pPr>
        <w:ind w:left="9518" w:hanging="360"/>
      </w:pPr>
    </w:lvl>
    <w:lvl w:ilvl="8" w:tplc="0419001B" w:tentative="1">
      <w:start w:val="1"/>
      <w:numFmt w:val="lowerRoman"/>
      <w:lvlText w:val="%9."/>
      <w:lvlJc w:val="right"/>
      <w:pPr>
        <w:ind w:left="10238" w:hanging="180"/>
      </w:pPr>
    </w:lvl>
  </w:abstractNum>
  <w:abstractNum w:abstractNumId="5">
    <w:nsid w:val="467E14CE"/>
    <w:multiLevelType w:val="multilevel"/>
    <w:tmpl w:val="B6E89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E6E7C"/>
    <w:multiLevelType w:val="multilevel"/>
    <w:tmpl w:val="236C45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5C90"/>
    <w:rsid w:val="000210A3"/>
    <w:rsid w:val="000304BB"/>
    <w:rsid w:val="00032CC3"/>
    <w:rsid w:val="00032CFA"/>
    <w:rsid w:val="00036F00"/>
    <w:rsid w:val="00045648"/>
    <w:rsid w:val="000525F9"/>
    <w:rsid w:val="00054B32"/>
    <w:rsid w:val="000858FA"/>
    <w:rsid w:val="000F43EB"/>
    <w:rsid w:val="001144B9"/>
    <w:rsid w:val="00126A07"/>
    <w:rsid w:val="001316B7"/>
    <w:rsid w:val="001705C5"/>
    <w:rsid w:val="001763A7"/>
    <w:rsid w:val="001909CC"/>
    <w:rsid w:val="001C2718"/>
    <w:rsid w:val="002471BC"/>
    <w:rsid w:val="00261877"/>
    <w:rsid w:val="002B2121"/>
    <w:rsid w:val="002C73D5"/>
    <w:rsid w:val="003515ED"/>
    <w:rsid w:val="00442E25"/>
    <w:rsid w:val="00591985"/>
    <w:rsid w:val="005E3E87"/>
    <w:rsid w:val="005F4C42"/>
    <w:rsid w:val="0061277D"/>
    <w:rsid w:val="006B035E"/>
    <w:rsid w:val="006E1F4E"/>
    <w:rsid w:val="00705EDB"/>
    <w:rsid w:val="00760E05"/>
    <w:rsid w:val="007D1674"/>
    <w:rsid w:val="00824F1D"/>
    <w:rsid w:val="00835CDA"/>
    <w:rsid w:val="00837A36"/>
    <w:rsid w:val="008717A7"/>
    <w:rsid w:val="00875BBF"/>
    <w:rsid w:val="008C0FAA"/>
    <w:rsid w:val="008D4257"/>
    <w:rsid w:val="008F08C8"/>
    <w:rsid w:val="00906FB7"/>
    <w:rsid w:val="00915A2F"/>
    <w:rsid w:val="0093404E"/>
    <w:rsid w:val="009A475E"/>
    <w:rsid w:val="009C20E9"/>
    <w:rsid w:val="00A05C90"/>
    <w:rsid w:val="00A230F5"/>
    <w:rsid w:val="00A276A8"/>
    <w:rsid w:val="00A365C9"/>
    <w:rsid w:val="00AC4B01"/>
    <w:rsid w:val="00B439A3"/>
    <w:rsid w:val="00B76B12"/>
    <w:rsid w:val="00BA1AA1"/>
    <w:rsid w:val="00BB1A35"/>
    <w:rsid w:val="00BE5230"/>
    <w:rsid w:val="00BF5DED"/>
    <w:rsid w:val="00C750CA"/>
    <w:rsid w:val="00DA4F8A"/>
    <w:rsid w:val="00DD5B70"/>
    <w:rsid w:val="00E03449"/>
    <w:rsid w:val="00E433E7"/>
    <w:rsid w:val="00ED7669"/>
    <w:rsid w:val="00F32817"/>
    <w:rsid w:val="00F7465B"/>
    <w:rsid w:val="00F944BC"/>
    <w:rsid w:val="00FE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B7"/>
  </w:style>
  <w:style w:type="paragraph" w:styleId="1">
    <w:name w:val="heading 1"/>
    <w:basedOn w:val="a"/>
    <w:next w:val="a"/>
    <w:link w:val="10"/>
    <w:qFormat/>
    <w:rsid w:val="00705E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05E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EDB"/>
    <w:pPr>
      <w:ind w:left="720"/>
      <w:contextualSpacing/>
    </w:pPr>
  </w:style>
  <w:style w:type="character" w:customStyle="1" w:styleId="Zag11">
    <w:name w:val="Zag_11"/>
    <w:uiPriority w:val="99"/>
    <w:rsid w:val="000210A3"/>
  </w:style>
  <w:style w:type="character" w:customStyle="1" w:styleId="FontStyle70">
    <w:name w:val="Font Style70"/>
    <w:basedOn w:val="a0"/>
    <w:uiPriority w:val="99"/>
    <w:rsid w:val="00261877"/>
    <w:rPr>
      <w:rFonts w:ascii="Times New Roman" w:hAnsi="Times New Roman" w:cs="Times New Roman" w:hint="default"/>
      <w:sz w:val="20"/>
      <w:szCs w:val="20"/>
    </w:rPr>
  </w:style>
  <w:style w:type="character" w:customStyle="1" w:styleId="FontStyle80">
    <w:name w:val="Font Style80"/>
    <w:basedOn w:val="a0"/>
    <w:uiPriority w:val="99"/>
    <w:rsid w:val="00261877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E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E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05E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5EDB"/>
    <w:pPr>
      <w:ind w:left="720"/>
      <w:contextualSpacing/>
    </w:pPr>
  </w:style>
  <w:style w:type="character" w:customStyle="1" w:styleId="Zag11">
    <w:name w:val="Zag_11"/>
    <w:uiPriority w:val="99"/>
    <w:rsid w:val="00021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2019-09-06T08:34:00Z</cp:lastPrinted>
  <dcterms:created xsi:type="dcterms:W3CDTF">2020-08-21T09:22:00Z</dcterms:created>
  <dcterms:modified xsi:type="dcterms:W3CDTF">2020-09-03T07:56:00Z</dcterms:modified>
</cp:coreProperties>
</file>