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FE" w:rsidRDefault="006A68FE" w:rsidP="005A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6A68FE" w:rsidRDefault="006A68FE" w:rsidP="005A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ПО СОЦИАЛЬНОЙ ПОЛИТИКЕ</w:t>
      </w:r>
    </w:p>
    <w:p w:rsidR="006A68FE" w:rsidRDefault="006A68FE" w:rsidP="005A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</w:p>
    <w:p w:rsidR="006A68FE" w:rsidRDefault="006A68FE" w:rsidP="005A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8FE" w:rsidRDefault="006A68FE" w:rsidP="005A2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8FE" w:rsidRDefault="006A68FE" w:rsidP="005A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6A68FE" w:rsidRDefault="006A68FE" w:rsidP="005A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8FE" w:rsidRDefault="006A68FE" w:rsidP="005A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8FE" w:rsidRDefault="006A68FE" w:rsidP="005A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F0765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№ 01-02/</w:t>
      </w:r>
      <w:r w:rsidR="009F0765">
        <w:rPr>
          <w:rFonts w:ascii="Times New Roman" w:eastAsia="Times New Roman" w:hAnsi="Times New Roman" w:cs="Times New Roman"/>
          <w:sz w:val="28"/>
          <w:szCs w:val="28"/>
        </w:rPr>
        <w:t>371</w:t>
      </w:r>
    </w:p>
    <w:p w:rsidR="006A68FE" w:rsidRDefault="006A68FE" w:rsidP="005A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A219C" w:rsidRDefault="005A219C" w:rsidP="005A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A68FE" w:rsidRDefault="006A68FE" w:rsidP="005A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314768" w:rsidRDefault="006A68FE" w:rsidP="005A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дня правовой помощи</w:t>
      </w:r>
    </w:p>
    <w:p w:rsidR="006A68FE" w:rsidRDefault="006A68FE" w:rsidP="005A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дошкольных </w:t>
      </w:r>
    </w:p>
    <w:p w:rsidR="00B509F7" w:rsidRDefault="006A68FE" w:rsidP="005A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FE" w:rsidRDefault="006A68FE" w:rsidP="005A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6A68FE" w:rsidRDefault="006A68FE" w:rsidP="005A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9F7" w:rsidRDefault="00500525" w:rsidP="0050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«О бесплатной юридической помощи в Российской Федерации»</w:t>
      </w:r>
      <w:r w:rsidR="002A7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Правительственной комиссии по профилактике правонарушений</w:t>
      </w:r>
      <w:r w:rsidR="002A71D0">
        <w:rPr>
          <w:rFonts w:ascii="Times New Roman" w:hAnsi="Times New Roman" w:cs="Times New Roman"/>
          <w:sz w:val="28"/>
          <w:szCs w:val="28"/>
        </w:rPr>
        <w:t xml:space="preserve"> и в целях повышения уровня правовой культуры и правового просвещения населения</w:t>
      </w:r>
    </w:p>
    <w:p w:rsidR="00C22547" w:rsidRPr="00C22547" w:rsidRDefault="00C22547" w:rsidP="00C22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2254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22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54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22547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C2254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22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547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22547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A68FE" w:rsidRDefault="0011162E" w:rsidP="007916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6A68F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день правовой помощи детям </w:t>
      </w:r>
      <w:r w:rsidR="00C225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A68FE">
        <w:rPr>
          <w:rFonts w:ascii="Times New Roman" w:eastAsia="Times New Roman" w:hAnsi="Times New Roman" w:cs="Times New Roman"/>
          <w:sz w:val="28"/>
          <w:szCs w:val="28"/>
        </w:rPr>
        <w:t>20 ноября 2015 г.</w:t>
      </w:r>
      <w:r w:rsidR="00500525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представителей правоохранительных органов, районн</w:t>
      </w:r>
      <w:r w:rsidR="00C22547">
        <w:rPr>
          <w:rFonts w:ascii="Times New Roman" w:eastAsia="Times New Roman" w:hAnsi="Times New Roman" w:cs="Times New Roman"/>
          <w:sz w:val="28"/>
          <w:szCs w:val="28"/>
        </w:rPr>
        <w:t>ых Комиссий по делам несовершеннолетних и защите их прав, специалистов органов Министерства юстиции Республики Мордовия, сотрудников прокуратуры, представителей юридических факультетов учебных заведений республики.</w:t>
      </w:r>
    </w:p>
    <w:p w:rsidR="00C22547" w:rsidRDefault="002A71D0" w:rsidP="002A71D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Руководителям дошкольных образовательных учреждений представить отчет о проведенных мероприятиях в срок до 23 ноября 2015 г. </w:t>
      </w:r>
    </w:p>
    <w:p w:rsidR="006A68FE" w:rsidRDefault="006A68FE" w:rsidP="007916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возложить на заместителя начальника Управления образования Департамента по социальной политике Администрации городского округа Саранск                           И. В. Ильину.</w:t>
      </w:r>
    </w:p>
    <w:p w:rsidR="006A68FE" w:rsidRDefault="006A68FE" w:rsidP="007916B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6B7" w:rsidRDefault="007916B7" w:rsidP="007916B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6B7" w:rsidRDefault="007916B7" w:rsidP="007916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7916B7" w:rsidRDefault="007916B7" w:rsidP="007916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по социальной политике</w:t>
      </w:r>
    </w:p>
    <w:p w:rsidR="007916B7" w:rsidRDefault="007916B7" w:rsidP="007916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Саранск –</w:t>
      </w:r>
    </w:p>
    <w:p w:rsidR="007916B7" w:rsidRDefault="007916B7" w:rsidP="007916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Шуляпова</w:t>
      </w:r>
      <w:proofErr w:type="spellEnd"/>
    </w:p>
    <w:p w:rsidR="002A71D0" w:rsidRPr="006A68FE" w:rsidRDefault="002A71D0" w:rsidP="007916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1D0" w:rsidRPr="006A68FE" w:rsidSect="0031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3066"/>
    <w:multiLevelType w:val="hybridMultilevel"/>
    <w:tmpl w:val="EF8A245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01D93"/>
    <w:multiLevelType w:val="multilevel"/>
    <w:tmpl w:val="6F0A66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8FE"/>
    <w:rsid w:val="0011162E"/>
    <w:rsid w:val="002A40BC"/>
    <w:rsid w:val="002A71D0"/>
    <w:rsid w:val="00314768"/>
    <w:rsid w:val="00500525"/>
    <w:rsid w:val="005A219C"/>
    <w:rsid w:val="006A68FE"/>
    <w:rsid w:val="007916B7"/>
    <w:rsid w:val="00874DAC"/>
    <w:rsid w:val="00943C0C"/>
    <w:rsid w:val="009F0765"/>
    <w:rsid w:val="00A54357"/>
    <w:rsid w:val="00B509F7"/>
    <w:rsid w:val="00C2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FE"/>
    <w:pPr>
      <w:ind w:left="720"/>
      <w:contextualSpacing/>
    </w:pPr>
  </w:style>
  <w:style w:type="paragraph" w:styleId="a4">
    <w:name w:val="List"/>
    <w:basedOn w:val="a"/>
    <w:semiHidden/>
    <w:unhideWhenUsed/>
    <w:rsid w:val="00A543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 О.А.</dc:creator>
  <cp:keywords/>
  <dc:description/>
  <cp:lastModifiedBy>КУРЦЕВА О.А.</cp:lastModifiedBy>
  <cp:revision>8</cp:revision>
  <cp:lastPrinted>2015-11-10T12:30:00Z</cp:lastPrinted>
  <dcterms:created xsi:type="dcterms:W3CDTF">2015-11-10T05:26:00Z</dcterms:created>
  <dcterms:modified xsi:type="dcterms:W3CDTF">2015-11-12T05:45:00Z</dcterms:modified>
</cp:coreProperties>
</file>