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63" w:rsidRDefault="00364A63" w:rsidP="00364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F9D">
        <w:rPr>
          <w:rFonts w:ascii="Times New Roman" w:hAnsi="Times New Roman" w:cs="Times New Roman"/>
          <w:b/>
          <w:sz w:val="32"/>
          <w:szCs w:val="32"/>
        </w:rPr>
        <w:t xml:space="preserve">Творческо-исследовательский проект </w:t>
      </w:r>
    </w:p>
    <w:p w:rsidR="00364A63" w:rsidRPr="00E74F9D" w:rsidRDefault="00364A63" w:rsidP="00364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F9D">
        <w:rPr>
          <w:rFonts w:ascii="Times New Roman" w:hAnsi="Times New Roman" w:cs="Times New Roman"/>
          <w:b/>
          <w:sz w:val="32"/>
          <w:szCs w:val="32"/>
        </w:rPr>
        <w:t xml:space="preserve">во второй младшей группе </w:t>
      </w:r>
    </w:p>
    <w:p w:rsidR="00364A63" w:rsidRPr="00E74F9D" w:rsidRDefault="00364A63" w:rsidP="00364A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F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</w:t>
      </w:r>
      <w:r w:rsidRPr="00E74F9D">
        <w:rPr>
          <w:rFonts w:ascii="Times New Roman" w:hAnsi="Times New Roman" w:cs="Times New Roman"/>
          <w:b/>
          <w:i/>
          <w:sz w:val="28"/>
          <w:szCs w:val="28"/>
        </w:rPr>
        <w:t>«Золотая осень»</w:t>
      </w:r>
    </w:p>
    <w:p w:rsidR="00364A63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066">
        <w:rPr>
          <w:rFonts w:ascii="Times New Roman" w:hAnsi="Times New Roman" w:cs="Times New Roman"/>
          <w:b/>
          <w:sz w:val="28"/>
          <w:szCs w:val="28"/>
          <w:u w:val="single"/>
        </w:rPr>
        <w:t>Проект разработан: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воспитателями второй</w:t>
      </w:r>
      <w:r w:rsidRPr="009D6066"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proofErr w:type="spellStart"/>
      <w:r w:rsidRPr="009D6066">
        <w:rPr>
          <w:rFonts w:ascii="Times New Roman" w:hAnsi="Times New Roman" w:cs="Times New Roman"/>
          <w:sz w:val="28"/>
          <w:szCs w:val="28"/>
        </w:rPr>
        <w:t>Эшмирзоевой</w:t>
      </w:r>
      <w:proofErr w:type="spellEnd"/>
      <w:r w:rsidRPr="009D6066">
        <w:rPr>
          <w:rFonts w:ascii="Times New Roman" w:hAnsi="Times New Roman" w:cs="Times New Roman"/>
          <w:sz w:val="28"/>
          <w:szCs w:val="28"/>
        </w:rPr>
        <w:t xml:space="preserve"> С.В., Абрамовой Ю.А. </w:t>
      </w:r>
    </w:p>
    <w:p w:rsidR="00364A63" w:rsidRPr="00887B53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творческо-исследовательский.</w:t>
      </w: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b/>
          <w:sz w:val="28"/>
          <w:szCs w:val="28"/>
          <w:u w:val="single"/>
        </w:rPr>
        <w:t>Длительность проекта:</w:t>
      </w:r>
      <w:r w:rsidRPr="009D6066">
        <w:rPr>
          <w:rFonts w:ascii="Times New Roman" w:hAnsi="Times New Roman" w:cs="Times New Roman"/>
          <w:sz w:val="28"/>
          <w:szCs w:val="28"/>
        </w:rPr>
        <w:t xml:space="preserve"> 1-17 октября 2014 года.</w:t>
      </w: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проекта: </w:t>
      </w:r>
      <w:r w:rsidRPr="009D6066">
        <w:rPr>
          <w:rFonts w:ascii="Times New Roman" w:hAnsi="Times New Roman" w:cs="Times New Roman"/>
          <w:sz w:val="28"/>
          <w:szCs w:val="28"/>
        </w:rPr>
        <w:t xml:space="preserve">воспитателями второй младшей группы </w:t>
      </w:r>
      <w:proofErr w:type="spellStart"/>
      <w:r w:rsidRPr="009D6066">
        <w:rPr>
          <w:rFonts w:ascii="Times New Roman" w:hAnsi="Times New Roman" w:cs="Times New Roman"/>
          <w:sz w:val="28"/>
          <w:szCs w:val="28"/>
        </w:rPr>
        <w:t>Эшмирзоева</w:t>
      </w:r>
      <w:proofErr w:type="spellEnd"/>
      <w:r w:rsidRPr="009D6066">
        <w:rPr>
          <w:rFonts w:ascii="Times New Roman" w:hAnsi="Times New Roman" w:cs="Times New Roman"/>
          <w:sz w:val="28"/>
          <w:szCs w:val="28"/>
        </w:rPr>
        <w:t xml:space="preserve"> С.В., Абрамова Ю.А.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D6066">
        <w:rPr>
          <w:rFonts w:ascii="Times New Roman" w:hAnsi="Times New Roman" w:cs="Times New Roman"/>
          <w:sz w:val="28"/>
          <w:szCs w:val="28"/>
        </w:rPr>
        <w:t xml:space="preserve">музыкальный руководитель Бушкова М.В.; дети младшей группы и их родители. </w:t>
      </w: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История</w:t>
      </w:r>
      <w:r w:rsidRPr="009D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давних пор человек интересовался природой и даже боготворил её. Порой он не мог объяснить необычайные явления и процессы, происходящие в природе. Люди преклонялись перед законами природы и создавали себе богов, чтобы те могли оградить их от бед. До наших дней сохранились многие праздники, связанные с прославлением природы.</w:t>
      </w:r>
    </w:p>
    <w:p w:rsidR="00364A63" w:rsidRPr="00887B53" w:rsidRDefault="00364A63" w:rsidP="0036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Проблема</w:t>
      </w:r>
      <w:r w:rsidRPr="009D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D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плохо знают сезонные 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родного края. Дети нашей</w:t>
      </w:r>
      <w:r w:rsidRPr="009D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любят природу, но у них слишком маленький жизненный опыт и знания. Они не знакомы с происхождением тех или иных явлений, процессов  в природе. Не могут ответить на интересующие вопросы: «Зачем и куда улетают птицы?», «Зачем падает листва?», «Куда прячутся насекомые?»…Они очень любознательны и хотят все знать, поэтому мы решили проводить углубленную работу по ознакомлению детей с природой через познавательно-исследовательскую деятельность.</w:t>
      </w: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проекта: </w:t>
      </w:r>
      <w:r w:rsidRPr="009D6066">
        <w:rPr>
          <w:rFonts w:ascii="Times New Roman" w:hAnsi="Times New Roman" w:cs="Times New Roman"/>
          <w:sz w:val="28"/>
          <w:szCs w:val="28"/>
        </w:rPr>
        <w:t>обратить внимание детей на красоту природы родного края, буйство осенних красок. Воспитывать бережное отношение к природе.</w:t>
      </w: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06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проекта: </w:t>
      </w:r>
    </w:p>
    <w:p w:rsidR="00364A63" w:rsidRPr="009D6066" w:rsidRDefault="00364A63" w:rsidP="00364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066">
        <w:rPr>
          <w:rFonts w:ascii="Times New Roman" w:hAnsi="Times New Roman" w:cs="Times New Roman"/>
          <w:sz w:val="28"/>
          <w:szCs w:val="28"/>
        </w:rPr>
        <w:t>Дать элементарные представление об осени, как времени года.</w:t>
      </w:r>
      <w:proofErr w:type="gramEnd"/>
    </w:p>
    <w:p w:rsidR="00364A63" w:rsidRPr="009D6066" w:rsidRDefault="00364A63" w:rsidP="00364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Вызывать интерес к исследованию природы родного края.</w:t>
      </w:r>
    </w:p>
    <w:p w:rsidR="00364A63" w:rsidRPr="009D6066" w:rsidRDefault="00364A63" w:rsidP="00364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Формировать умение детей рассматривать иллюстрации, понимать их сюжет, отвечать на вопросы воспитателя.</w:t>
      </w:r>
    </w:p>
    <w:p w:rsidR="00364A63" w:rsidRPr="009D6066" w:rsidRDefault="00364A63" w:rsidP="00364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материалах для продуктивной деятельности при </w:t>
      </w:r>
      <w:proofErr w:type="gramStart"/>
      <w:r w:rsidRPr="009D6066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9D6066">
        <w:rPr>
          <w:rFonts w:ascii="Times New Roman" w:hAnsi="Times New Roman" w:cs="Times New Roman"/>
          <w:sz w:val="28"/>
          <w:szCs w:val="28"/>
        </w:rPr>
        <w:t xml:space="preserve"> которых можно выражать увиденное и обследованное.</w:t>
      </w:r>
    </w:p>
    <w:p w:rsidR="00364A63" w:rsidRPr="009D6066" w:rsidRDefault="00364A63" w:rsidP="00364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Побуждать детей выражать свои чувства и эмоции при помощи активной речи.</w:t>
      </w:r>
    </w:p>
    <w:p w:rsidR="00364A63" w:rsidRPr="00887B53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B53">
        <w:rPr>
          <w:rFonts w:ascii="Times New Roman" w:hAnsi="Times New Roman" w:cs="Times New Roman"/>
          <w:b/>
          <w:sz w:val="28"/>
          <w:szCs w:val="28"/>
          <w:u w:val="single"/>
        </w:rPr>
        <w:t>Выбор проблемы</w:t>
      </w:r>
    </w:p>
    <w:p w:rsidR="00364A63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особенности детей младшего</w:t>
      </w:r>
      <w:r w:rsidRPr="009D6066">
        <w:rPr>
          <w:rFonts w:ascii="Times New Roman" w:hAnsi="Times New Roman" w:cs="Times New Roman"/>
          <w:sz w:val="28"/>
          <w:szCs w:val="28"/>
        </w:rPr>
        <w:t xml:space="preserve"> возраста, такие как: наглядно-действенное мышление; </w:t>
      </w:r>
      <w:proofErr w:type="gramStart"/>
      <w:r w:rsidRPr="009D6066">
        <w:rPr>
          <w:rFonts w:ascii="Times New Roman" w:hAnsi="Times New Roman" w:cs="Times New Roman"/>
          <w:sz w:val="28"/>
          <w:szCs w:val="28"/>
        </w:rPr>
        <w:t>минимальный жизненный опыт, а так же то, что малыш может понять только то, что находится непосредственно перед его глазами и с чем он может действовать сам, мы решили привлечь к изучению темы « Осени» родителей детей, мотивируя их совершать с детьми целевые прогулки, изготовлять совместно с детьми поделки из природного материала, осуществлять подбор художественной литературы на заданную тему.</w:t>
      </w:r>
      <w:proofErr w:type="gramEnd"/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63" w:rsidRPr="006B14BE" w:rsidRDefault="00364A63" w:rsidP="00364A6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C4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Форма реализации</w:t>
      </w:r>
      <w:r w:rsidRPr="006B1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364A63" w:rsidRPr="00807C40" w:rsidRDefault="00364A63" w:rsidP="00364A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дидактические,  коммуникативные, пальчиковые, малоподвижные игры;</w:t>
      </w:r>
    </w:p>
    <w:p w:rsidR="00364A63" w:rsidRPr="00807C40" w:rsidRDefault="00364A63" w:rsidP="00364A63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 образовательная деятельность;</w:t>
      </w:r>
    </w:p>
    <w:p w:rsidR="00364A63" w:rsidRPr="00807C40" w:rsidRDefault="00364A63" w:rsidP="00364A6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беседы;</w:t>
      </w:r>
    </w:p>
    <w:p w:rsidR="00364A63" w:rsidRPr="00807C40" w:rsidRDefault="00364A63" w:rsidP="00364A63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иллюстраций, открыток;</w:t>
      </w:r>
    </w:p>
    <w:p w:rsidR="00364A63" w:rsidRPr="00807C40" w:rsidRDefault="00364A63" w:rsidP="00364A63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DVD для просмотра презентации об осени;</w:t>
      </w:r>
    </w:p>
    <w:p w:rsidR="00364A63" w:rsidRPr="00807C40" w:rsidRDefault="00364A63" w:rsidP="00364A63">
      <w:pPr>
        <w:pStyle w:val="a3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7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родителями.</w:t>
      </w:r>
    </w:p>
    <w:p w:rsidR="00364A63" w:rsidRPr="00887B53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4A63" w:rsidRPr="00887B53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B53">
        <w:rPr>
          <w:rFonts w:ascii="Times New Roman" w:hAnsi="Times New Roman" w:cs="Times New Roman"/>
          <w:b/>
          <w:sz w:val="28"/>
          <w:szCs w:val="28"/>
          <w:u w:val="single"/>
        </w:rPr>
        <w:t>Разработка проекта</w:t>
      </w: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364A63" w:rsidRPr="009D6066" w:rsidRDefault="00364A63" w:rsidP="00364A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Создают развивающую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9D6066" w:rsidRDefault="00364A63" w:rsidP="00364A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Организовывают работу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9D6066" w:rsidRDefault="00364A63" w:rsidP="00364A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Стимулируют художественно-эстетическую деятельность детей, а так же развитие творческого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9D6066" w:rsidRDefault="00364A63" w:rsidP="00364A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Составляют план проекта, разрабатывают конспекты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9D6066" w:rsidRDefault="00364A63" w:rsidP="00364A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Осуществляют подбор сюжетных картин и художественных произведений, посвященных осенней поре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9D6066" w:rsidRDefault="00364A63" w:rsidP="00364A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Музыкальный руководитель подбирает музыкальное сопровождение, танцевальные комплексы.</w:t>
      </w: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</w:p>
    <w:p w:rsidR="00364A63" w:rsidRPr="009D6066" w:rsidRDefault="00364A63" w:rsidP="00364A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Организовывают целевые прогулки в парк, сквер, где обращают внимание детей на красоту осеннего времени года, проводят наблюдение за изменениями в природе в течение двух месяцев. Совместно с детьми собирают природный материал для изготовления поделок.</w:t>
      </w:r>
    </w:p>
    <w:p w:rsidR="00364A63" w:rsidRPr="00807C40" w:rsidRDefault="00364A63" w:rsidP="00364A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Дома вместе с детьми изготовляют поделки из природного материала для последующей выставки в детском саду.</w:t>
      </w:r>
    </w:p>
    <w:p w:rsidR="00364A63" w:rsidRPr="009D6066" w:rsidRDefault="00364A63" w:rsidP="00364A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Читают дома детям стихи и рассказы, посвященные осени.</w:t>
      </w: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06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64A63" w:rsidRPr="009D6066" w:rsidRDefault="00364A63" w:rsidP="00364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новые знания об осени</w:t>
      </w:r>
      <w:r w:rsidRPr="009D6066">
        <w:rPr>
          <w:rFonts w:ascii="Times New Roman" w:hAnsi="Times New Roman" w:cs="Times New Roman"/>
          <w:sz w:val="28"/>
          <w:szCs w:val="28"/>
        </w:rPr>
        <w:t>.</w:t>
      </w:r>
    </w:p>
    <w:p w:rsidR="00364A63" w:rsidRPr="009D6066" w:rsidRDefault="00364A63" w:rsidP="00364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Знакомятся с материалами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066">
        <w:rPr>
          <w:rFonts w:ascii="Times New Roman" w:hAnsi="Times New Roman" w:cs="Times New Roman"/>
          <w:sz w:val="28"/>
          <w:szCs w:val="28"/>
        </w:rPr>
        <w:t xml:space="preserve"> при помощи котор</w:t>
      </w:r>
      <w:r>
        <w:rPr>
          <w:rFonts w:ascii="Times New Roman" w:hAnsi="Times New Roman" w:cs="Times New Roman"/>
          <w:sz w:val="28"/>
          <w:szCs w:val="28"/>
        </w:rPr>
        <w:t xml:space="preserve">ых можно отображать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6066">
        <w:rPr>
          <w:rFonts w:ascii="Times New Roman" w:hAnsi="Times New Roman" w:cs="Times New Roman"/>
          <w:sz w:val="28"/>
          <w:szCs w:val="28"/>
        </w:rPr>
        <w:t>краски, пластилин, природный материал).</w:t>
      </w:r>
    </w:p>
    <w:p w:rsidR="00364A63" w:rsidRPr="009D6066" w:rsidRDefault="00364A63" w:rsidP="00364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Принимают участие в продуктивной деятельности (лепка, рисование, аппликация, моделирование из природного материала), как дома с родителями, так и в ходе НОД под руководством воспитателей.</w:t>
      </w:r>
    </w:p>
    <w:p w:rsidR="00364A63" w:rsidRPr="009D6066" w:rsidRDefault="00364A63" w:rsidP="00364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Совместно с музыкальным руководителем разучивают песни и пляски для осеннего праздника.</w:t>
      </w:r>
    </w:p>
    <w:p w:rsidR="00364A63" w:rsidRPr="00807C40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C40">
        <w:rPr>
          <w:rFonts w:ascii="Times New Roman" w:hAnsi="Times New Roman" w:cs="Times New Roman"/>
          <w:b/>
          <w:sz w:val="28"/>
          <w:szCs w:val="28"/>
          <w:u w:val="single"/>
        </w:rPr>
        <w:t>Выполнение проекта</w:t>
      </w:r>
    </w:p>
    <w:p w:rsidR="00364A63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Целевые прогулки на участке, а так же по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9D6066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природного материала (листьев, семян, веточек, желудей, шишек)</w:t>
      </w:r>
    </w:p>
    <w:p w:rsidR="00364A63" w:rsidRPr="009D6066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НОД согласно планированию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9D6066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Прослушивание аудиозаписи А.</w:t>
      </w:r>
      <w:r>
        <w:rPr>
          <w:rFonts w:ascii="Times New Roman" w:hAnsi="Times New Roman" w:cs="Times New Roman"/>
          <w:sz w:val="28"/>
          <w:szCs w:val="28"/>
        </w:rPr>
        <w:t xml:space="preserve"> Вивальди «Времена года» «Осень</w:t>
      </w:r>
      <w:r w:rsidRPr="009D60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364A63" w:rsidRPr="00CF6755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755">
        <w:rPr>
          <w:rFonts w:ascii="Times New Roman" w:hAnsi="Times New Roman" w:cs="Times New Roman"/>
          <w:sz w:val="28"/>
          <w:szCs w:val="28"/>
        </w:rPr>
        <w:lastRenderedPageBreak/>
        <w:t>Чтение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55">
        <w:rPr>
          <w:rFonts w:ascii="Times New Roman" w:hAnsi="Times New Roman" w:cs="Times New Roman"/>
          <w:sz w:val="28"/>
          <w:szCs w:val="28"/>
        </w:rPr>
        <w:t xml:space="preserve"> посвященных осени (</w:t>
      </w:r>
      <w:r w:rsidRPr="00CF6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Бунин «Листопад», «Бродит осень по дорожке…», «Падают листья», «Дождик», </w:t>
      </w:r>
      <w:proofErr w:type="spellStart"/>
      <w:r w:rsidRPr="00CF6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В.Сутеев</w:t>
      </w:r>
      <w:proofErr w:type="spellEnd"/>
      <w:r w:rsidRPr="00CF6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«Яблоко»,</w:t>
      </w:r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Н.Григорьева</w:t>
      </w:r>
      <w:proofErr w:type="spellEnd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«Репка»,  </w:t>
      </w:r>
      <w:proofErr w:type="spellStart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Ю.Тувим</w:t>
      </w:r>
      <w:proofErr w:type="spellEnd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«Овощи», «Огородная сказка»,  </w:t>
      </w:r>
      <w:proofErr w:type="spellStart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А.Прокофьева</w:t>
      </w:r>
      <w:proofErr w:type="spellEnd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«Огород», загадки об овощах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фруктах</w:t>
      </w:r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Э.Успенский</w:t>
      </w:r>
      <w:proofErr w:type="spellEnd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 растим капусту», </w:t>
      </w:r>
      <w:proofErr w:type="spellStart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Э.Хогарт</w:t>
      </w:r>
      <w:proofErr w:type="spellEnd"/>
      <w:r w:rsidRPr="00CF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«Знаменитый  кабачок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F67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т.д.).</w:t>
      </w:r>
      <w:proofErr w:type="gramEnd"/>
    </w:p>
    <w:p w:rsidR="00364A63" w:rsidRPr="007A24D1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Пальчиковые игры (</w:t>
      </w:r>
      <w:r w:rsidRPr="007738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капусту рубим», «Падают листья», «Это деревья в лесу…»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64A63" w:rsidRPr="007A24D1" w:rsidRDefault="00364A63" w:rsidP="00364A63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 (</w:t>
      </w:r>
      <w:r w:rsidRPr="007A24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«Овощи и фрукты», «Назови овощ или фрукт», «Чего не стало»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«Чудесный мешочек», «Угадай на вкус», «Вершки-корешки» и т.д.).</w:t>
      </w:r>
    </w:p>
    <w:p w:rsidR="00364A63" w:rsidRPr="00CF6755" w:rsidRDefault="00364A63" w:rsidP="00364A63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(</w:t>
      </w:r>
      <w:r w:rsidRPr="007A24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 осеннем лесу», «Прогулка с зайчиком в лес»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7A24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64A63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 xml:space="preserve">Подвижные игры </w:t>
      </w:r>
      <w:r>
        <w:rPr>
          <w:rFonts w:ascii="Times New Roman" w:hAnsi="Times New Roman" w:cs="Times New Roman"/>
          <w:sz w:val="28"/>
          <w:szCs w:val="28"/>
        </w:rPr>
        <w:t xml:space="preserve">(«Солнышко и дождик», </w:t>
      </w:r>
      <w:r w:rsidRPr="009D6066">
        <w:rPr>
          <w:rFonts w:ascii="Times New Roman" w:hAnsi="Times New Roman" w:cs="Times New Roman"/>
          <w:sz w:val="28"/>
          <w:szCs w:val="28"/>
        </w:rPr>
        <w:t>«Листопад», «Дует, дует ветер»</w:t>
      </w:r>
      <w:r>
        <w:rPr>
          <w:rFonts w:ascii="Times New Roman" w:hAnsi="Times New Roman" w:cs="Times New Roman"/>
          <w:sz w:val="28"/>
          <w:szCs w:val="28"/>
        </w:rPr>
        <w:t>, «Собираем урожай»)</w:t>
      </w:r>
      <w:r w:rsidRPr="009D6066">
        <w:rPr>
          <w:rFonts w:ascii="Times New Roman" w:hAnsi="Times New Roman" w:cs="Times New Roman"/>
          <w:sz w:val="28"/>
          <w:szCs w:val="28"/>
        </w:rPr>
        <w:t>.</w:t>
      </w:r>
    </w:p>
    <w:p w:rsidR="00364A63" w:rsidRPr="00EF3947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мультфильмов («Муха Ц</w:t>
      </w:r>
      <w:r w:rsidRPr="007738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окотуха», «Мешок яблок», «Осенние зарисовки»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64A63" w:rsidRPr="009D6066" w:rsidRDefault="00364A63" w:rsidP="00364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Музыкальная деятельность (песни «Осень золотая», «Дождик», «Овощной танец»,  танец «Желтенькие листочки»).</w:t>
      </w:r>
      <w:proofErr w:type="gramEnd"/>
    </w:p>
    <w:p w:rsidR="00364A63" w:rsidRPr="00807C40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C40">
        <w:rPr>
          <w:rFonts w:ascii="Times New Roman" w:hAnsi="Times New Roman" w:cs="Times New Roman"/>
          <w:b/>
          <w:sz w:val="28"/>
          <w:szCs w:val="28"/>
          <w:u w:val="single"/>
        </w:rPr>
        <w:t>Итоговые мероприятия</w:t>
      </w:r>
    </w:p>
    <w:p w:rsidR="00364A63" w:rsidRDefault="00364A63" w:rsidP="00364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Выставка поделок, выполненных родителями с детьми дома.</w:t>
      </w:r>
    </w:p>
    <w:p w:rsidR="00364A63" w:rsidRPr="009D6066" w:rsidRDefault="00364A63" w:rsidP="00364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дистанционном всероссийском творческом конкурсе «Осенний сувенир».</w:t>
      </w:r>
    </w:p>
    <w:p w:rsidR="00364A63" w:rsidRPr="009D6066" w:rsidRDefault="00364A63" w:rsidP="00364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Осенний праздник для родителей.</w:t>
      </w:r>
    </w:p>
    <w:p w:rsidR="00364A63" w:rsidRPr="00807C40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C40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</w:t>
      </w:r>
    </w:p>
    <w:p w:rsidR="00364A63" w:rsidRPr="00351D10" w:rsidRDefault="00364A63" w:rsidP="00364A63">
      <w:pPr>
        <w:pStyle w:val="a3"/>
        <w:numPr>
          <w:ilvl w:val="0"/>
          <w:numId w:val="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Научить детей замечать красоту родной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351D10" w:rsidRDefault="00364A63" w:rsidP="00364A63">
      <w:pPr>
        <w:pStyle w:val="a3"/>
        <w:numPr>
          <w:ilvl w:val="0"/>
          <w:numId w:val="7"/>
        </w:numPr>
        <w:spacing w:after="0" w:line="240" w:lineRule="auto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Зна</w:t>
      </w:r>
      <w:r w:rsidRPr="00351D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ь и называ</w:t>
      </w:r>
      <w:r w:rsidRPr="00351D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ь</w:t>
      </w:r>
      <w:r w:rsidRPr="00351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большое количество овощей и фруктов, осенние приметы и явления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64A63" w:rsidRPr="00351D10" w:rsidRDefault="00364A63" w:rsidP="00364A63">
      <w:pPr>
        <w:pStyle w:val="a3"/>
        <w:numPr>
          <w:ilvl w:val="0"/>
          <w:numId w:val="7"/>
        </w:numPr>
        <w:spacing w:after="0" w:line="240" w:lineRule="auto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r w:rsidRPr="00351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более раскрепощен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351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</w:t>
      </w:r>
      <w:r w:rsidRPr="00351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самостоятельны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ми.</w:t>
      </w:r>
    </w:p>
    <w:p w:rsidR="00364A63" w:rsidRPr="00351D10" w:rsidRDefault="00364A63" w:rsidP="00364A63">
      <w:pPr>
        <w:pStyle w:val="a3"/>
        <w:numPr>
          <w:ilvl w:val="0"/>
          <w:numId w:val="7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9D6066">
        <w:rPr>
          <w:rFonts w:ascii="Times New Roman" w:hAnsi="Times New Roman" w:cs="Times New Roman"/>
          <w:sz w:val="28"/>
          <w:szCs w:val="28"/>
        </w:rPr>
        <w:t>У детей возникнет желание отображать увиденное при помощи рисования, лепки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A63" w:rsidRPr="00351D10" w:rsidRDefault="00364A63" w:rsidP="00364A63">
      <w:pPr>
        <w:pStyle w:val="a3"/>
        <w:numPr>
          <w:ilvl w:val="0"/>
          <w:numId w:val="7"/>
        </w:numPr>
        <w:spacing w:after="0" w:line="240" w:lineRule="auto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Pr="00351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свободной деятельности широко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</w:t>
      </w:r>
      <w:r w:rsidRPr="00351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пение песен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танцы.</w:t>
      </w:r>
    </w:p>
    <w:p w:rsidR="00364A63" w:rsidRPr="007147CF" w:rsidRDefault="00364A63" w:rsidP="00364A63">
      <w:pPr>
        <w:pStyle w:val="a3"/>
        <w:numPr>
          <w:ilvl w:val="0"/>
          <w:numId w:val="7"/>
        </w:numPr>
        <w:spacing w:after="0" w:line="240" w:lineRule="auto"/>
        <w:ind w:hanging="7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родителей появит</w:t>
      </w:r>
      <w:r w:rsidRPr="00351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интерес к образовательному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процессу, развитию творчества</w:t>
      </w:r>
      <w:r w:rsidRPr="00351D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знаний и  умений у детей.</w:t>
      </w:r>
    </w:p>
    <w:p w:rsidR="00364A63" w:rsidRPr="00351D10" w:rsidRDefault="00364A63" w:rsidP="00364A63">
      <w:pPr>
        <w:pStyle w:val="a3"/>
        <w:spacing w:after="0" w:line="240" w:lineRule="auto"/>
        <w:ind w:left="502"/>
        <w:rPr>
          <w:rFonts w:ascii="Arial" w:eastAsia="Times New Roman" w:hAnsi="Arial" w:cs="Arial"/>
          <w:color w:val="000000"/>
          <w:lang w:eastAsia="ru-RU"/>
        </w:rPr>
      </w:pP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63" w:rsidRPr="009D6066" w:rsidRDefault="00364A63" w:rsidP="0036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A63" w:rsidRPr="009D6066" w:rsidRDefault="00364A63" w:rsidP="00364A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63" w:rsidRPr="009D6066" w:rsidRDefault="00364A63" w:rsidP="00364A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A63" w:rsidRDefault="00364A63" w:rsidP="00364A63"/>
    <w:p w:rsidR="00085128" w:rsidRDefault="00085128">
      <w:bookmarkStart w:id="0" w:name="_GoBack"/>
      <w:bookmarkEnd w:id="0"/>
    </w:p>
    <w:sectPr w:rsidR="00085128" w:rsidSect="001A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27"/>
    <w:multiLevelType w:val="hybridMultilevel"/>
    <w:tmpl w:val="D5EC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2E44"/>
    <w:multiLevelType w:val="hybridMultilevel"/>
    <w:tmpl w:val="2D8A4C8C"/>
    <w:lvl w:ilvl="0" w:tplc="ED9AD09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4A7A"/>
    <w:multiLevelType w:val="hybridMultilevel"/>
    <w:tmpl w:val="CFF0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96A6C"/>
    <w:multiLevelType w:val="hybridMultilevel"/>
    <w:tmpl w:val="F2E4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75EE"/>
    <w:multiLevelType w:val="hybridMultilevel"/>
    <w:tmpl w:val="F64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168B"/>
    <w:multiLevelType w:val="hybridMultilevel"/>
    <w:tmpl w:val="FAC2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4071"/>
    <w:multiLevelType w:val="hybridMultilevel"/>
    <w:tmpl w:val="EAEC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4C04"/>
    <w:multiLevelType w:val="hybridMultilevel"/>
    <w:tmpl w:val="DF78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B4"/>
    <w:rsid w:val="00085128"/>
    <w:rsid w:val="003117B4"/>
    <w:rsid w:val="0036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Company>Home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2015-12-20T07:11:00Z</dcterms:created>
  <dcterms:modified xsi:type="dcterms:W3CDTF">2015-12-20T07:11:00Z</dcterms:modified>
</cp:coreProperties>
</file>