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3D" w:rsidRDefault="0050363D"/>
    <w:p w:rsidR="001623EB" w:rsidRPr="00CC0B8D" w:rsidRDefault="001623EB" w:rsidP="001623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Публичное представление собственного  педагогического опыта</w:t>
      </w:r>
    </w:p>
    <w:p w:rsidR="001623EB" w:rsidRPr="00CC0B8D" w:rsidRDefault="001623EB" w:rsidP="001623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 учителя </w:t>
      </w:r>
      <w:r w:rsidR="004036DE" w:rsidRPr="00CC0B8D">
        <w:rPr>
          <w:rFonts w:ascii="Times New Roman" w:hAnsi="Times New Roman" w:cs="Times New Roman"/>
          <w:b/>
          <w:sz w:val="28"/>
          <w:szCs w:val="28"/>
        </w:rPr>
        <w:t>начальных классов</w:t>
      </w:r>
      <w:r w:rsidRPr="00CC0B8D">
        <w:rPr>
          <w:rFonts w:ascii="Times New Roman" w:hAnsi="Times New Roman" w:cs="Times New Roman"/>
          <w:b/>
          <w:sz w:val="28"/>
          <w:szCs w:val="28"/>
        </w:rPr>
        <w:t xml:space="preserve"> МОУ «СОШ №24»</w:t>
      </w:r>
    </w:p>
    <w:p w:rsidR="001623EB" w:rsidRPr="00CC0B8D" w:rsidRDefault="001623EB" w:rsidP="001623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г.о. Саранск Республики Мордовия</w:t>
      </w:r>
    </w:p>
    <w:p w:rsidR="001623EB" w:rsidRPr="00CC0B8D" w:rsidRDefault="004036DE" w:rsidP="001623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Волковой Елены </w:t>
      </w:r>
      <w:r w:rsidR="001623EB" w:rsidRPr="00CC0B8D">
        <w:rPr>
          <w:rFonts w:ascii="Times New Roman" w:hAnsi="Times New Roman" w:cs="Times New Roman"/>
          <w:b/>
          <w:sz w:val="28"/>
          <w:szCs w:val="28"/>
        </w:rPr>
        <w:t>Александровны</w:t>
      </w:r>
    </w:p>
    <w:p w:rsidR="001623EB" w:rsidRPr="00CC0B8D" w:rsidRDefault="004036DE" w:rsidP="001623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Повышение качества урока через использование </w:t>
      </w:r>
      <w:proofErr w:type="spellStart"/>
      <w:r w:rsidRPr="00CC0B8D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CC0B8D">
        <w:rPr>
          <w:rFonts w:ascii="Times New Roman" w:hAnsi="Times New Roman" w:cs="Times New Roman"/>
          <w:b/>
          <w:sz w:val="28"/>
          <w:szCs w:val="28"/>
        </w:rPr>
        <w:t xml:space="preserve"> технологий в процессе обучения</w:t>
      </w:r>
    </w:p>
    <w:p w:rsidR="003C1469" w:rsidRPr="00CC0B8D" w:rsidRDefault="001623EB" w:rsidP="00162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E7904" w:rsidRPr="00CC0B8D" w:rsidRDefault="00DE7904" w:rsidP="00DE7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    Проблемы сохранения здоровья учащихся стали особенно актуальными на современном этапе. Кризисные явления в обществе способствовали изменению мотивации образовательной деятельности у учащихся, снизили их творческую активность, замедлили их физическое и психическое развитие, вызвали отклонения в их социальном поведении.</w:t>
      </w:r>
    </w:p>
    <w:p w:rsidR="00DE7904" w:rsidRPr="00CC0B8D" w:rsidRDefault="00DE7904" w:rsidP="00DE7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В создавшейся обстановке естественным стало активное использование педагогических технологий, нацеленных на охрану здоровья школьников. По словам профессора Н. К. Смирнова, «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— это системный подход к обучению и воспитанию, построенный на стремлении педагога не нанести ущерб здоровью учащихся».</w:t>
      </w:r>
    </w:p>
    <w:p w:rsidR="00DE7904" w:rsidRPr="00CC0B8D" w:rsidRDefault="00DE7904" w:rsidP="002559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Понятие «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технология» относится к качественной характеристике любой образовательной технологии, показывающей, как решается задача сохранения здоровья учителя и учеников Проблемы сохранения здоровья учащихся стали особенно актуальными на современном этапе. Кризисные явления в обществе способствовали изменению мотивации образовательной деятельности у учащихся, снизили их творческую активность, замедлили их физическое и психическое развитие, вызвали отклонения в их социальном поведении.</w:t>
      </w:r>
      <w:r w:rsidRPr="00CC0B8D">
        <w:rPr>
          <w:rFonts w:ascii="Times New Roman" w:hAnsi="Times New Roman" w:cs="Times New Roman"/>
          <w:sz w:val="28"/>
          <w:szCs w:val="28"/>
        </w:rPr>
        <w:br/>
        <w:t xml:space="preserve">       В создавшейся обстановке естественным стало активное использование педагогических технологий, нацеленных на охрану здоровья школьников. По сло</w:t>
      </w:r>
      <w:r w:rsidRPr="00CC0B8D">
        <w:rPr>
          <w:rFonts w:ascii="Times New Roman" w:hAnsi="Times New Roman" w:cs="Times New Roman"/>
          <w:sz w:val="28"/>
          <w:szCs w:val="28"/>
        </w:rPr>
        <w:softHyphen/>
        <w:t>вам профессора Н. К. Смирнова, </w:t>
      </w:r>
      <w:r w:rsidRPr="00CC0B8D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CC0B8D">
        <w:rPr>
          <w:rFonts w:ascii="Times New Roman" w:hAnsi="Times New Roman" w:cs="Times New Roman"/>
          <w:i/>
          <w:iCs/>
          <w:sz w:val="28"/>
          <w:szCs w:val="28"/>
        </w:rPr>
        <w:t>здоровьесберегающие</w:t>
      </w:r>
      <w:proofErr w:type="spellEnd"/>
      <w:r w:rsidRPr="00CC0B8D">
        <w:rPr>
          <w:rFonts w:ascii="Times New Roman" w:hAnsi="Times New Roman" w:cs="Times New Roman"/>
          <w:i/>
          <w:iCs/>
          <w:sz w:val="28"/>
          <w:szCs w:val="28"/>
        </w:rPr>
        <w:t xml:space="preserve"> образовательные технологии </w:t>
      </w:r>
      <w:r w:rsidRPr="00CC0B8D">
        <w:rPr>
          <w:rFonts w:ascii="Times New Roman" w:hAnsi="Times New Roman" w:cs="Times New Roman"/>
          <w:sz w:val="28"/>
          <w:szCs w:val="28"/>
        </w:rPr>
        <w:t>— </w:t>
      </w:r>
      <w:r w:rsidRPr="00CC0B8D">
        <w:rPr>
          <w:rFonts w:ascii="Times New Roman" w:hAnsi="Times New Roman" w:cs="Times New Roman"/>
          <w:i/>
          <w:iCs/>
          <w:sz w:val="28"/>
          <w:szCs w:val="28"/>
        </w:rPr>
        <w:t>это системный подход к обучению и воспитанию, построенный на стремлении педагога не нанести ущерб здоровью учащихся».</w:t>
      </w:r>
      <w:r w:rsidRPr="00CC0B8D">
        <w:rPr>
          <w:rFonts w:ascii="Times New Roman" w:hAnsi="Times New Roman" w:cs="Times New Roman"/>
          <w:sz w:val="28"/>
          <w:szCs w:val="28"/>
        </w:rPr>
        <w:br/>
        <w:t xml:space="preserve">       Понятие «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технология» относится к качественной характеристике любой образовательной технологии, показывающей, как решается задача сохранения здоровья учителя и учеников</w:t>
      </w:r>
      <w:r w:rsidR="001623EB"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3EB" w:rsidRPr="00CC0B8D" w:rsidRDefault="00DE7904" w:rsidP="002559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B8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623EB" w:rsidRPr="00CC0B8D">
        <w:rPr>
          <w:rFonts w:ascii="Times New Roman" w:hAnsi="Times New Roman" w:cs="Times New Roman"/>
          <w:bCs/>
          <w:sz w:val="28"/>
          <w:szCs w:val="28"/>
        </w:rPr>
        <w:t>Решению обозначенной проблемы может эффективно помочь применение на предметных уроках технологий мультимедиа и Интернета.</w:t>
      </w:r>
      <w:r w:rsidR="001623EB" w:rsidRPr="00CC0B8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C1469" w:rsidRPr="00CC0B8D" w:rsidRDefault="001623EB" w:rsidP="002559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C1469" w:rsidRPr="00CC0B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23EB" w:rsidRPr="00CC0B8D" w:rsidRDefault="001623EB" w:rsidP="0025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Тема моего инновационного педагогического опыта (ИПО)</w:t>
      </w:r>
      <w:r w:rsidRPr="00CC0B8D">
        <w:rPr>
          <w:rFonts w:ascii="Times New Roman" w:hAnsi="Times New Roman" w:cs="Times New Roman"/>
          <w:sz w:val="28"/>
          <w:szCs w:val="28"/>
        </w:rPr>
        <w:t>: «</w:t>
      </w:r>
      <w:r w:rsidR="004036DE" w:rsidRPr="00CC0B8D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урока через использование </w:t>
      </w:r>
      <w:proofErr w:type="spellStart"/>
      <w:r w:rsidR="004036DE" w:rsidRPr="00CC0B8D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="004036DE" w:rsidRPr="00CC0B8D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процессе обучения</w:t>
      </w:r>
      <w:r w:rsidRPr="00CC0B8D">
        <w:rPr>
          <w:rFonts w:ascii="Times New Roman" w:hAnsi="Times New Roman" w:cs="Times New Roman"/>
          <w:sz w:val="28"/>
          <w:szCs w:val="28"/>
        </w:rPr>
        <w:t>»</w:t>
      </w:r>
    </w:p>
    <w:p w:rsidR="003C1469" w:rsidRPr="00CC0B8D" w:rsidRDefault="003C1469" w:rsidP="0025594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904" w:rsidRPr="00CC0B8D" w:rsidRDefault="001623EB" w:rsidP="00DE79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и перспективность опыта: </w:t>
      </w:r>
      <w:r w:rsidR="00DE7904" w:rsidRPr="00CC0B8D">
        <w:rPr>
          <w:rFonts w:ascii="Times New Roman" w:hAnsi="Times New Roman" w:cs="Times New Roman"/>
          <w:sz w:val="28"/>
          <w:szCs w:val="28"/>
        </w:rPr>
        <w:t>«Забота о здоровье – это важнейший труд. От жизнедеятельности, бодрости детей зависит их духовная жизнь, мировоззрение, умственное развитие, прочность знаний, вера в свои силы…» (В. А. Сухомлинский)</w:t>
      </w:r>
    </w:p>
    <w:p w:rsidR="00DE7904" w:rsidRPr="00CC0B8D" w:rsidRDefault="00DE7904" w:rsidP="00DE79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Здоровье ученика в норме, если:</w:t>
      </w:r>
    </w:p>
    <w:p w:rsidR="00DE7904" w:rsidRPr="00CC0B8D" w:rsidRDefault="00DE7904" w:rsidP="00DE79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* в физическом плане – здоровье позволяет ему справиться с учебной нагрузкой, ребёнок умеет преодолевать усталость;</w:t>
      </w:r>
    </w:p>
    <w:p w:rsidR="00DE7904" w:rsidRPr="00CC0B8D" w:rsidRDefault="00DE7904" w:rsidP="00DE79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* в социальном плане – он коммуникабелен, общителен, общителен;</w:t>
      </w:r>
    </w:p>
    <w:p w:rsidR="00DE7904" w:rsidRPr="00CC0B8D" w:rsidRDefault="00DE7904" w:rsidP="00DE79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* в эмоциональном плане – ребёнок уравновешен, способен удивляться и восхищаться;</w:t>
      </w:r>
    </w:p>
    <w:p w:rsidR="00DE7904" w:rsidRPr="00CC0B8D" w:rsidRDefault="00DE7904" w:rsidP="00DE79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* в интеллектуальном плане – он проявляет хорошие умственные способности, наблюдательность, воображение;</w:t>
      </w:r>
    </w:p>
    <w:p w:rsidR="004B604E" w:rsidRPr="00CC0B8D" w:rsidRDefault="00DE7904" w:rsidP="00DE79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* в нравственном плане – он признаёт основные общечеловеческие ценности.</w:t>
      </w:r>
    </w:p>
    <w:p w:rsidR="003C1469" w:rsidRPr="00CC0B8D" w:rsidRDefault="003C1469" w:rsidP="00632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683" w:rsidRPr="00CC0B8D" w:rsidRDefault="004B604E" w:rsidP="00D736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bCs/>
          <w:sz w:val="28"/>
          <w:szCs w:val="28"/>
        </w:rPr>
        <w:t>Своеобразие и новизна</w:t>
      </w:r>
      <w:r w:rsidRPr="00CC0B8D">
        <w:rPr>
          <w:rFonts w:ascii="Times New Roman" w:hAnsi="Times New Roman" w:cs="Times New Roman"/>
          <w:sz w:val="28"/>
          <w:szCs w:val="28"/>
        </w:rPr>
        <w:t xml:space="preserve"> данного опыта заключается</w:t>
      </w:r>
      <w:r w:rsidR="00D73683" w:rsidRPr="00CC0B8D">
        <w:rPr>
          <w:rFonts w:ascii="Times New Roman" w:hAnsi="Times New Roman" w:cs="Times New Roman"/>
          <w:sz w:val="28"/>
          <w:szCs w:val="28"/>
        </w:rPr>
        <w:t>,</w:t>
      </w:r>
      <w:r w:rsidRPr="00CC0B8D">
        <w:rPr>
          <w:rFonts w:ascii="Times New Roman" w:hAnsi="Times New Roman" w:cs="Times New Roman"/>
          <w:sz w:val="28"/>
          <w:szCs w:val="28"/>
        </w:rPr>
        <w:t xml:space="preserve"> в </w:t>
      </w:r>
      <w:r w:rsidR="00D73683" w:rsidRPr="00CC0B8D">
        <w:rPr>
          <w:rFonts w:ascii="Times New Roman" w:hAnsi="Times New Roman" w:cs="Times New Roman"/>
          <w:sz w:val="28"/>
          <w:szCs w:val="28"/>
        </w:rPr>
        <w:t>современном уроке в школе есть открытие истины, поиск истины и осмысление истины в современной деятельности детей и учителя.</w:t>
      </w:r>
    </w:p>
    <w:p w:rsidR="00D73683" w:rsidRPr="00CC0B8D" w:rsidRDefault="00D73683" w:rsidP="00D736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•Современный урок в школе есть часть жизни ребенка, и проживание этой жизни должно совершаться на уровне высокой общечеловеческой культуры.</w:t>
      </w:r>
    </w:p>
    <w:p w:rsidR="00D73683" w:rsidRPr="00CC0B8D" w:rsidRDefault="00D73683" w:rsidP="00D736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•Ребенок как человек в качестве субъекта осмысления истины и субъекта жизни на уроке остается всегда наивысшей ценностью, выступая в роли цели и никогда не выступая в роли средства.</w:t>
      </w:r>
    </w:p>
    <w:p w:rsidR="00D73683" w:rsidRPr="00CC0B8D" w:rsidRDefault="00D73683" w:rsidP="00D7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Эти три положения определяют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требования к уроку.</w:t>
      </w:r>
    </w:p>
    <w:p w:rsidR="00D73683" w:rsidRPr="00CC0B8D" w:rsidRDefault="00D73683" w:rsidP="00D7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Таким образом, сущность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урока состоит в том, что этот урок, обеспечивающий ребенку и учителю сохранение и увеличение запаса их жизненных сил от начала к концу урока, то есть добавляющий детям и учителю здоровья. А для этого дети не менее 20% времени урока должны находиться в состоянии двигательной активности.</w:t>
      </w:r>
    </w:p>
    <w:p w:rsidR="004B604E" w:rsidRPr="00CC0B8D" w:rsidRDefault="00D73683" w:rsidP="00D73683">
      <w:pPr>
        <w:spacing w:after="0" w:line="240" w:lineRule="auto"/>
        <w:ind w:firstLine="708"/>
        <w:jc w:val="both"/>
        <w:rPr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Убеждена, что всему основа в работе с детьми - положительные эмоции. Подбодрить, похвалить, поддержать его веру в себя.</w:t>
      </w:r>
      <w:r w:rsidR="004B604E" w:rsidRPr="00CC0B8D">
        <w:rPr>
          <w:sz w:val="28"/>
          <w:szCs w:val="28"/>
        </w:rPr>
        <w:t xml:space="preserve"> </w:t>
      </w:r>
    </w:p>
    <w:p w:rsidR="003C1469" w:rsidRPr="00CC0B8D" w:rsidRDefault="004B604E" w:rsidP="00632EF6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CC0B8D">
        <w:rPr>
          <w:sz w:val="28"/>
          <w:szCs w:val="28"/>
        </w:rPr>
        <w:t xml:space="preserve">        </w:t>
      </w:r>
      <w:r w:rsidRPr="00CC0B8D">
        <w:rPr>
          <w:rFonts w:ascii="Times New Roman" w:hAnsi="Times New Roman" w:cs="Times New Roman"/>
          <w:b/>
          <w:bCs/>
          <w:sz w:val="28"/>
          <w:szCs w:val="28"/>
        </w:rPr>
        <w:t>Теоретической базой</w:t>
      </w:r>
      <w:r w:rsidRPr="00CC0B8D">
        <w:rPr>
          <w:rFonts w:ascii="Times New Roman" w:hAnsi="Times New Roman" w:cs="Times New Roman"/>
          <w:sz w:val="28"/>
          <w:szCs w:val="28"/>
        </w:rPr>
        <w:t xml:space="preserve"> считаю работы </w:t>
      </w:r>
      <w:r w:rsidR="00632EF6" w:rsidRPr="00CC0B8D">
        <w:rPr>
          <w:rFonts w:ascii="Times New Roman" w:hAnsi="Times New Roman" w:cs="Times New Roman"/>
          <w:sz w:val="28"/>
          <w:szCs w:val="28"/>
        </w:rPr>
        <w:t xml:space="preserve">доктора медицинских наук В.Ф. Базарного. </w:t>
      </w:r>
    </w:p>
    <w:p w:rsidR="004B604E" w:rsidRPr="00CC0B8D" w:rsidRDefault="004B604E" w:rsidP="004D77C1">
      <w:pPr>
        <w:pStyle w:val="c8c2c19"/>
        <w:spacing w:before="0" w:beforeAutospacing="0" w:after="0" w:afterAutospacing="0" w:line="270" w:lineRule="atLeast"/>
        <w:ind w:firstLine="284"/>
        <w:jc w:val="both"/>
        <w:rPr>
          <w:b/>
          <w:sz w:val="28"/>
          <w:szCs w:val="28"/>
        </w:rPr>
      </w:pPr>
      <w:r w:rsidRPr="00CC0B8D">
        <w:rPr>
          <w:b/>
          <w:sz w:val="28"/>
          <w:szCs w:val="28"/>
        </w:rPr>
        <w:t>Ведущая педагогическая идея</w:t>
      </w:r>
      <w:r w:rsidR="00013310" w:rsidRPr="00CC0B8D">
        <w:rPr>
          <w:b/>
          <w:sz w:val="28"/>
          <w:szCs w:val="28"/>
        </w:rPr>
        <w:t xml:space="preserve">. </w:t>
      </w:r>
      <w:r w:rsidR="00632EF6" w:rsidRPr="00CC0B8D">
        <w:rPr>
          <w:sz w:val="28"/>
          <w:szCs w:val="28"/>
        </w:rPr>
        <w:t xml:space="preserve">Здоровье лежит в основе благополучия наших детей. Обучение и здоровье находятся в тесной связи, поэтому мои уроках русского языка, литературного чтения, математики, изобразительного искусства, технологии «построены» на основе </w:t>
      </w:r>
      <w:proofErr w:type="spellStart"/>
      <w:r w:rsidR="00632EF6" w:rsidRPr="00CC0B8D">
        <w:rPr>
          <w:sz w:val="28"/>
          <w:szCs w:val="28"/>
        </w:rPr>
        <w:t>здоровьесберегающих</w:t>
      </w:r>
      <w:proofErr w:type="spellEnd"/>
      <w:r w:rsidR="00632EF6" w:rsidRPr="00CC0B8D">
        <w:rPr>
          <w:sz w:val="28"/>
          <w:szCs w:val="28"/>
        </w:rPr>
        <w:t xml:space="preserve"> технологий.</w:t>
      </w:r>
      <w:r w:rsidR="00632EF6" w:rsidRPr="00CC0B8D">
        <w:rPr>
          <w:b/>
          <w:sz w:val="28"/>
          <w:szCs w:val="28"/>
        </w:rPr>
        <w:t xml:space="preserve"> </w:t>
      </w:r>
    </w:p>
    <w:p w:rsidR="00013310" w:rsidRPr="00CC0B8D" w:rsidRDefault="00013310" w:rsidP="004B60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CC0B8D">
        <w:rPr>
          <w:rFonts w:ascii="Times New Roman" w:hAnsi="Times New Roman" w:cs="Times New Roman"/>
          <w:b/>
          <w:sz w:val="28"/>
          <w:szCs w:val="28"/>
        </w:rPr>
        <w:t>целью</w:t>
      </w:r>
      <w:r w:rsidRPr="00CC0B8D">
        <w:rPr>
          <w:rFonts w:ascii="Times New Roman" w:hAnsi="Times New Roman" w:cs="Times New Roman"/>
          <w:sz w:val="28"/>
          <w:szCs w:val="28"/>
        </w:rPr>
        <w:t xml:space="preserve"> моего педагогического опыта является </w:t>
      </w:r>
      <w:r w:rsidR="00241309" w:rsidRPr="00CC0B8D">
        <w:rPr>
          <w:rFonts w:ascii="Times New Roman" w:hAnsi="Times New Roman" w:cs="Times New Roman"/>
          <w:sz w:val="28"/>
          <w:szCs w:val="28"/>
        </w:rPr>
        <w:t xml:space="preserve">продолжить  повышать профессиональную квалификацию по вопросу современных </w:t>
      </w:r>
      <w:proofErr w:type="spellStart"/>
      <w:r w:rsidR="00241309" w:rsidRPr="00CC0B8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241309" w:rsidRPr="00CC0B8D">
        <w:rPr>
          <w:rFonts w:ascii="Times New Roman" w:hAnsi="Times New Roman" w:cs="Times New Roman"/>
          <w:sz w:val="28"/>
          <w:szCs w:val="28"/>
        </w:rPr>
        <w:t xml:space="preserve"> технологий.</w:t>
      </w:r>
      <w:r w:rsidRPr="00CC0B8D">
        <w:rPr>
          <w:rFonts w:ascii="Times New Roman" w:hAnsi="Times New Roman" w:cs="Times New Roman"/>
          <w:sz w:val="28"/>
          <w:szCs w:val="28"/>
        </w:rPr>
        <w:t xml:space="preserve"> Для достижения цели мне необходимо решить следующие </w:t>
      </w:r>
      <w:r w:rsidRPr="00CC0B8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51F" w:rsidRPr="00CC0B8D" w:rsidRDefault="0098651F" w:rsidP="009865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изучить литературу о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технологиях;</w:t>
      </w:r>
    </w:p>
    <w:p w:rsidR="0098651F" w:rsidRPr="00CC0B8D" w:rsidRDefault="0098651F" w:rsidP="009865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посетить уроки коллег и поучаствовать в обмене опытом;</w:t>
      </w:r>
    </w:p>
    <w:p w:rsidR="0098651F" w:rsidRPr="00CC0B8D" w:rsidRDefault="0098651F" w:rsidP="009865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- проводить самоанализ и самооценку собственных уроков;</w:t>
      </w:r>
    </w:p>
    <w:p w:rsidR="0098651F" w:rsidRPr="00CC0B8D" w:rsidRDefault="0098651F" w:rsidP="009865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-разработать модель образовательного процесса, отвечающего требованиям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98651F" w:rsidRPr="00CC0B8D" w:rsidRDefault="0098651F" w:rsidP="009865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апробировать данную модель на практике.</w:t>
      </w:r>
    </w:p>
    <w:p w:rsidR="0098651F" w:rsidRPr="00CC0B8D" w:rsidRDefault="0098651F" w:rsidP="004B60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13310" w:rsidRPr="00CC0B8D" w:rsidRDefault="00013310" w:rsidP="000133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Технология опыта. Система конкретных педагогических действий, содержание, методы, приёмы воспитания и обучения. </w:t>
      </w:r>
    </w:p>
    <w:p w:rsidR="00632EF6" w:rsidRPr="00CC0B8D" w:rsidRDefault="00632EF6" w:rsidP="00632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B8D">
        <w:rPr>
          <w:rFonts w:ascii="Times New Roman" w:eastAsia="Times New Roman" w:hAnsi="Times New Roman" w:cs="Times New Roman"/>
          <w:sz w:val="28"/>
          <w:szCs w:val="28"/>
        </w:rPr>
        <w:t>Начальная школа – самый ответственный период в обучении школьника, и важно не только заложить фундамент знаний, но и сохранить и укрепить здоровье вверенных мне детей.</w:t>
      </w:r>
    </w:p>
    <w:p w:rsidR="00632EF6" w:rsidRPr="00CC0B8D" w:rsidRDefault="00632EF6" w:rsidP="00632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B8D">
        <w:rPr>
          <w:rFonts w:ascii="Times New Roman" w:eastAsia="Times New Roman" w:hAnsi="Times New Roman" w:cs="Times New Roman"/>
          <w:sz w:val="28"/>
          <w:szCs w:val="28"/>
        </w:rPr>
        <w:t>Передо мной возникла проблема: как спланировать урочную деятельность, чтобы повысить мотивацию обучающихся к активной познавательной деятельности, но при этом не навредить здоровью детей.</w:t>
      </w:r>
    </w:p>
    <w:p w:rsidR="00632EF6" w:rsidRPr="00CC0B8D" w:rsidRDefault="00632EF6" w:rsidP="00632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B8D">
        <w:rPr>
          <w:rFonts w:ascii="Times New Roman" w:eastAsia="Times New Roman" w:hAnsi="Times New Roman" w:cs="Times New Roman"/>
          <w:sz w:val="28"/>
          <w:szCs w:val="28"/>
        </w:rPr>
        <w:t>Свой урок  выстраиваю с четким чередованием различных видов деятельности и отдыха детей.</w:t>
      </w:r>
    </w:p>
    <w:p w:rsidR="00632EF6" w:rsidRPr="00CC0B8D" w:rsidRDefault="00632EF6" w:rsidP="00632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B8D">
        <w:rPr>
          <w:rFonts w:ascii="Times New Roman" w:eastAsia="Times New Roman" w:hAnsi="Times New Roman" w:cs="Times New Roman"/>
          <w:sz w:val="28"/>
          <w:szCs w:val="28"/>
        </w:rPr>
        <w:t>У учащихся особенно чувствительной является нервная система, поэтому важным во время урока является чередование различных видов учебной деятельности:</w:t>
      </w:r>
    </w:p>
    <w:p w:rsidR="00632EF6" w:rsidRPr="00CC0B8D" w:rsidRDefault="00632EF6" w:rsidP="00632E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B8D">
        <w:rPr>
          <w:rFonts w:ascii="Times New Roman" w:eastAsia="Times New Roman" w:hAnsi="Times New Roman" w:cs="Times New Roman"/>
          <w:sz w:val="28"/>
          <w:szCs w:val="28"/>
        </w:rPr>
        <w:t>опрос учащихся;</w:t>
      </w:r>
    </w:p>
    <w:p w:rsidR="00632EF6" w:rsidRPr="00CC0B8D" w:rsidRDefault="00632EF6" w:rsidP="00632E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B8D">
        <w:rPr>
          <w:rFonts w:ascii="Times New Roman" w:eastAsia="Times New Roman" w:hAnsi="Times New Roman" w:cs="Times New Roman"/>
          <w:sz w:val="28"/>
          <w:szCs w:val="28"/>
        </w:rPr>
        <w:t xml:space="preserve">письмо; </w:t>
      </w:r>
    </w:p>
    <w:p w:rsidR="00632EF6" w:rsidRPr="00CC0B8D" w:rsidRDefault="00632EF6" w:rsidP="00632E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B8D">
        <w:rPr>
          <w:rFonts w:ascii="Times New Roman" w:eastAsia="Times New Roman" w:hAnsi="Times New Roman" w:cs="Times New Roman"/>
          <w:sz w:val="28"/>
          <w:szCs w:val="28"/>
        </w:rPr>
        <w:t>чтение;</w:t>
      </w:r>
    </w:p>
    <w:p w:rsidR="00632EF6" w:rsidRPr="00CC0B8D" w:rsidRDefault="00632EF6" w:rsidP="00632E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B8D">
        <w:rPr>
          <w:rFonts w:ascii="Times New Roman" w:eastAsia="Times New Roman" w:hAnsi="Times New Roman" w:cs="Times New Roman"/>
          <w:sz w:val="28"/>
          <w:szCs w:val="28"/>
        </w:rPr>
        <w:t>слушание;</w:t>
      </w:r>
    </w:p>
    <w:p w:rsidR="00632EF6" w:rsidRPr="00CC0B8D" w:rsidRDefault="00632EF6" w:rsidP="00632E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B8D">
        <w:rPr>
          <w:rFonts w:ascii="Times New Roman" w:eastAsia="Times New Roman" w:hAnsi="Times New Roman" w:cs="Times New Roman"/>
          <w:sz w:val="28"/>
          <w:szCs w:val="28"/>
        </w:rPr>
        <w:t>рассказ;</w:t>
      </w:r>
    </w:p>
    <w:p w:rsidR="00632EF6" w:rsidRPr="00CC0B8D" w:rsidRDefault="00632EF6" w:rsidP="00632E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B8D">
        <w:rPr>
          <w:rFonts w:ascii="Times New Roman" w:eastAsia="Times New Roman" w:hAnsi="Times New Roman" w:cs="Times New Roman"/>
          <w:sz w:val="28"/>
          <w:szCs w:val="28"/>
        </w:rPr>
        <w:t>рассматривание наглядных пособий;</w:t>
      </w:r>
    </w:p>
    <w:p w:rsidR="00632EF6" w:rsidRPr="00CC0B8D" w:rsidRDefault="00632EF6" w:rsidP="00632E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B8D">
        <w:rPr>
          <w:rFonts w:ascii="Times New Roman" w:eastAsia="Times New Roman" w:hAnsi="Times New Roman" w:cs="Times New Roman"/>
          <w:sz w:val="28"/>
          <w:szCs w:val="28"/>
        </w:rPr>
        <w:t>ответы на вопросы;</w:t>
      </w:r>
    </w:p>
    <w:p w:rsidR="00632EF6" w:rsidRPr="00CC0B8D" w:rsidRDefault="00632EF6" w:rsidP="00632E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B8D">
        <w:rPr>
          <w:rFonts w:ascii="Times New Roman" w:eastAsia="Times New Roman" w:hAnsi="Times New Roman" w:cs="Times New Roman"/>
          <w:sz w:val="28"/>
          <w:szCs w:val="28"/>
        </w:rPr>
        <w:t>решение задач.</w:t>
      </w:r>
    </w:p>
    <w:p w:rsidR="00632EF6" w:rsidRPr="00CC0B8D" w:rsidRDefault="00632EF6" w:rsidP="00632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B8D">
        <w:rPr>
          <w:rFonts w:ascii="Times New Roman" w:eastAsia="Times New Roman" w:hAnsi="Times New Roman" w:cs="Times New Roman"/>
          <w:sz w:val="28"/>
          <w:szCs w:val="28"/>
        </w:rPr>
        <w:t>В ходе урока использую различные методы, способствующие активизации инициативного и творческого самовыражения самих учащихся:</w:t>
      </w:r>
    </w:p>
    <w:p w:rsidR="00632EF6" w:rsidRPr="00CC0B8D" w:rsidRDefault="00632EF6" w:rsidP="00632E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B8D">
        <w:rPr>
          <w:rFonts w:ascii="Times New Roman" w:eastAsia="Times New Roman" w:hAnsi="Times New Roman" w:cs="Times New Roman"/>
          <w:sz w:val="28"/>
          <w:szCs w:val="28"/>
        </w:rPr>
        <w:t>метод свободного выбора (беседа, свобода творчества, выбор действия, выбор способа действия);</w:t>
      </w:r>
    </w:p>
    <w:p w:rsidR="00632EF6" w:rsidRPr="00CC0B8D" w:rsidRDefault="00632EF6" w:rsidP="00632E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B8D">
        <w:rPr>
          <w:rFonts w:ascii="Times New Roman" w:eastAsia="Times New Roman" w:hAnsi="Times New Roman" w:cs="Times New Roman"/>
          <w:sz w:val="28"/>
          <w:szCs w:val="28"/>
        </w:rPr>
        <w:t>активные методы (обучение действием, обсуждение в группах, ученик как исследователь);</w:t>
      </w:r>
    </w:p>
    <w:p w:rsidR="00632EF6" w:rsidRPr="00CC0B8D" w:rsidRDefault="00632EF6" w:rsidP="00632E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B8D">
        <w:rPr>
          <w:rFonts w:ascii="Times New Roman" w:eastAsia="Times New Roman" w:hAnsi="Times New Roman" w:cs="Times New Roman"/>
          <w:sz w:val="28"/>
          <w:szCs w:val="28"/>
        </w:rPr>
        <w:t>методы, направленные на самопознание, саморазвитие (интеллект, эмоции, воображение, общение, самооценка)</w:t>
      </w:r>
      <w:proofErr w:type="gramStart"/>
      <w:r w:rsidRPr="00CC0B8D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Pr="00CC0B8D">
        <w:rPr>
          <w:rFonts w:ascii="Times New Roman" w:eastAsia="Times New Roman" w:hAnsi="Times New Roman" w:cs="Times New Roman"/>
          <w:sz w:val="28"/>
          <w:szCs w:val="28"/>
        </w:rPr>
        <w:t>то снимает утомительную нагрузку, связанную с необходимостью поддержания рабочей позы.</w:t>
      </w:r>
    </w:p>
    <w:p w:rsidR="00632EF6" w:rsidRPr="00CC0B8D" w:rsidRDefault="00632EF6" w:rsidP="00632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Главной особенностью моих уроков с позиций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является включение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здоровьеформирующего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материала на различных этапах урока. По каждому предмету составляю матрицу включения 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материала на различных этапах урока. Обязательным элементом урока являются динамические паузы, которые провожу с использованием ИКТ, под музыкальное сопровождение, с использованием ковриков-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массажеров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>. Ноги учащихся находятся на коврике, расшитом разнообразными по форме и величине пуговицами, что уменьшает вероятность плоскостопия.</w:t>
      </w:r>
    </w:p>
    <w:p w:rsidR="00632EF6" w:rsidRPr="00CC0B8D" w:rsidRDefault="00632EF6" w:rsidP="00632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Основное рабочее место ребёнка в школе - парта, за которой ему приходится долго сидеть в наклонной позе, что может привести к нарушению осанки, ослаблению зрения, затеканию ног. Для избегания таких последствий каждую неделю пересаживаю ребят с одной парты на другую, с ряда на другой ряд. Для гимнастики глаз имеется различные физкультминутки для ребят, использование которых помогло рассмотреть и выучить движение для расслабления глазных мышц.</w:t>
      </w:r>
    </w:p>
    <w:p w:rsidR="00013310" w:rsidRPr="00CC0B8D" w:rsidRDefault="00013310" w:rsidP="000133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EF2" w:rsidRPr="00CC0B8D" w:rsidRDefault="003B5EF2" w:rsidP="00632E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32EF6" w:rsidRPr="00CC0B8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C0B8D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AB2576" w:rsidRPr="00CC0B8D" w:rsidRDefault="00AB2576" w:rsidP="00AB25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повышена мотивация учащихся </w:t>
      </w:r>
    </w:p>
    <w:p w:rsidR="00AB2576" w:rsidRPr="00CC0B8D" w:rsidRDefault="00AB2576" w:rsidP="00AB25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у учащихся сформированы коммуникативные компетенции (ребенок понимает задание и умеет решать поставленные  перед ним задачи) </w:t>
      </w:r>
    </w:p>
    <w:p w:rsidR="00AB2576" w:rsidRPr="00CC0B8D" w:rsidRDefault="00AB2576" w:rsidP="00AB257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B8D">
        <w:rPr>
          <w:rFonts w:ascii="Times New Roman" w:eastAsia="Times New Roman" w:hAnsi="Times New Roman" w:cs="Times New Roman"/>
          <w:sz w:val="28"/>
          <w:szCs w:val="28"/>
        </w:rPr>
        <w:t>рост самостоятельности учащихся в связи с отс</w:t>
      </w:r>
      <w:r w:rsidRPr="00CC0B8D">
        <w:rPr>
          <w:rFonts w:ascii="Times New Roman" w:hAnsi="Times New Roman" w:cs="Times New Roman"/>
          <w:sz w:val="28"/>
          <w:szCs w:val="28"/>
        </w:rPr>
        <w:t>утствием возможности списывания</w:t>
      </w:r>
    </w:p>
    <w:p w:rsidR="00AB2576" w:rsidRPr="00CC0B8D" w:rsidRDefault="00AB2576" w:rsidP="00AB257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B8D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подготовка </w:t>
      </w:r>
      <w:r w:rsidRPr="00CC0B8D">
        <w:rPr>
          <w:rFonts w:ascii="Times New Roman" w:hAnsi="Times New Roman" w:cs="Times New Roman"/>
          <w:sz w:val="28"/>
          <w:szCs w:val="28"/>
        </w:rPr>
        <w:t>к ВПР в форме тестирования</w:t>
      </w:r>
    </w:p>
    <w:p w:rsidR="00AB2576" w:rsidRPr="00CC0B8D" w:rsidRDefault="00AB2576" w:rsidP="00AB257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0B8D">
        <w:rPr>
          <w:rFonts w:ascii="Times New Roman" w:hAnsi="Times New Roman" w:cs="Times New Roman"/>
          <w:sz w:val="28"/>
          <w:szCs w:val="28"/>
        </w:rPr>
        <w:t>нтенсификация процесса обучения</w:t>
      </w:r>
    </w:p>
    <w:p w:rsidR="00AB2576" w:rsidRPr="00CC0B8D" w:rsidRDefault="00AB2576" w:rsidP="00AB25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ученики принимают участие в олимпиадах и становятся победителями и призерами.</w:t>
      </w:r>
    </w:p>
    <w:p w:rsidR="00AB2576" w:rsidRPr="00CC0B8D" w:rsidRDefault="00AB2576" w:rsidP="00AB25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ученики принимают участие в конкурсах и выполняют исследовательские работы.</w:t>
      </w:r>
    </w:p>
    <w:p w:rsidR="00AB2576" w:rsidRPr="00CC0B8D" w:rsidRDefault="00AB2576" w:rsidP="00AB25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AB2576" w:rsidP="00CC0B8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Участие школьников в </w:t>
      </w:r>
      <w:r w:rsidRPr="00CC0B8D">
        <w:rPr>
          <w:rFonts w:ascii="Times New Roman" w:hAnsi="Times New Roman" w:cs="Times New Roman"/>
          <w:sz w:val="28"/>
          <w:szCs w:val="28"/>
          <w:u w:val="single"/>
        </w:rPr>
        <w:t>предметных олимпиадах</w:t>
      </w:r>
      <w:r w:rsidR="00CC0B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0B8D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CC0B8D">
        <w:rPr>
          <w:rFonts w:ascii="Times New Roman" w:hAnsi="Times New Roman" w:cs="Times New Roman"/>
          <w:sz w:val="28"/>
          <w:szCs w:val="28"/>
        </w:rPr>
        <w:t xml:space="preserve"> период педагога</w:t>
      </w:r>
      <w:r w:rsidR="00CC0B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2576" w:rsidRDefault="00AB2576" w:rsidP="00AB2576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B8D">
        <w:rPr>
          <w:rFonts w:ascii="Times New Roman" w:hAnsi="Times New Roman" w:cs="Times New Roman"/>
          <w:bCs/>
          <w:sz w:val="28"/>
          <w:szCs w:val="28"/>
        </w:rPr>
        <w:t>на муниципальном уровне: нет</w:t>
      </w:r>
    </w:p>
    <w:p w:rsidR="00CC0B8D" w:rsidRPr="00CC0B8D" w:rsidRDefault="00CC0B8D" w:rsidP="00AB2576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2576" w:rsidRPr="00CC0B8D" w:rsidRDefault="00AB2576" w:rsidP="00AB2576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B8D">
        <w:rPr>
          <w:rFonts w:ascii="Times New Roman" w:hAnsi="Times New Roman" w:cs="Times New Roman"/>
          <w:bCs/>
          <w:sz w:val="28"/>
          <w:szCs w:val="28"/>
        </w:rPr>
        <w:t xml:space="preserve">Позитивные результаты </w:t>
      </w:r>
      <w:r w:rsidRPr="00CC0B8D">
        <w:rPr>
          <w:rFonts w:ascii="Times New Roman" w:hAnsi="Times New Roman" w:cs="Times New Roman"/>
          <w:bCs/>
          <w:sz w:val="28"/>
          <w:szCs w:val="28"/>
          <w:u w:val="single"/>
        </w:rPr>
        <w:t>внеурочной деятельности</w:t>
      </w:r>
      <w:r w:rsidRPr="00CC0B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C0B8D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CC0B8D">
        <w:rPr>
          <w:rFonts w:ascii="Times New Roman" w:hAnsi="Times New Roman" w:cs="Times New Roman"/>
          <w:bCs/>
          <w:sz w:val="28"/>
          <w:szCs w:val="28"/>
        </w:rPr>
        <w:br/>
        <w:t xml:space="preserve"> по учебным предметам:</w:t>
      </w:r>
    </w:p>
    <w:p w:rsidR="00AB2576" w:rsidRPr="00CC0B8D" w:rsidRDefault="00AB2576" w:rsidP="00AB2576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B8D">
        <w:rPr>
          <w:rFonts w:ascii="Times New Roman" w:hAnsi="Times New Roman" w:cs="Times New Roman"/>
          <w:bCs/>
          <w:sz w:val="28"/>
          <w:szCs w:val="28"/>
        </w:rPr>
        <w:t>муниципальный уровень: победы и призовые места — 1;</w:t>
      </w:r>
    </w:p>
    <w:p w:rsidR="00AB2576" w:rsidRPr="00CC0B8D" w:rsidRDefault="00AB2576" w:rsidP="00AB2576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B8D">
        <w:rPr>
          <w:rFonts w:ascii="Times New Roman" w:hAnsi="Times New Roman" w:cs="Times New Roman"/>
          <w:bCs/>
          <w:sz w:val="28"/>
          <w:szCs w:val="28"/>
        </w:rPr>
        <w:t>республиканский уровень: победы и призовые места — 2;</w:t>
      </w:r>
    </w:p>
    <w:p w:rsidR="00AB2576" w:rsidRPr="00CC0B8D" w:rsidRDefault="00AB2576" w:rsidP="00AB2576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B8D">
        <w:rPr>
          <w:rFonts w:ascii="Times New Roman" w:hAnsi="Times New Roman" w:cs="Times New Roman"/>
          <w:bCs/>
          <w:sz w:val="28"/>
          <w:szCs w:val="28"/>
        </w:rPr>
        <w:t>российский уровень: победы и призовые места –1;</w:t>
      </w:r>
    </w:p>
    <w:p w:rsidR="00AB2576" w:rsidRPr="00CC0B8D" w:rsidRDefault="00AB2576" w:rsidP="00AB2576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B8D">
        <w:rPr>
          <w:rFonts w:ascii="Times New Roman" w:hAnsi="Times New Roman" w:cs="Times New Roman"/>
          <w:bCs/>
          <w:sz w:val="28"/>
          <w:szCs w:val="28"/>
        </w:rPr>
        <w:t>международный уровень: победы и призовые места – нет</w:t>
      </w:r>
    </w:p>
    <w:p w:rsidR="00CC0B8D" w:rsidRPr="00CC0B8D" w:rsidRDefault="00CC0B8D" w:rsidP="00CC0B8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C0B8D" w:rsidRPr="00CC0B8D" w:rsidRDefault="00CC0B8D" w:rsidP="00CC0B8D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C0B8D">
        <w:rPr>
          <w:rFonts w:ascii="Times New Roman" w:eastAsia="Times New Roman" w:hAnsi="Times New Roman" w:cs="Times New Roman"/>
          <w:sz w:val="28"/>
          <w:szCs w:val="28"/>
        </w:rPr>
        <w:t xml:space="preserve">Итоги </w:t>
      </w:r>
      <w:r w:rsidRPr="00CC0B8D">
        <w:rPr>
          <w:rFonts w:ascii="Times New Roman" w:eastAsia="Times New Roman" w:hAnsi="Times New Roman" w:cs="Times New Roman"/>
          <w:sz w:val="28"/>
          <w:szCs w:val="28"/>
          <w:u w:val="single"/>
        </w:rPr>
        <w:t>внутреннего мониторинга</w:t>
      </w:r>
      <w:r w:rsidRPr="00CC0B8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деятельности педагога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составляет:</w:t>
      </w:r>
    </w:p>
    <w:p w:rsidR="00CC0B8D" w:rsidRPr="00CC0B8D" w:rsidRDefault="00CC0B8D" w:rsidP="00CC0B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1896"/>
        <w:gridCol w:w="2302"/>
        <w:gridCol w:w="2529"/>
      </w:tblGrid>
      <w:tr w:rsidR="00CC0B8D" w:rsidRPr="00CC0B8D" w:rsidTr="00267272">
        <w:tc>
          <w:tcPr>
            <w:tcW w:w="2541" w:type="dxa"/>
            <w:shd w:val="clear" w:color="auto" w:fill="auto"/>
          </w:tcPr>
          <w:p w:rsidR="00CC0B8D" w:rsidRPr="00CC0B8D" w:rsidRDefault="00CC0B8D" w:rsidP="00C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0B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Учебный год</w:t>
            </w:r>
          </w:p>
          <w:p w:rsidR="00CC0B8D" w:rsidRPr="00CC0B8D" w:rsidRDefault="00CC0B8D" w:rsidP="00C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C0B8D" w:rsidRPr="00CC0B8D" w:rsidRDefault="00CC0B8D" w:rsidP="00C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0B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:rsidR="00CC0B8D" w:rsidRPr="00CC0B8D" w:rsidRDefault="00CC0B8D" w:rsidP="00C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B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2810" w:type="dxa"/>
            <w:shd w:val="clear" w:color="auto" w:fill="auto"/>
          </w:tcPr>
          <w:p w:rsidR="00CC0B8D" w:rsidRPr="00CC0B8D" w:rsidRDefault="00CC0B8D" w:rsidP="00C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0B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Качество знаний</w:t>
            </w:r>
          </w:p>
        </w:tc>
      </w:tr>
      <w:tr w:rsidR="00CC0B8D" w:rsidRPr="00CC0B8D" w:rsidTr="00267272">
        <w:tc>
          <w:tcPr>
            <w:tcW w:w="2541" w:type="dxa"/>
            <w:shd w:val="clear" w:color="auto" w:fill="auto"/>
          </w:tcPr>
          <w:p w:rsidR="00CC0B8D" w:rsidRPr="00CC0B8D" w:rsidRDefault="00CC0B8D" w:rsidP="00C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B8D"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  <w:p w:rsidR="00CC0B8D" w:rsidRPr="00CC0B8D" w:rsidRDefault="00CC0B8D" w:rsidP="00C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C0B8D" w:rsidRPr="00CC0B8D" w:rsidRDefault="00CC0B8D" w:rsidP="00C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B8D">
              <w:rPr>
                <w:rFonts w:ascii="Times New Roman" w:eastAsia="Times New Roman" w:hAnsi="Times New Roman" w:cs="Times New Roman"/>
                <w:sz w:val="28"/>
                <w:szCs w:val="28"/>
              </w:rPr>
              <w:t>3 Г</w:t>
            </w:r>
          </w:p>
        </w:tc>
        <w:tc>
          <w:tcPr>
            <w:tcW w:w="2409" w:type="dxa"/>
          </w:tcPr>
          <w:p w:rsidR="00CC0B8D" w:rsidRPr="00CC0B8D" w:rsidRDefault="00CC0B8D" w:rsidP="00C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B8D">
              <w:rPr>
                <w:rFonts w:ascii="Times New Roman" w:eastAsia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2810" w:type="dxa"/>
            <w:shd w:val="clear" w:color="auto" w:fill="auto"/>
          </w:tcPr>
          <w:p w:rsidR="00CC0B8D" w:rsidRPr="00CC0B8D" w:rsidRDefault="00CC0B8D" w:rsidP="00C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B8D"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CC0B8D" w:rsidRPr="00CC0B8D" w:rsidTr="00267272">
        <w:tc>
          <w:tcPr>
            <w:tcW w:w="2541" w:type="dxa"/>
            <w:shd w:val="clear" w:color="auto" w:fill="auto"/>
          </w:tcPr>
          <w:p w:rsidR="00CC0B8D" w:rsidRPr="00CC0B8D" w:rsidRDefault="00CC0B8D" w:rsidP="00C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B8D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  <w:p w:rsidR="00CC0B8D" w:rsidRPr="00CC0B8D" w:rsidRDefault="00CC0B8D" w:rsidP="00C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C0B8D" w:rsidRPr="00CC0B8D" w:rsidRDefault="00CC0B8D" w:rsidP="00C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B8D">
              <w:rPr>
                <w:rFonts w:ascii="Times New Roman" w:eastAsia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2409" w:type="dxa"/>
          </w:tcPr>
          <w:p w:rsidR="00CC0B8D" w:rsidRPr="00CC0B8D" w:rsidRDefault="00CC0B8D" w:rsidP="00C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B8D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810" w:type="dxa"/>
            <w:shd w:val="clear" w:color="auto" w:fill="auto"/>
          </w:tcPr>
          <w:p w:rsidR="00CC0B8D" w:rsidRPr="00CC0B8D" w:rsidRDefault="00CC0B8D" w:rsidP="00C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B8D">
              <w:rPr>
                <w:rFonts w:ascii="Times New Roman" w:eastAsia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CC0B8D" w:rsidRPr="00CC0B8D" w:rsidTr="00267272">
        <w:tc>
          <w:tcPr>
            <w:tcW w:w="2541" w:type="dxa"/>
            <w:shd w:val="clear" w:color="auto" w:fill="auto"/>
          </w:tcPr>
          <w:p w:rsidR="00CC0B8D" w:rsidRPr="00CC0B8D" w:rsidRDefault="00CC0B8D" w:rsidP="00C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B8D">
              <w:rPr>
                <w:rFonts w:ascii="Times New Roman" w:eastAsia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127" w:type="dxa"/>
            <w:shd w:val="clear" w:color="auto" w:fill="auto"/>
          </w:tcPr>
          <w:p w:rsidR="00CC0B8D" w:rsidRPr="00CC0B8D" w:rsidRDefault="00CC0B8D" w:rsidP="00C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B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CC0B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409" w:type="dxa"/>
          </w:tcPr>
          <w:p w:rsidR="00CC0B8D" w:rsidRPr="00CC0B8D" w:rsidRDefault="00CC0B8D" w:rsidP="00C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B8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10" w:type="dxa"/>
            <w:shd w:val="clear" w:color="auto" w:fill="auto"/>
          </w:tcPr>
          <w:p w:rsidR="00CC0B8D" w:rsidRPr="00CC0B8D" w:rsidRDefault="00CC0B8D" w:rsidP="00C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B8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B2576" w:rsidRPr="00CC0B8D" w:rsidRDefault="00AB2576" w:rsidP="00CC0B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EF2" w:rsidRPr="00CC0B8D" w:rsidRDefault="00AB2576" w:rsidP="00CC0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B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Процент качества знаний обучающихся по итогам </w:t>
      </w:r>
      <w:r w:rsidRPr="00CC0B8D">
        <w:rPr>
          <w:rFonts w:ascii="Times New Roman" w:eastAsia="Times New Roman" w:hAnsi="Times New Roman" w:cs="Times New Roman"/>
          <w:sz w:val="28"/>
          <w:szCs w:val="28"/>
          <w:u w:val="single"/>
        </w:rPr>
        <w:t>внешнего мониторинга</w:t>
      </w:r>
      <w:r w:rsidRPr="00CC0B8D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CC0B8D" w:rsidRPr="00CC0B8D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CC0B8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CC0B8D" w:rsidRPr="00CC0B8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0B8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</w:t>
      </w:r>
      <w:r w:rsidR="00CC0B8D" w:rsidRPr="00CC0B8D">
        <w:rPr>
          <w:rFonts w:ascii="Times New Roman" w:eastAsia="Times New Roman" w:hAnsi="Times New Roman" w:cs="Times New Roman"/>
          <w:sz w:val="28"/>
          <w:szCs w:val="28"/>
        </w:rPr>
        <w:t xml:space="preserve">математике </w:t>
      </w:r>
      <w:proofErr w:type="gramStart"/>
      <w:r w:rsidRPr="00CC0B8D">
        <w:rPr>
          <w:rFonts w:ascii="Times New Roman" w:eastAsia="Times New Roman" w:hAnsi="Times New Roman" w:cs="Times New Roman"/>
          <w:sz w:val="28"/>
          <w:szCs w:val="28"/>
        </w:rPr>
        <w:t xml:space="preserve">составил в </w:t>
      </w:r>
      <w:r w:rsidR="00CC0B8D" w:rsidRPr="00CC0B8D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CC0B8D">
        <w:rPr>
          <w:rFonts w:ascii="Times New Roman" w:eastAsia="Times New Roman" w:hAnsi="Times New Roman" w:cs="Times New Roman"/>
          <w:sz w:val="28"/>
          <w:szCs w:val="28"/>
        </w:rPr>
        <w:t>Г классе</w:t>
      </w:r>
      <w:r w:rsidR="00CC0B8D" w:rsidRPr="00CC0B8D">
        <w:rPr>
          <w:rFonts w:ascii="Times New Roman" w:eastAsia="Times New Roman" w:hAnsi="Times New Roman" w:cs="Times New Roman"/>
          <w:sz w:val="28"/>
          <w:szCs w:val="28"/>
        </w:rPr>
        <w:t xml:space="preserve"> составил</w:t>
      </w:r>
      <w:proofErr w:type="gramEnd"/>
      <w:r w:rsidRPr="00CC0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B8D" w:rsidRPr="00CC0B8D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CC0B8D">
        <w:rPr>
          <w:rFonts w:ascii="Times New Roman" w:eastAsia="Times New Roman" w:hAnsi="Times New Roman" w:cs="Times New Roman"/>
          <w:sz w:val="28"/>
          <w:szCs w:val="28"/>
        </w:rPr>
        <w:t xml:space="preserve"> %. </w:t>
      </w:r>
    </w:p>
    <w:p w:rsidR="003B5EF2" w:rsidRPr="00CC0B8D" w:rsidRDefault="003B5EF2" w:rsidP="003B5E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1469" w:rsidRPr="00CC0B8D" w:rsidRDefault="003C1469" w:rsidP="00CC0B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</w:t>
      </w:r>
    </w:p>
    <w:p w:rsidR="003C1469" w:rsidRPr="00CC0B8D" w:rsidRDefault="003C1469" w:rsidP="00CC0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Основные положения опыта представлены на моей странице сайта школы №24 </w:t>
      </w:r>
    </w:p>
    <w:p w:rsidR="00013310" w:rsidRPr="00CC0B8D" w:rsidRDefault="00255940" w:rsidP="00CC0B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DC0E77" w:rsidRPr="00CC0B8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http://sc24sar.schoolrm.ru/sveden/employees/10780/188713/?clear_cache=Y</w:t>
        </w:r>
      </w:hyperlink>
    </w:p>
    <w:p w:rsidR="00FA1E2B" w:rsidRPr="00FA1E2B" w:rsidRDefault="00FA1E2B" w:rsidP="00FA1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  <w:r w:rsidRPr="00255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FA1E2B" w:rsidRPr="00FA1E2B" w:rsidRDefault="00FA1E2B" w:rsidP="00FA1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A1E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5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Ковалько В.И. </w:t>
      </w:r>
      <w:proofErr w:type="spellStart"/>
      <w:r w:rsidRPr="0025594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255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в начальной школе 1-4 классы М.: </w:t>
      </w:r>
      <w:proofErr w:type="spellStart"/>
      <w:r w:rsidRPr="00255940">
        <w:rPr>
          <w:rFonts w:ascii="Times New Roman" w:eastAsia="Times New Roman" w:hAnsi="Times New Roman" w:cs="Times New Roman"/>
          <w:color w:val="000000"/>
          <w:sz w:val="28"/>
          <w:szCs w:val="28"/>
        </w:rPr>
        <w:t>Вако</w:t>
      </w:r>
      <w:proofErr w:type="spellEnd"/>
      <w:r w:rsidRPr="00255940">
        <w:rPr>
          <w:rFonts w:ascii="Times New Roman" w:eastAsia="Times New Roman" w:hAnsi="Times New Roman" w:cs="Times New Roman"/>
          <w:color w:val="000000"/>
          <w:sz w:val="28"/>
          <w:szCs w:val="28"/>
        </w:rPr>
        <w:t>. 2004.</w:t>
      </w:r>
      <w:r w:rsidRPr="00FA1E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5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255940">
        <w:rPr>
          <w:rFonts w:ascii="Times New Roman" w:eastAsia="Times New Roman" w:hAnsi="Times New Roman" w:cs="Times New Roman"/>
          <w:color w:val="000000"/>
          <w:sz w:val="28"/>
          <w:szCs w:val="28"/>
        </w:rPr>
        <w:t>Лецких</w:t>
      </w:r>
      <w:proofErr w:type="spellEnd"/>
      <w:r w:rsidRPr="00255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 «Подвижный» способ обучения и его влияние на развитие учащихся // Завуч начальной школы. 2004. №1.</w:t>
      </w:r>
      <w:r w:rsidRPr="00FA1E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55940" w:rsidRPr="0025594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55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Смирнов Н.К. </w:t>
      </w:r>
      <w:proofErr w:type="spellStart"/>
      <w:r w:rsidRPr="0025594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255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образовательные технологии в современной школе. М.: АПК ПРО. 2002.</w:t>
      </w:r>
      <w:r w:rsidRPr="00FA1E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623EB" w:rsidRPr="00CC0B8D" w:rsidRDefault="001623EB" w:rsidP="00013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23EB" w:rsidRPr="00CC0B8D" w:rsidSect="00640B21">
      <w:pgSz w:w="11906" w:h="16838"/>
      <w:pgMar w:top="993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7EBE"/>
    <w:multiLevelType w:val="hybridMultilevel"/>
    <w:tmpl w:val="1B8E620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FA306B"/>
    <w:multiLevelType w:val="hybridMultilevel"/>
    <w:tmpl w:val="63F8847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E973AFE"/>
    <w:multiLevelType w:val="hybridMultilevel"/>
    <w:tmpl w:val="D1C0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23EB"/>
    <w:rsid w:val="00013310"/>
    <w:rsid w:val="001623EB"/>
    <w:rsid w:val="00237E94"/>
    <w:rsid w:val="00241309"/>
    <w:rsid w:val="00255940"/>
    <w:rsid w:val="003B5EF2"/>
    <w:rsid w:val="003C1469"/>
    <w:rsid w:val="004036DE"/>
    <w:rsid w:val="004B604E"/>
    <w:rsid w:val="004D77C1"/>
    <w:rsid w:val="0050363D"/>
    <w:rsid w:val="00632EF6"/>
    <w:rsid w:val="00640B21"/>
    <w:rsid w:val="00656C93"/>
    <w:rsid w:val="0074294D"/>
    <w:rsid w:val="008D3D47"/>
    <w:rsid w:val="0098651F"/>
    <w:rsid w:val="00AB2576"/>
    <w:rsid w:val="00B905A8"/>
    <w:rsid w:val="00CC0B8D"/>
    <w:rsid w:val="00D73683"/>
    <w:rsid w:val="00DC0E77"/>
    <w:rsid w:val="00DE7904"/>
    <w:rsid w:val="00E32688"/>
    <w:rsid w:val="00FA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3EB"/>
    <w:pPr>
      <w:spacing w:after="0" w:line="240" w:lineRule="auto"/>
    </w:pPr>
  </w:style>
  <w:style w:type="character" w:customStyle="1" w:styleId="c3">
    <w:name w:val="c3"/>
    <w:basedOn w:val="a0"/>
    <w:rsid w:val="004D77C1"/>
  </w:style>
  <w:style w:type="character" w:customStyle="1" w:styleId="c0">
    <w:name w:val="c0"/>
    <w:basedOn w:val="a0"/>
    <w:rsid w:val="004D77C1"/>
  </w:style>
  <w:style w:type="character" w:customStyle="1" w:styleId="apple-converted-space">
    <w:name w:val="apple-converted-space"/>
    <w:basedOn w:val="a0"/>
    <w:rsid w:val="004D77C1"/>
  </w:style>
  <w:style w:type="paragraph" w:customStyle="1" w:styleId="c8c2c19">
    <w:name w:val="c8 c2 c19"/>
    <w:basedOn w:val="a"/>
    <w:rsid w:val="004D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3C1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24sar.schoolrm.ru/sveden/employees/10780/188713/?clear_cache=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Windows User</cp:lastModifiedBy>
  <cp:revision>13</cp:revision>
  <dcterms:created xsi:type="dcterms:W3CDTF">2015-11-09T17:42:00Z</dcterms:created>
  <dcterms:modified xsi:type="dcterms:W3CDTF">2021-03-11T16:25:00Z</dcterms:modified>
</cp:coreProperties>
</file>