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4B6D98" w14:textId="54EEAE16" w:rsidR="006B7816" w:rsidRDefault="006B7816" w:rsidP="00B70C29">
      <w:pPr>
        <w:tabs>
          <w:tab w:val="center" w:pos="5102"/>
        </w:tabs>
        <w:jc w:val="center"/>
        <w:rPr>
          <w:b/>
          <w:sz w:val="24"/>
          <w:szCs w:val="24"/>
        </w:rPr>
      </w:pPr>
    </w:p>
    <w:p w14:paraId="20105E56" w14:textId="6EF3C430" w:rsidR="00151A3F" w:rsidRPr="00151A3F" w:rsidRDefault="00151A3F" w:rsidP="00151A3F">
      <w:pPr>
        <w:jc w:val="center"/>
        <w:rPr>
          <w:b/>
          <w:sz w:val="28"/>
          <w:szCs w:val="28"/>
        </w:rPr>
      </w:pPr>
      <w:r w:rsidRPr="00151A3F">
        <w:rPr>
          <w:b/>
          <w:sz w:val="28"/>
          <w:szCs w:val="28"/>
        </w:rPr>
        <w:t>Муниципальное дошкольное образовательное учреждение</w:t>
      </w:r>
    </w:p>
    <w:p w14:paraId="18BA5083" w14:textId="639965DF" w:rsidR="00151A3F" w:rsidRDefault="00151A3F" w:rsidP="00151A3F">
      <w:pPr>
        <w:jc w:val="center"/>
        <w:rPr>
          <w:b/>
          <w:sz w:val="28"/>
          <w:szCs w:val="28"/>
        </w:rPr>
      </w:pPr>
      <w:r w:rsidRPr="00151A3F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1AB361" wp14:editId="7AF9243D">
                <wp:simplePos x="0" y="0"/>
                <wp:positionH relativeFrom="column">
                  <wp:posOffset>-26035</wp:posOffset>
                </wp:positionH>
                <wp:positionV relativeFrom="paragraph">
                  <wp:posOffset>621665</wp:posOffset>
                </wp:positionV>
                <wp:extent cx="1905000" cy="1404620"/>
                <wp:effectExtent l="0" t="0" r="19050" b="127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37FAD" w14:textId="77777777" w:rsidR="00151A3F" w:rsidRPr="00151A3F" w:rsidRDefault="00151A3F" w:rsidP="00151A3F">
                            <w:pPr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151A3F">
                              <w:rPr>
                                <w:color w:val="595959" w:themeColor="text1" w:themeTint="A6"/>
                                <w:sz w:val="32"/>
                                <w:szCs w:val="32"/>
                              </w:rPr>
                              <w:t>Принято на педагогическом совете №4 от 31.08.2020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1AB36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.05pt;margin-top:48.95pt;width:150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V/QgIAAEwEAAAOAAAAZHJzL2Uyb0RvYy54bWysVEuOEzEQ3SNxB8t70h8lM5NWOqMhQxDS&#10;8JEGDuB2u7st/MN20j3s2HMF7sCCBTuukLkRZXcmE8IOkYVVlSo/V7161YvLQQq0ZdZxrUqcTVKM&#10;mKK65qot8Yf362cXGDlPVE2EVqzEd8zhy+XTJ4veFCzXnRY1swhAlCt6U+LOe1MkiaMdk8RNtGEK&#10;go22knhwbZvUlvSALkWSp+lZ0mtbG6spcw7+vR6DeBnxm4ZR/7ZpHPNIlBhq8/G08azCmSwXpGgt&#10;MR2n+zLIP1QhCVfw6AHqmniCNpb/BSU5tdrpxk+ololuGk5Z7AG6ydKTbm47YljsBchx5kCT+3+w&#10;9M32nUW8LnGenWOkiIQh7b7tvu9+7H7tft5/uf+K8sBSb1wBybcG0v3wXA8w7dixMzeafnRI6VVH&#10;VMuurNV9x0gNVWbhZnJ0dcRxAaTqX+saHiMbryPQ0FgZKARSEKDDtO4OE2KDRzQ8OU9naQohCrFs&#10;mk7P8jjDhBQP1411/iXTEgWjxBYkEOHJ9sb5UA4pHlLCa04LXq+5ENGxbbUSFm0JyGUdf7GDkzSh&#10;UF/i+SyfjQz8ARGUyw4gVTtycIIguQfZCy5LfAH9QEdRiIG2F6qOtidcjDZULNSex0DdSKIfqgES&#10;A7mVru+AUatHecM6gtFp+xmjHqRdYvdpQyzDSLxSMJV5Np2GXYjOdHYOFCJ7HKmOI0RRgCqxx2g0&#10;Vz7uT+TLXMH01jzy+ljJvlaQbKR7v15hJ479mPX4EVj+BgAA//8DAFBLAwQUAAYACAAAACEAY62N&#10;bN8AAAAJAQAADwAAAGRycy9kb3ducmV2LnhtbEyPS0/DMBCE70j8B2uRuLVOyjMhmwqQ4MChVQOC&#10;q5M4D2Gvo9hJw79ne4LbrGY08222XawRsx597wghXkcgNFWu7qlF+Hh/Wd2D8EFRrYwjjfCjPWzz&#10;87NMpbU70kHPRWgFl5BPFUIXwpBK6atOW+XXbtDEXuNGqwKfYyvrUR253Bq5iaJbaVVPvNCpQT93&#10;uvouJovw+iTL3aHYl81XY+Y382mn3d4iXl4sjw8ggl7CXxhO+IwOOTOVbqLaC4Owuo45iZDcJSDY&#10;3yQ3LEqEqziJQeaZ/P9B/gsAAP//AwBQSwECLQAUAAYACAAAACEAtoM4kv4AAADhAQAAEwAAAAAA&#10;AAAAAAAAAAAAAAAAW0NvbnRlbnRfVHlwZXNdLnhtbFBLAQItABQABgAIAAAAIQA4/SH/1gAAAJQB&#10;AAALAAAAAAAAAAAAAAAAAC8BAABfcmVscy8ucmVsc1BLAQItABQABgAIAAAAIQDIc3V/QgIAAEwE&#10;AAAOAAAAAAAAAAAAAAAAAC4CAABkcnMvZTJvRG9jLnhtbFBLAQItABQABgAIAAAAIQBjrY1s3wAA&#10;AAkBAAAPAAAAAAAAAAAAAAAAAJwEAABkcnMvZG93bnJldi54bWxQSwUGAAAAAAQABADzAAAAqAUA&#10;AAAA&#10;" strokecolor="white [3212]">
                <v:textbox style="mso-fit-shape-to-text:t">
                  <w:txbxContent>
                    <w:p w14:paraId="44337FAD" w14:textId="77777777" w:rsidR="00151A3F" w:rsidRPr="00151A3F" w:rsidRDefault="00151A3F" w:rsidP="00151A3F">
                      <w:pPr>
                        <w:rPr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151A3F">
                        <w:rPr>
                          <w:color w:val="595959" w:themeColor="text1" w:themeTint="A6"/>
                          <w:sz w:val="32"/>
                          <w:szCs w:val="32"/>
                        </w:rPr>
                        <w:t>Принято на педагогическом совете №4 от 31.08.2020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51A3F">
        <w:rPr>
          <w:b/>
          <w:sz w:val="28"/>
          <w:szCs w:val="28"/>
        </w:rPr>
        <w:t xml:space="preserve"> «Детский сад №117»</w:t>
      </w:r>
    </w:p>
    <w:p w14:paraId="0EE5FAB9" w14:textId="27D05576" w:rsidR="00151A3F" w:rsidRDefault="00151A3F" w:rsidP="00151A3F">
      <w:pPr>
        <w:jc w:val="center"/>
        <w:rPr>
          <w:b/>
          <w:sz w:val="28"/>
          <w:szCs w:val="28"/>
        </w:rPr>
      </w:pPr>
    </w:p>
    <w:p w14:paraId="7E6B69ED" w14:textId="750A1199" w:rsidR="00151A3F" w:rsidRDefault="00151A3F" w:rsidP="00151A3F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8D93E57" wp14:editId="032E2E79">
            <wp:simplePos x="0" y="0"/>
            <wp:positionH relativeFrom="column">
              <wp:posOffset>3730625</wp:posOffset>
            </wp:positionH>
            <wp:positionV relativeFrom="paragraph">
              <wp:posOffset>56515</wp:posOffset>
            </wp:positionV>
            <wp:extent cx="2742565" cy="1790700"/>
            <wp:effectExtent l="0" t="0" r="635" b="0"/>
            <wp:wrapTight wrapText="bothSides">
              <wp:wrapPolygon edited="0">
                <wp:start x="0" y="0"/>
                <wp:lineTo x="0" y="21370"/>
                <wp:lineTo x="21455" y="21370"/>
                <wp:lineTo x="2145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6" t="9783" r="9456" b="75400"/>
                    <a:stretch/>
                  </pic:blipFill>
                  <pic:spPr bwMode="auto">
                    <a:xfrm>
                      <a:off x="0" y="0"/>
                      <a:ext cx="27425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36ABD" w14:textId="1DB99C85" w:rsidR="00151A3F" w:rsidRDefault="00151A3F" w:rsidP="00151A3F">
      <w:pPr>
        <w:jc w:val="center"/>
        <w:rPr>
          <w:b/>
          <w:sz w:val="28"/>
          <w:szCs w:val="28"/>
        </w:rPr>
      </w:pPr>
    </w:p>
    <w:p w14:paraId="74B65582" w14:textId="11FB601A" w:rsidR="00151A3F" w:rsidRDefault="00151A3F" w:rsidP="00151A3F">
      <w:pPr>
        <w:jc w:val="center"/>
        <w:rPr>
          <w:b/>
          <w:sz w:val="28"/>
          <w:szCs w:val="28"/>
        </w:rPr>
      </w:pPr>
    </w:p>
    <w:p w14:paraId="73A2934B" w14:textId="3EF999E2" w:rsidR="00151A3F" w:rsidRDefault="00151A3F" w:rsidP="00151A3F">
      <w:pPr>
        <w:jc w:val="center"/>
        <w:rPr>
          <w:b/>
          <w:sz w:val="28"/>
          <w:szCs w:val="28"/>
        </w:rPr>
      </w:pPr>
    </w:p>
    <w:p w14:paraId="089153D6" w14:textId="4A49FF53" w:rsidR="00151A3F" w:rsidRDefault="00151A3F" w:rsidP="00151A3F">
      <w:pPr>
        <w:jc w:val="center"/>
        <w:rPr>
          <w:b/>
          <w:sz w:val="28"/>
          <w:szCs w:val="28"/>
        </w:rPr>
      </w:pPr>
    </w:p>
    <w:p w14:paraId="13D4F10A" w14:textId="6B2FD6F6" w:rsidR="00151A3F" w:rsidRDefault="00151A3F" w:rsidP="00151A3F">
      <w:pPr>
        <w:jc w:val="center"/>
        <w:rPr>
          <w:b/>
          <w:sz w:val="28"/>
          <w:szCs w:val="28"/>
        </w:rPr>
      </w:pPr>
    </w:p>
    <w:p w14:paraId="25567C67" w14:textId="01EF3797" w:rsidR="00151A3F" w:rsidRDefault="00151A3F" w:rsidP="00151A3F">
      <w:pPr>
        <w:jc w:val="center"/>
        <w:rPr>
          <w:b/>
          <w:sz w:val="28"/>
          <w:szCs w:val="28"/>
        </w:rPr>
      </w:pPr>
    </w:p>
    <w:p w14:paraId="513449DC" w14:textId="5E026AFE" w:rsidR="00151A3F" w:rsidRDefault="00151A3F" w:rsidP="00151A3F">
      <w:pPr>
        <w:jc w:val="center"/>
        <w:rPr>
          <w:b/>
          <w:sz w:val="28"/>
          <w:szCs w:val="28"/>
        </w:rPr>
      </w:pPr>
    </w:p>
    <w:p w14:paraId="1DCF7C99" w14:textId="3BEBC9C2" w:rsidR="00151A3F" w:rsidRDefault="00151A3F" w:rsidP="00151A3F">
      <w:pPr>
        <w:jc w:val="center"/>
        <w:rPr>
          <w:b/>
          <w:sz w:val="28"/>
          <w:szCs w:val="28"/>
        </w:rPr>
      </w:pPr>
    </w:p>
    <w:p w14:paraId="5FA7D896" w14:textId="452CECC6" w:rsidR="00151A3F" w:rsidRDefault="00151A3F" w:rsidP="00151A3F">
      <w:pPr>
        <w:jc w:val="center"/>
        <w:rPr>
          <w:b/>
          <w:sz w:val="28"/>
          <w:szCs w:val="28"/>
        </w:rPr>
      </w:pPr>
    </w:p>
    <w:p w14:paraId="29D2490F" w14:textId="4FD9072B" w:rsidR="00151A3F" w:rsidRPr="00151A3F" w:rsidRDefault="00151A3F" w:rsidP="00151A3F">
      <w:pPr>
        <w:jc w:val="center"/>
        <w:rPr>
          <w:b/>
          <w:sz w:val="48"/>
          <w:szCs w:val="48"/>
        </w:rPr>
      </w:pPr>
      <w:r w:rsidRPr="00151A3F">
        <w:rPr>
          <w:b/>
          <w:sz w:val="48"/>
          <w:szCs w:val="48"/>
        </w:rPr>
        <w:t>Проект</w:t>
      </w:r>
    </w:p>
    <w:p w14:paraId="53F4DE40" w14:textId="248E3609" w:rsidR="00151A3F" w:rsidRPr="00151A3F" w:rsidRDefault="00151A3F" w:rsidP="00151A3F">
      <w:pPr>
        <w:jc w:val="center"/>
        <w:rPr>
          <w:b/>
          <w:i/>
          <w:iCs/>
          <w:sz w:val="48"/>
          <w:szCs w:val="48"/>
        </w:rPr>
      </w:pPr>
      <w:r w:rsidRPr="00151A3F">
        <w:rPr>
          <w:b/>
          <w:i/>
          <w:iCs/>
          <w:sz w:val="48"/>
          <w:szCs w:val="48"/>
        </w:rPr>
        <w:t xml:space="preserve">«Русские и мордовские </w:t>
      </w:r>
      <w:r>
        <w:rPr>
          <w:b/>
          <w:i/>
          <w:iCs/>
          <w:sz w:val="48"/>
          <w:szCs w:val="48"/>
        </w:rPr>
        <w:t xml:space="preserve">народные </w:t>
      </w:r>
      <w:r w:rsidRPr="00151A3F">
        <w:rPr>
          <w:b/>
          <w:i/>
          <w:iCs/>
          <w:sz w:val="48"/>
          <w:szCs w:val="48"/>
        </w:rPr>
        <w:t xml:space="preserve">подвижные игры в системе </w:t>
      </w:r>
      <w:proofErr w:type="spellStart"/>
      <w:r w:rsidRPr="00151A3F">
        <w:rPr>
          <w:b/>
          <w:i/>
          <w:iCs/>
          <w:sz w:val="48"/>
          <w:szCs w:val="48"/>
        </w:rPr>
        <w:t>здоровьесберегающих</w:t>
      </w:r>
      <w:proofErr w:type="spellEnd"/>
      <w:r w:rsidRPr="00151A3F">
        <w:rPr>
          <w:b/>
          <w:i/>
          <w:iCs/>
          <w:sz w:val="48"/>
          <w:szCs w:val="48"/>
        </w:rPr>
        <w:t xml:space="preserve"> технологий</w:t>
      </w:r>
      <w:r>
        <w:rPr>
          <w:b/>
          <w:i/>
          <w:iCs/>
          <w:sz w:val="48"/>
          <w:szCs w:val="48"/>
        </w:rPr>
        <w:t>»</w:t>
      </w:r>
    </w:p>
    <w:p w14:paraId="0677F3F4" w14:textId="5841B545" w:rsidR="00151A3F" w:rsidRDefault="00151A3F" w:rsidP="00151A3F">
      <w:pPr>
        <w:jc w:val="center"/>
        <w:rPr>
          <w:bCs/>
          <w:i/>
          <w:iCs/>
          <w:sz w:val="36"/>
          <w:szCs w:val="36"/>
        </w:rPr>
      </w:pPr>
      <w:r w:rsidRPr="00151A3F">
        <w:rPr>
          <w:bCs/>
          <w:i/>
          <w:iCs/>
          <w:sz w:val="36"/>
          <w:szCs w:val="36"/>
        </w:rPr>
        <w:t>(для детей подготовительной группы)</w:t>
      </w:r>
    </w:p>
    <w:p w14:paraId="6BD3EF21" w14:textId="3C89C7BD" w:rsidR="00151A3F" w:rsidRDefault="00151A3F" w:rsidP="00151A3F">
      <w:pPr>
        <w:jc w:val="center"/>
        <w:rPr>
          <w:bCs/>
          <w:i/>
          <w:iCs/>
          <w:sz w:val="36"/>
          <w:szCs w:val="36"/>
        </w:rPr>
      </w:pPr>
    </w:p>
    <w:p w14:paraId="351E3B4D" w14:textId="4380524A" w:rsidR="00151A3F" w:rsidRDefault="00151A3F" w:rsidP="00151A3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A114940" wp14:editId="6198CC22">
            <wp:extent cx="6479540" cy="314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40024" r="9456" b="31216"/>
                    <a:stretch/>
                  </pic:blipFill>
                  <pic:spPr bwMode="auto">
                    <a:xfrm>
                      <a:off x="0" y="0"/>
                      <a:ext cx="6480175" cy="314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1C391" w14:textId="30845439" w:rsidR="00151A3F" w:rsidRDefault="00151A3F" w:rsidP="00151A3F">
      <w:pPr>
        <w:jc w:val="center"/>
        <w:rPr>
          <w:b/>
          <w:sz w:val="28"/>
          <w:szCs w:val="28"/>
        </w:rPr>
      </w:pPr>
    </w:p>
    <w:p w14:paraId="5F9FCEFE" w14:textId="2CDCCAE6" w:rsidR="00151A3F" w:rsidRDefault="00151A3F" w:rsidP="00151A3F">
      <w:pPr>
        <w:ind w:left="6521"/>
        <w:rPr>
          <w:b/>
          <w:sz w:val="28"/>
          <w:szCs w:val="28"/>
        </w:rPr>
      </w:pPr>
      <w:r>
        <w:rPr>
          <w:b/>
          <w:sz w:val="28"/>
          <w:szCs w:val="28"/>
        </w:rPr>
        <w:t>Составила воспитатель:</w:t>
      </w:r>
    </w:p>
    <w:p w14:paraId="2D60A95B" w14:textId="3B9BF3D5" w:rsidR="00151A3F" w:rsidRDefault="00151A3F" w:rsidP="00151A3F">
      <w:pPr>
        <w:ind w:left="6521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Масычева</w:t>
      </w:r>
      <w:proofErr w:type="spellEnd"/>
      <w:r>
        <w:rPr>
          <w:b/>
          <w:sz w:val="28"/>
          <w:szCs w:val="28"/>
        </w:rPr>
        <w:t xml:space="preserve"> Ольга Юрьевна</w:t>
      </w:r>
    </w:p>
    <w:p w14:paraId="68E60985" w14:textId="5C0816AC" w:rsidR="00151A3F" w:rsidRDefault="00151A3F" w:rsidP="00151A3F">
      <w:pPr>
        <w:ind w:left="6521"/>
        <w:rPr>
          <w:b/>
          <w:sz w:val="28"/>
          <w:szCs w:val="28"/>
        </w:rPr>
      </w:pPr>
    </w:p>
    <w:p w14:paraId="3D5A98C7" w14:textId="57A3F165" w:rsidR="00151A3F" w:rsidRDefault="00151A3F" w:rsidP="00151A3F">
      <w:pPr>
        <w:ind w:left="6521"/>
        <w:rPr>
          <w:b/>
          <w:sz w:val="28"/>
          <w:szCs w:val="28"/>
        </w:rPr>
      </w:pPr>
    </w:p>
    <w:p w14:paraId="47708722" w14:textId="42FCFC37" w:rsidR="00151A3F" w:rsidRDefault="00151A3F" w:rsidP="00151A3F">
      <w:pPr>
        <w:ind w:left="6521"/>
        <w:rPr>
          <w:b/>
          <w:sz w:val="28"/>
          <w:szCs w:val="28"/>
        </w:rPr>
      </w:pPr>
    </w:p>
    <w:p w14:paraId="7E64B426" w14:textId="786024C4" w:rsidR="00151A3F" w:rsidRDefault="00151A3F" w:rsidP="00151A3F">
      <w:pPr>
        <w:ind w:left="6521"/>
        <w:rPr>
          <w:b/>
          <w:sz w:val="28"/>
          <w:szCs w:val="28"/>
        </w:rPr>
      </w:pPr>
    </w:p>
    <w:p w14:paraId="1B6F62EC" w14:textId="1B32CAFB" w:rsidR="00151A3F" w:rsidRDefault="00151A3F" w:rsidP="00151A3F">
      <w:pPr>
        <w:ind w:left="6521"/>
        <w:rPr>
          <w:b/>
          <w:sz w:val="28"/>
          <w:szCs w:val="28"/>
        </w:rPr>
      </w:pPr>
    </w:p>
    <w:p w14:paraId="06A1D175" w14:textId="20B8EF16" w:rsidR="00151A3F" w:rsidRPr="00151A3F" w:rsidRDefault="00151A3F" w:rsidP="00151A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Саранск, 2020 г.</w:t>
      </w:r>
    </w:p>
    <w:p w14:paraId="3FC2969E" w14:textId="0A70AFAE" w:rsidR="00B70C29" w:rsidRPr="005F0750" w:rsidRDefault="00B70C29" w:rsidP="00D66A0A">
      <w:pPr>
        <w:jc w:val="both"/>
        <w:rPr>
          <w:b/>
          <w:sz w:val="24"/>
          <w:szCs w:val="24"/>
        </w:rPr>
      </w:pPr>
      <w:r w:rsidRPr="005F0750">
        <w:rPr>
          <w:b/>
          <w:sz w:val="24"/>
          <w:szCs w:val="24"/>
        </w:rPr>
        <w:lastRenderedPageBreak/>
        <w:t>Пояснительная записка.</w:t>
      </w:r>
    </w:p>
    <w:p w14:paraId="2718F295" w14:textId="62B9DE34" w:rsidR="00B70C29" w:rsidRPr="005F0750" w:rsidRDefault="000B5846" w:rsidP="00D66A0A">
      <w:pPr>
        <w:ind w:firstLine="567"/>
        <w:jc w:val="both"/>
        <w:rPr>
          <w:sz w:val="24"/>
          <w:szCs w:val="24"/>
        </w:rPr>
      </w:pPr>
      <w:r w:rsidRPr="005F0750">
        <w:rPr>
          <w:sz w:val="24"/>
          <w:szCs w:val="24"/>
        </w:rPr>
        <w:t xml:space="preserve">Подвижная игра относится к тем видам игровой деятельности, в которых ярко выражена роль движений. Подвижная игра, в силу своей специфики, является, прежде всего, эффективным средством укрепления здоровья и физического развития детей дошкольного возраста. </w:t>
      </w:r>
    </w:p>
    <w:p w14:paraId="031F070A" w14:textId="41C073DF" w:rsidR="00B70C29" w:rsidRPr="005F0750" w:rsidRDefault="00B70C29" w:rsidP="00D66A0A">
      <w:pPr>
        <w:ind w:firstLine="567"/>
        <w:jc w:val="both"/>
        <w:rPr>
          <w:bCs/>
          <w:color w:val="000000"/>
          <w:spacing w:val="-2"/>
          <w:sz w:val="24"/>
          <w:szCs w:val="24"/>
        </w:rPr>
      </w:pPr>
      <w:r w:rsidRPr="005F0750">
        <w:rPr>
          <w:bCs/>
          <w:color w:val="000000"/>
          <w:spacing w:val="-2"/>
          <w:sz w:val="24"/>
          <w:szCs w:val="24"/>
        </w:rPr>
        <w:t>Проект «</w:t>
      </w:r>
      <w:r w:rsidR="000B5846" w:rsidRPr="005F0750">
        <w:rPr>
          <w:bCs/>
          <w:sz w:val="24"/>
          <w:szCs w:val="24"/>
        </w:rPr>
        <w:t xml:space="preserve">Русские и мордовские народные подвижные игры в системе </w:t>
      </w:r>
      <w:proofErr w:type="spellStart"/>
      <w:r w:rsidR="000B5846" w:rsidRPr="005F0750">
        <w:rPr>
          <w:bCs/>
          <w:sz w:val="24"/>
          <w:szCs w:val="24"/>
        </w:rPr>
        <w:t>здоровьесберегающих</w:t>
      </w:r>
      <w:proofErr w:type="spellEnd"/>
      <w:r w:rsidR="000B5846" w:rsidRPr="005F0750">
        <w:rPr>
          <w:bCs/>
          <w:sz w:val="24"/>
          <w:szCs w:val="24"/>
        </w:rPr>
        <w:t xml:space="preserve"> технологий</w:t>
      </w:r>
      <w:r w:rsidR="000B5846" w:rsidRPr="005F0750">
        <w:rPr>
          <w:bCs/>
          <w:color w:val="000000"/>
          <w:sz w:val="24"/>
          <w:szCs w:val="24"/>
        </w:rPr>
        <w:t xml:space="preserve">» </w:t>
      </w:r>
      <w:r w:rsidRPr="005F0750">
        <w:rPr>
          <w:bCs/>
          <w:color w:val="000000"/>
          <w:spacing w:val="-2"/>
          <w:sz w:val="24"/>
          <w:szCs w:val="24"/>
        </w:rPr>
        <w:t xml:space="preserve">предусматривает ознакомление дошкольников с </w:t>
      </w:r>
      <w:r w:rsidR="000B5846" w:rsidRPr="005F0750">
        <w:rPr>
          <w:bCs/>
          <w:color w:val="000000"/>
          <w:spacing w:val="-2"/>
          <w:sz w:val="24"/>
          <w:szCs w:val="24"/>
        </w:rPr>
        <w:t>русскими и мордовскими народными подвижными играми</w:t>
      </w:r>
      <w:r w:rsidRPr="005F0750">
        <w:rPr>
          <w:bCs/>
          <w:color w:val="000000"/>
          <w:spacing w:val="-2"/>
          <w:sz w:val="24"/>
          <w:szCs w:val="24"/>
        </w:rPr>
        <w:t xml:space="preserve">. Работа по данному проекту </w:t>
      </w:r>
      <w:proofErr w:type="spellStart"/>
      <w:r w:rsidRPr="005F0750">
        <w:rPr>
          <w:bCs/>
          <w:color w:val="000000"/>
          <w:spacing w:val="-2"/>
          <w:sz w:val="24"/>
          <w:szCs w:val="24"/>
        </w:rPr>
        <w:t>расчитана</w:t>
      </w:r>
      <w:proofErr w:type="spellEnd"/>
      <w:r w:rsidRPr="005F0750">
        <w:rPr>
          <w:bCs/>
          <w:color w:val="000000"/>
          <w:spacing w:val="-2"/>
          <w:sz w:val="24"/>
          <w:szCs w:val="24"/>
        </w:rPr>
        <w:t xml:space="preserve"> на </w:t>
      </w:r>
      <w:r w:rsidR="002B5E75" w:rsidRPr="005F0750">
        <w:rPr>
          <w:bCs/>
          <w:color w:val="000000"/>
          <w:spacing w:val="-2"/>
          <w:sz w:val="24"/>
          <w:szCs w:val="24"/>
        </w:rPr>
        <w:t>2</w:t>
      </w:r>
      <w:r w:rsidR="000B5846" w:rsidRPr="005F0750">
        <w:rPr>
          <w:bCs/>
          <w:color w:val="000000"/>
          <w:spacing w:val="-2"/>
          <w:sz w:val="24"/>
          <w:szCs w:val="24"/>
        </w:rPr>
        <w:t xml:space="preserve"> месяц</w:t>
      </w:r>
      <w:r w:rsidR="002B5E75" w:rsidRPr="005F0750">
        <w:rPr>
          <w:bCs/>
          <w:color w:val="000000"/>
          <w:spacing w:val="-2"/>
          <w:sz w:val="24"/>
          <w:szCs w:val="24"/>
        </w:rPr>
        <w:t>а</w:t>
      </w:r>
      <w:r w:rsidRPr="005F0750">
        <w:rPr>
          <w:bCs/>
          <w:color w:val="000000"/>
          <w:spacing w:val="-2"/>
          <w:sz w:val="24"/>
          <w:szCs w:val="24"/>
        </w:rPr>
        <w:t xml:space="preserve"> (</w:t>
      </w:r>
      <w:r w:rsidR="0034461A">
        <w:rPr>
          <w:bCs/>
          <w:color w:val="000000"/>
          <w:spacing w:val="-2"/>
          <w:sz w:val="24"/>
          <w:szCs w:val="24"/>
        </w:rPr>
        <w:t>октябрь - ноябрь</w:t>
      </w:r>
      <w:r w:rsidR="000B5846" w:rsidRPr="005F0750">
        <w:rPr>
          <w:bCs/>
          <w:color w:val="000000"/>
          <w:spacing w:val="-2"/>
          <w:sz w:val="24"/>
          <w:szCs w:val="24"/>
        </w:rPr>
        <w:t>)</w:t>
      </w:r>
      <w:r w:rsidRPr="005F0750">
        <w:rPr>
          <w:bCs/>
          <w:color w:val="000000"/>
          <w:spacing w:val="-2"/>
          <w:sz w:val="24"/>
          <w:szCs w:val="24"/>
        </w:rPr>
        <w:t xml:space="preserve">. Данный проект направлен на </w:t>
      </w:r>
      <w:r w:rsidR="000B5846" w:rsidRPr="005F0750">
        <w:rPr>
          <w:bCs/>
          <w:color w:val="000000"/>
          <w:spacing w:val="-2"/>
          <w:sz w:val="24"/>
          <w:szCs w:val="24"/>
        </w:rPr>
        <w:t xml:space="preserve">приобщение дошкольников к ЗОЖ, посредством использования народных игр. </w:t>
      </w:r>
    </w:p>
    <w:p w14:paraId="585DB3FE" w14:textId="42ED0101" w:rsidR="00B70C29" w:rsidRPr="005F0750" w:rsidRDefault="00B70C29" w:rsidP="00D66A0A">
      <w:pPr>
        <w:ind w:right="76"/>
        <w:jc w:val="both"/>
        <w:rPr>
          <w:bCs/>
          <w:sz w:val="24"/>
          <w:szCs w:val="24"/>
        </w:rPr>
      </w:pPr>
      <w:r w:rsidRPr="005F0750">
        <w:rPr>
          <w:b/>
          <w:sz w:val="24"/>
          <w:szCs w:val="24"/>
        </w:rPr>
        <w:t>Авторы:</w:t>
      </w:r>
      <w:r w:rsidRPr="005F0750">
        <w:rPr>
          <w:bCs/>
          <w:sz w:val="24"/>
          <w:szCs w:val="24"/>
        </w:rPr>
        <w:t xml:space="preserve"> Воспитател</w:t>
      </w:r>
      <w:r w:rsidR="000B5846" w:rsidRPr="005F0750">
        <w:rPr>
          <w:bCs/>
          <w:sz w:val="24"/>
          <w:szCs w:val="24"/>
        </w:rPr>
        <w:t>ь</w:t>
      </w:r>
      <w:r w:rsidRPr="005F0750">
        <w:rPr>
          <w:bCs/>
          <w:sz w:val="24"/>
          <w:szCs w:val="24"/>
        </w:rPr>
        <w:t xml:space="preserve"> </w:t>
      </w:r>
      <w:r w:rsidR="0034461A">
        <w:rPr>
          <w:bCs/>
          <w:sz w:val="24"/>
          <w:szCs w:val="24"/>
        </w:rPr>
        <w:t>подготовительной</w:t>
      </w:r>
      <w:r w:rsidR="000B5846" w:rsidRPr="005F0750">
        <w:rPr>
          <w:bCs/>
          <w:sz w:val="24"/>
          <w:szCs w:val="24"/>
        </w:rPr>
        <w:t xml:space="preserve"> группы</w:t>
      </w:r>
      <w:r w:rsidRPr="005F0750">
        <w:rPr>
          <w:bCs/>
          <w:sz w:val="24"/>
          <w:szCs w:val="24"/>
        </w:rPr>
        <w:t xml:space="preserve"> МДОУ «Детского сада № 117» </w:t>
      </w:r>
      <w:proofErr w:type="spellStart"/>
      <w:r w:rsidRPr="005F0750">
        <w:rPr>
          <w:bCs/>
          <w:sz w:val="24"/>
          <w:szCs w:val="24"/>
        </w:rPr>
        <w:t>Масычева</w:t>
      </w:r>
      <w:proofErr w:type="spellEnd"/>
      <w:r w:rsidRPr="005F0750">
        <w:rPr>
          <w:bCs/>
          <w:sz w:val="24"/>
          <w:szCs w:val="24"/>
        </w:rPr>
        <w:t xml:space="preserve"> Ольга Юрьевна</w:t>
      </w:r>
      <w:r w:rsidR="002B5E75" w:rsidRPr="005F0750">
        <w:rPr>
          <w:bCs/>
          <w:sz w:val="24"/>
          <w:szCs w:val="24"/>
        </w:rPr>
        <w:t>.</w:t>
      </w:r>
    </w:p>
    <w:p w14:paraId="1DCEFB4F" w14:textId="77777777" w:rsidR="00B70C29" w:rsidRPr="005F0750" w:rsidRDefault="00B70C29" w:rsidP="00D66A0A">
      <w:pPr>
        <w:shd w:val="clear" w:color="auto" w:fill="FFFFFF"/>
        <w:spacing w:line="315" w:lineRule="atLeast"/>
        <w:jc w:val="both"/>
        <w:rPr>
          <w:b/>
          <w:sz w:val="24"/>
          <w:szCs w:val="24"/>
        </w:rPr>
      </w:pPr>
      <w:r w:rsidRPr="005F0750">
        <w:rPr>
          <w:b/>
          <w:sz w:val="24"/>
          <w:szCs w:val="24"/>
        </w:rPr>
        <w:t>Актуальность</w:t>
      </w:r>
    </w:p>
    <w:p w14:paraId="258EF183" w14:textId="799BFD01" w:rsidR="000B5846" w:rsidRPr="005F0750" w:rsidRDefault="000B5846" w:rsidP="00D66A0A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5F0750">
        <w:t>Проблема воспитания личной заинтересованности каждого человека в здоровом образе жизни в последние годы является особенно актуальной в связи с негативной тенденцией к ухудшению состояния здоровья всех социально – демографических групп населения России и особенно детей дошкольного и школьного возраста. Его решение требует активного осмысленного отношения к своему здоровью и укреплению его с детских лет.</w:t>
      </w:r>
    </w:p>
    <w:p w14:paraId="77D3FBB0" w14:textId="05A48DC7" w:rsidR="000B5846" w:rsidRPr="005F0750" w:rsidRDefault="000B5846" w:rsidP="00D66A0A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5F0750">
        <w:t>Именно в дошкольном возрасте в результате целенаправленного воздействия формируется здоровье, привычка к здоровому образу жизни, общая выносливость, работоспособность организма и другие качества, необходимые для полноценного развития личности. Этим и обусловлен выбор темы проекта.</w:t>
      </w:r>
    </w:p>
    <w:p w14:paraId="1A6B8B9F" w14:textId="77777777" w:rsidR="000B5846" w:rsidRPr="005F0750" w:rsidRDefault="000B5846" w:rsidP="00D66A0A">
      <w:pPr>
        <w:ind w:firstLine="567"/>
        <w:jc w:val="both"/>
        <w:rPr>
          <w:sz w:val="24"/>
          <w:szCs w:val="24"/>
        </w:rPr>
      </w:pPr>
      <w:r w:rsidRPr="005F0750">
        <w:rPr>
          <w:sz w:val="24"/>
          <w:szCs w:val="24"/>
        </w:rPr>
        <w:t>Охрана жизни и укрепление физического и психического здоровья детей – одна из основных задач дошкольного образования в соответствии с Законом «Об образовании».</w:t>
      </w:r>
    </w:p>
    <w:p w14:paraId="2AD80FD4" w14:textId="77777777" w:rsidR="000B5846" w:rsidRPr="005F0750" w:rsidRDefault="000B5846" w:rsidP="00D66A0A">
      <w:pPr>
        <w:ind w:firstLine="567"/>
        <w:jc w:val="both"/>
        <w:rPr>
          <w:sz w:val="24"/>
          <w:szCs w:val="24"/>
        </w:rPr>
      </w:pPr>
      <w:r w:rsidRPr="005F0750">
        <w:rPr>
          <w:sz w:val="24"/>
          <w:szCs w:val="24"/>
        </w:rPr>
        <w:t>Дошкольный возраст является решающим этапом в формировании фундамента физического и психического здоровья ребенка. В этот период идет интенсивное развитие органов и становление функциональных систем организма. Но, по данным системы здравоохранения, в настоящее время состояние здоровья детей дошкольного возраста снижается. И поэтому актуально значимым и востребованным сегодня становится поиск средств и методов повышения эффективности оздоровительной работы в дошкольных образовательных учреждениях. Технологии, как эффективная система мер профилактической работы с детьми, направленная на сохранение и укрепление здоровья воспитанников, получили название «</w:t>
      </w:r>
      <w:proofErr w:type="spellStart"/>
      <w:r w:rsidRPr="005F0750">
        <w:rPr>
          <w:sz w:val="24"/>
          <w:szCs w:val="24"/>
        </w:rPr>
        <w:t>здоровьесберегающие</w:t>
      </w:r>
      <w:proofErr w:type="spellEnd"/>
      <w:r w:rsidRPr="005F0750">
        <w:rPr>
          <w:sz w:val="24"/>
          <w:szCs w:val="24"/>
        </w:rPr>
        <w:t xml:space="preserve"> технологии».</w:t>
      </w:r>
    </w:p>
    <w:p w14:paraId="421891F0" w14:textId="4F38DA53" w:rsidR="000B5846" w:rsidRPr="005F0750" w:rsidRDefault="000B5846" w:rsidP="00D66A0A">
      <w:pPr>
        <w:pStyle w:val="c2"/>
        <w:shd w:val="clear" w:color="auto" w:fill="FFFFFF"/>
        <w:spacing w:before="0" w:beforeAutospacing="0" w:after="0" w:afterAutospacing="0"/>
        <w:jc w:val="both"/>
      </w:pPr>
      <w:r w:rsidRPr="005F0750">
        <w:t xml:space="preserve">Всё чаще в последние годы поднимается вопрос о большой значимости </w:t>
      </w:r>
      <w:proofErr w:type="spellStart"/>
      <w:r w:rsidRPr="005F0750">
        <w:t>здоровьесберегающих</w:t>
      </w:r>
      <w:proofErr w:type="spellEnd"/>
      <w:r w:rsidRPr="005F0750">
        <w:t xml:space="preserve"> технологий в образовательном процессе дошкольного образования. </w:t>
      </w:r>
    </w:p>
    <w:p w14:paraId="43A3794E" w14:textId="66336269" w:rsidR="000B5846" w:rsidRPr="005F0750" w:rsidRDefault="000B5846" w:rsidP="00D66A0A">
      <w:pPr>
        <w:pStyle w:val="c2"/>
        <w:shd w:val="clear" w:color="auto" w:fill="FFFFFF"/>
        <w:spacing w:before="0" w:beforeAutospacing="0" w:after="0" w:afterAutospacing="0"/>
        <w:ind w:firstLine="708"/>
        <w:jc w:val="both"/>
      </w:pPr>
      <w:r w:rsidRPr="005F0750">
        <w:t xml:space="preserve">Подвижные игры являются одним из самых часто применяемых видов </w:t>
      </w:r>
      <w:proofErr w:type="spellStart"/>
      <w:r w:rsidR="002B5E75" w:rsidRPr="005F0750">
        <w:t>з</w:t>
      </w:r>
      <w:r w:rsidRPr="005F0750">
        <w:t>доровьесберегающих</w:t>
      </w:r>
      <w:proofErr w:type="spellEnd"/>
      <w:r w:rsidRPr="005F0750">
        <w:t xml:space="preserve"> технологий, которые используются в практике ДОУ.</w:t>
      </w:r>
    </w:p>
    <w:p w14:paraId="71718C5C" w14:textId="4B2603BE" w:rsidR="000B5846" w:rsidRPr="005F0750" w:rsidRDefault="000B5846" w:rsidP="00D66A0A">
      <w:pPr>
        <w:pStyle w:val="c2"/>
        <w:shd w:val="clear" w:color="auto" w:fill="FFFFFF"/>
        <w:spacing w:before="0" w:beforeAutospacing="0" w:after="0" w:afterAutospacing="0"/>
        <w:ind w:firstLine="708"/>
        <w:jc w:val="both"/>
      </w:pPr>
      <w:r w:rsidRPr="005F0750">
        <w:t>Так, подвижные игры при правильном их подборе, т.е. с учётом возрастных особенностей и физической подготовленности детей, оказывают благоприятное влияние на рост, развитие и укрепление костно-связочного аппарата, мышечной системы, формирование правильной осанки, повышают функциональную деятельность организма, активизируют обмен веществ, а мышечные нагрузки стимулируют работу желез внутренней секреции. Подвижные игры положительно влияют и на нервную систему, потому что увлекательный игровой сюжет вызывает у детей положительные эмоции.</w:t>
      </w:r>
    </w:p>
    <w:p w14:paraId="2C229C42" w14:textId="5C533AEC" w:rsidR="000B5846" w:rsidRPr="005F0750" w:rsidRDefault="000B5846" w:rsidP="00D66A0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5F0750">
        <w:rPr>
          <w:rStyle w:val="c1"/>
          <w:color w:val="000000"/>
        </w:rPr>
        <w:t xml:space="preserve">Одной из форм организации оздоровительной работы, приобщения к ЗОЖ являются народные подвижные игры. </w:t>
      </w:r>
    </w:p>
    <w:p w14:paraId="46D16D1D" w14:textId="77777777" w:rsidR="000B5846" w:rsidRPr="005F0750" w:rsidRDefault="000B5846" w:rsidP="00D66A0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F0750">
        <w:rPr>
          <w:rStyle w:val="c1"/>
          <w:color w:val="000000"/>
        </w:rPr>
        <w:t xml:space="preserve">         Радость движения сочетается в русских народных играх с духовным обогащением детей. В них заключается огромный потенциал для физического развития ребенка, формируется устойчивое отношение к культуре родной страны, создавая эмоционально положительную основу для развития патриотических чувств.</w:t>
      </w:r>
    </w:p>
    <w:p w14:paraId="6B53C2E8" w14:textId="77777777" w:rsidR="000B5846" w:rsidRPr="005F0750" w:rsidRDefault="000B5846" w:rsidP="00D66A0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5F0750">
        <w:rPr>
          <w:rStyle w:val="c1"/>
          <w:color w:val="000000"/>
        </w:rPr>
        <w:t xml:space="preserve">Русская народная подвижная игра – это школа воспитания, где удивительно совершенные и ценные произведения народного творчества, создавались и оттачивались десятками поколений, вбирая в себя опыт целого народа. Русские народные подвижные игры вызывают активную работу мысли, способствуют расширению кругозора, уточнению представлений об окружающем мире, совершенствованию всех психических и физических процессов, стимулирует переход детского организма к более высокой ступени развития. Игра развивает у детей ловкость, меткость, быстроту и силу, моторику, воображение, функции зрения, тренируют реакцию и координацию движений, воспитывают навыки общения, в них познаются этические нормы и законы физики.  Игра </w:t>
      </w:r>
      <w:r w:rsidRPr="005F0750">
        <w:rPr>
          <w:rStyle w:val="c1"/>
          <w:color w:val="000000"/>
        </w:rPr>
        <w:lastRenderedPageBreak/>
        <w:t>формирует высокую нравственность. Русские народные подвижные игры издавна служили средством самопознания, здесь проявляли свои лучшие качества: доброту, благородство, взаимовыручку, самопожертвование ради других. Она учит премудростям жизни, добру и справедливости, чести и порядочности, любви и долгу.  Народные игры разнообразны, развлекательны и эмоциональны. Они доступны для детей, начиная с дошкольного возраста.</w:t>
      </w:r>
      <w:r w:rsidRPr="005F0750">
        <w:br/>
      </w:r>
      <w:r w:rsidRPr="005F0750">
        <w:rPr>
          <w:shd w:val="clear" w:color="auto" w:fill="FFFFFF"/>
        </w:rPr>
        <w:t>Народные подвижные игры являются традиционным средством педагогики.  </w:t>
      </w:r>
    </w:p>
    <w:p w14:paraId="0769222A" w14:textId="77777777" w:rsidR="000B5846" w:rsidRPr="005F0750" w:rsidRDefault="000B5846" w:rsidP="00D66A0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5F0750">
        <w:rPr>
          <w:color w:val="000000"/>
          <w:shd w:val="clear" w:color="auto" w:fill="FFFFFF"/>
        </w:rPr>
        <w:t xml:space="preserve"> Русская народная подвижная игра – средство обучения и воспитания, обеспечивающая самообразование ребёнка. Она классически лаконична, выразительна и доступна ребёнку.  Народная подвижная игра – традиционная игра, которая имеет развлекательную основу, и включают в себя элементы театрального, циркового, танцевального, музыкального и поэтического искусства, отражающая образ жизни, национальные традиции, обычаи.</w:t>
      </w:r>
    </w:p>
    <w:p w14:paraId="67505DAD" w14:textId="77777777" w:rsidR="000B5846" w:rsidRPr="005F0750" w:rsidRDefault="000B5846" w:rsidP="00D66A0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hd w:val="clear" w:color="auto" w:fill="FFFFFF"/>
        </w:rPr>
      </w:pPr>
      <w:r w:rsidRPr="005F0750">
        <w:rPr>
          <w:color w:val="000000"/>
          <w:shd w:val="clear" w:color="auto" w:fill="FFFFFF"/>
        </w:rPr>
        <w:t>В русских народных подвижных играх радость движения сочетается с духовным обогащением детей, формируется уважительное отношение к культуре родной страны и создаётся эмоционально- положительная основа для физического развития и формирования ценностного отношения к физической культуре.</w:t>
      </w:r>
    </w:p>
    <w:p w14:paraId="1FAC3E25" w14:textId="46A545F5" w:rsidR="008F5150" w:rsidRPr="005F0750" w:rsidRDefault="00B70C29" w:rsidP="00D66A0A">
      <w:pPr>
        <w:pStyle w:val="a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hd w:val="clear" w:color="auto" w:fill="FFFFFF"/>
        </w:rPr>
      </w:pPr>
      <w:r w:rsidRPr="005F0750">
        <w:rPr>
          <w:b/>
          <w:lang w:eastAsia="en-US"/>
        </w:rPr>
        <w:t xml:space="preserve">Цель. </w:t>
      </w:r>
      <w:r w:rsidR="002B5E75" w:rsidRPr="005F0750">
        <w:rPr>
          <w:bCs/>
          <w:lang w:eastAsia="en-US"/>
        </w:rPr>
        <w:t>П</w:t>
      </w:r>
      <w:r w:rsidR="002B5E75" w:rsidRPr="005F0750">
        <w:rPr>
          <w:color w:val="000000"/>
          <w:shd w:val="clear" w:color="auto" w:fill="FFFFFF"/>
        </w:rPr>
        <w:t>роверить и обосновать эффективность использования народных игр, как одно из средств, приобщения дошкольника к ЗОЖ.</w:t>
      </w:r>
      <w:r w:rsidR="008F5150" w:rsidRPr="005F0750">
        <w:rPr>
          <w:color w:val="000000"/>
        </w:rPr>
        <w:t xml:space="preserve"> </w:t>
      </w:r>
    </w:p>
    <w:p w14:paraId="4C430429" w14:textId="70CAB58D" w:rsidR="008F5150" w:rsidRPr="005F0750" w:rsidRDefault="002B5E75" w:rsidP="00D66A0A">
      <w:pPr>
        <w:pStyle w:val="c2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5F0750">
        <w:rPr>
          <w:b/>
          <w:bCs/>
          <w:color w:val="000000"/>
          <w:shd w:val="clear" w:color="auto" w:fill="FFFFFF"/>
        </w:rPr>
        <w:t>Задачи:</w:t>
      </w:r>
      <w:r w:rsidRPr="005F0750">
        <w:rPr>
          <w:b/>
          <w:bCs/>
          <w:color w:val="000000"/>
          <w:shd w:val="clear" w:color="auto" w:fill="FFFFFF"/>
        </w:rPr>
        <w:br/>
      </w:r>
      <w:r w:rsidRPr="005F0750">
        <w:rPr>
          <w:color w:val="000000"/>
          <w:shd w:val="clear" w:color="auto" w:fill="FFFFFF"/>
        </w:rPr>
        <w:t>1.</w:t>
      </w:r>
      <w:r w:rsidR="005F0750">
        <w:rPr>
          <w:color w:val="000000"/>
          <w:shd w:val="clear" w:color="auto" w:fill="FFFFFF"/>
        </w:rPr>
        <w:t xml:space="preserve"> </w:t>
      </w:r>
      <w:r w:rsidRPr="005F0750">
        <w:rPr>
          <w:color w:val="000000"/>
          <w:shd w:val="clear" w:color="auto" w:fill="FFFFFF"/>
        </w:rPr>
        <w:t>Формирование основ здорового образа жизни, развитие двигательных способностей, умений и навыков при помощи русской и мордовской народной подвижной игры.</w:t>
      </w:r>
    </w:p>
    <w:p w14:paraId="1BE9985D" w14:textId="21AE92A1" w:rsidR="008F5150" w:rsidRPr="005F0750" w:rsidRDefault="005F0750" w:rsidP="00D66A0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2. </w:t>
      </w:r>
      <w:r w:rsidR="008F5150" w:rsidRPr="005F0750">
        <w:rPr>
          <w:color w:val="000000"/>
        </w:rPr>
        <w:t>Развитие физических качеств и познавательных процессов дошкольников посредством русских народных подвижных игр.</w:t>
      </w:r>
    </w:p>
    <w:p w14:paraId="57AAB0BD" w14:textId="6A2B7D68" w:rsidR="008F5150" w:rsidRPr="005F0750" w:rsidRDefault="005F0750" w:rsidP="00D66A0A">
      <w:pPr>
        <w:pStyle w:val="c2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</w:t>
      </w:r>
      <w:r w:rsidR="002B5E75" w:rsidRPr="005F0750">
        <w:rPr>
          <w:color w:val="000000"/>
          <w:shd w:val="clear" w:color="auto" w:fill="FFFFFF"/>
        </w:rPr>
        <w:t>.Развит</w:t>
      </w:r>
      <w:r>
        <w:rPr>
          <w:color w:val="000000"/>
          <w:shd w:val="clear" w:color="auto" w:fill="FFFFFF"/>
        </w:rPr>
        <w:t>ие</w:t>
      </w:r>
      <w:r w:rsidR="002B5E75" w:rsidRPr="005F0750">
        <w:rPr>
          <w:color w:val="000000"/>
          <w:shd w:val="clear" w:color="auto" w:fill="FFFFFF"/>
        </w:rPr>
        <w:t> интерес</w:t>
      </w:r>
      <w:r>
        <w:rPr>
          <w:color w:val="000000"/>
          <w:shd w:val="clear" w:color="auto" w:fill="FFFFFF"/>
        </w:rPr>
        <w:t>а</w:t>
      </w:r>
      <w:r w:rsidR="002B5E75" w:rsidRPr="005F0750">
        <w:rPr>
          <w:color w:val="000000"/>
          <w:shd w:val="clear" w:color="auto" w:fill="FFFFFF"/>
        </w:rPr>
        <w:t xml:space="preserve"> и расшир</w:t>
      </w:r>
      <w:r>
        <w:rPr>
          <w:color w:val="000000"/>
          <w:shd w:val="clear" w:color="auto" w:fill="FFFFFF"/>
        </w:rPr>
        <w:t>ение</w:t>
      </w:r>
      <w:r w:rsidR="002B5E75" w:rsidRPr="005F0750">
        <w:rPr>
          <w:color w:val="000000"/>
          <w:shd w:val="clear" w:color="auto" w:fill="FFFFFF"/>
        </w:rPr>
        <w:t xml:space="preserve"> круг</w:t>
      </w:r>
      <w:r>
        <w:rPr>
          <w:color w:val="000000"/>
          <w:shd w:val="clear" w:color="auto" w:fill="FFFFFF"/>
        </w:rPr>
        <w:t>а</w:t>
      </w:r>
      <w:r w:rsidR="002B5E75" w:rsidRPr="005F0750">
        <w:rPr>
          <w:color w:val="000000"/>
          <w:shd w:val="clear" w:color="auto" w:fill="FFFFFF"/>
        </w:rPr>
        <w:t xml:space="preserve"> представлений о разнообразии русских и мордовских народных подвижных игр.</w:t>
      </w:r>
    </w:p>
    <w:p w14:paraId="412C0E2B" w14:textId="64E99E41" w:rsidR="008F5150" w:rsidRPr="005F0750" w:rsidRDefault="005F0750" w:rsidP="00D66A0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 Ф</w:t>
      </w:r>
      <w:r w:rsidR="008F5150" w:rsidRPr="005F0750">
        <w:rPr>
          <w:color w:val="000000"/>
        </w:rPr>
        <w:t>ормирова</w:t>
      </w:r>
      <w:r>
        <w:rPr>
          <w:color w:val="000000"/>
        </w:rPr>
        <w:t>ние</w:t>
      </w:r>
      <w:r w:rsidR="008F5150" w:rsidRPr="005F0750">
        <w:rPr>
          <w:color w:val="000000"/>
        </w:rPr>
        <w:t xml:space="preserve"> представлени</w:t>
      </w:r>
      <w:r>
        <w:rPr>
          <w:color w:val="000000"/>
        </w:rPr>
        <w:t>й</w:t>
      </w:r>
      <w:r w:rsidR="008F5150" w:rsidRPr="005F0750">
        <w:rPr>
          <w:color w:val="000000"/>
        </w:rPr>
        <w:t xml:space="preserve"> о разнообразии народных игр;</w:t>
      </w:r>
    </w:p>
    <w:p w14:paraId="52286402" w14:textId="6B29D1D9" w:rsidR="008F5150" w:rsidRPr="005F0750" w:rsidRDefault="005F0750" w:rsidP="00D66A0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5. С</w:t>
      </w:r>
      <w:r w:rsidR="008F5150" w:rsidRPr="005F0750">
        <w:rPr>
          <w:color w:val="000000"/>
        </w:rPr>
        <w:t>одействовать воспитанию нравственных и волевых качеств, потребности и умения самостоятельно заниматься физическими упражнениями;</w:t>
      </w:r>
    </w:p>
    <w:p w14:paraId="7CC8BD8C" w14:textId="65B42B74" w:rsidR="002B5E75" w:rsidRPr="005F0750" w:rsidRDefault="005F0750" w:rsidP="00D66A0A">
      <w:pPr>
        <w:pStyle w:val="c2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6. </w:t>
      </w:r>
      <w:r w:rsidR="002B5E75" w:rsidRPr="005F0750">
        <w:rPr>
          <w:color w:val="000000"/>
          <w:shd w:val="clear" w:color="auto" w:fill="FFFFFF"/>
        </w:rPr>
        <w:t>Познакомить детей с правилами народной подвижной  игры, формированием умения чётко выполнять их, проявляя находчивость, выдержку, ловкость и самостоятельность.</w:t>
      </w:r>
      <w:r w:rsidR="002B5E75" w:rsidRPr="005F0750">
        <w:rPr>
          <w:color w:val="000000"/>
          <w:shd w:val="clear" w:color="auto" w:fill="FFFFFF"/>
        </w:rPr>
        <w:br/>
      </w:r>
      <w:r>
        <w:rPr>
          <w:color w:val="000000"/>
          <w:shd w:val="clear" w:color="auto" w:fill="FFFFFF"/>
        </w:rPr>
        <w:t>7</w:t>
      </w:r>
      <w:r w:rsidR="002B5E75" w:rsidRPr="005F0750">
        <w:rPr>
          <w:color w:val="000000"/>
          <w:shd w:val="clear" w:color="auto" w:fill="FFFFFF"/>
        </w:rPr>
        <w:t>.Формировать у детей чувство причастности к истории, культуре, традициях русского и мордовского народа, используя русскую и мордовскую народную подвижную игру.  </w:t>
      </w:r>
      <w:r w:rsidR="002B5E75" w:rsidRPr="005F0750">
        <w:rPr>
          <w:color w:val="000000"/>
          <w:shd w:val="clear" w:color="auto" w:fill="FFFFFF"/>
        </w:rPr>
        <w:br/>
        <w:t xml:space="preserve">5. Создавать условия для формирования взаимоотношений детей со сверстниками и взрослыми, проявление сопереживания, взаимопомощи. </w:t>
      </w:r>
    </w:p>
    <w:p w14:paraId="1619D7E3" w14:textId="1F15843E" w:rsidR="00B70C29" w:rsidRPr="005F0750" w:rsidRDefault="00B70C29" w:rsidP="00D66A0A">
      <w:pPr>
        <w:pStyle w:val="1"/>
        <w:shd w:val="clear" w:color="auto" w:fill="FFFFFF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5F0750">
        <w:rPr>
          <w:rFonts w:ascii="Times New Roman" w:hAnsi="Times New Roman"/>
          <w:b/>
          <w:color w:val="000000"/>
          <w:sz w:val="24"/>
          <w:szCs w:val="24"/>
        </w:rPr>
        <w:t>Вид проекта</w:t>
      </w:r>
      <w:r w:rsidRPr="005F0750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2B5E75" w:rsidRPr="005F0750">
        <w:rPr>
          <w:rFonts w:ascii="Times New Roman" w:hAnsi="Times New Roman"/>
          <w:color w:val="000000"/>
          <w:sz w:val="24"/>
          <w:szCs w:val="24"/>
        </w:rPr>
        <w:t xml:space="preserve">Краткосрочный </w:t>
      </w:r>
      <w:r w:rsidRPr="005F0750">
        <w:rPr>
          <w:rFonts w:ascii="Times New Roman" w:hAnsi="Times New Roman"/>
          <w:color w:val="000000"/>
          <w:sz w:val="24"/>
          <w:szCs w:val="24"/>
        </w:rPr>
        <w:t>(</w:t>
      </w:r>
      <w:r w:rsidR="0034461A">
        <w:rPr>
          <w:rFonts w:ascii="Times New Roman" w:hAnsi="Times New Roman"/>
          <w:color w:val="000000"/>
          <w:sz w:val="24"/>
          <w:szCs w:val="24"/>
        </w:rPr>
        <w:t>октябрь, ноябрь</w:t>
      </w:r>
      <w:r w:rsidRPr="005F0750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="002B5E75" w:rsidRPr="005F0750">
        <w:rPr>
          <w:rFonts w:ascii="Times New Roman" w:hAnsi="Times New Roman"/>
          <w:color w:val="000000"/>
          <w:sz w:val="24"/>
          <w:szCs w:val="24"/>
        </w:rPr>
        <w:t>игровой, познавательный</w:t>
      </w:r>
      <w:r w:rsidR="00A17839" w:rsidRPr="005F0750">
        <w:rPr>
          <w:rFonts w:ascii="Times New Roman" w:hAnsi="Times New Roman"/>
          <w:color w:val="000000"/>
          <w:sz w:val="24"/>
          <w:szCs w:val="24"/>
        </w:rPr>
        <w:t>, оздоровительный</w:t>
      </w:r>
      <w:r w:rsidR="002B5E75" w:rsidRPr="005F0750">
        <w:rPr>
          <w:rFonts w:ascii="Times New Roman" w:hAnsi="Times New Roman"/>
          <w:color w:val="000000"/>
          <w:sz w:val="24"/>
          <w:szCs w:val="24"/>
        </w:rPr>
        <w:t>.</w:t>
      </w:r>
    </w:p>
    <w:p w14:paraId="787BDC74" w14:textId="1C3E35FF" w:rsidR="00B70C29" w:rsidRPr="005F0750" w:rsidRDefault="00B70C29" w:rsidP="00D66A0A">
      <w:pPr>
        <w:pStyle w:val="1"/>
        <w:shd w:val="clear" w:color="auto" w:fill="FFFFFF"/>
        <w:spacing w:after="0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5F0750">
        <w:rPr>
          <w:rFonts w:ascii="Times New Roman" w:hAnsi="Times New Roman"/>
          <w:b/>
          <w:color w:val="000000"/>
          <w:sz w:val="24"/>
          <w:szCs w:val="24"/>
        </w:rPr>
        <w:t>Участники проекта</w:t>
      </w:r>
      <w:r w:rsidRPr="005F0750">
        <w:rPr>
          <w:rFonts w:ascii="Times New Roman" w:hAnsi="Times New Roman"/>
          <w:color w:val="000000"/>
          <w:sz w:val="24"/>
          <w:szCs w:val="24"/>
        </w:rPr>
        <w:t xml:space="preserve">: дети </w:t>
      </w:r>
      <w:r w:rsidR="0034461A">
        <w:rPr>
          <w:rFonts w:ascii="Times New Roman" w:hAnsi="Times New Roman"/>
          <w:color w:val="000000"/>
          <w:sz w:val="24"/>
          <w:szCs w:val="24"/>
        </w:rPr>
        <w:t>подготовительной</w:t>
      </w:r>
      <w:r w:rsidR="002B5E75" w:rsidRPr="005F0750">
        <w:rPr>
          <w:rFonts w:ascii="Times New Roman" w:hAnsi="Times New Roman"/>
          <w:color w:val="000000"/>
          <w:sz w:val="24"/>
          <w:szCs w:val="24"/>
        </w:rPr>
        <w:t xml:space="preserve"> группы</w:t>
      </w:r>
      <w:r w:rsidRPr="005F0750">
        <w:rPr>
          <w:rFonts w:ascii="Times New Roman" w:hAnsi="Times New Roman"/>
          <w:color w:val="000000"/>
          <w:sz w:val="24"/>
          <w:szCs w:val="24"/>
        </w:rPr>
        <w:t>, воспитатели, родители детей.</w:t>
      </w:r>
    </w:p>
    <w:p w14:paraId="38E64BEE" w14:textId="77777777" w:rsidR="00B70C29" w:rsidRPr="005F0750" w:rsidRDefault="00B70C29" w:rsidP="00D66A0A">
      <w:pPr>
        <w:jc w:val="both"/>
        <w:rPr>
          <w:b/>
          <w:sz w:val="24"/>
          <w:szCs w:val="24"/>
        </w:rPr>
      </w:pPr>
      <w:r w:rsidRPr="005F0750">
        <w:rPr>
          <w:b/>
          <w:sz w:val="24"/>
          <w:szCs w:val="24"/>
        </w:rPr>
        <w:t>Образовательные области:</w:t>
      </w:r>
    </w:p>
    <w:p w14:paraId="75FBBE34" w14:textId="77777777" w:rsidR="00B70C29" w:rsidRPr="005F0750" w:rsidRDefault="00B70C29" w:rsidP="00B70C29">
      <w:pPr>
        <w:rPr>
          <w:sz w:val="24"/>
          <w:szCs w:val="24"/>
        </w:rPr>
      </w:pPr>
      <w:r w:rsidRPr="005F0750">
        <w:rPr>
          <w:sz w:val="24"/>
          <w:szCs w:val="24"/>
        </w:rPr>
        <w:t>1. Познавательное развитие.</w:t>
      </w:r>
    </w:p>
    <w:p w14:paraId="55BCBB70" w14:textId="77777777" w:rsidR="00B70C29" w:rsidRPr="005F0750" w:rsidRDefault="00B70C29" w:rsidP="00B70C29">
      <w:pPr>
        <w:rPr>
          <w:sz w:val="24"/>
          <w:szCs w:val="24"/>
        </w:rPr>
      </w:pPr>
      <w:r w:rsidRPr="005F0750">
        <w:rPr>
          <w:sz w:val="24"/>
          <w:szCs w:val="24"/>
        </w:rPr>
        <w:t>2. Речевое развитие.</w:t>
      </w:r>
    </w:p>
    <w:p w14:paraId="446F9CEA" w14:textId="77777777" w:rsidR="00B70C29" w:rsidRPr="005F0750" w:rsidRDefault="00B70C29" w:rsidP="00B70C29">
      <w:pPr>
        <w:rPr>
          <w:sz w:val="24"/>
          <w:szCs w:val="24"/>
        </w:rPr>
      </w:pPr>
      <w:r w:rsidRPr="005F0750">
        <w:rPr>
          <w:sz w:val="24"/>
          <w:szCs w:val="24"/>
        </w:rPr>
        <w:t>3. Художественно – эстетическое.</w:t>
      </w:r>
    </w:p>
    <w:p w14:paraId="08E3A610" w14:textId="77777777" w:rsidR="00B70C29" w:rsidRPr="005F0750" w:rsidRDefault="00B70C29" w:rsidP="00B70C29">
      <w:pPr>
        <w:rPr>
          <w:sz w:val="24"/>
          <w:szCs w:val="24"/>
        </w:rPr>
      </w:pPr>
      <w:r w:rsidRPr="005F0750">
        <w:rPr>
          <w:sz w:val="24"/>
          <w:szCs w:val="24"/>
        </w:rPr>
        <w:t>4. Физическое развитие.</w:t>
      </w:r>
    </w:p>
    <w:p w14:paraId="20665A41" w14:textId="77777777" w:rsidR="00B70C29" w:rsidRPr="005F0750" w:rsidRDefault="00B70C29" w:rsidP="00B70C29">
      <w:pPr>
        <w:rPr>
          <w:sz w:val="24"/>
          <w:szCs w:val="24"/>
        </w:rPr>
      </w:pPr>
      <w:r w:rsidRPr="005F0750">
        <w:rPr>
          <w:sz w:val="24"/>
          <w:szCs w:val="24"/>
        </w:rPr>
        <w:t>5. Социально-коммуникативное.</w:t>
      </w:r>
    </w:p>
    <w:p w14:paraId="11A12A0F" w14:textId="77777777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b/>
          <w:bCs/>
          <w:color w:val="000000"/>
          <w:sz w:val="24"/>
          <w:szCs w:val="24"/>
        </w:rPr>
        <w:t>Предполагаемые продукты проекта</w:t>
      </w:r>
      <w:r w:rsidRPr="005F0750">
        <w:rPr>
          <w:color w:val="000000"/>
          <w:sz w:val="24"/>
          <w:szCs w:val="24"/>
        </w:rPr>
        <w:t>:</w:t>
      </w:r>
    </w:p>
    <w:p w14:paraId="2BE0C400" w14:textId="77777777" w:rsidR="00A17839" w:rsidRPr="005F0750" w:rsidRDefault="00A17839" w:rsidP="00B70C29">
      <w:pPr>
        <w:numPr>
          <w:ilvl w:val="0"/>
          <w:numId w:val="2"/>
        </w:numPr>
        <w:shd w:val="clear" w:color="auto" w:fill="FFFFFF"/>
        <w:tabs>
          <w:tab w:val="clear" w:pos="720"/>
        </w:tabs>
        <w:ind w:left="284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>Картотека русских и мордовских подвижных игр.</w:t>
      </w:r>
    </w:p>
    <w:p w14:paraId="661B2B99" w14:textId="77777777" w:rsidR="00A17839" w:rsidRPr="005F0750" w:rsidRDefault="00A17839" w:rsidP="00A17839">
      <w:pPr>
        <w:numPr>
          <w:ilvl w:val="0"/>
          <w:numId w:val="2"/>
        </w:numPr>
        <w:shd w:val="clear" w:color="auto" w:fill="FFFFFF"/>
        <w:tabs>
          <w:tab w:val="clear" w:pos="720"/>
        </w:tabs>
        <w:ind w:left="284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 xml:space="preserve">Физкультурный уголок в группе </w:t>
      </w:r>
      <w:r w:rsidR="00B70C29" w:rsidRPr="005F0750">
        <w:rPr>
          <w:color w:val="000000"/>
          <w:sz w:val="24"/>
          <w:szCs w:val="24"/>
        </w:rPr>
        <w:t>пополнится</w:t>
      </w:r>
      <w:r w:rsidRPr="005F0750">
        <w:rPr>
          <w:color w:val="000000"/>
          <w:sz w:val="24"/>
          <w:szCs w:val="24"/>
        </w:rPr>
        <w:t xml:space="preserve"> атрибутами к играм и нестандартным оборудованием </w:t>
      </w:r>
    </w:p>
    <w:p w14:paraId="5FA37760" w14:textId="143C3DCA" w:rsidR="00B70C29" w:rsidRPr="005F0750" w:rsidRDefault="00B70C29" w:rsidP="00A17839">
      <w:pPr>
        <w:numPr>
          <w:ilvl w:val="0"/>
          <w:numId w:val="2"/>
        </w:numPr>
        <w:shd w:val="clear" w:color="auto" w:fill="FFFFFF"/>
        <w:tabs>
          <w:tab w:val="clear" w:pos="720"/>
        </w:tabs>
        <w:ind w:left="284"/>
        <w:jc w:val="both"/>
        <w:rPr>
          <w:color w:val="000000"/>
          <w:sz w:val="24"/>
          <w:szCs w:val="24"/>
        </w:rPr>
      </w:pPr>
      <w:r w:rsidRPr="005F0750">
        <w:rPr>
          <w:b/>
          <w:bCs/>
          <w:color w:val="000000"/>
          <w:sz w:val="24"/>
          <w:szCs w:val="24"/>
        </w:rPr>
        <w:t>Методы и приемы работы с детьми:</w:t>
      </w:r>
    </w:p>
    <w:p w14:paraId="6C63C0C6" w14:textId="4C15C2A8" w:rsidR="00B70C29" w:rsidRPr="005F0750" w:rsidRDefault="00B70C29" w:rsidP="00A1783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b/>
          <w:bCs/>
          <w:color w:val="000000"/>
          <w:sz w:val="24"/>
          <w:szCs w:val="24"/>
        </w:rPr>
        <w:t>Словесный метод:</w:t>
      </w:r>
      <w:r w:rsidRPr="005F0750">
        <w:rPr>
          <w:color w:val="000000"/>
          <w:sz w:val="24"/>
          <w:szCs w:val="24"/>
        </w:rPr>
        <w:t> </w:t>
      </w:r>
      <w:r w:rsidR="00A17839" w:rsidRPr="005F0750">
        <w:rPr>
          <w:color w:val="000000"/>
          <w:sz w:val="24"/>
          <w:szCs w:val="24"/>
        </w:rPr>
        <w:t>разучивание текстов игр на русском и мордовском языках</w:t>
      </w:r>
    </w:p>
    <w:p w14:paraId="6EDBF3BD" w14:textId="77777777" w:rsidR="00A17839" w:rsidRPr="005F0750" w:rsidRDefault="00B70C29" w:rsidP="00A1783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b/>
          <w:bCs/>
          <w:color w:val="000000"/>
          <w:sz w:val="24"/>
          <w:szCs w:val="24"/>
        </w:rPr>
        <w:t>Игровой метод:</w:t>
      </w:r>
      <w:r w:rsidRPr="005F0750">
        <w:rPr>
          <w:color w:val="000000"/>
          <w:sz w:val="24"/>
          <w:szCs w:val="24"/>
        </w:rPr>
        <w:t> игры-драматизации;</w:t>
      </w:r>
      <w:r w:rsidR="00A17839" w:rsidRPr="005F0750">
        <w:rPr>
          <w:color w:val="000000"/>
          <w:sz w:val="24"/>
          <w:szCs w:val="24"/>
        </w:rPr>
        <w:t xml:space="preserve"> народные подвижные игры, хороводы, </w:t>
      </w:r>
      <w:r w:rsidRPr="005F0750">
        <w:rPr>
          <w:color w:val="000000"/>
          <w:sz w:val="24"/>
          <w:szCs w:val="24"/>
        </w:rPr>
        <w:t>игры-инсценировки</w:t>
      </w:r>
      <w:r w:rsidR="00A17839" w:rsidRPr="005F0750">
        <w:rPr>
          <w:color w:val="000000"/>
          <w:sz w:val="24"/>
          <w:szCs w:val="24"/>
        </w:rPr>
        <w:t xml:space="preserve">, </w:t>
      </w:r>
      <w:r w:rsidRPr="005F0750">
        <w:rPr>
          <w:color w:val="000000"/>
          <w:sz w:val="24"/>
          <w:szCs w:val="24"/>
        </w:rPr>
        <w:t>имитационные упражнения</w:t>
      </w:r>
      <w:r w:rsidR="00A17839" w:rsidRPr="005F0750">
        <w:rPr>
          <w:color w:val="000000"/>
          <w:sz w:val="24"/>
          <w:szCs w:val="24"/>
        </w:rPr>
        <w:t xml:space="preserve">, </w:t>
      </w:r>
    </w:p>
    <w:p w14:paraId="194C5D30" w14:textId="77777777" w:rsidR="00B70C29" w:rsidRPr="005F0750" w:rsidRDefault="00B70C29" w:rsidP="00B70C29">
      <w:pPr>
        <w:pStyle w:val="c2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F0750">
        <w:rPr>
          <w:b/>
          <w:bCs/>
          <w:color w:val="000000"/>
        </w:rPr>
        <w:t>Ресурсное обеспечение проекта:</w:t>
      </w:r>
    </w:p>
    <w:p w14:paraId="219FB6FB" w14:textId="77777777" w:rsidR="00B70C29" w:rsidRPr="005F0750" w:rsidRDefault="00B70C29" w:rsidP="00B70C29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F0750">
        <w:rPr>
          <w:b/>
          <w:bCs/>
          <w:color w:val="000000"/>
        </w:rPr>
        <w:t>Материально технические ресурсы:</w:t>
      </w:r>
    </w:p>
    <w:p w14:paraId="073B8C09" w14:textId="77777777" w:rsidR="00B70C29" w:rsidRPr="005F0750" w:rsidRDefault="00B70C29" w:rsidP="00B70C29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F0750">
        <w:rPr>
          <w:b/>
          <w:i/>
          <w:color w:val="000000"/>
        </w:rPr>
        <w:t>1.Наличие в детском саду предметно-развивающей среды</w:t>
      </w:r>
      <w:r w:rsidRPr="005F0750">
        <w:rPr>
          <w:color w:val="000000"/>
        </w:rPr>
        <w:t>:</w:t>
      </w:r>
    </w:p>
    <w:p w14:paraId="1277E860" w14:textId="40D3F96D" w:rsidR="00B70C29" w:rsidRPr="005F0750" w:rsidRDefault="00B70C29" w:rsidP="00B70C29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F0750">
        <w:rPr>
          <w:color w:val="000000"/>
        </w:rPr>
        <w:t xml:space="preserve">- </w:t>
      </w:r>
      <w:r w:rsidR="00A17839" w:rsidRPr="005F0750">
        <w:rPr>
          <w:color w:val="000000"/>
        </w:rPr>
        <w:t xml:space="preserve">физкультурный уголок, картотеки подвижных игр, атрибуты к ним, маски, народные костюмы, </w:t>
      </w:r>
    </w:p>
    <w:p w14:paraId="16F03C63" w14:textId="77777777" w:rsidR="00B70C29" w:rsidRPr="005F0750" w:rsidRDefault="00B70C29" w:rsidP="00B70C29">
      <w:pPr>
        <w:pStyle w:val="c4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5F0750">
        <w:rPr>
          <w:b/>
          <w:i/>
          <w:color w:val="000000"/>
        </w:rPr>
        <w:t>2. Информационно-дидактические ресурсы, картотеки:</w:t>
      </w:r>
    </w:p>
    <w:p w14:paraId="19496E52" w14:textId="68664EF5" w:rsidR="00B70C29" w:rsidRPr="005F0750" w:rsidRDefault="00B70C29" w:rsidP="00B70C29">
      <w:pPr>
        <w:numPr>
          <w:ilvl w:val="0"/>
          <w:numId w:val="7"/>
        </w:numPr>
        <w:shd w:val="clear" w:color="auto" w:fill="FFFFFF"/>
        <w:tabs>
          <w:tab w:val="clear" w:pos="720"/>
        </w:tabs>
        <w:ind w:left="284" w:hanging="284"/>
        <w:jc w:val="both"/>
        <w:rPr>
          <w:color w:val="000000"/>
          <w:sz w:val="24"/>
          <w:szCs w:val="24"/>
        </w:rPr>
      </w:pPr>
      <w:proofErr w:type="gramStart"/>
      <w:r w:rsidRPr="005F0750">
        <w:rPr>
          <w:color w:val="000000"/>
          <w:sz w:val="24"/>
          <w:szCs w:val="24"/>
        </w:rPr>
        <w:t xml:space="preserve">русских </w:t>
      </w:r>
      <w:r w:rsidR="00A17839" w:rsidRPr="005F0750">
        <w:rPr>
          <w:color w:val="000000"/>
          <w:sz w:val="24"/>
          <w:szCs w:val="24"/>
        </w:rPr>
        <w:t xml:space="preserve"> и</w:t>
      </w:r>
      <w:proofErr w:type="gramEnd"/>
      <w:r w:rsidR="00A17839" w:rsidRPr="005F0750">
        <w:rPr>
          <w:color w:val="000000"/>
          <w:sz w:val="24"/>
          <w:szCs w:val="24"/>
        </w:rPr>
        <w:t xml:space="preserve"> мордовских</w:t>
      </w:r>
      <w:r w:rsidR="00612A42" w:rsidRPr="005F0750">
        <w:rPr>
          <w:color w:val="000000"/>
          <w:sz w:val="24"/>
          <w:szCs w:val="24"/>
        </w:rPr>
        <w:t xml:space="preserve"> </w:t>
      </w:r>
      <w:r w:rsidRPr="005F0750">
        <w:rPr>
          <w:color w:val="000000"/>
          <w:sz w:val="24"/>
          <w:szCs w:val="24"/>
        </w:rPr>
        <w:t>народных игр и хороводов для детей дошкольного возраста;</w:t>
      </w:r>
    </w:p>
    <w:p w14:paraId="4C1D634C" w14:textId="0E266837" w:rsidR="00B70C29" w:rsidRPr="005F0750" w:rsidRDefault="00B70C29" w:rsidP="00B70C29">
      <w:pPr>
        <w:numPr>
          <w:ilvl w:val="0"/>
          <w:numId w:val="7"/>
        </w:numPr>
        <w:shd w:val="clear" w:color="auto" w:fill="FFFFFF"/>
        <w:tabs>
          <w:tab w:val="clear" w:pos="720"/>
        </w:tabs>
        <w:ind w:left="284" w:hanging="284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lastRenderedPageBreak/>
        <w:t>пальчиковых гимнастик для детей дошкольного возраста;</w:t>
      </w:r>
    </w:p>
    <w:p w14:paraId="5DCAD575" w14:textId="77777777" w:rsidR="00B70C29" w:rsidRPr="005F0750" w:rsidRDefault="00B70C29" w:rsidP="00B70C29">
      <w:pPr>
        <w:numPr>
          <w:ilvl w:val="0"/>
          <w:numId w:val="7"/>
        </w:numPr>
        <w:shd w:val="clear" w:color="auto" w:fill="FFFFFF"/>
        <w:tabs>
          <w:tab w:val="clear" w:pos="720"/>
        </w:tabs>
        <w:ind w:left="284" w:hanging="284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>развития артикуляционного и дыхательного аппарата,</w:t>
      </w:r>
    </w:p>
    <w:p w14:paraId="496BCF8E" w14:textId="0EF5E7DC" w:rsidR="00B70C29" w:rsidRPr="005F0750" w:rsidRDefault="00B70C29" w:rsidP="00B70C29">
      <w:pPr>
        <w:numPr>
          <w:ilvl w:val="0"/>
          <w:numId w:val="7"/>
        </w:numPr>
        <w:shd w:val="clear" w:color="auto" w:fill="FFFFFF"/>
        <w:tabs>
          <w:tab w:val="clear" w:pos="720"/>
        </w:tabs>
        <w:ind w:left="284" w:hanging="284"/>
        <w:jc w:val="both"/>
        <w:rPr>
          <w:color w:val="000000"/>
          <w:sz w:val="24"/>
          <w:szCs w:val="24"/>
        </w:rPr>
      </w:pPr>
      <w:proofErr w:type="spellStart"/>
      <w:r w:rsidRPr="005F0750">
        <w:rPr>
          <w:color w:val="000000"/>
          <w:sz w:val="24"/>
          <w:szCs w:val="24"/>
        </w:rPr>
        <w:t>обшеразвивающие</w:t>
      </w:r>
      <w:proofErr w:type="spellEnd"/>
      <w:r w:rsidRPr="005F0750">
        <w:rPr>
          <w:color w:val="000000"/>
          <w:sz w:val="24"/>
          <w:szCs w:val="24"/>
        </w:rPr>
        <w:t xml:space="preserve"> упражнения для физических минуток с использованием </w:t>
      </w:r>
      <w:r w:rsidR="00612A42" w:rsidRPr="005F0750">
        <w:rPr>
          <w:color w:val="000000"/>
          <w:sz w:val="24"/>
          <w:szCs w:val="24"/>
        </w:rPr>
        <w:t>текстов народных игр</w:t>
      </w:r>
      <w:r w:rsidRPr="005F0750">
        <w:rPr>
          <w:color w:val="000000"/>
          <w:sz w:val="24"/>
          <w:szCs w:val="24"/>
        </w:rPr>
        <w:t>.</w:t>
      </w:r>
    </w:p>
    <w:p w14:paraId="74633AF0" w14:textId="77777777" w:rsidR="008F5150" w:rsidRPr="005F0750" w:rsidRDefault="00B70C29" w:rsidP="005F0750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  <w:r w:rsidRPr="005F0750">
        <w:rPr>
          <w:rStyle w:val="apple-converted-space"/>
        </w:rPr>
        <w:t> </w:t>
      </w:r>
      <w:r w:rsidR="008F5150" w:rsidRPr="005F0750">
        <w:rPr>
          <w:b/>
          <w:bCs/>
        </w:rPr>
        <w:t>Предполагаемые результаты проекта:</w:t>
      </w:r>
    </w:p>
    <w:p w14:paraId="1DD8FB75" w14:textId="77777777" w:rsidR="008F5150" w:rsidRPr="008F5150" w:rsidRDefault="008F5150" w:rsidP="005F0750">
      <w:pPr>
        <w:numPr>
          <w:ilvl w:val="0"/>
          <w:numId w:val="15"/>
        </w:numPr>
        <w:shd w:val="clear" w:color="auto" w:fill="FFFFFF"/>
        <w:ind w:left="426"/>
        <w:rPr>
          <w:sz w:val="24"/>
          <w:szCs w:val="24"/>
        </w:rPr>
      </w:pPr>
      <w:r w:rsidRPr="008F5150">
        <w:rPr>
          <w:sz w:val="24"/>
          <w:szCs w:val="24"/>
        </w:rPr>
        <w:t>увеличилось количество детей с высоким уровнем физической подготовленности;</w:t>
      </w:r>
    </w:p>
    <w:p w14:paraId="28336B22" w14:textId="77777777" w:rsidR="008F5150" w:rsidRPr="008F5150" w:rsidRDefault="008F5150" w:rsidP="005F0750">
      <w:pPr>
        <w:numPr>
          <w:ilvl w:val="0"/>
          <w:numId w:val="15"/>
        </w:numPr>
        <w:shd w:val="clear" w:color="auto" w:fill="FFFFFF"/>
        <w:ind w:left="426"/>
        <w:rPr>
          <w:sz w:val="24"/>
          <w:szCs w:val="24"/>
        </w:rPr>
      </w:pPr>
      <w:r w:rsidRPr="008F5150">
        <w:rPr>
          <w:sz w:val="24"/>
          <w:szCs w:val="24"/>
        </w:rPr>
        <w:t>снизилась заболеваемость;</w:t>
      </w:r>
    </w:p>
    <w:p w14:paraId="57A1B098" w14:textId="77777777" w:rsidR="008F5150" w:rsidRPr="008F5150" w:rsidRDefault="008F5150" w:rsidP="005F0750">
      <w:pPr>
        <w:numPr>
          <w:ilvl w:val="0"/>
          <w:numId w:val="15"/>
        </w:numPr>
        <w:shd w:val="clear" w:color="auto" w:fill="FFFFFF"/>
        <w:ind w:left="426"/>
        <w:rPr>
          <w:sz w:val="24"/>
          <w:szCs w:val="24"/>
        </w:rPr>
      </w:pPr>
      <w:r w:rsidRPr="008F5150">
        <w:rPr>
          <w:sz w:val="24"/>
          <w:szCs w:val="24"/>
        </w:rPr>
        <w:t>у дошкольников сформировано желание вести здоровый образ жизни;</w:t>
      </w:r>
    </w:p>
    <w:p w14:paraId="7100AEBA" w14:textId="77777777" w:rsidR="008F5150" w:rsidRPr="008F5150" w:rsidRDefault="008F5150" w:rsidP="005F0750">
      <w:pPr>
        <w:numPr>
          <w:ilvl w:val="0"/>
          <w:numId w:val="15"/>
        </w:numPr>
        <w:shd w:val="clear" w:color="auto" w:fill="FFFFFF"/>
        <w:ind w:left="426"/>
        <w:rPr>
          <w:sz w:val="24"/>
          <w:szCs w:val="24"/>
        </w:rPr>
      </w:pPr>
      <w:r w:rsidRPr="008F5150">
        <w:rPr>
          <w:sz w:val="24"/>
          <w:szCs w:val="24"/>
        </w:rPr>
        <w:t>появление у детей возможности активного и постоянного участия во всех мероприятиях общеобразовательного процесса;</w:t>
      </w:r>
    </w:p>
    <w:p w14:paraId="423C0AE9" w14:textId="77777777" w:rsidR="008F5150" w:rsidRPr="008F5150" w:rsidRDefault="008F5150" w:rsidP="005F0750">
      <w:pPr>
        <w:numPr>
          <w:ilvl w:val="0"/>
          <w:numId w:val="15"/>
        </w:numPr>
        <w:shd w:val="clear" w:color="auto" w:fill="FFFFFF"/>
        <w:ind w:left="426"/>
        <w:rPr>
          <w:sz w:val="24"/>
          <w:szCs w:val="24"/>
        </w:rPr>
      </w:pPr>
      <w:r w:rsidRPr="008F5150">
        <w:rPr>
          <w:sz w:val="24"/>
          <w:szCs w:val="24"/>
        </w:rPr>
        <w:t>сформированы элементарные представления о пользе занятий физической культурой и освоения культурно-гигиенических навыков;</w:t>
      </w:r>
    </w:p>
    <w:p w14:paraId="147B5182" w14:textId="3C559C27" w:rsidR="008F5150" w:rsidRPr="008F5150" w:rsidRDefault="008F5150" w:rsidP="005F0750">
      <w:pPr>
        <w:numPr>
          <w:ilvl w:val="0"/>
          <w:numId w:val="15"/>
        </w:numPr>
        <w:shd w:val="clear" w:color="auto" w:fill="FFFFFF"/>
        <w:ind w:left="426"/>
        <w:rPr>
          <w:sz w:val="24"/>
          <w:szCs w:val="24"/>
        </w:rPr>
      </w:pPr>
      <w:r w:rsidRPr="008F5150">
        <w:rPr>
          <w:sz w:val="24"/>
          <w:szCs w:val="24"/>
        </w:rPr>
        <w:t>дети знают большое количество упражнений, много подвижных игр</w:t>
      </w:r>
      <w:r w:rsidRPr="005F0750">
        <w:rPr>
          <w:sz w:val="24"/>
          <w:szCs w:val="24"/>
        </w:rPr>
        <w:t>.</w:t>
      </w:r>
    </w:p>
    <w:p w14:paraId="59F298EE" w14:textId="77777777" w:rsidR="008F5150" w:rsidRPr="008F5150" w:rsidRDefault="008F5150" w:rsidP="005F0750">
      <w:pPr>
        <w:numPr>
          <w:ilvl w:val="0"/>
          <w:numId w:val="15"/>
        </w:numPr>
        <w:shd w:val="clear" w:color="auto" w:fill="FFFFFF"/>
        <w:ind w:left="426"/>
        <w:rPr>
          <w:sz w:val="24"/>
          <w:szCs w:val="24"/>
        </w:rPr>
      </w:pPr>
      <w:r w:rsidRPr="008F5150">
        <w:rPr>
          <w:sz w:val="24"/>
          <w:szCs w:val="24"/>
        </w:rPr>
        <w:t>активизировалось участие родителей в физкультурно-оздоровительном процессе;</w:t>
      </w:r>
    </w:p>
    <w:p w14:paraId="4AE1BED9" w14:textId="77777777" w:rsidR="008F5150" w:rsidRPr="008F5150" w:rsidRDefault="008F5150" w:rsidP="005F0750">
      <w:pPr>
        <w:numPr>
          <w:ilvl w:val="0"/>
          <w:numId w:val="15"/>
        </w:numPr>
        <w:shd w:val="clear" w:color="auto" w:fill="FFFFFF"/>
        <w:ind w:left="426"/>
        <w:rPr>
          <w:sz w:val="24"/>
          <w:szCs w:val="24"/>
        </w:rPr>
      </w:pPr>
      <w:r w:rsidRPr="008F5150">
        <w:rPr>
          <w:sz w:val="24"/>
          <w:szCs w:val="24"/>
        </w:rPr>
        <w:t>повысилась педагогическая компетентность родителей в вопросах физического развития и здоровья.</w:t>
      </w:r>
    </w:p>
    <w:p w14:paraId="3103DD5F" w14:textId="77777777" w:rsidR="00B70C29" w:rsidRPr="005F0750" w:rsidRDefault="00B70C29" w:rsidP="00B70C29">
      <w:pPr>
        <w:pStyle w:val="c11"/>
        <w:shd w:val="clear" w:color="auto" w:fill="FFFFFF"/>
        <w:spacing w:before="0" w:beforeAutospacing="0" w:after="0" w:afterAutospacing="0"/>
        <w:ind w:left="426" w:hanging="360"/>
        <w:jc w:val="both"/>
        <w:rPr>
          <w:color w:val="000000"/>
        </w:rPr>
      </w:pPr>
      <w:r w:rsidRPr="005F0750">
        <w:rPr>
          <w:rStyle w:val="c5"/>
          <w:color w:val="000000"/>
        </w:rPr>
        <w:t>• Обогатится речь за счет образных выражений, активизируется словарь ребенка, совершенствуются навыки диалогической речи, её грамматический строй, развивается эмоциональная выразительность речи.</w:t>
      </w:r>
    </w:p>
    <w:p w14:paraId="5AC07857" w14:textId="77777777" w:rsidR="00B70C29" w:rsidRPr="005F0750" w:rsidRDefault="00B70C29" w:rsidP="00B70C29">
      <w:pPr>
        <w:shd w:val="clear" w:color="auto" w:fill="FFFFFF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> </w:t>
      </w:r>
      <w:r w:rsidRPr="005F0750">
        <w:rPr>
          <w:b/>
          <w:bCs/>
          <w:color w:val="000000"/>
          <w:sz w:val="24"/>
          <w:szCs w:val="24"/>
        </w:rPr>
        <w:t>Этапы реализации проекта</w:t>
      </w:r>
    </w:p>
    <w:p w14:paraId="393460F6" w14:textId="77777777" w:rsidR="008F5150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 xml:space="preserve">Сроки реализации проекта: </w:t>
      </w:r>
      <w:r w:rsidR="008F5150" w:rsidRPr="005F0750">
        <w:rPr>
          <w:color w:val="000000"/>
          <w:sz w:val="24"/>
          <w:szCs w:val="24"/>
        </w:rPr>
        <w:t>сентябрь-октябрь 2019 года</w:t>
      </w:r>
    </w:p>
    <w:p w14:paraId="2C01E0B1" w14:textId="5A2E31AB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b/>
          <w:bCs/>
          <w:color w:val="000000"/>
          <w:sz w:val="24"/>
          <w:szCs w:val="24"/>
        </w:rPr>
        <w:t>1 этап: Подготовительный</w:t>
      </w:r>
    </w:p>
    <w:p w14:paraId="5F15B858" w14:textId="61CEAF80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 xml:space="preserve">• Опрос - анкета родителей «Что вы знаете о </w:t>
      </w:r>
      <w:r w:rsidR="008F5150" w:rsidRPr="005F0750">
        <w:rPr>
          <w:color w:val="000000"/>
          <w:sz w:val="24"/>
          <w:szCs w:val="24"/>
        </w:rPr>
        <w:t>пользе подвижных игр в физическом развитии детей»</w:t>
      </w:r>
      <w:r w:rsidRPr="005F0750">
        <w:rPr>
          <w:color w:val="000000"/>
          <w:sz w:val="24"/>
          <w:szCs w:val="24"/>
        </w:rPr>
        <w:t>.</w:t>
      </w:r>
    </w:p>
    <w:p w14:paraId="5F4E0433" w14:textId="77777777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>• Обозначение актуальности и темы будущего проекта.</w:t>
      </w:r>
    </w:p>
    <w:p w14:paraId="4F03F883" w14:textId="77777777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>• Постановка цели и задач.</w:t>
      </w:r>
    </w:p>
    <w:p w14:paraId="66618737" w14:textId="2654117B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>• Составление плана реализации проекта</w:t>
      </w:r>
      <w:r w:rsidR="008F5150" w:rsidRPr="005F0750">
        <w:rPr>
          <w:color w:val="000000"/>
          <w:sz w:val="24"/>
          <w:szCs w:val="24"/>
        </w:rPr>
        <w:t>.</w:t>
      </w:r>
    </w:p>
    <w:p w14:paraId="468D29B6" w14:textId="77777777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>• Составление перспективно-тематического планирования.</w:t>
      </w:r>
    </w:p>
    <w:p w14:paraId="30861810" w14:textId="77777777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>• Работа с методическим материалом, литературой по данной теме.</w:t>
      </w:r>
    </w:p>
    <w:p w14:paraId="579DA017" w14:textId="2D76CE5E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>• Подбор народных игр и хороводов</w:t>
      </w:r>
      <w:r w:rsidR="008F5150" w:rsidRPr="005F0750">
        <w:rPr>
          <w:color w:val="000000"/>
          <w:sz w:val="24"/>
          <w:szCs w:val="24"/>
        </w:rPr>
        <w:t>.</w:t>
      </w:r>
    </w:p>
    <w:p w14:paraId="66751CF6" w14:textId="707D1D0F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>• Привлечение родителей к текущему проекту. Индивидуальные беседы, консультации с родителями</w:t>
      </w:r>
      <w:r w:rsidR="008F5150" w:rsidRPr="005F0750">
        <w:rPr>
          <w:color w:val="000000"/>
          <w:sz w:val="24"/>
          <w:szCs w:val="24"/>
        </w:rPr>
        <w:t>.</w:t>
      </w:r>
    </w:p>
    <w:p w14:paraId="35E4FB8F" w14:textId="77777777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b/>
          <w:bCs/>
          <w:color w:val="000000"/>
          <w:sz w:val="24"/>
          <w:szCs w:val="24"/>
        </w:rPr>
        <w:t>2 этап: Основной</w:t>
      </w:r>
    </w:p>
    <w:p w14:paraId="2C936FE5" w14:textId="77777777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>1.Реализация проекта.</w:t>
      </w:r>
    </w:p>
    <w:p w14:paraId="2F3880F4" w14:textId="24443C50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>2.</w:t>
      </w:r>
      <w:r w:rsidR="008F5150" w:rsidRPr="005F0750">
        <w:rPr>
          <w:color w:val="000000"/>
          <w:sz w:val="24"/>
          <w:szCs w:val="24"/>
        </w:rPr>
        <w:t>Составление картотеки, р</w:t>
      </w:r>
      <w:r w:rsidRPr="005F0750">
        <w:rPr>
          <w:color w:val="000000"/>
          <w:sz w:val="24"/>
          <w:szCs w:val="24"/>
        </w:rPr>
        <w:t>азработка конспектов НОД, развлечений и досугов.</w:t>
      </w:r>
    </w:p>
    <w:p w14:paraId="25B7E589" w14:textId="77777777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b/>
          <w:bCs/>
          <w:color w:val="000000"/>
          <w:sz w:val="24"/>
          <w:szCs w:val="24"/>
        </w:rPr>
        <w:t>3 этап: Заключительный</w:t>
      </w:r>
    </w:p>
    <w:p w14:paraId="1AED8AE5" w14:textId="24335EF5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 xml:space="preserve">1. </w:t>
      </w:r>
      <w:r w:rsidR="008F5150" w:rsidRPr="005F0750">
        <w:rPr>
          <w:color w:val="000000"/>
          <w:sz w:val="24"/>
          <w:szCs w:val="24"/>
        </w:rPr>
        <w:t>Развлечение «День народных игр и забав».</w:t>
      </w:r>
    </w:p>
    <w:p w14:paraId="25F629AB" w14:textId="74D846F3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 xml:space="preserve">2. Презентация проекта </w:t>
      </w:r>
      <w:r w:rsidR="008F5150" w:rsidRPr="005F0750">
        <w:rPr>
          <w:color w:val="000000"/>
          <w:sz w:val="24"/>
          <w:szCs w:val="24"/>
        </w:rPr>
        <w:t xml:space="preserve">продуктов проекта и </w:t>
      </w:r>
      <w:proofErr w:type="gramStart"/>
      <w:r w:rsidRPr="005F0750">
        <w:rPr>
          <w:color w:val="000000"/>
          <w:sz w:val="24"/>
          <w:szCs w:val="24"/>
        </w:rPr>
        <w:t>коллегам</w:t>
      </w:r>
      <w:proofErr w:type="gramEnd"/>
      <w:r w:rsidRPr="005F0750">
        <w:rPr>
          <w:color w:val="000000"/>
          <w:sz w:val="24"/>
          <w:szCs w:val="24"/>
        </w:rPr>
        <w:t xml:space="preserve"> и родителям воспитанников.</w:t>
      </w:r>
    </w:p>
    <w:p w14:paraId="6FA93A9E" w14:textId="6A56070A" w:rsidR="00B70C29" w:rsidRPr="005F0750" w:rsidRDefault="00B70C29" w:rsidP="00B70C29">
      <w:pPr>
        <w:shd w:val="clear" w:color="auto" w:fill="FFFFFF"/>
        <w:jc w:val="both"/>
        <w:rPr>
          <w:color w:val="000000"/>
          <w:sz w:val="24"/>
          <w:szCs w:val="24"/>
        </w:rPr>
      </w:pPr>
      <w:r w:rsidRPr="005F0750">
        <w:rPr>
          <w:color w:val="000000"/>
          <w:sz w:val="24"/>
          <w:szCs w:val="24"/>
        </w:rPr>
        <w:t>3. Подведение итогов</w:t>
      </w:r>
      <w:r w:rsidR="008F5150" w:rsidRPr="005F0750">
        <w:rPr>
          <w:color w:val="000000"/>
          <w:sz w:val="24"/>
          <w:szCs w:val="24"/>
        </w:rPr>
        <w:t>.</w:t>
      </w:r>
    </w:p>
    <w:p w14:paraId="4A3AB3C3" w14:textId="77777777" w:rsidR="00B70C29" w:rsidRPr="00A93E94" w:rsidRDefault="00B70C29" w:rsidP="00B70C29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A93E94">
        <w:rPr>
          <w:b/>
          <w:bCs/>
          <w:color w:val="000000"/>
          <w:sz w:val="24"/>
          <w:szCs w:val="24"/>
        </w:rPr>
        <w:t>План мероприятий по реализации проекта</w:t>
      </w:r>
    </w:p>
    <w:p w14:paraId="490F1D20" w14:textId="77777777" w:rsidR="00B70C29" w:rsidRPr="00A93E94" w:rsidRDefault="00B70C29" w:rsidP="00B70C29">
      <w:pPr>
        <w:shd w:val="clear" w:color="auto" w:fill="FFFFFF"/>
        <w:ind w:left="850"/>
        <w:jc w:val="center"/>
        <w:rPr>
          <w:color w:val="000000"/>
          <w:sz w:val="24"/>
          <w:szCs w:val="24"/>
        </w:rPr>
      </w:pPr>
      <w:r w:rsidRPr="00A93E94">
        <w:rPr>
          <w:b/>
          <w:bCs/>
          <w:color w:val="000000"/>
          <w:sz w:val="24"/>
          <w:szCs w:val="24"/>
        </w:rPr>
        <w:t>1 этап: Подготовительный</w:t>
      </w:r>
    </w:p>
    <w:tbl>
      <w:tblPr>
        <w:tblW w:w="107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7"/>
        <w:gridCol w:w="5952"/>
        <w:gridCol w:w="3401"/>
      </w:tblGrid>
      <w:tr w:rsidR="00B70C29" w:rsidRPr="00A93E94" w14:paraId="66A3FAB9" w14:textId="77777777" w:rsidTr="005F0750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D33EF" w14:textId="77777777" w:rsidR="00B70C29" w:rsidRPr="00A93E94" w:rsidRDefault="00B70C29" w:rsidP="00F070FB">
            <w:pPr>
              <w:jc w:val="both"/>
              <w:rPr>
                <w:b/>
                <w:sz w:val="24"/>
                <w:szCs w:val="24"/>
              </w:rPr>
            </w:pPr>
            <w:r w:rsidRPr="00A93E94">
              <w:rPr>
                <w:b/>
                <w:sz w:val="24"/>
                <w:szCs w:val="24"/>
              </w:rPr>
              <w:t xml:space="preserve">   Этап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E3376" w14:textId="77777777" w:rsidR="00B70C29" w:rsidRPr="00A93E94" w:rsidRDefault="00B70C29" w:rsidP="00F070FB">
            <w:pPr>
              <w:ind w:left="34"/>
              <w:jc w:val="both"/>
              <w:rPr>
                <w:b/>
                <w:sz w:val="24"/>
                <w:szCs w:val="24"/>
              </w:rPr>
            </w:pPr>
            <w:r w:rsidRPr="00A93E94">
              <w:rPr>
                <w:b/>
                <w:sz w:val="24"/>
                <w:szCs w:val="24"/>
              </w:rPr>
              <w:t>Форма работы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91553" w14:textId="77777777" w:rsidR="00B70C29" w:rsidRPr="00A93E94" w:rsidRDefault="00B70C29" w:rsidP="00F070FB">
            <w:pPr>
              <w:jc w:val="both"/>
              <w:rPr>
                <w:b/>
                <w:sz w:val="24"/>
                <w:szCs w:val="24"/>
              </w:rPr>
            </w:pPr>
            <w:r w:rsidRPr="00A93E94">
              <w:rPr>
                <w:b/>
                <w:sz w:val="24"/>
                <w:szCs w:val="24"/>
              </w:rPr>
              <w:t xml:space="preserve">        Содержание</w:t>
            </w:r>
          </w:p>
        </w:tc>
      </w:tr>
      <w:tr w:rsidR="00B70C29" w:rsidRPr="00A93E94" w14:paraId="01B055C3" w14:textId="77777777" w:rsidTr="005F0750"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688DD" w14:textId="77777777" w:rsidR="00B70C29" w:rsidRPr="00A93E94" w:rsidRDefault="00B70C29" w:rsidP="00F070FB">
            <w:pPr>
              <w:jc w:val="both"/>
              <w:rPr>
                <w:b/>
                <w:sz w:val="24"/>
                <w:szCs w:val="24"/>
              </w:rPr>
            </w:pPr>
            <w:r w:rsidRPr="00A93E94">
              <w:rPr>
                <w:b/>
                <w:sz w:val="24"/>
                <w:szCs w:val="24"/>
              </w:rPr>
              <w:t>Подготовительный этап</w:t>
            </w: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D5137" w14:textId="73ED3019" w:rsidR="00B70C29" w:rsidRPr="00A93E94" w:rsidRDefault="00B70C29" w:rsidP="00F070FB">
            <w:pPr>
              <w:ind w:left="34"/>
              <w:rPr>
                <w:sz w:val="24"/>
                <w:szCs w:val="24"/>
              </w:rPr>
            </w:pPr>
            <w:r w:rsidRPr="00A93E94">
              <w:rPr>
                <w:sz w:val="24"/>
                <w:szCs w:val="24"/>
              </w:rPr>
              <w:t>Опрос –анкета родителей «</w:t>
            </w:r>
            <w:r w:rsidR="005F0750" w:rsidRPr="005F0750">
              <w:rPr>
                <w:color w:val="000000"/>
                <w:sz w:val="24"/>
                <w:szCs w:val="24"/>
              </w:rPr>
              <w:t>«Что вы знаете о пользе подвижных игр в физическом развитии детей</w:t>
            </w:r>
            <w:r w:rsidRPr="00A93E94">
              <w:rPr>
                <w:sz w:val="24"/>
                <w:szCs w:val="24"/>
              </w:rPr>
              <w:t xml:space="preserve">». 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17709" w14:textId="77777777" w:rsidR="00B70C29" w:rsidRPr="00A93E94" w:rsidRDefault="00B70C29" w:rsidP="00F070FB">
            <w:pPr>
              <w:rPr>
                <w:b/>
                <w:sz w:val="24"/>
                <w:szCs w:val="24"/>
              </w:rPr>
            </w:pPr>
            <w:r w:rsidRPr="00A93E94">
              <w:rPr>
                <w:sz w:val="24"/>
                <w:szCs w:val="24"/>
              </w:rPr>
              <w:t xml:space="preserve">Использование разных источников при поиске ответа по теме. </w:t>
            </w:r>
          </w:p>
        </w:tc>
      </w:tr>
      <w:tr w:rsidR="00B70C29" w:rsidRPr="00A93E94" w14:paraId="086C84EF" w14:textId="77777777" w:rsidTr="005F0750"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6C3DF" w14:textId="77777777" w:rsidR="00B70C29" w:rsidRPr="00A93E94" w:rsidRDefault="00B70C29" w:rsidP="00F070FB">
            <w:pPr>
              <w:rPr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53E66" w14:textId="77777777" w:rsidR="00B70C29" w:rsidRPr="00A93E94" w:rsidRDefault="00B70C29" w:rsidP="00F070FB">
            <w:pPr>
              <w:ind w:left="34"/>
              <w:rPr>
                <w:sz w:val="24"/>
                <w:szCs w:val="24"/>
              </w:rPr>
            </w:pPr>
            <w:r w:rsidRPr="00A93E94">
              <w:rPr>
                <w:sz w:val="24"/>
                <w:szCs w:val="24"/>
              </w:rPr>
              <w:t>Обозначение актуальности и темы будущего проекта.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78741" w14:textId="77777777" w:rsidR="00B70C29" w:rsidRPr="00A93E94" w:rsidRDefault="00B70C29" w:rsidP="00F070FB">
            <w:pPr>
              <w:rPr>
                <w:sz w:val="24"/>
                <w:szCs w:val="24"/>
              </w:rPr>
            </w:pPr>
            <w:r w:rsidRPr="00A93E94">
              <w:rPr>
                <w:sz w:val="24"/>
                <w:szCs w:val="24"/>
              </w:rPr>
              <w:t>Беседа с родителями</w:t>
            </w:r>
          </w:p>
        </w:tc>
      </w:tr>
      <w:tr w:rsidR="00B70C29" w:rsidRPr="00A93E94" w14:paraId="6B562404" w14:textId="77777777" w:rsidTr="005F0750"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480C4" w14:textId="77777777" w:rsidR="00B70C29" w:rsidRPr="00A93E94" w:rsidRDefault="00B70C29" w:rsidP="00F070FB">
            <w:pPr>
              <w:rPr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CC507" w14:textId="77777777" w:rsidR="00B70C29" w:rsidRPr="00A93E94" w:rsidRDefault="00B70C29" w:rsidP="00F070FB">
            <w:pPr>
              <w:ind w:left="34"/>
              <w:rPr>
                <w:sz w:val="24"/>
                <w:szCs w:val="24"/>
              </w:rPr>
            </w:pPr>
            <w:r w:rsidRPr="00A93E94">
              <w:rPr>
                <w:sz w:val="24"/>
                <w:szCs w:val="24"/>
              </w:rPr>
              <w:t>Постановка цели и задач.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F97FA" w14:textId="77777777" w:rsidR="00B70C29" w:rsidRPr="00A93E94" w:rsidRDefault="00B70C29" w:rsidP="00F070FB">
            <w:pPr>
              <w:rPr>
                <w:sz w:val="24"/>
                <w:szCs w:val="24"/>
              </w:rPr>
            </w:pPr>
            <w:r w:rsidRPr="00A93E94">
              <w:rPr>
                <w:sz w:val="24"/>
                <w:szCs w:val="24"/>
              </w:rPr>
              <w:t xml:space="preserve">Беседа с детьми </w:t>
            </w:r>
          </w:p>
        </w:tc>
      </w:tr>
      <w:tr w:rsidR="00B70C29" w:rsidRPr="00A93E94" w14:paraId="6AC92308" w14:textId="77777777" w:rsidTr="005F0750"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09141" w14:textId="77777777" w:rsidR="00B70C29" w:rsidRPr="00A93E94" w:rsidRDefault="00B70C29" w:rsidP="00F070FB">
            <w:pPr>
              <w:rPr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168B8" w14:textId="77777777" w:rsidR="00B70C29" w:rsidRPr="00A93E94" w:rsidRDefault="00B70C29" w:rsidP="00F070FB">
            <w:pPr>
              <w:ind w:left="34"/>
              <w:rPr>
                <w:sz w:val="24"/>
                <w:szCs w:val="24"/>
              </w:rPr>
            </w:pPr>
            <w:r w:rsidRPr="00A93E94">
              <w:rPr>
                <w:sz w:val="24"/>
                <w:szCs w:val="24"/>
              </w:rPr>
              <w:t xml:space="preserve">Составление плана реализации проекта 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2938" w14:textId="77777777" w:rsidR="00B70C29" w:rsidRPr="00A93E94" w:rsidRDefault="00B70C29" w:rsidP="00F070FB">
            <w:pPr>
              <w:rPr>
                <w:sz w:val="24"/>
                <w:szCs w:val="24"/>
              </w:rPr>
            </w:pPr>
          </w:p>
        </w:tc>
      </w:tr>
      <w:tr w:rsidR="00B70C29" w:rsidRPr="00A93E94" w14:paraId="13D0427C" w14:textId="77777777" w:rsidTr="005F0750">
        <w:trPr>
          <w:trHeight w:val="1056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1D401" w14:textId="77777777" w:rsidR="00B70C29" w:rsidRPr="00A93E94" w:rsidRDefault="00B70C29" w:rsidP="00F070FB">
            <w:pPr>
              <w:rPr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23275" w14:textId="77777777" w:rsidR="0008117A" w:rsidRDefault="00B70C29" w:rsidP="0008117A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93E94">
              <w:rPr>
                <w:sz w:val="24"/>
                <w:szCs w:val="24"/>
              </w:rPr>
              <w:t>Работа с методическим материалом, литературой по данной теме.</w:t>
            </w:r>
            <w:r w:rsidR="0008117A" w:rsidRPr="00A93E94">
              <w:rPr>
                <w:color w:val="000000"/>
                <w:sz w:val="24"/>
                <w:szCs w:val="24"/>
              </w:rPr>
              <w:t xml:space="preserve"> </w:t>
            </w:r>
          </w:p>
          <w:p w14:paraId="7B3F0BFE" w14:textId="44B034B1" w:rsidR="00B70C29" w:rsidRPr="0008117A" w:rsidRDefault="0008117A" w:rsidP="0008117A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 w:rsidRPr="00A93E94">
              <w:rPr>
                <w:color w:val="000000"/>
                <w:sz w:val="24"/>
                <w:szCs w:val="24"/>
              </w:rPr>
              <w:t>Подбор материала необходимого для работы с детьми и родителями на тему: «</w:t>
            </w:r>
            <w:r w:rsidRPr="005F0750">
              <w:rPr>
                <w:bCs/>
                <w:color w:val="000000"/>
                <w:spacing w:val="-2"/>
                <w:sz w:val="24"/>
                <w:szCs w:val="24"/>
              </w:rPr>
              <w:t>«</w:t>
            </w:r>
            <w:r w:rsidRPr="005F0750">
              <w:rPr>
                <w:bCs/>
                <w:sz w:val="24"/>
                <w:szCs w:val="24"/>
              </w:rPr>
              <w:t xml:space="preserve">Русские и мордовские народные подвижные игры в системе </w:t>
            </w:r>
            <w:proofErr w:type="spellStart"/>
            <w:r w:rsidRPr="005F0750">
              <w:rPr>
                <w:bCs/>
                <w:sz w:val="24"/>
                <w:szCs w:val="24"/>
              </w:rPr>
              <w:t>здоровьесберегающих</w:t>
            </w:r>
            <w:proofErr w:type="spellEnd"/>
            <w:r w:rsidRPr="005F0750">
              <w:rPr>
                <w:bCs/>
                <w:sz w:val="24"/>
                <w:szCs w:val="24"/>
              </w:rPr>
              <w:t xml:space="preserve"> технологий</w:t>
            </w:r>
            <w:r w:rsidRPr="005F0750">
              <w:rPr>
                <w:bCs/>
                <w:color w:val="000000"/>
                <w:sz w:val="24"/>
                <w:szCs w:val="24"/>
              </w:rPr>
              <w:t>»</w:t>
            </w:r>
            <w:r w:rsidRPr="00A93E94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1CC7E" w14:textId="6AD608F3" w:rsidR="0008117A" w:rsidRPr="00A93E94" w:rsidRDefault="00B70C29" w:rsidP="0008117A">
            <w:pPr>
              <w:rPr>
                <w:sz w:val="24"/>
                <w:szCs w:val="24"/>
              </w:rPr>
            </w:pPr>
            <w:r w:rsidRPr="00A93E94">
              <w:rPr>
                <w:sz w:val="24"/>
                <w:szCs w:val="24"/>
              </w:rPr>
              <w:t xml:space="preserve">Подборка информации, материала, пособий, иллюстраций, музыки, литературы по теме. </w:t>
            </w:r>
          </w:p>
          <w:p w14:paraId="3CBC031D" w14:textId="7602770D" w:rsidR="00B70C29" w:rsidRPr="00A93E94" w:rsidRDefault="00B70C29" w:rsidP="0008117A">
            <w:pPr>
              <w:rPr>
                <w:sz w:val="24"/>
                <w:szCs w:val="24"/>
              </w:rPr>
            </w:pPr>
          </w:p>
        </w:tc>
      </w:tr>
      <w:tr w:rsidR="00F50499" w:rsidRPr="00A93E94" w14:paraId="15187021" w14:textId="77777777" w:rsidTr="00A870CB">
        <w:trPr>
          <w:trHeight w:val="552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34572" w14:textId="77777777" w:rsidR="00F50499" w:rsidRPr="00A93E94" w:rsidRDefault="00F50499" w:rsidP="00F070FB">
            <w:pPr>
              <w:rPr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7DBFB4F" w14:textId="7B077EE9" w:rsidR="00F50499" w:rsidRPr="00A93E94" w:rsidRDefault="00F50499" w:rsidP="00F070FB">
            <w:pPr>
              <w:ind w:left="34"/>
              <w:rPr>
                <w:sz w:val="24"/>
                <w:szCs w:val="24"/>
              </w:rPr>
            </w:pPr>
            <w:r w:rsidRPr="00A93E94">
              <w:rPr>
                <w:sz w:val="24"/>
                <w:szCs w:val="24"/>
              </w:rPr>
              <w:t xml:space="preserve">Пополнение </w:t>
            </w:r>
            <w:r>
              <w:rPr>
                <w:sz w:val="24"/>
                <w:szCs w:val="24"/>
              </w:rPr>
              <w:t>физкультурного уголка атрибутами для игр, нестандартным физическим оборудованием.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44D7D2" w14:textId="77777777" w:rsidR="00F50499" w:rsidRPr="00A93E94" w:rsidRDefault="00F50499" w:rsidP="00F070FB">
            <w:pPr>
              <w:rPr>
                <w:sz w:val="24"/>
                <w:szCs w:val="24"/>
              </w:rPr>
            </w:pPr>
          </w:p>
        </w:tc>
      </w:tr>
      <w:tr w:rsidR="005F0750" w:rsidRPr="00A93E94" w14:paraId="51BCF718" w14:textId="77777777" w:rsidTr="00176B6F">
        <w:trPr>
          <w:trHeight w:val="845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16C0B" w14:textId="77777777" w:rsidR="005F0750" w:rsidRPr="00A93E94" w:rsidRDefault="005F0750" w:rsidP="00F070FB">
            <w:pPr>
              <w:rPr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EA9E64" w14:textId="450B0D73" w:rsidR="005F0750" w:rsidRPr="00A93E94" w:rsidRDefault="005F0750" w:rsidP="00F070FB">
            <w:pPr>
              <w:ind w:left="34"/>
              <w:rPr>
                <w:sz w:val="24"/>
                <w:szCs w:val="24"/>
              </w:rPr>
            </w:pPr>
            <w:r w:rsidRPr="00A93E94">
              <w:rPr>
                <w:sz w:val="24"/>
                <w:szCs w:val="24"/>
              </w:rPr>
              <w:t>Подбор народных игр и хороводов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6076DE" w14:textId="248BC436" w:rsidR="005F0750" w:rsidRPr="00A93E94" w:rsidRDefault="005F0750" w:rsidP="00F070FB">
            <w:pPr>
              <w:rPr>
                <w:sz w:val="24"/>
                <w:szCs w:val="24"/>
              </w:rPr>
            </w:pPr>
            <w:r w:rsidRPr="00A93E94">
              <w:rPr>
                <w:sz w:val="24"/>
                <w:szCs w:val="24"/>
              </w:rPr>
              <w:t>Составление картотеки, работа с литературой и Интернет</w:t>
            </w:r>
          </w:p>
        </w:tc>
      </w:tr>
      <w:tr w:rsidR="005F0750" w:rsidRPr="00A93E94" w14:paraId="5B436598" w14:textId="77777777" w:rsidTr="005F0750">
        <w:trPr>
          <w:trHeight w:val="151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0AF77" w14:textId="77777777" w:rsidR="005F0750" w:rsidRPr="00A93E94" w:rsidRDefault="005F0750" w:rsidP="00F070FB">
            <w:pPr>
              <w:rPr>
                <w:b/>
                <w:sz w:val="24"/>
                <w:szCs w:val="24"/>
              </w:rPr>
            </w:pPr>
          </w:p>
        </w:tc>
        <w:tc>
          <w:tcPr>
            <w:tcW w:w="5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883555" w14:textId="47670E9F" w:rsidR="005F0750" w:rsidRPr="00A93E94" w:rsidRDefault="005F0750" w:rsidP="00F070FB">
            <w:pPr>
              <w:ind w:left="34"/>
              <w:rPr>
                <w:sz w:val="24"/>
                <w:szCs w:val="24"/>
              </w:rPr>
            </w:pPr>
            <w:r w:rsidRPr="00A93E94">
              <w:rPr>
                <w:sz w:val="24"/>
                <w:szCs w:val="24"/>
              </w:rPr>
              <w:t>Привлечение родителей к текущему проекту.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72D433" w14:textId="2A63F184" w:rsidR="005F0750" w:rsidRPr="00A93E94" w:rsidRDefault="005F0750" w:rsidP="00F070FB">
            <w:pPr>
              <w:rPr>
                <w:sz w:val="24"/>
                <w:szCs w:val="24"/>
              </w:rPr>
            </w:pPr>
          </w:p>
        </w:tc>
      </w:tr>
    </w:tbl>
    <w:p w14:paraId="2CDD7B2F" w14:textId="77777777" w:rsidR="00B70C29" w:rsidRPr="00A93E94" w:rsidRDefault="00B70C29" w:rsidP="00B70C29">
      <w:pPr>
        <w:shd w:val="clear" w:color="auto" w:fill="FFFFFF"/>
        <w:ind w:left="850"/>
        <w:jc w:val="center"/>
        <w:rPr>
          <w:color w:val="000000"/>
          <w:sz w:val="24"/>
          <w:szCs w:val="24"/>
        </w:rPr>
      </w:pPr>
      <w:r w:rsidRPr="00A93E94">
        <w:rPr>
          <w:b/>
          <w:bCs/>
          <w:color w:val="000000"/>
          <w:sz w:val="24"/>
          <w:szCs w:val="24"/>
        </w:rPr>
        <w:t>2 этап: Основной.</w:t>
      </w:r>
    </w:p>
    <w:tbl>
      <w:tblPr>
        <w:tblW w:w="10790" w:type="dxa"/>
        <w:tblInd w:w="-168" w:type="dxa"/>
        <w:tblLook w:val="00A0" w:firstRow="1" w:lastRow="0" w:firstColumn="1" w:lastColumn="0" w:noHBand="0" w:noVBand="0"/>
      </w:tblPr>
      <w:tblGrid>
        <w:gridCol w:w="1418"/>
        <w:gridCol w:w="9372"/>
      </w:tblGrid>
      <w:tr w:rsidR="006F2E23" w:rsidRPr="00A93E94" w14:paraId="1B8206A3" w14:textId="5CAA6CDC" w:rsidTr="00C44DA5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7CB8AD9" w14:textId="77777777" w:rsidR="006F2E23" w:rsidRPr="00C44DA5" w:rsidRDefault="006F2E23" w:rsidP="00C44DA5">
            <w:pPr>
              <w:jc w:val="both"/>
              <w:rPr>
                <w:color w:val="000000"/>
                <w:sz w:val="24"/>
                <w:szCs w:val="24"/>
              </w:rPr>
            </w:pPr>
            <w:r w:rsidRPr="00C44DA5">
              <w:rPr>
                <w:bCs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9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9A7953" w14:textId="77777777" w:rsidR="006F2E23" w:rsidRPr="00C44DA5" w:rsidRDefault="006F2E23" w:rsidP="00C44DA5">
            <w:pPr>
              <w:jc w:val="both"/>
              <w:rPr>
                <w:color w:val="000000"/>
                <w:sz w:val="24"/>
                <w:szCs w:val="24"/>
              </w:rPr>
            </w:pPr>
            <w:r w:rsidRPr="00C44DA5">
              <w:rPr>
                <w:bCs/>
                <w:color w:val="000000"/>
                <w:sz w:val="24"/>
                <w:szCs w:val="24"/>
              </w:rPr>
              <w:t>Тема совместной деятельности</w:t>
            </w:r>
          </w:p>
        </w:tc>
      </w:tr>
      <w:tr w:rsidR="00C44DA5" w:rsidRPr="00A93E94" w14:paraId="4B7AD29D" w14:textId="77777777" w:rsidTr="00C44DA5">
        <w:trPr>
          <w:trHeight w:val="120"/>
        </w:trPr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48CEA47" w14:textId="530D1D7C" w:rsidR="00C44DA5" w:rsidRPr="00C44DA5" w:rsidRDefault="0034461A" w:rsidP="00C44DA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9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D047A76" w14:textId="6159C982" w:rsidR="00C44DA5" w:rsidRPr="00C44DA5" w:rsidRDefault="00C44DA5" w:rsidP="00C44DA5">
            <w:pPr>
              <w:pStyle w:val="1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4DA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Проведение беседы «Как наши бабушки и дедушки играли в детстве»</w:t>
            </w:r>
          </w:p>
        </w:tc>
      </w:tr>
      <w:tr w:rsidR="00C44DA5" w:rsidRPr="00A93E94" w14:paraId="05B4B46B" w14:textId="77777777" w:rsidTr="00C44DA5">
        <w:trPr>
          <w:trHeight w:val="120"/>
        </w:trPr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F731D82" w14:textId="4B8A992C" w:rsidR="00C44DA5" w:rsidRPr="00C44DA5" w:rsidRDefault="00C44DA5" w:rsidP="00C44DA5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6F81BDA" w14:textId="77777777" w:rsidR="00C44DA5" w:rsidRPr="00C44DA5" w:rsidRDefault="00C44DA5" w:rsidP="00C44DA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44DA5">
              <w:rPr>
                <w:color w:val="000000"/>
                <w:sz w:val="24"/>
                <w:szCs w:val="24"/>
              </w:rPr>
              <w:t xml:space="preserve">НОД по физкультуре и «Путешествие в историю русских народных подвижных игр» </w:t>
            </w:r>
          </w:p>
          <w:p w14:paraId="7E4012A9" w14:textId="4C9462AF" w:rsidR="00C44DA5" w:rsidRPr="00C44DA5" w:rsidRDefault="00C44DA5" w:rsidP="00C44DA5">
            <w:pPr>
              <w:shd w:val="clear" w:color="auto" w:fill="FFFFFF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44DA5">
              <w:rPr>
                <w:color w:val="000000"/>
                <w:sz w:val="24"/>
                <w:szCs w:val="24"/>
              </w:rPr>
              <w:t xml:space="preserve">Цель: Знакомство с историей русских народных подвижных игр. </w:t>
            </w:r>
          </w:p>
        </w:tc>
      </w:tr>
      <w:tr w:rsidR="00C44DA5" w:rsidRPr="00A93E94" w14:paraId="210353C8" w14:textId="77777777" w:rsidTr="00C44DA5">
        <w:trPr>
          <w:trHeight w:val="237"/>
        </w:trPr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7F885E4" w14:textId="79A0DA0B" w:rsidR="00C44DA5" w:rsidRPr="00C44DA5" w:rsidRDefault="00C44DA5" w:rsidP="00C44DA5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3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4355957" w14:textId="524DCE8A" w:rsidR="00C44DA5" w:rsidRPr="00C44DA5" w:rsidRDefault="00C44DA5" w:rsidP="00C44DA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44DA5">
              <w:rPr>
                <w:color w:val="000000"/>
                <w:sz w:val="24"/>
                <w:szCs w:val="24"/>
                <w:shd w:val="clear" w:color="auto" w:fill="FFFFFF"/>
              </w:rPr>
              <w:t>Разучивание русских народных игр «Заря-зарница» «Гуси-гуси», «Поясок», «Горшок»,</w:t>
            </w:r>
          </w:p>
        </w:tc>
      </w:tr>
      <w:tr w:rsidR="00C44DA5" w:rsidRPr="00A93E94" w14:paraId="42E48D30" w14:textId="77777777" w:rsidTr="00C44DA5">
        <w:trPr>
          <w:trHeight w:val="120"/>
        </w:trPr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1B66D31" w14:textId="77777777" w:rsidR="00C44DA5" w:rsidRPr="00C44DA5" w:rsidRDefault="00C44DA5" w:rsidP="00C44DA5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BD24BF4" w14:textId="77777777" w:rsidR="00C44DA5" w:rsidRPr="00C44DA5" w:rsidRDefault="00C44DA5" w:rsidP="00C44DA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44DA5">
              <w:rPr>
                <w:color w:val="000000"/>
                <w:sz w:val="24"/>
                <w:szCs w:val="24"/>
              </w:rPr>
              <w:t xml:space="preserve">Мастер-класс «Готовим маски для игры «Гуси-лебеди» </w:t>
            </w:r>
          </w:p>
          <w:p w14:paraId="1E87AE2B" w14:textId="3BF56BBB" w:rsidR="00C44DA5" w:rsidRPr="00C44DA5" w:rsidRDefault="00C44DA5" w:rsidP="00C44DA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44DA5">
              <w:rPr>
                <w:color w:val="000000"/>
                <w:sz w:val="24"/>
                <w:szCs w:val="24"/>
              </w:rPr>
              <w:t>Цель</w:t>
            </w:r>
            <w:proofErr w:type="gramStart"/>
            <w:r w:rsidRPr="00C44DA5">
              <w:rPr>
                <w:color w:val="000000"/>
                <w:sz w:val="24"/>
                <w:szCs w:val="24"/>
              </w:rPr>
              <w:t>: Вызвать</w:t>
            </w:r>
            <w:proofErr w:type="gramEnd"/>
            <w:r w:rsidRPr="00C44DA5">
              <w:rPr>
                <w:color w:val="000000"/>
                <w:sz w:val="24"/>
                <w:szCs w:val="24"/>
              </w:rPr>
              <w:t xml:space="preserve"> интерес к изготовлению атрибутов для игр</w:t>
            </w:r>
          </w:p>
        </w:tc>
      </w:tr>
      <w:tr w:rsidR="00C44DA5" w:rsidRPr="00A93E94" w14:paraId="3FE293A4" w14:textId="77777777" w:rsidTr="00C44DA5">
        <w:trPr>
          <w:trHeight w:val="120"/>
        </w:trPr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56AD817" w14:textId="77777777" w:rsidR="00C44DA5" w:rsidRPr="00C44DA5" w:rsidRDefault="00C44DA5" w:rsidP="00C44DA5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EF0B416" w14:textId="195B820B" w:rsidR="00C44DA5" w:rsidRPr="00C44DA5" w:rsidRDefault="00C44DA5" w:rsidP="00C44DA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44DA5">
              <w:rPr>
                <w:color w:val="000000"/>
              </w:rPr>
              <w:t xml:space="preserve">Разучивание мордовских народных игр </w:t>
            </w:r>
            <w:r w:rsidRPr="00C44DA5">
              <w:rPr>
                <w:rStyle w:val="a6"/>
                <w:b w:val="0"/>
                <w:bCs w:val="0"/>
                <w:color w:val="303F50"/>
                <w:shd w:val="clear" w:color="auto" w:fill="FFFFFF"/>
              </w:rPr>
              <w:t xml:space="preserve">«В ворона», </w:t>
            </w:r>
            <w:r w:rsidRPr="00C44DA5">
              <w:rPr>
                <w:rStyle w:val="a6"/>
                <w:b w:val="0"/>
                <w:bCs w:val="0"/>
                <w:color w:val="303F50"/>
              </w:rPr>
              <w:t>«</w:t>
            </w:r>
            <w:proofErr w:type="spellStart"/>
            <w:r w:rsidRPr="00C44DA5">
              <w:rPr>
                <w:rStyle w:val="a6"/>
                <w:b w:val="0"/>
                <w:bCs w:val="0"/>
                <w:color w:val="303F50"/>
              </w:rPr>
              <w:t>Руцяняса</w:t>
            </w:r>
            <w:proofErr w:type="spellEnd"/>
            <w:r w:rsidRPr="00C44DA5">
              <w:rPr>
                <w:rStyle w:val="a6"/>
                <w:b w:val="0"/>
                <w:bCs w:val="0"/>
                <w:color w:val="303F50"/>
              </w:rPr>
              <w:t>» («В платочки»), «Продажа лаптей», «В журавлей» (</w:t>
            </w:r>
            <w:proofErr w:type="spellStart"/>
            <w:r w:rsidRPr="00C44DA5">
              <w:rPr>
                <w:rStyle w:val="a6"/>
                <w:b w:val="0"/>
                <w:bCs w:val="0"/>
                <w:color w:val="303F50"/>
              </w:rPr>
              <w:t>Каргиняса</w:t>
            </w:r>
            <w:proofErr w:type="spellEnd"/>
            <w:r w:rsidRPr="00C44DA5">
              <w:rPr>
                <w:rStyle w:val="a6"/>
                <w:b w:val="0"/>
                <w:bCs w:val="0"/>
                <w:color w:val="303F50"/>
              </w:rPr>
              <w:t>)</w:t>
            </w:r>
          </w:p>
        </w:tc>
      </w:tr>
      <w:tr w:rsidR="00C44DA5" w:rsidRPr="00A93E94" w14:paraId="13ADFDC2" w14:textId="77777777" w:rsidTr="00C44DA5">
        <w:trPr>
          <w:trHeight w:val="120"/>
        </w:trPr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97A79D5" w14:textId="77777777" w:rsidR="00C44DA5" w:rsidRPr="00C44DA5" w:rsidRDefault="00C44DA5" w:rsidP="00C44DA5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4ECC85B" w14:textId="77777777" w:rsidR="00C44DA5" w:rsidRPr="00C44DA5" w:rsidRDefault="00C44DA5" w:rsidP="00C44DA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44DA5">
              <w:rPr>
                <w:color w:val="000000"/>
                <w:sz w:val="24"/>
                <w:szCs w:val="24"/>
              </w:rPr>
              <w:t xml:space="preserve">Заучивание считалок на русском и мордовском языках </w:t>
            </w:r>
          </w:p>
          <w:p w14:paraId="7AA0CF92" w14:textId="5ACF0C78" w:rsidR="00C44DA5" w:rsidRPr="00C44DA5" w:rsidRDefault="00C44DA5" w:rsidP="00C44DA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C44DA5">
              <w:rPr>
                <w:color w:val="000000"/>
                <w:sz w:val="24"/>
                <w:szCs w:val="24"/>
              </w:rPr>
              <w:t>Цель</w:t>
            </w:r>
            <w:proofErr w:type="gramStart"/>
            <w:r w:rsidRPr="00C44DA5">
              <w:rPr>
                <w:color w:val="000000"/>
                <w:sz w:val="24"/>
                <w:szCs w:val="24"/>
              </w:rPr>
              <w:t>: Показать</w:t>
            </w:r>
            <w:proofErr w:type="gramEnd"/>
            <w:r w:rsidRPr="00C44DA5">
              <w:rPr>
                <w:color w:val="000000"/>
                <w:sz w:val="24"/>
                <w:szCs w:val="24"/>
              </w:rPr>
              <w:t xml:space="preserve"> разнообразие видов считалок.</w:t>
            </w:r>
          </w:p>
        </w:tc>
      </w:tr>
      <w:tr w:rsidR="00C44DA5" w:rsidRPr="00A93E94" w14:paraId="2729058B" w14:textId="77777777" w:rsidTr="00C44DA5">
        <w:trPr>
          <w:trHeight w:val="120"/>
        </w:trPr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7FBC500" w14:textId="7CFAB642" w:rsidR="00C44DA5" w:rsidRPr="00C44DA5" w:rsidRDefault="00C44DA5" w:rsidP="00C44DA5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0C14D77" w14:textId="2DF6C890" w:rsidR="00C44DA5" w:rsidRPr="00C44DA5" w:rsidRDefault="00C44DA5" w:rsidP="00C44DA5">
            <w:pPr>
              <w:shd w:val="clear" w:color="auto" w:fill="FFFFFF"/>
              <w:tabs>
                <w:tab w:val="num" w:pos="720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44DA5">
              <w:rPr>
                <w:color w:val="000000"/>
                <w:sz w:val="24"/>
                <w:szCs w:val="24"/>
              </w:rPr>
              <w:t>Просмотр мультфильма:</w:t>
            </w:r>
            <w:r w:rsidRPr="00C44DA5">
              <w:rPr>
                <w:color w:val="111111"/>
                <w:sz w:val="24"/>
                <w:szCs w:val="24"/>
              </w:rPr>
              <w:t> </w:t>
            </w:r>
            <w:r w:rsidRPr="00C44DA5">
              <w:rPr>
                <w:color w:val="000000"/>
                <w:sz w:val="24"/>
                <w:szCs w:val="24"/>
              </w:rPr>
              <w:t>Гуси - лебеди</w:t>
            </w:r>
          </w:p>
        </w:tc>
      </w:tr>
      <w:tr w:rsidR="004A1233" w:rsidRPr="00A93E94" w14:paraId="77C172E7" w14:textId="77777777" w:rsidTr="00C44DA5">
        <w:trPr>
          <w:trHeight w:val="120"/>
        </w:trPr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FAFE15F" w14:textId="2EA5C1CE" w:rsidR="004A1233" w:rsidRPr="00C44DA5" w:rsidRDefault="0034461A" w:rsidP="00C44DA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9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965C6C4" w14:textId="5D237ACF" w:rsidR="004A1233" w:rsidRPr="00C44DA5" w:rsidRDefault="004A1233" w:rsidP="00C44DA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C44DA5">
              <w:rPr>
                <w:color w:val="000000"/>
              </w:rPr>
              <w:t>НОД по рисованию «Как мы играли в русские народные подвижные игры» Цель</w:t>
            </w:r>
            <w:proofErr w:type="gramStart"/>
            <w:r w:rsidRPr="00C44DA5">
              <w:rPr>
                <w:color w:val="000000"/>
              </w:rPr>
              <w:t>: Закреплять</w:t>
            </w:r>
            <w:proofErr w:type="gramEnd"/>
            <w:r w:rsidRPr="00C44DA5">
              <w:rPr>
                <w:color w:val="000000"/>
              </w:rPr>
              <w:t xml:space="preserve"> умения создавать в рисунке выразительные образы игры</w:t>
            </w:r>
          </w:p>
        </w:tc>
      </w:tr>
      <w:tr w:rsidR="004A1233" w:rsidRPr="00A93E94" w14:paraId="180D7894" w14:textId="77777777" w:rsidTr="00C44DA5">
        <w:trPr>
          <w:trHeight w:val="120"/>
        </w:trPr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1F356A5" w14:textId="77777777" w:rsidR="004A1233" w:rsidRPr="00C44DA5" w:rsidRDefault="004A1233" w:rsidP="00C44DA5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F4FDCCC" w14:textId="72C2702D" w:rsidR="004A1233" w:rsidRPr="00C44DA5" w:rsidRDefault="004A1233" w:rsidP="00C44DA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C44DA5">
              <w:rPr>
                <w:color w:val="000000"/>
                <w:shd w:val="clear" w:color="auto" w:fill="FFFFFF"/>
              </w:rPr>
              <w:t>Разучивание русских народных игр «Красочки», «Бабка-</w:t>
            </w:r>
            <w:proofErr w:type="spellStart"/>
            <w:r w:rsidRPr="00C44DA5">
              <w:rPr>
                <w:color w:val="000000"/>
                <w:shd w:val="clear" w:color="auto" w:fill="FFFFFF"/>
              </w:rPr>
              <w:t>Ежка</w:t>
            </w:r>
            <w:proofErr w:type="spellEnd"/>
            <w:r w:rsidRPr="00C44DA5">
              <w:rPr>
                <w:color w:val="000000"/>
                <w:shd w:val="clear" w:color="auto" w:fill="FFFFFF"/>
              </w:rPr>
              <w:t>», «Вышибалы», «Гори, гори ясно».</w:t>
            </w:r>
          </w:p>
        </w:tc>
      </w:tr>
      <w:tr w:rsidR="004A1233" w:rsidRPr="00A93E94" w14:paraId="31723DF8" w14:textId="77777777" w:rsidTr="00C44DA5">
        <w:trPr>
          <w:trHeight w:val="120"/>
        </w:trPr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04AD111" w14:textId="77777777" w:rsidR="004A1233" w:rsidRPr="00C44DA5" w:rsidRDefault="004A1233" w:rsidP="00C44DA5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1433C9C" w14:textId="566B5116" w:rsidR="004A1233" w:rsidRPr="00C44DA5" w:rsidRDefault="004A1233" w:rsidP="00C44DA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C44DA5">
              <w:rPr>
                <w:color w:val="000000"/>
              </w:rPr>
              <w:t xml:space="preserve">Разучивание мордовских народных игр </w:t>
            </w:r>
            <w:r w:rsidRPr="00C44DA5">
              <w:rPr>
                <w:rStyle w:val="a6"/>
                <w:b w:val="0"/>
                <w:bCs w:val="0"/>
                <w:color w:val="303F50"/>
              </w:rPr>
              <w:t>«Карусель», «В курочек», «В ключи», «Раю – раю»</w:t>
            </w:r>
          </w:p>
        </w:tc>
      </w:tr>
      <w:tr w:rsidR="004A1233" w:rsidRPr="00A93E94" w14:paraId="114EF4EB" w14:textId="77777777" w:rsidTr="00C44DA5">
        <w:trPr>
          <w:trHeight w:val="120"/>
        </w:trPr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E152625" w14:textId="77777777" w:rsidR="004A1233" w:rsidRPr="00C44DA5" w:rsidRDefault="004A1233" w:rsidP="00C44DA5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C654A48" w14:textId="33A1EBF2" w:rsidR="004A1233" w:rsidRPr="00C44DA5" w:rsidRDefault="00C44DA5" w:rsidP="00C44DA5">
            <w:pPr>
              <w:shd w:val="clear" w:color="auto" w:fill="FFFFFF"/>
              <w:tabs>
                <w:tab w:val="num" w:pos="720"/>
              </w:tabs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44DA5">
              <w:rPr>
                <w:color w:val="000000"/>
                <w:sz w:val="24"/>
                <w:szCs w:val="24"/>
              </w:rPr>
              <w:t>Просмотр мультфильмов</w:t>
            </w:r>
            <w:proofErr w:type="gramStart"/>
            <w:r w:rsidRPr="00C44DA5">
              <w:rPr>
                <w:color w:val="000000"/>
                <w:sz w:val="24"/>
                <w:szCs w:val="24"/>
              </w:rPr>
              <w:t>:</w:t>
            </w:r>
            <w:r w:rsidRPr="00C44DA5">
              <w:rPr>
                <w:color w:val="111111"/>
                <w:sz w:val="24"/>
                <w:szCs w:val="24"/>
              </w:rPr>
              <w:t> </w:t>
            </w:r>
            <w:r w:rsidRPr="00C44DA5">
              <w:rPr>
                <w:color w:val="000000"/>
                <w:sz w:val="24"/>
                <w:szCs w:val="24"/>
              </w:rPr>
              <w:t>Ах</w:t>
            </w:r>
            <w:proofErr w:type="gramEnd"/>
            <w:r w:rsidRPr="00C44DA5">
              <w:rPr>
                <w:color w:val="000000"/>
                <w:sz w:val="24"/>
                <w:szCs w:val="24"/>
              </w:rPr>
              <w:t xml:space="preserve"> ты, </w:t>
            </w:r>
            <w:proofErr w:type="spellStart"/>
            <w:r w:rsidRPr="00C44DA5">
              <w:rPr>
                <w:color w:val="000000"/>
                <w:sz w:val="24"/>
                <w:szCs w:val="24"/>
              </w:rPr>
              <w:t>Порушка</w:t>
            </w:r>
            <w:proofErr w:type="spellEnd"/>
            <w:r w:rsidRPr="00C44DA5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C44DA5">
              <w:rPr>
                <w:color w:val="000000"/>
                <w:sz w:val="24"/>
                <w:szCs w:val="24"/>
              </w:rPr>
              <w:t>Параня</w:t>
            </w:r>
            <w:proofErr w:type="spellEnd"/>
            <w:r w:rsidRPr="00C44DA5">
              <w:rPr>
                <w:color w:val="000000"/>
                <w:sz w:val="24"/>
                <w:szCs w:val="24"/>
              </w:rPr>
              <w:t>, Гуси - лебеди</w:t>
            </w:r>
          </w:p>
        </w:tc>
      </w:tr>
      <w:tr w:rsidR="00C44DA5" w:rsidRPr="00A93E94" w14:paraId="1A40E1A2" w14:textId="77777777" w:rsidTr="00C44DA5">
        <w:trPr>
          <w:trHeight w:val="120"/>
        </w:trPr>
        <w:tc>
          <w:tcPr>
            <w:tcW w:w="14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E8B179A" w14:textId="77777777" w:rsidR="00C44DA5" w:rsidRPr="00C44DA5" w:rsidRDefault="00C44DA5" w:rsidP="00C44DA5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9151E86" w14:textId="6EDD1CAC" w:rsidR="00C44DA5" w:rsidRPr="00C44DA5" w:rsidRDefault="00C44DA5" w:rsidP="00C44DA5">
            <w:pPr>
              <w:shd w:val="clear" w:color="auto" w:fill="FFFFFF"/>
              <w:tabs>
                <w:tab w:val="num" w:pos="720"/>
              </w:tabs>
              <w:rPr>
                <w:color w:val="000000"/>
                <w:sz w:val="24"/>
                <w:szCs w:val="24"/>
              </w:rPr>
            </w:pPr>
            <w:r w:rsidRPr="00C44DA5">
              <w:rPr>
                <w:color w:val="000000"/>
                <w:sz w:val="24"/>
                <w:szCs w:val="24"/>
              </w:rPr>
              <w:t>Активное включение народных игр во все режимные моменты</w:t>
            </w:r>
          </w:p>
        </w:tc>
      </w:tr>
      <w:tr w:rsidR="004A1233" w:rsidRPr="00A93E94" w14:paraId="55637ED7" w14:textId="77777777" w:rsidTr="00C44DA5">
        <w:trPr>
          <w:trHeight w:val="120"/>
        </w:trPr>
        <w:tc>
          <w:tcPr>
            <w:tcW w:w="14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90E3DB4" w14:textId="77777777" w:rsidR="004A1233" w:rsidRPr="00C44DA5" w:rsidRDefault="004A1233" w:rsidP="00C44DA5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261EB71" w14:textId="71BDF791" w:rsidR="004A1233" w:rsidRPr="00C44DA5" w:rsidRDefault="004A1233" w:rsidP="00C44DA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44DA5">
              <w:rPr>
                <w:color w:val="000000"/>
                <w:sz w:val="24"/>
                <w:szCs w:val="24"/>
              </w:rPr>
              <w:t>Физкультурный досуг «Ярмарка народных игр»</w:t>
            </w:r>
          </w:p>
        </w:tc>
      </w:tr>
    </w:tbl>
    <w:p w14:paraId="38A39F3D" w14:textId="77777777" w:rsidR="00B70C29" w:rsidRPr="00A93E94" w:rsidRDefault="00B70C29" w:rsidP="00B70C29">
      <w:pPr>
        <w:shd w:val="clear" w:color="auto" w:fill="FFFFFF"/>
        <w:ind w:left="850"/>
        <w:jc w:val="center"/>
        <w:rPr>
          <w:b/>
          <w:bCs/>
          <w:color w:val="000000"/>
          <w:sz w:val="24"/>
          <w:szCs w:val="24"/>
        </w:rPr>
      </w:pPr>
    </w:p>
    <w:p w14:paraId="7820C651" w14:textId="77777777" w:rsidR="00B70C29" w:rsidRPr="00A93E94" w:rsidRDefault="00B70C29" w:rsidP="00B70C29">
      <w:pPr>
        <w:shd w:val="clear" w:color="auto" w:fill="FFFFFF"/>
        <w:ind w:left="850"/>
        <w:jc w:val="center"/>
        <w:rPr>
          <w:color w:val="000000"/>
          <w:sz w:val="24"/>
          <w:szCs w:val="24"/>
        </w:rPr>
      </w:pPr>
      <w:r w:rsidRPr="00A93E94">
        <w:rPr>
          <w:b/>
          <w:bCs/>
          <w:color w:val="000000"/>
          <w:sz w:val="24"/>
          <w:szCs w:val="24"/>
        </w:rPr>
        <w:t>3 этап: Заключительный</w:t>
      </w:r>
    </w:p>
    <w:tbl>
      <w:tblPr>
        <w:tblW w:w="107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8505"/>
      </w:tblGrid>
      <w:tr w:rsidR="00F50499" w:rsidRPr="00A93E94" w14:paraId="459B04CA" w14:textId="77777777" w:rsidTr="00F50499">
        <w:trPr>
          <w:trHeight w:val="362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5057E" w14:textId="77777777" w:rsidR="00F50499" w:rsidRPr="00A93E94" w:rsidRDefault="00F50499" w:rsidP="00F070FB">
            <w:pPr>
              <w:tabs>
                <w:tab w:val="center" w:pos="1168"/>
              </w:tabs>
              <w:jc w:val="both"/>
              <w:rPr>
                <w:b/>
                <w:sz w:val="24"/>
                <w:szCs w:val="24"/>
              </w:rPr>
            </w:pPr>
            <w:r w:rsidRPr="00A93E94">
              <w:rPr>
                <w:b/>
                <w:sz w:val="24"/>
                <w:szCs w:val="24"/>
              </w:rPr>
              <w:t>Этап</w:t>
            </w:r>
            <w:r w:rsidRPr="00A93E94">
              <w:rPr>
                <w:b/>
                <w:sz w:val="24"/>
                <w:szCs w:val="24"/>
              </w:rPr>
              <w:tab/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0742F" w14:textId="77777777" w:rsidR="00F50499" w:rsidRPr="00A93E94" w:rsidRDefault="00F50499" w:rsidP="00F070FB">
            <w:pPr>
              <w:jc w:val="both"/>
              <w:rPr>
                <w:b/>
                <w:sz w:val="24"/>
                <w:szCs w:val="24"/>
              </w:rPr>
            </w:pPr>
            <w:r w:rsidRPr="00A93E94">
              <w:rPr>
                <w:b/>
                <w:sz w:val="24"/>
                <w:szCs w:val="24"/>
              </w:rPr>
              <w:t>Форма работы</w:t>
            </w:r>
          </w:p>
        </w:tc>
      </w:tr>
      <w:tr w:rsidR="00F50499" w:rsidRPr="00A93E94" w14:paraId="70C77A02" w14:textId="77777777" w:rsidTr="00F5049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38090" w14:textId="77777777" w:rsidR="00F50499" w:rsidRPr="00A93E94" w:rsidRDefault="00F50499" w:rsidP="00F070FB">
            <w:pPr>
              <w:jc w:val="both"/>
              <w:rPr>
                <w:b/>
                <w:sz w:val="24"/>
                <w:szCs w:val="24"/>
              </w:rPr>
            </w:pPr>
            <w:r w:rsidRPr="00A93E94">
              <w:rPr>
                <w:b/>
                <w:sz w:val="24"/>
                <w:szCs w:val="24"/>
              </w:rPr>
              <w:t>Заключительный этап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0E311" w14:textId="1073C437" w:rsidR="00F50499" w:rsidRDefault="00F50499" w:rsidP="00F070FB">
            <w:pPr>
              <w:rPr>
                <w:sz w:val="24"/>
                <w:szCs w:val="24"/>
              </w:rPr>
            </w:pPr>
            <w:r w:rsidRPr="00A93E94">
              <w:rPr>
                <w:sz w:val="24"/>
                <w:szCs w:val="24"/>
              </w:rPr>
              <w:t xml:space="preserve">1. </w:t>
            </w:r>
            <w:r>
              <w:rPr>
                <w:color w:val="000000"/>
                <w:sz w:val="24"/>
                <w:szCs w:val="24"/>
              </w:rPr>
              <w:t>Проведение тематического дня народных игр и забав</w:t>
            </w:r>
          </w:p>
          <w:p w14:paraId="72380394" w14:textId="5BAB04DB" w:rsidR="00F50499" w:rsidRPr="00A93E94" w:rsidRDefault="00F50499" w:rsidP="00F070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Совместное с родителями спортивное развлечение </w:t>
            </w:r>
          </w:p>
          <w:p w14:paraId="69EE3ADA" w14:textId="4F6DFFAD" w:rsidR="00F50499" w:rsidRPr="00A93E94" w:rsidRDefault="00F50499" w:rsidP="00F070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A93E94">
              <w:rPr>
                <w:sz w:val="24"/>
                <w:szCs w:val="24"/>
              </w:rPr>
              <w:t>. Презентации проекта коллегам и родителям воспитанников.</w:t>
            </w:r>
          </w:p>
          <w:p w14:paraId="7354A139" w14:textId="0D60F531" w:rsidR="00F50499" w:rsidRPr="00A93E94" w:rsidRDefault="00F50499" w:rsidP="00F070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A93E94">
              <w:rPr>
                <w:sz w:val="24"/>
                <w:szCs w:val="24"/>
              </w:rPr>
              <w:t xml:space="preserve">. Подведение итогов </w:t>
            </w:r>
          </w:p>
        </w:tc>
      </w:tr>
    </w:tbl>
    <w:p w14:paraId="75DCAC46" w14:textId="77777777" w:rsidR="00F50499" w:rsidRDefault="00F50499" w:rsidP="00B70C29">
      <w:pPr>
        <w:spacing w:line="360" w:lineRule="auto"/>
        <w:rPr>
          <w:b/>
          <w:sz w:val="24"/>
          <w:szCs w:val="24"/>
        </w:rPr>
      </w:pPr>
    </w:p>
    <w:p w14:paraId="09859A89" w14:textId="7E21E860" w:rsidR="00B70C29" w:rsidRDefault="00B70C29" w:rsidP="00B70C29">
      <w:pPr>
        <w:spacing w:line="360" w:lineRule="auto"/>
        <w:rPr>
          <w:b/>
          <w:sz w:val="24"/>
          <w:szCs w:val="24"/>
        </w:rPr>
      </w:pPr>
      <w:r w:rsidRPr="00A93E94">
        <w:rPr>
          <w:b/>
          <w:sz w:val="24"/>
          <w:szCs w:val="24"/>
        </w:rPr>
        <w:t>В ходе реализации проекта:</w:t>
      </w:r>
    </w:p>
    <w:p w14:paraId="2A72D7C1" w14:textId="5BCFE7E0" w:rsidR="00951F3A" w:rsidRPr="00D66A0A" w:rsidRDefault="00951F3A" w:rsidP="00951F3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66A0A">
        <w:rPr>
          <w:color w:val="000000"/>
        </w:rPr>
        <w:t xml:space="preserve">-дети знают </w:t>
      </w:r>
      <w:r w:rsidR="00F50499" w:rsidRPr="00D66A0A">
        <w:rPr>
          <w:color w:val="000000"/>
        </w:rPr>
        <w:t xml:space="preserve">русские и мордовские </w:t>
      </w:r>
      <w:r w:rsidRPr="00D66A0A">
        <w:rPr>
          <w:color w:val="000000"/>
        </w:rPr>
        <w:t>подвижн</w:t>
      </w:r>
      <w:r w:rsidR="00F50499" w:rsidRPr="00D66A0A">
        <w:rPr>
          <w:color w:val="000000"/>
        </w:rPr>
        <w:t>ые</w:t>
      </w:r>
      <w:r w:rsidRPr="00D66A0A">
        <w:rPr>
          <w:color w:val="000000"/>
        </w:rPr>
        <w:t xml:space="preserve"> народны</w:t>
      </w:r>
      <w:r w:rsidR="00F50499" w:rsidRPr="00D66A0A">
        <w:rPr>
          <w:color w:val="000000"/>
        </w:rPr>
        <w:t>е</w:t>
      </w:r>
      <w:r w:rsidRPr="00D66A0A">
        <w:rPr>
          <w:color w:val="000000"/>
        </w:rPr>
        <w:t xml:space="preserve"> игр</w:t>
      </w:r>
      <w:r w:rsidR="00F50499" w:rsidRPr="00D66A0A">
        <w:rPr>
          <w:color w:val="000000"/>
        </w:rPr>
        <w:t>ы</w:t>
      </w:r>
      <w:r w:rsidRPr="00D66A0A">
        <w:rPr>
          <w:color w:val="000000"/>
        </w:rPr>
        <w:t>, могут самостоятельно рассказать правила;</w:t>
      </w:r>
    </w:p>
    <w:p w14:paraId="12CBDFC2" w14:textId="77777777" w:rsidR="00951F3A" w:rsidRPr="00D66A0A" w:rsidRDefault="00951F3A" w:rsidP="00951F3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66A0A">
        <w:rPr>
          <w:color w:val="000000"/>
        </w:rPr>
        <w:t>-дети с желанием и интересом организуют игры в свободной самостоятельной деятельности в группе и на прогулке;</w:t>
      </w:r>
    </w:p>
    <w:p w14:paraId="3253C462" w14:textId="77777777" w:rsidR="00951F3A" w:rsidRPr="00D66A0A" w:rsidRDefault="00951F3A" w:rsidP="00951F3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66A0A">
        <w:rPr>
          <w:color w:val="000000"/>
        </w:rPr>
        <w:t>-дети стали более ловкими, быстрыми, сообразительными;</w:t>
      </w:r>
    </w:p>
    <w:p w14:paraId="35F41F9E" w14:textId="102A8E06" w:rsidR="00B70C29" w:rsidRPr="00D66A0A" w:rsidRDefault="00951F3A" w:rsidP="00F50499">
      <w:pPr>
        <w:pStyle w:val="a4"/>
        <w:shd w:val="clear" w:color="auto" w:fill="FFFFFF"/>
        <w:spacing w:before="0" w:beforeAutospacing="0" w:after="0" w:afterAutospacing="0"/>
        <w:rPr>
          <w:b/>
          <w:color w:val="FFFFFF"/>
          <w:lang w:val="tt-RU"/>
        </w:rPr>
      </w:pPr>
      <w:r w:rsidRPr="00D66A0A">
        <w:rPr>
          <w:color w:val="000000"/>
        </w:rPr>
        <w:t xml:space="preserve">-дети знают историю возникновения подвижных </w:t>
      </w:r>
      <w:proofErr w:type="gramStart"/>
      <w:r w:rsidRPr="00D66A0A">
        <w:rPr>
          <w:color w:val="000000"/>
        </w:rPr>
        <w:t>игр.</w:t>
      </w:r>
      <w:r w:rsidR="00B70C29" w:rsidRPr="00D66A0A">
        <w:rPr>
          <w:b/>
          <w:color w:val="FFFFFF"/>
        </w:rPr>
        <w:t>.</w:t>
      </w:r>
      <w:proofErr w:type="gramEnd"/>
      <w:r w:rsidR="00B70C29" w:rsidRPr="00D66A0A">
        <w:rPr>
          <w:b/>
          <w:color w:val="FFFFFF"/>
        </w:rPr>
        <w:t xml:space="preserve"> Саранск</w:t>
      </w:r>
    </w:p>
    <w:p w14:paraId="048DBFB6" w14:textId="77777777" w:rsidR="001E37FA" w:rsidRDefault="001E37FA" w:rsidP="001E37F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1FCADD77" w14:textId="77777777" w:rsidR="001E37FA" w:rsidRDefault="001E37FA" w:rsidP="001E37F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1E2A440C" w14:textId="77777777" w:rsidR="001E37FA" w:rsidRDefault="001E37FA" w:rsidP="001E37F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361BA580" w14:textId="77777777" w:rsidR="001E37FA" w:rsidRDefault="001E37FA" w:rsidP="001E37F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35E8567C" w14:textId="77777777" w:rsidR="001E37FA" w:rsidRDefault="001E37FA" w:rsidP="001E37F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25AC0892" w14:textId="77777777" w:rsidR="001E37FA" w:rsidRDefault="001E37FA" w:rsidP="001E37F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26DC230A" w14:textId="77777777" w:rsidR="001E37FA" w:rsidRDefault="001E37FA" w:rsidP="001E37F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354E0E3C" w14:textId="77777777" w:rsidR="001E37FA" w:rsidRDefault="001E37FA" w:rsidP="001E37FA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1B726557" w14:textId="77777777" w:rsidR="001E37FA" w:rsidRDefault="001E37FA" w:rsidP="001E37FA">
      <w:pPr>
        <w:shd w:val="clear" w:color="auto" w:fill="FFFFFF"/>
        <w:jc w:val="center"/>
        <w:rPr>
          <w:b/>
          <w:bCs/>
          <w:sz w:val="28"/>
          <w:szCs w:val="28"/>
        </w:rPr>
      </w:pPr>
    </w:p>
    <w:sectPr w:rsidR="001E37FA" w:rsidSect="00B70C29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05E25"/>
    <w:multiLevelType w:val="multilevel"/>
    <w:tmpl w:val="1D664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53BC0"/>
    <w:multiLevelType w:val="multilevel"/>
    <w:tmpl w:val="16564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BE5222"/>
    <w:multiLevelType w:val="multilevel"/>
    <w:tmpl w:val="304E8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56A7BE6"/>
    <w:multiLevelType w:val="hybridMultilevel"/>
    <w:tmpl w:val="D45ED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850C3C"/>
    <w:multiLevelType w:val="multilevel"/>
    <w:tmpl w:val="1B4EF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5F6CE4"/>
    <w:multiLevelType w:val="multilevel"/>
    <w:tmpl w:val="4AB0B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A977E6"/>
    <w:multiLevelType w:val="hybridMultilevel"/>
    <w:tmpl w:val="12CA0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95B4B"/>
    <w:multiLevelType w:val="multilevel"/>
    <w:tmpl w:val="304E8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3D325505"/>
    <w:multiLevelType w:val="multilevel"/>
    <w:tmpl w:val="304E8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437D4AF2"/>
    <w:multiLevelType w:val="multilevel"/>
    <w:tmpl w:val="E22C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8C736F"/>
    <w:multiLevelType w:val="multilevel"/>
    <w:tmpl w:val="304E8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45FD3ADE"/>
    <w:multiLevelType w:val="multilevel"/>
    <w:tmpl w:val="304E8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4A061979"/>
    <w:multiLevelType w:val="multilevel"/>
    <w:tmpl w:val="304E8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50DB356B"/>
    <w:multiLevelType w:val="multilevel"/>
    <w:tmpl w:val="234EB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6F0E8D"/>
    <w:multiLevelType w:val="multilevel"/>
    <w:tmpl w:val="E82C6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2735F6"/>
    <w:multiLevelType w:val="multilevel"/>
    <w:tmpl w:val="A6C66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C172DD"/>
    <w:multiLevelType w:val="multilevel"/>
    <w:tmpl w:val="304E8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7E6C4649"/>
    <w:multiLevelType w:val="multilevel"/>
    <w:tmpl w:val="41B8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5"/>
  </w:num>
  <w:num w:numId="4">
    <w:abstractNumId w:val="13"/>
  </w:num>
  <w:num w:numId="5">
    <w:abstractNumId w:val="17"/>
  </w:num>
  <w:num w:numId="6">
    <w:abstractNumId w:val="5"/>
  </w:num>
  <w:num w:numId="7">
    <w:abstractNumId w:val="9"/>
  </w:num>
  <w:num w:numId="8">
    <w:abstractNumId w:val="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4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C29"/>
    <w:rsid w:val="0008117A"/>
    <w:rsid w:val="000B5846"/>
    <w:rsid w:val="00151A3F"/>
    <w:rsid w:val="00176B6F"/>
    <w:rsid w:val="001E37FA"/>
    <w:rsid w:val="002B5E75"/>
    <w:rsid w:val="0034461A"/>
    <w:rsid w:val="004A1233"/>
    <w:rsid w:val="00535987"/>
    <w:rsid w:val="005F0750"/>
    <w:rsid w:val="00612A42"/>
    <w:rsid w:val="006B7816"/>
    <w:rsid w:val="006F2E23"/>
    <w:rsid w:val="00823CC9"/>
    <w:rsid w:val="008F5150"/>
    <w:rsid w:val="00943364"/>
    <w:rsid w:val="00951F3A"/>
    <w:rsid w:val="00A17839"/>
    <w:rsid w:val="00A6113B"/>
    <w:rsid w:val="00B70C29"/>
    <w:rsid w:val="00C44DA5"/>
    <w:rsid w:val="00D66A0A"/>
    <w:rsid w:val="00F5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E077D"/>
  <w15:chartTrackingRefBased/>
  <w15:docId w15:val="{73E201AA-493F-4AF0-B1E3-78408BF1D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0C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B70C29"/>
    <w:rPr>
      <w:color w:val="0000FF"/>
      <w:u w:val="single"/>
    </w:rPr>
  </w:style>
  <w:style w:type="character" w:customStyle="1" w:styleId="c5">
    <w:name w:val="c5"/>
    <w:rsid w:val="00B70C29"/>
    <w:rPr>
      <w:rFonts w:cs="Times New Roman"/>
    </w:rPr>
  </w:style>
  <w:style w:type="paragraph" w:customStyle="1" w:styleId="1">
    <w:name w:val="Абзац списка1"/>
    <w:basedOn w:val="a"/>
    <w:uiPriority w:val="99"/>
    <w:semiHidden/>
    <w:rsid w:val="00B70C2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11">
    <w:name w:val="c11"/>
    <w:basedOn w:val="a"/>
    <w:uiPriority w:val="99"/>
    <w:semiHidden/>
    <w:rsid w:val="00B70C29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c4">
    <w:name w:val="c4"/>
    <w:basedOn w:val="a"/>
    <w:rsid w:val="00B70C29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c25">
    <w:name w:val="c25"/>
    <w:basedOn w:val="a"/>
    <w:rsid w:val="00B70C29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apple-converted-space">
    <w:name w:val="apple-converted-space"/>
    <w:rsid w:val="00B70C29"/>
  </w:style>
  <w:style w:type="paragraph" w:customStyle="1" w:styleId="c2">
    <w:name w:val="c2"/>
    <w:basedOn w:val="a"/>
    <w:rsid w:val="000B5846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0B5846"/>
  </w:style>
  <w:style w:type="paragraph" w:styleId="a4">
    <w:name w:val="Normal (Web)"/>
    <w:basedOn w:val="a"/>
    <w:uiPriority w:val="99"/>
    <w:unhideWhenUsed/>
    <w:rsid w:val="000B5846"/>
    <w:pPr>
      <w:spacing w:before="100" w:beforeAutospacing="1" w:after="100" w:afterAutospacing="1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951F3A"/>
    <w:pPr>
      <w:ind w:left="720"/>
      <w:contextualSpacing/>
    </w:pPr>
  </w:style>
  <w:style w:type="character" w:styleId="a6">
    <w:name w:val="Strong"/>
    <w:basedOn w:val="a0"/>
    <w:uiPriority w:val="22"/>
    <w:qFormat/>
    <w:rsid w:val="006F2E23"/>
    <w:rPr>
      <w:b/>
      <w:bCs/>
    </w:rPr>
  </w:style>
  <w:style w:type="character" w:customStyle="1" w:styleId="c6">
    <w:name w:val="c6"/>
    <w:basedOn w:val="a0"/>
    <w:rsid w:val="001E37FA"/>
  </w:style>
  <w:style w:type="character" w:customStyle="1" w:styleId="c8">
    <w:name w:val="c8"/>
    <w:basedOn w:val="a0"/>
    <w:rsid w:val="001E37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58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1884</Words>
  <Characters>10744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2020-10-22T18:18:00Z</dcterms:created>
  <dcterms:modified xsi:type="dcterms:W3CDTF">2020-10-22T18:18:00Z</dcterms:modified>
</cp:coreProperties>
</file>