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4C373F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07</w:t>
      </w:r>
      <w:bookmarkStart w:id="0" w:name="_GoBack"/>
      <w:bookmarkEnd w:id="0"/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32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3F">
        <w:rPr>
          <w:rFonts w:ascii="Times New Roman" w:hAnsi="Times New Roman" w:cs="Times New Roman"/>
          <w:b/>
          <w:sz w:val="28"/>
          <w:szCs w:val="28"/>
        </w:rPr>
        <w:t>Лучининой С.Г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 учёт и зачислению детей в образовательные бюджетные учреждения Администрации г.о.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4C373F">
        <w:rPr>
          <w:rFonts w:ascii="Times New Roman" w:hAnsi="Times New Roman" w:cs="Times New Roman"/>
          <w:b/>
          <w:sz w:val="28"/>
          <w:szCs w:val="28"/>
        </w:rPr>
        <w:t>Кашичкину Викторию Игоревну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4C373F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4C373F">
        <w:rPr>
          <w:rFonts w:ascii="Times New Roman" w:hAnsi="Times New Roman" w:cs="Times New Roman"/>
          <w:b/>
          <w:sz w:val="28"/>
          <w:szCs w:val="28"/>
        </w:rPr>
        <w:t>11.2016г. рождения с 07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4C37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 w:rsidRPr="004C373F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1920E5"/>
    <w:rsid w:val="00212D27"/>
    <w:rsid w:val="00236506"/>
    <w:rsid w:val="00270630"/>
    <w:rsid w:val="00351088"/>
    <w:rsid w:val="004C373F"/>
    <w:rsid w:val="00652E0F"/>
    <w:rsid w:val="00742F00"/>
    <w:rsid w:val="00991ED8"/>
    <w:rsid w:val="009B1C93"/>
    <w:rsid w:val="00AC5891"/>
    <w:rsid w:val="00B85D39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2019-10-06T08:08:00Z</dcterms:created>
  <dcterms:modified xsi:type="dcterms:W3CDTF">2019-10-06T11:15:00Z</dcterms:modified>
</cp:coreProperties>
</file>