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FB" w:rsidRDefault="006407FB" w:rsidP="0064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1A5" w:rsidRPr="00A67CC7" w:rsidRDefault="001A71A5" w:rsidP="001A71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C7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1A71A5" w:rsidRPr="00FF376D" w:rsidRDefault="001A71A5" w:rsidP="001A7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76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F376D">
        <w:rPr>
          <w:rFonts w:ascii="Times New Roman" w:hAnsi="Times New Roman" w:cs="Times New Roman"/>
          <w:b/>
          <w:sz w:val="28"/>
          <w:szCs w:val="28"/>
        </w:rPr>
        <w:t>Кочелаевская</w:t>
      </w:r>
      <w:proofErr w:type="spellEnd"/>
      <w:r w:rsidRPr="00FF376D">
        <w:rPr>
          <w:rFonts w:ascii="Times New Roman" w:hAnsi="Times New Roman" w:cs="Times New Roman"/>
          <w:b/>
          <w:sz w:val="28"/>
          <w:szCs w:val="28"/>
        </w:rPr>
        <w:t xml:space="preserve">  средняя общеобразовательная школа»</w:t>
      </w:r>
    </w:p>
    <w:tbl>
      <w:tblPr>
        <w:tblStyle w:val="af4"/>
        <w:tblW w:w="11107" w:type="dxa"/>
        <w:tblLook w:val="04A0"/>
      </w:tblPr>
      <w:tblGrid>
        <w:gridCol w:w="4086"/>
        <w:gridCol w:w="3612"/>
        <w:gridCol w:w="3409"/>
      </w:tblGrid>
      <w:tr w:rsidR="001A71A5" w:rsidTr="001A71A5">
        <w:trPr>
          <w:trHeight w:val="2053"/>
        </w:trPr>
        <w:tc>
          <w:tcPr>
            <w:tcW w:w="4086" w:type="dxa"/>
          </w:tcPr>
          <w:p w:rsidR="001A71A5" w:rsidRDefault="001A71A5" w:rsidP="0097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4E1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1A71A5" w:rsidRPr="00FF376D" w:rsidRDefault="001A71A5" w:rsidP="0097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D">
              <w:rPr>
                <w:rFonts w:ascii="Times New Roman" w:hAnsi="Times New Roman" w:cs="Times New Roman"/>
                <w:sz w:val="24"/>
                <w:szCs w:val="24"/>
              </w:rPr>
              <w:t>на заседании МО гуманитарного цикла</w:t>
            </w:r>
          </w:p>
          <w:p w:rsidR="001A71A5" w:rsidRPr="00FF376D" w:rsidRDefault="001A71A5" w:rsidP="0097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D">
              <w:rPr>
                <w:rFonts w:ascii="Times New Roman" w:hAnsi="Times New Roman" w:cs="Times New Roman"/>
                <w:sz w:val="24"/>
                <w:szCs w:val="24"/>
              </w:rPr>
              <w:t>Протокол №1 от «___»___20___г.</w:t>
            </w:r>
          </w:p>
          <w:p w:rsidR="001A71A5" w:rsidRDefault="001A71A5" w:rsidP="009761D8">
            <w:pPr>
              <w:jc w:val="center"/>
            </w:pPr>
            <w:r w:rsidRPr="00FF376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FF376D">
              <w:rPr>
                <w:rFonts w:ascii="Times New Roman" w:hAnsi="Times New Roman" w:cs="Times New Roman"/>
                <w:sz w:val="24"/>
                <w:szCs w:val="24"/>
              </w:rPr>
              <w:t>_________С.А.Волохина</w:t>
            </w:r>
            <w:proofErr w:type="spellEnd"/>
          </w:p>
        </w:tc>
        <w:tc>
          <w:tcPr>
            <w:tcW w:w="3612" w:type="dxa"/>
          </w:tcPr>
          <w:p w:rsidR="001A71A5" w:rsidRPr="00DF35A9" w:rsidRDefault="001A71A5" w:rsidP="00976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F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A71A5" w:rsidRDefault="001A71A5" w:rsidP="009761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1A5" w:rsidRPr="00FF376D" w:rsidRDefault="001A71A5" w:rsidP="009761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76D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                                                                            ___________/Королева О.И./</w:t>
            </w:r>
          </w:p>
          <w:p w:rsidR="001A71A5" w:rsidRPr="00A67CC7" w:rsidRDefault="001A71A5" w:rsidP="00976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«___»____20___г.</w:t>
            </w:r>
          </w:p>
          <w:p w:rsidR="001A71A5" w:rsidRDefault="001A71A5" w:rsidP="009761D8">
            <w:pPr>
              <w:jc w:val="center"/>
            </w:pPr>
          </w:p>
        </w:tc>
        <w:tc>
          <w:tcPr>
            <w:tcW w:w="3409" w:type="dxa"/>
          </w:tcPr>
          <w:p w:rsidR="001A71A5" w:rsidRPr="00A67CC7" w:rsidRDefault="001A71A5" w:rsidP="00976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1A71A5" w:rsidRDefault="001A71A5" w:rsidP="00976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1A5" w:rsidRPr="00A67CC7" w:rsidRDefault="001A71A5" w:rsidP="00976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1A71A5" w:rsidRPr="00A67CC7" w:rsidRDefault="001A71A5" w:rsidP="00976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FF376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Силантьев А.Н.</w:t>
            </w:r>
            <w:r w:rsidRPr="00FF376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A71A5" w:rsidRPr="00A67CC7" w:rsidRDefault="001A71A5" w:rsidP="00976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  №____</w:t>
            </w:r>
          </w:p>
          <w:p w:rsidR="001A71A5" w:rsidRPr="00A67CC7" w:rsidRDefault="001A71A5" w:rsidP="00976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от  «___»____20___г.</w:t>
            </w:r>
          </w:p>
          <w:p w:rsidR="001A71A5" w:rsidRDefault="001A71A5" w:rsidP="009761D8">
            <w:pPr>
              <w:jc w:val="center"/>
            </w:pPr>
          </w:p>
        </w:tc>
      </w:tr>
    </w:tbl>
    <w:p w:rsidR="001A71A5" w:rsidRDefault="001A71A5" w:rsidP="001A71A5">
      <w:pPr>
        <w:jc w:val="center"/>
      </w:pPr>
      <w:r>
        <w:t xml:space="preserve">  </w:t>
      </w:r>
    </w:p>
    <w:p w:rsidR="001A71A5" w:rsidRDefault="001A71A5" w:rsidP="001A71A5">
      <w:pPr>
        <w:jc w:val="center"/>
      </w:pPr>
    </w:p>
    <w:p w:rsidR="001A71A5" w:rsidRDefault="001A71A5" w:rsidP="001A71A5">
      <w:pPr>
        <w:jc w:val="center"/>
      </w:pPr>
    </w:p>
    <w:p w:rsidR="001A71A5" w:rsidRPr="00FF376D" w:rsidRDefault="001A71A5" w:rsidP="001A71A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76D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1A71A5" w:rsidRPr="00FF376D" w:rsidRDefault="001A71A5" w:rsidP="001A71A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76D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1A71A5" w:rsidRPr="00FF376D" w:rsidRDefault="001A71A5" w:rsidP="001A71A5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F376D">
        <w:rPr>
          <w:rFonts w:ascii="Times New Roman" w:hAnsi="Times New Roman" w:cs="Times New Roman"/>
          <w:sz w:val="32"/>
          <w:szCs w:val="32"/>
        </w:rPr>
        <w:t>учебного предмета «</w:t>
      </w:r>
      <w:r>
        <w:rPr>
          <w:rFonts w:ascii="Times New Roman" w:hAnsi="Times New Roman" w:cs="Times New Roman"/>
          <w:sz w:val="32"/>
          <w:szCs w:val="32"/>
        </w:rPr>
        <w:t>Литература</w:t>
      </w:r>
      <w:r w:rsidRPr="00FF376D">
        <w:rPr>
          <w:rFonts w:ascii="Times New Roman" w:hAnsi="Times New Roman" w:cs="Times New Roman"/>
          <w:sz w:val="32"/>
          <w:szCs w:val="32"/>
        </w:rPr>
        <w:t>»</w:t>
      </w:r>
      <w:r w:rsidRPr="00FF376D">
        <w:rPr>
          <w:rFonts w:ascii="Times New Roman" w:hAnsi="Times New Roman" w:cs="Times New Roman"/>
          <w:sz w:val="32"/>
          <w:szCs w:val="32"/>
          <w:u w:val="single"/>
        </w:rPr>
        <w:t xml:space="preserve">                 </w:t>
      </w:r>
    </w:p>
    <w:p w:rsidR="001A71A5" w:rsidRPr="00FF376D" w:rsidRDefault="001A71A5" w:rsidP="001A71A5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FF376D">
        <w:rPr>
          <w:rFonts w:ascii="Times New Roman" w:hAnsi="Times New Roman" w:cs="Times New Roman"/>
          <w:sz w:val="32"/>
          <w:szCs w:val="32"/>
        </w:rPr>
        <w:t xml:space="preserve"> класс </w:t>
      </w:r>
      <w:r w:rsidRPr="00FF376D">
        <w:rPr>
          <w:rFonts w:ascii="Times New Roman" w:hAnsi="Times New Roman" w:cs="Times New Roman"/>
          <w:sz w:val="32"/>
          <w:szCs w:val="32"/>
        </w:rPr>
        <w:br/>
      </w:r>
    </w:p>
    <w:p w:rsidR="001A71A5" w:rsidRPr="00FF376D" w:rsidRDefault="001A71A5" w:rsidP="001A71A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376D">
        <w:rPr>
          <w:rFonts w:ascii="Times New Roman" w:hAnsi="Times New Roman" w:cs="Times New Roman"/>
          <w:sz w:val="32"/>
          <w:szCs w:val="32"/>
        </w:rPr>
        <w:br/>
        <w:t xml:space="preserve">  </w:t>
      </w:r>
      <w:r w:rsidRPr="00FF376D">
        <w:rPr>
          <w:rFonts w:ascii="Times New Roman" w:hAnsi="Times New Roman" w:cs="Times New Roman"/>
          <w:sz w:val="32"/>
          <w:szCs w:val="32"/>
        </w:rPr>
        <w:br/>
        <w:t xml:space="preserve">  </w:t>
      </w:r>
      <w:r w:rsidRPr="00FF376D">
        <w:rPr>
          <w:rFonts w:ascii="Times New Roman" w:hAnsi="Times New Roman" w:cs="Times New Roman"/>
          <w:sz w:val="32"/>
          <w:szCs w:val="32"/>
        </w:rPr>
        <w:br/>
      </w:r>
    </w:p>
    <w:p w:rsidR="001A71A5" w:rsidRPr="00FF376D" w:rsidRDefault="001A71A5" w:rsidP="001A71A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376D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Волохина</w:t>
      </w:r>
      <w:proofErr w:type="spellEnd"/>
      <w:r w:rsidRPr="00FF37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С.А.</w:t>
      </w:r>
      <w:r w:rsidR="00926E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71A5" w:rsidRPr="00FF376D" w:rsidRDefault="001A71A5" w:rsidP="001A71A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376D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русского </w:t>
      </w:r>
      <w:r w:rsidRPr="00FF376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зыка и литературы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376D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1A71A5" w:rsidRPr="00FF376D" w:rsidRDefault="001A71A5" w:rsidP="001A71A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376D">
        <w:rPr>
          <w:rFonts w:ascii="Times New Roman" w:hAnsi="Times New Roman" w:cs="Times New Roman"/>
          <w:sz w:val="32"/>
          <w:szCs w:val="32"/>
        </w:rPr>
        <w:t>высшая квалификационная категория</w:t>
      </w:r>
    </w:p>
    <w:p w:rsidR="001A71A5" w:rsidRDefault="001A71A5" w:rsidP="001A71A5">
      <w:pPr>
        <w:jc w:val="center"/>
      </w:pPr>
    </w:p>
    <w:p w:rsidR="001A71A5" w:rsidRDefault="001A71A5" w:rsidP="001A71A5">
      <w:pPr>
        <w:jc w:val="center"/>
      </w:pPr>
    </w:p>
    <w:p w:rsidR="001A71A5" w:rsidRDefault="001A71A5" w:rsidP="001A71A5">
      <w:pPr>
        <w:jc w:val="center"/>
      </w:pPr>
    </w:p>
    <w:p w:rsidR="001A71A5" w:rsidRDefault="001A71A5" w:rsidP="001A71A5">
      <w:pPr>
        <w:jc w:val="center"/>
      </w:pPr>
    </w:p>
    <w:p w:rsidR="001A71A5" w:rsidRDefault="001A71A5" w:rsidP="001A71A5"/>
    <w:p w:rsidR="001A71A5" w:rsidRPr="00FF376D" w:rsidRDefault="001A71A5" w:rsidP="001A71A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76D">
        <w:rPr>
          <w:rFonts w:ascii="Times New Roman" w:hAnsi="Times New Roman" w:cs="Times New Roman"/>
          <w:b/>
          <w:sz w:val="24"/>
          <w:szCs w:val="24"/>
        </w:rPr>
        <w:t>КОЧЕЛАЕВО</w:t>
      </w:r>
    </w:p>
    <w:p w:rsidR="001A71A5" w:rsidRPr="00FF376D" w:rsidRDefault="001A71A5" w:rsidP="001A71A5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76D">
        <w:rPr>
          <w:rFonts w:ascii="Times New Roman" w:hAnsi="Times New Roman" w:cs="Times New Roman"/>
          <w:b/>
          <w:sz w:val="24"/>
          <w:szCs w:val="24"/>
        </w:rPr>
        <w:t xml:space="preserve">2020- 2021 </w:t>
      </w:r>
      <w:proofErr w:type="spellStart"/>
      <w:r w:rsidRPr="00FF376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F376D">
        <w:rPr>
          <w:rFonts w:ascii="Times New Roman" w:hAnsi="Times New Roman" w:cs="Times New Roman"/>
          <w:b/>
          <w:sz w:val="24"/>
          <w:szCs w:val="24"/>
        </w:rPr>
        <w:t>. г.</w:t>
      </w:r>
    </w:p>
    <w:p w:rsidR="001A71A5" w:rsidRDefault="001A71A5" w:rsidP="001A71A5"/>
    <w:p w:rsidR="001A71A5" w:rsidRDefault="001A71A5" w:rsidP="001A71A5">
      <w:pPr>
        <w:jc w:val="center"/>
      </w:pPr>
    </w:p>
    <w:p w:rsidR="006407FB" w:rsidRPr="006407FB" w:rsidRDefault="006407FB" w:rsidP="001A7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учебного предмета «Литература» для 6класса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32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7FB">
        <w:rPr>
          <w:rFonts w:ascii="Times New Roman" w:hAnsi="Times New Roman" w:cs="Times New Roman"/>
          <w:color w:val="000000"/>
          <w:sz w:val="24"/>
          <w:szCs w:val="24"/>
        </w:rPr>
        <w:t>соответствует Федеральному государственному стандарту среднего общего образовани</w:t>
      </w:r>
      <w:proofErr w:type="gramStart"/>
      <w:r w:rsidRPr="006407FB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6407FB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от 17.12.2010 №1897;изменения утверждены приказом Министерства образования и науки Российской Федерации от 31 декабря 2015 года№1577)   Программа разработана </w:t>
      </w:r>
      <w:r w:rsidRPr="00640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</w:t>
      </w:r>
      <w:r w:rsidRPr="006407FB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Литература. 5-11 классы (базовый уровень) под ред. В.Я. Коровиной // – М. Просвещение, 2008</w:t>
      </w:r>
      <w:r w:rsidRPr="006407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40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учебника 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 xml:space="preserve">«Литература» 6 класс учебник для общеобразовательных организаций с приложением на электронном носителе. В двух частях, Часть 1, часть 2. Под редакцией В. Я. Коровиной. </w:t>
      </w:r>
      <w:proofErr w:type="gramStart"/>
      <w:r w:rsidRPr="006407FB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6407FB">
        <w:rPr>
          <w:rFonts w:ascii="Times New Roman" w:hAnsi="Times New Roman" w:cs="Times New Roman"/>
          <w:color w:val="000000"/>
          <w:sz w:val="24"/>
          <w:szCs w:val="24"/>
        </w:rPr>
        <w:t>осква “Просвещение” 2016.</w:t>
      </w:r>
    </w:p>
    <w:p w:rsidR="00617890" w:rsidRDefault="00617890" w:rsidP="0064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90" w:rsidRDefault="00617890" w:rsidP="0061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7FB" w:rsidRPr="0064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0C497D">
        <w:rPr>
          <w:rFonts w:ascii="Times New Roman" w:hAnsi="Times New Roman" w:cs="Times New Roman"/>
          <w:sz w:val="24"/>
          <w:szCs w:val="24"/>
        </w:rPr>
        <w:t xml:space="preserve">ому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0C497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от 29.12.2012 г. № 273-ФЗ «Об образовании в Российской Федерации»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., внесенными Федеральными законами от 04.06.2014 г. № 145-ФЗ, от 06.04.2015 г. № 68-ФЗ, от 29.06.2015 г. № 198-ФЗ, от 03.07.2016 г. № 290-ФЗ).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17890" w:rsidRPr="006407FB" w:rsidRDefault="00617890" w:rsidP="0061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hames" w:hAnsi="Thames" w:cs="Thames"/>
          <w:sz w:val="24"/>
          <w:szCs w:val="24"/>
        </w:rPr>
        <w:t>-</w:t>
      </w:r>
      <w:r w:rsidRPr="006407FB">
        <w:rPr>
          <w:rFonts w:ascii="Times New Roman" w:hAnsi="Times New Roman" w:cs="Times New Roman"/>
          <w:sz w:val="24"/>
          <w:szCs w:val="24"/>
          <w:shd w:val="clear" w:color="auto" w:fill="FFFF00"/>
        </w:rPr>
        <w:t>Закон</w:t>
      </w:r>
      <w:r w:rsidR="000C497D">
        <w:rPr>
          <w:rFonts w:ascii="Times New Roman" w:hAnsi="Times New Roman" w:cs="Times New Roman"/>
          <w:sz w:val="24"/>
          <w:szCs w:val="24"/>
          <w:shd w:val="clear" w:color="auto" w:fill="FFFF00"/>
        </w:rPr>
        <w:t>у</w:t>
      </w:r>
      <w:r w:rsidRPr="006407F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185-ФЗ).</w:t>
      </w:r>
      <w:r w:rsidRPr="0064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90" w:rsidRDefault="00617890" w:rsidP="006178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617890" w:rsidRPr="00617890" w:rsidRDefault="00617890" w:rsidP="00617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90" w:rsidRDefault="00617890" w:rsidP="0061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на 2020 – 2021 учебный год на изучение предмета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6 классе отводится  3,5 учебных часа в неделю, </w:t>
      </w:r>
      <w:r>
        <w:rPr>
          <w:rFonts w:ascii="Times New Roman" w:hAnsi="Times New Roman" w:cs="Times New Roman"/>
          <w:bCs/>
          <w:sz w:val="24"/>
          <w:szCs w:val="24"/>
        </w:rPr>
        <w:t>119 учебных часа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42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 изучение литературы: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постижение уч-ся вершинных произведений отечественной и мировой </w:t>
      </w:r>
      <w:proofErr w:type="spellStart"/>
      <w:proofErr w:type="gramStart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лит-ры</w:t>
      </w:r>
      <w:proofErr w:type="spellEnd"/>
      <w:proofErr w:type="gramEnd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чтение и анализ, усвоенный на понимании образной природы искусства слова, опирающийся на принципы единства </w:t>
      </w:r>
      <w:proofErr w:type="spellStart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худ-ой</w:t>
      </w:r>
      <w:proofErr w:type="spellEnd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и содержания, связи искусства с жизнью, историзма;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</w:t>
      </w:r>
      <w:proofErr w:type="spellStart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УУД;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</w:t>
      </w:r>
      <w:r w:rsidRPr="003E4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адачи: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соответствия основной образовательной программы требованиям ФГОС;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преемственности начального общего, основного общего, среднего (полного) общего образования;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доступности получения качественного основного общего образования, достижение  планируемых результатов освоения основной образовательной программы основного общего образования всеми обучающимися;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  общественно полезной деятельности;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включение </w:t>
      </w:r>
      <w:proofErr w:type="gramStart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-социальное и учебно-исследовательское проектирование, профессиональная ориентация </w:t>
      </w:r>
      <w:proofErr w:type="gramStart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-сохранение и укрепление физического, психологического и социального здоровья </w:t>
      </w:r>
      <w:proofErr w:type="gramStart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основе реализации основной образовательной программы лежит системн</w:t>
      </w:r>
      <w:proofErr w:type="gramStart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предполагает: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 развитие личности на основе  принципов толерантности, диалога  культур и уважения его многонационального, поликультурного состава;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на основе освоения УУД мира личности обучающегося, его активной </w:t>
      </w:r>
      <w:proofErr w:type="spellStart"/>
      <w:proofErr w:type="gramStart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познавательной</w:t>
      </w:r>
      <w:proofErr w:type="gramEnd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целей личностного и социального развития обучающихся;</w:t>
      </w:r>
    </w:p>
    <w:p w:rsidR="00926EDA" w:rsidRPr="003E4247" w:rsidRDefault="00926EDA" w:rsidP="00926ED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учёт индивидуальных возрастных, психологических и физиологических особенностей обучающихся;</w:t>
      </w:r>
    </w:p>
    <w:p w:rsidR="00926EDA" w:rsidRDefault="00926EDA" w:rsidP="00617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EDA" w:rsidRDefault="00926EDA" w:rsidP="00617890">
      <w:pPr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617890" w:rsidRPr="00705D0C" w:rsidRDefault="00617890" w:rsidP="00617890">
      <w:pPr>
        <w:autoSpaceDE w:val="0"/>
        <w:autoSpaceDN w:val="0"/>
        <w:adjustRightInd w:val="0"/>
        <w:spacing w:before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6407FB" w:rsidRPr="006407FB" w:rsidRDefault="006407FB" w:rsidP="0035737E">
      <w:pPr>
        <w:shd w:val="clear" w:color="auto" w:fill="FFFFFF"/>
        <w:tabs>
          <w:tab w:val="left" w:pos="5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универсальные учебные действия</w:t>
      </w:r>
      <w:r w:rsidR="00357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Понимать литературу как одну из национально-культурных ценностей русского народа.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Уважительно относиться к родной литературе, испытывать гордость за неё.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Оценивать свои и чужие поступки.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Проявлять внимание, удивление, желание больше узнать.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Планированию пути достижения цели.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Установлению целевых приоритетов.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Устанавливать и вырабатывать разные точки зрения.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Аргументировать свою точку зрения.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Задавать вопросы.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находить в материалах учебника ответ на заданный вопрос;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lastRenderedPageBreak/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проводить аналогии между изучаемым материалом и собственным опытом.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обучения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видеть черты русского национального характера в героях русских былин;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былины, соблюдая соответствующий интонационный рисунок устного рассказывания;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7FB">
        <w:rPr>
          <w:rFonts w:ascii="Simplified Arabic Fixed" w:hAnsi="Simplified Arabic Fixed" w:cs="Simplified Arabic Fixed"/>
          <w:color w:val="000000"/>
          <w:sz w:val="24"/>
          <w:szCs w:val="24"/>
        </w:rPr>
        <w:t>- </w:t>
      </w:r>
      <w:r w:rsidRPr="006407FB">
        <w:rPr>
          <w:rFonts w:ascii="Times New Roman" w:hAnsi="Times New Roman" w:cs="Times New Roman"/>
          <w:color w:val="000000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6407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Содержание тем учебного курса 102ч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+17(родная литература)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УСТНОЕ НАРОДНОЕ ТВОРЧЕСТВО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Обрядовый фольклор. </w:t>
      </w:r>
      <w:r w:rsidRPr="006407FB">
        <w:rPr>
          <w:rFonts w:ascii="Times New Roman" w:hAnsi="Times New Roman" w:cs="Times New Roman"/>
          <w:sz w:val="24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Пословицы и поговорки. Загадки — </w:t>
      </w:r>
      <w:r w:rsidRPr="006407FB">
        <w:rPr>
          <w:rFonts w:ascii="Times New Roman" w:hAnsi="Times New Roman" w:cs="Times New Roman"/>
          <w:sz w:val="24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Прямой и переносный смысл пословиц и поговорок. Афористичность загадок.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ИЗ ДРЕВНЕРУССКОЙ ЛИТЕРАТУРЫ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«Повесть временных лет», «Сказание о белгородском киселе». </w:t>
      </w:r>
      <w:r w:rsidRPr="006407FB">
        <w:rPr>
          <w:rFonts w:ascii="Times New Roman" w:hAnsi="Times New Roman" w:cs="Times New Roman"/>
          <w:sz w:val="24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Летопись (развитие представления)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t>P .P</w:t>
      </w:r>
      <w:r w:rsidRPr="006407FB">
        <w:rPr>
          <w:rFonts w:ascii="Times New Roman" w:hAnsi="Times New Roman" w:cs="Times New Roman"/>
          <w:sz w:val="24"/>
          <w:szCs w:val="24"/>
        </w:rPr>
        <w:t xml:space="preserve"> . Устное рецензирование выразительного чтения. Устные и письменные ответы на вопросы.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XIX ВЕКА.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Русские басни. Иван Иванович Дмитриев. </w:t>
      </w:r>
      <w:r w:rsidRPr="006407FB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баснописца. 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Myxa</w:t>
      </w:r>
      <w:proofErr w:type="spell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6407FB">
        <w:rPr>
          <w:rFonts w:ascii="Times New Roman" w:hAnsi="Times New Roman" w:cs="Times New Roman"/>
          <w:sz w:val="24"/>
          <w:szCs w:val="24"/>
        </w:rPr>
        <w:t xml:space="preserve">Противопоставление труда и безделья. Присвоение чужих заслуг. Смех </w:t>
      </w:r>
      <w:r w:rsidRPr="006407FB">
        <w:rPr>
          <w:rFonts w:ascii="Times New Roman" w:hAnsi="Times New Roman" w:cs="Times New Roman"/>
          <w:sz w:val="24"/>
          <w:szCs w:val="24"/>
        </w:rPr>
        <w:lastRenderedPageBreak/>
        <w:t xml:space="preserve">над ленью и хвастовством. Особенности литературного языка XVIII столетия.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Мораль в басне, аллегория, иносказание (развитие понятий).</w:t>
      </w:r>
      <w:r w:rsidRPr="006407F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Pr="006407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>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XIX ВЕКА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Иван Андреевич Крылов.)</w:t>
      </w:r>
      <w:proofErr w:type="gramEnd"/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писателе-баснописце.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Басни «Листы и Корни», «Ларчик», «Осел и Соловей». </w:t>
      </w:r>
      <w:r w:rsidRPr="006407FB">
        <w:rPr>
          <w:rFonts w:ascii="Times New Roman" w:hAnsi="Times New Roman" w:cs="Times New Roman"/>
          <w:sz w:val="24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Басня. Аллегория (развитие представлений).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К. Р. Контрольная работа по теме «Басня».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Сергеевич Пушкин.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писателе. «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Узник</w:t>
      </w:r>
      <w:r w:rsidRPr="006407F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407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7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 xml:space="preserve">ольнолюбивые устремления поэта. </w:t>
      </w:r>
      <w:proofErr w:type="spellStart"/>
      <w:proofErr w:type="gramStart"/>
      <w:r w:rsidRPr="006407FB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spellEnd"/>
      <w:proofErr w:type="gramEnd"/>
      <w:r w:rsidRPr="006407FB">
        <w:rPr>
          <w:rFonts w:ascii="Times New Roman" w:hAnsi="Times New Roman" w:cs="Times New Roman"/>
          <w:sz w:val="24"/>
          <w:szCs w:val="24"/>
        </w:rPr>
        <w:t xml:space="preserve"> колорит стихотворения. «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Зимнее утро</w:t>
      </w:r>
      <w:r w:rsidRPr="006407FB">
        <w:rPr>
          <w:rFonts w:ascii="Times New Roman" w:hAnsi="Times New Roman" w:cs="Times New Roman"/>
          <w:sz w:val="24"/>
          <w:szCs w:val="24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И. И. Пущину</w:t>
      </w:r>
      <w:r w:rsidRPr="006407FB">
        <w:rPr>
          <w:rFonts w:ascii="Times New Roman" w:hAnsi="Times New Roman" w:cs="Times New Roman"/>
          <w:sz w:val="24"/>
          <w:szCs w:val="24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«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Повести покойного Ивана Петровича Белкина</w:t>
      </w:r>
      <w:r w:rsidRPr="006407FB">
        <w:rPr>
          <w:rFonts w:ascii="Times New Roman" w:hAnsi="Times New Roman" w:cs="Times New Roman"/>
          <w:sz w:val="24"/>
          <w:szCs w:val="24"/>
        </w:rPr>
        <w:t>». Книга (цикл) повестей. Повествование от лица вымышленного автора как художественный прием.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«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Барышня-крестьянка</w:t>
      </w:r>
      <w:r w:rsidRPr="006407FB">
        <w:rPr>
          <w:rFonts w:ascii="Times New Roman" w:hAnsi="Times New Roman" w:cs="Times New Roman"/>
          <w:sz w:val="24"/>
          <w:szCs w:val="24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«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Дубровский</w:t>
      </w:r>
      <w:r w:rsidRPr="006407FB">
        <w:rPr>
          <w:rFonts w:ascii="Times New Roman" w:hAnsi="Times New Roman" w:cs="Times New Roman"/>
          <w:sz w:val="24"/>
          <w:szCs w:val="24"/>
        </w:rPr>
        <w:t xml:space="preserve">». Изображение русского барства. </w:t>
      </w:r>
      <w:proofErr w:type="spellStart"/>
      <w:proofErr w:type="gramStart"/>
      <w:r w:rsidRPr="006407FB">
        <w:rPr>
          <w:rFonts w:ascii="Times New Roman" w:hAnsi="Times New Roman" w:cs="Times New Roman"/>
          <w:sz w:val="24"/>
          <w:szCs w:val="24"/>
        </w:rPr>
        <w:t>Дубровский-старший</w:t>
      </w:r>
      <w:proofErr w:type="spellEnd"/>
      <w:proofErr w:type="gramEnd"/>
      <w:r w:rsidRPr="006407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07FB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6407FB">
        <w:rPr>
          <w:rFonts w:ascii="Times New Roman" w:hAnsi="Times New Roman" w:cs="Times New Roman"/>
          <w:sz w:val="24"/>
          <w:szCs w:val="24"/>
        </w:rPr>
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Михаил Юрьевич Лермонтов.</w:t>
      </w:r>
      <w:proofErr w:type="gram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 Ученические годы. «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Тучи</w:t>
      </w:r>
      <w:r w:rsidRPr="006407FB">
        <w:rPr>
          <w:rFonts w:ascii="Times New Roman" w:hAnsi="Times New Roman" w:cs="Times New Roman"/>
          <w:sz w:val="24"/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Листок», «На севере диком...», «Утес», «Три пальмы</w:t>
      </w:r>
      <w:r w:rsidRPr="006407FB">
        <w:rPr>
          <w:rFonts w:ascii="Times New Roman" w:hAnsi="Times New Roman" w:cs="Times New Roman"/>
          <w:sz w:val="24"/>
          <w:szCs w:val="24"/>
        </w:rPr>
        <w:t xml:space="preserve">» Тема красоты, гармонии человека с миром. Особенности выражения темы одиночества в лирике Лермонтова.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Антитеза. </w:t>
      </w:r>
      <w:proofErr w:type="gramStart"/>
      <w:r w:rsidRPr="006407FB">
        <w:rPr>
          <w:rFonts w:ascii="Times New Roman" w:hAnsi="Times New Roman" w:cs="Times New Roman"/>
          <w:i/>
          <w:iCs/>
          <w:sz w:val="24"/>
          <w:szCs w:val="24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 xml:space="preserve">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t xml:space="preserve">Поэтическая интонация </w:t>
      </w:r>
      <w:proofErr w:type="gramStart"/>
      <w:r w:rsidRPr="006407FB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6407FB">
        <w:rPr>
          <w:rFonts w:ascii="Times New Roman" w:hAnsi="Times New Roman" w:cs="Times New Roman"/>
          <w:i/>
          <w:iCs/>
          <w:sz w:val="24"/>
          <w:szCs w:val="24"/>
        </w:rPr>
        <w:t>начальные представления).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К.Р. Контрольная работа по стихотворениям М.Ю. Лермонтова.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Иван Сергеевич Тургенев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«</w:t>
      </w:r>
      <w:proofErr w:type="spell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Бежин</w:t>
      </w:r>
      <w:proofErr w:type="spell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луг</w:t>
      </w:r>
      <w:r w:rsidRPr="006407FB">
        <w:rPr>
          <w:rFonts w:ascii="Times New Roman" w:hAnsi="Times New Roman" w:cs="Times New Roman"/>
          <w:sz w:val="24"/>
          <w:szCs w:val="24"/>
        </w:rPr>
        <w:t xml:space="preserve"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Пейзаж, портретная характеристика персонажей (развитие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представлений). </w:t>
      </w:r>
      <w:r w:rsidRPr="006407FB">
        <w:rPr>
          <w:rFonts w:ascii="Times New Roman" w:hAnsi="Times New Roman" w:cs="Times New Roman"/>
          <w:sz w:val="24"/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Федор Иванович Тютчев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 «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Листья», «Неохотно и несмело</w:t>
      </w:r>
      <w:r w:rsidRPr="006407FB">
        <w:rPr>
          <w:rFonts w:ascii="Times New Roman" w:hAnsi="Times New Roman" w:cs="Times New Roman"/>
          <w:sz w:val="24"/>
          <w:szCs w:val="24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«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С поляны коршун поднялся</w:t>
      </w:r>
      <w:r w:rsidRPr="006407FB">
        <w:rPr>
          <w:rFonts w:ascii="Times New Roman" w:hAnsi="Times New Roman" w:cs="Times New Roman"/>
          <w:sz w:val="24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 xml:space="preserve">Р. Р. Устный и письменный анализ текста.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Афанасий Афанасьевич Фет. Рассказ о поэте.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Стихотворения: «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6407FB">
        <w:rPr>
          <w:rFonts w:ascii="Times New Roman" w:hAnsi="Times New Roman" w:cs="Times New Roman"/>
          <w:sz w:val="24"/>
          <w:szCs w:val="24"/>
        </w:rPr>
        <w:t xml:space="preserve"> Жизнеутверждающее начало в лирике Фета. Природа как воплощение </w:t>
      </w:r>
      <w:proofErr w:type="gramStart"/>
      <w:r w:rsidRPr="006407FB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07FB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6407FB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Пейзажная лирика (развитие понятия).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 xml:space="preserve">Р. Р. Устный и письменный анализ текста.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Николай Алексеевич Некрасов 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поэта. «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Железная дорога</w:t>
      </w:r>
      <w:r w:rsidRPr="006407FB">
        <w:rPr>
          <w:rFonts w:ascii="Times New Roman" w:hAnsi="Times New Roman" w:cs="Times New Roman"/>
          <w:sz w:val="24"/>
          <w:szCs w:val="24"/>
        </w:rPr>
        <w:t xml:space="preserve"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К.Р. Контрольная работа № 6 по произведениям поэтов.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P .P . Письменный ответ на вопрос проблемного характера. Устный и письменный анализ стихотворений.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Семенович Лесков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«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Левша»</w:t>
      </w:r>
      <w:r w:rsidRPr="006407FB">
        <w:rPr>
          <w:rFonts w:ascii="Times New Roman" w:hAnsi="Times New Roman" w:cs="Times New Roman"/>
          <w:sz w:val="24"/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 № 7 по произведениям Н. А. Некрасова и Н. С. Лескова.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Р. Р. Устный и письменный ответ на проблемные вопросы.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«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Толстый и тонкий</w:t>
      </w:r>
      <w:r w:rsidRPr="006407FB">
        <w:rPr>
          <w:rFonts w:ascii="Times New Roman" w:hAnsi="Times New Roman" w:cs="Times New Roman"/>
          <w:sz w:val="24"/>
          <w:szCs w:val="24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Комическое. Юмор. </w:t>
      </w:r>
      <w:proofErr w:type="gramStart"/>
      <w:r w:rsidRPr="006407FB">
        <w:rPr>
          <w:rFonts w:ascii="Times New Roman" w:hAnsi="Times New Roman" w:cs="Times New Roman"/>
          <w:i/>
          <w:iCs/>
          <w:sz w:val="24"/>
          <w:szCs w:val="24"/>
        </w:rPr>
        <w:t>Комическая ситуация</w:t>
      </w:r>
      <w:proofErr w:type="gramEnd"/>
      <w:r w:rsidRPr="006407FB">
        <w:rPr>
          <w:rFonts w:ascii="Times New Roman" w:hAnsi="Times New Roman" w:cs="Times New Roman"/>
          <w:i/>
          <w:iCs/>
          <w:sz w:val="24"/>
          <w:szCs w:val="24"/>
        </w:rPr>
        <w:t xml:space="preserve"> (развитие понятий).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P.P. Составление викторины на знание текстов рассказов.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Родная природа в стихотворениях русских поэтов XIX века.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Я.П. Полонский «По горам две хмурых тучи...», «Посмотри, какая мгла</w:t>
      </w:r>
      <w:proofErr w:type="gram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»..»; </w:t>
      </w:r>
      <w:proofErr w:type="gramEnd"/>
      <w:r w:rsidRPr="006407FB">
        <w:rPr>
          <w:rFonts w:ascii="Times New Roman" w:hAnsi="Times New Roman" w:cs="Times New Roman"/>
          <w:b/>
          <w:bCs/>
          <w:sz w:val="24"/>
          <w:szCs w:val="24"/>
        </w:rPr>
        <w:t>Е.А. Баратынский «Весна, весна! Как воздух чист...», «Чудный град...»;  А.К. Толстой «Где гнутся над омутом лозы</w:t>
      </w:r>
      <w:proofErr w:type="gram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..». 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Теория литературы. Лирика как род литературы. Пейзажная лирика как жанр (развитие представлений).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 № 8 по стихотворениям русских поэтов XIX века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РР Составление план письменного высказывания. Устный и письменный анализы стихотворений.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 XX  ВЕКА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Иванович Куприн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«Чудесный доктор». </w:t>
      </w:r>
      <w:r w:rsidRPr="006407FB">
        <w:rPr>
          <w:rFonts w:ascii="Times New Roman" w:hAnsi="Times New Roman" w:cs="Times New Roman"/>
          <w:sz w:val="24"/>
          <w:szCs w:val="24"/>
        </w:rPr>
        <w:t xml:space="preserve">Реальная основа и содержание рассказа. Образ главного героя. Тема служения людям.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Рождественский рассказ (начальные представления).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Р.Р. Выразительное чтение фрагментов рассказа. Различные виды пересказов. Участие в коллективном диалоге.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Андрей Платонович Платонов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«Неизвестный цветок». </w:t>
      </w:r>
      <w:proofErr w:type="gramStart"/>
      <w:r w:rsidRPr="006407FB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 xml:space="preserve"> вокруг нас. «Ни на кого не похожие» герои А.П. Платонова.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Символическое содержание пейзажных образов (начальное представление).</w:t>
      </w:r>
      <w:r w:rsidRPr="006407FB">
        <w:rPr>
          <w:rFonts w:ascii="Times New Roman" w:hAnsi="Times New Roman" w:cs="Times New Roman"/>
          <w:sz w:val="24"/>
          <w:szCs w:val="24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Степанович Грин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писателя. 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«Алые паруса». </w:t>
      </w:r>
      <w:r w:rsidRPr="006407FB">
        <w:rPr>
          <w:rFonts w:ascii="Times New Roman" w:hAnsi="Times New Roman" w:cs="Times New Roman"/>
          <w:sz w:val="24"/>
          <w:szCs w:val="24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Романтическое содержание повести. Черты романтического героя (развитие </w:t>
      </w:r>
      <w:proofErr w:type="gramStart"/>
      <w:r w:rsidRPr="006407FB">
        <w:rPr>
          <w:rFonts w:ascii="Times New Roman" w:hAnsi="Times New Roman" w:cs="Times New Roman"/>
          <w:i/>
          <w:iCs/>
          <w:sz w:val="24"/>
          <w:szCs w:val="24"/>
        </w:rPr>
        <w:t>представший</w:t>
      </w:r>
      <w:proofErr w:type="gramEnd"/>
      <w:r w:rsidRPr="006407FB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Произведения о Великой Отечественной войне</w:t>
      </w:r>
      <w:proofErr w:type="gram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К.М. Симонов «Ты помнишь, Алеша, дороги Смоленщины...»; Д.С. Самойлов «Сороковые» (2 ч). </w:t>
      </w:r>
      <w:proofErr w:type="gramStart"/>
      <w:r w:rsidRPr="006407FB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P .P . Устное рецензирование выразительного чтения. Участие в коллективном диалоге.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Виктор Петрович Астафьев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«Конь  с розовой гривой». </w:t>
      </w:r>
      <w:r w:rsidRPr="006407FB">
        <w:rPr>
          <w:rFonts w:ascii="Times New Roman" w:hAnsi="Times New Roman" w:cs="Times New Roman"/>
          <w:sz w:val="24"/>
          <w:szCs w:val="24"/>
        </w:rPr>
        <w:t xml:space="preserve">Изображение быта и жизни сибирской деревни в предвоенные годы. Нравственные проблемы рассказа </w:t>
      </w:r>
      <w:proofErr w:type="gramStart"/>
      <w:r w:rsidRPr="006407FB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 xml:space="preserve">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К. р. контрольная работа № 9 по рассказу В.П. Астафьева «Конь с розовой гривой».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Валентин Григорьевич Распутин.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«Уроки </w:t>
      </w:r>
      <w:proofErr w:type="gram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французского</w:t>
      </w:r>
      <w:proofErr w:type="gram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6407FB">
        <w:rPr>
          <w:rFonts w:ascii="Times New Roman" w:hAnsi="Times New Roman" w:cs="Times New Roman"/>
          <w:sz w:val="24"/>
          <w:szCs w:val="24"/>
        </w:rPr>
        <w:t xml:space="preserve">Отражение в повести трудностей военного времени. </w:t>
      </w:r>
      <w:proofErr w:type="gramStart"/>
      <w:r w:rsidRPr="006407FB">
        <w:rPr>
          <w:rFonts w:ascii="Times New Roman" w:hAnsi="Times New Roman" w:cs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 xml:space="preserve"> Душевная щедрость учительницы, ее роль в жизни мальчика.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Родная природа в русской поэзии XX века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А. Блок. «Летний вечер», «О, как безумно за окном...» С. Есенин. «Мелколесье. Степь и дали...», «Пороша»; А. Ахматова  «Перед весной бывают дни такие...».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7FB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 xml:space="preserve"> в стихотворении. Поэтизация родне природы.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Рубцов. 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поэте.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«Звезда полей», «Листья осенние», «В горнице». </w:t>
      </w:r>
      <w:r w:rsidRPr="006407FB">
        <w:rPr>
          <w:rFonts w:ascii="Times New Roman" w:hAnsi="Times New Roman" w:cs="Times New Roman"/>
          <w:sz w:val="24"/>
          <w:szCs w:val="24"/>
        </w:rPr>
        <w:t>Тема Родины в поэзии Рубцова. Человек и природа в «тихой» лирике Рубцова.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Изобразительно-выразительные средства (развитие понятия)</w:t>
      </w:r>
      <w:r w:rsidRPr="0064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 xml:space="preserve">К.Р. Контрольная работа N° 10 по стихотворениям о природе поэтов XX </w:t>
      </w:r>
      <w:proofErr w:type="gramStart"/>
      <w:r w:rsidRPr="006407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>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Писатели улыбаются)</w:t>
      </w:r>
      <w:proofErr w:type="gramEnd"/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Василий </w:t>
      </w:r>
      <w:proofErr w:type="spell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Макарович</w:t>
      </w:r>
      <w:proofErr w:type="spell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Шукшин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Рассказы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«Чудик» и «Критик». </w:t>
      </w:r>
      <w:r w:rsidRPr="006407F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6407FB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Pr="006407FB">
        <w:rPr>
          <w:rFonts w:ascii="Times New Roman" w:hAnsi="Times New Roman" w:cs="Times New Roman"/>
          <w:sz w:val="24"/>
          <w:szCs w:val="24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Фазиль Искандер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«Тринадцатый подвиг Геракла». </w:t>
      </w:r>
      <w:r w:rsidRPr="006407FB">
        <w:rPr>
          <w:rFonts w:ascii="Times New Roman" w:hAnsi="Times New Roman" w:cs="Times New Roman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</w:t>
      </w:r>
      <w:proofErr w:type="gramStart"/>
      <w:r w:rsidRPr="006407F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>Р.р. Устная и письменная характеристика героев. Участие в коллективном диалоге.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народов России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Габдулла</w:t>
      </w:r>
      <w:proofErr w:type="spellEnd"/>
      <w:proofErr w:type="gram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укай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татарского поэта.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«Родная деревня», «Книга». </w:t>
      </w:r>
      <w:r w:rsidRPr="006407FB">
        <w:rPr>
          <w:rFonts w:ascii="Times New Roman" w:hAnsi="Times New Roman" w:cs="Times New Roman"/>
          <w:sz w:val="24"/>
          <w:szCs w:val="24"/>
        </w:rPr>
        <w:t>Любовь к своей малой родине и к своему родному краю, верность обычаям, 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Кайсын</w:t>
      </w:r>
      <w:proofErr w:type="spell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Кулиев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. «Когда на меня навалилась беда...», «Каким бы малым ни был мой народ</w:t>
      </w:r>
      <w:proofErr w:type="gram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..» 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proofErr w:type="gramStart"/>
      <w:r w:rsidRPr="006407FB">
        <w:rPr>
          <w:rFonts w:ascii="Times New Roman" w:hAnsi="Times New Roman" w:cs="Times New Roman"/>
          <w:i/>
          <w:iCs/>
          <w:sz w:val="24"/>
          <w:szCs w:val="24"/>
        </w:rPr>
        <w:t>Общечеловеческое</w:t>
      </w:r>
      <w:proofErr w:type="gramEnd"/>
      <w:r w:rsidRPr="006407FB">
        <w:rPr>
          <w:rFonts w:ascii="Times New Roman" w:hAnsi="Times New Roman" w:cs="Times New Roman"/>
          <w:i/>
          <w:iCs/>
          <w:sz w:val="24"/>
          <w:szCs w:val="24"/>
        </w:rPr>
        <w:t xml:space="preserve"> и национальное в литературе разных народов.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 (11 ч)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Мифы Древней Греции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«Скотный двор царя Авгия», «Яблоки Гесперид». </w:t>
      </w:r>
      <w:r w:rsidRPr="006407FB">
        <w:rPr>
          <w:rFonts w:ascii="Times New Roman" w:hAnsi="Times New Roman" w:cs="Times New Roman"/>
          <w:sz w:val="24"/>
          <w:szCs w:val="24"/>
        </w:rPr>
        <w:t>Подвиги Геракла (в переложении Н. Куна).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Геродот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«Легенда об </w:t>
      </w:r>
      <w:proofErr w:type="spell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Арионе</w:t>
      </w:r>
      <w:proofErr w:type="spell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Миф. Отличие мифа от сказки.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Гомер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Гомера.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«Илиада», «Одиссея» </w:t>
      </w:r>
      <w:r w:rsidRPr="006407FB">
        <w:rPr>
          <w:rFonts w:ascii="Times New Roman" w:hAnsi="Times New Roman" w:cs="Times New Roman"/>
          <w:sz w:val="24"/>
          <w:szCs w:val="24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6407FB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6407FB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Понятие о героическом эпосе (начальные представления).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Мигель  де Сервантес Сааведра 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писателя, роман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«Дон Кихот». </w:t>
      </w:r>
      <w:r w:rsidRPr="006407FB">
        <w:rPr>
          <w:rFonts w:ascii="Times New Roman" w:hAnsi="Times New Roman" w:cs="Times New Roman"/>
          <w:sz w:val="24"/>
          <w:szCs w:val="24"/>
        </w:rPr>
        <w:t xml:space="preserve"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</w:t>
      </w:r>
      <w:r w:rsidRPr="006407FB">
        <w:rPr>
          <w:rFonts w:ascii="Times New Roman" w:hAnsi="Times New Roman" w:cs="Times New Roman"/>
          <w:sz w:val="24"/>
          <w:szCs w:val="24"/>
        </w:rPr>
        <w:lastRenderedPageBreak/>
        <w:t xml:space="preserve">истинно народному пониманию правды жизни. Мастерство Сервантеса-романиста. Дон Кихот как «вечный» образ мировой литературы (для внеклассного чтения)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«Вечные» образы в искусстве (начальные представления).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Фридрих Шиллер </w:t>
      </w: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Баллада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«Перчатка». </w:t>
      </w:r>
      <w:r w:rsidRPr="006407FB">
        <w:rPr>
          <w:rFonts w:ascii="Times New Roman" w:hAnsi="Times New Roman" w:cs="Times New Roman"/>
          <w:sz w:val="24"/>
          <w:szCs w:val="24"/>
        </w:rPr>
        <w:t xml:space="preserve">Повествование о феодальных нравах. Любовь как благородство и своевольный, бесчеловечный каприз. Рыцарь </w:t>
      </w:r>
      <w:proofErr w:type="gramStart"/>
      <w:r w:rsidRPr="006407FB">
        <w:rPr>
          <w:rFonts w:ascii="Times New Roman" w:hAnsi="Times New Roman" w:cs="Times New Roman"/>
          <w:sz w:val="24"/>
          <w:szCs w:val="24"/>
        </w:rPr>
        <w:t>—г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>ерой, отвергающий награду и защищающий личное достоинство и честь.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Рыцарская баллада (начальные представления).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Проспер</w:t>
      </w:r>
      <w:proofErr w:type="spell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Мериме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Новелла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Маттео</w:t>
      </w:r>
      <w:proofErr w:type="spell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Фальконе». </w:t>
      </w:r>
      <w:r w:rsidRPr="006407FB">
        <w:rPr>
          <w:rFonts w:ascii="Times New Roman" w:hAnsi="Times New Roman" w:cs="Times New Roman"/>
          <w:sz w:val="24"/>
          <w:szCs w:val="24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6407FB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6407FB">
        <w:rPr>
          <w:rFonts w:ascii="Times New Roman" w:hAnsi="Times New Roman" w:cs="Times New Roman"/>
          <w:sz w:val="24"/>
          <w:szCs w:val="24"/>
        </w:rPr>
        <w:t xml:space="preserve"> цивилизованной с ее порочными нравами. Романтический сюжет и его реалистическое воплощение.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Антуан</w:t>
      </w:r>
      <w:proofErr w:type="spell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де Сент-Экзюпери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«Маленький принц» </w:t>
      </w:r>
      <w:r w:rsidRPr="006407FB">
        <w:rPr>
          <w:rFonts w:ascii="Times New Roman" w:hAnsi="Times New Roman" w:cs="Times New Roman"/>
          <w:sz w:val="24"/>
          <w:szCs w:val="24"/>
        </w:rPr>
        <w:t xml:space="preserve">как философская сказка и мудрая притча. Чистота восприятия мира как величайшая ценность. </w:t>
      </w:r>
      <w:r w:rsidRPr="006407FB">
        <w:rPr>
          <w:rFonts w:ascii="Times New Roman" w:hAnsi="Times New Roman" w:cs="Times New Roman"/>
          <w:i/>
          <w:iCs/>
          <w:sz w:val="24"/>
          <w:szCs w:val="24"/>
        </w:rPr>
        <w:t>Теория литературы. Притча (начальные представления).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за год 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Итоговый тест.</w:t>
      </w:r>
    </w:p>
    <w:p w:rsidR="006407FB" w:rsidRPr="006407FB" w:rsidRDefault="006407FB" w:rsidP="006407FB">
      <w:pPr>
        <w:tabs>
          <w:tab w:val="left" w:pos="450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tabs>
          <w:tab w:val="left" w:pos="450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Содержание учебного предмета «Родная (русская) литература»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17 ч.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Русский фольклор (2 часа)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Русская народная песня</w:t>
      </w:r>
      <w:r w:rsidRPr="006407FB">
        <w:rPr>
          <w:rFonts w:ascii="Times New Roman" w:hAnsi="Times New Roman" w:cs="Times New Roman"/>
          <w:sz w:val="24"/>
          <w:szCs w:val="24"/>
        </w:rPr>
        <w:t xml:space="preserve">. Отражение в народных песнях быта, традиций, обрядов, национального характера. Виды песен (хороводные, лирические, исторические, календарные, обрядовые и другие). 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Песни «</w:t>
      </w:r>
      <w:proofErr w:type="spell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Ивушка</w:t>
      </w:r>
      <w:proofErr w:type="spell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», «Ходила </w:t>
      </w:r>
      <w:proofErr w:type="spell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младёшенька</w:t>
      </w:r>
      <w:proofErr w:type="spell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борочку</w:t>
      </w:r>
      <w:proofErr w:type="spell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…», «Казаки и Меншиков», «Плач </w:t>
      </w:r>
      <w:proofErr w:type="gram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Петре I»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Былины «</w:t>
      </w:r>
      <w:proofErr w:type="spell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Святогор</w:t>
      </w:r>
      <w:proofErr w:type="spellEnd"/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 и Илья Муромец»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sz w:val="24"/>
          <w:szCs w:val="24"/>
        </w:rPr>
        <w:t>Воплощение в образе богатыря национального характера и нравственных достоинств. Прославление силы, мужества, справедливости, бескорыстного служения Отечеству.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Древнерусская литература (2 часа)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Из «Хождения за три моря» Афанасия Никитина. </w:t>
      </w:r>
      <w:r w:rsidRPr="006407FB">
        <w:rPr>
          <w:rFonts w:ascii="Times New Roman" w:hAnsi="Times New Roman" w:cs="Times New Roman"/>
          <w:sz w:val="24"/>
          <w:szCs w:val="24"/>
        </w:rPr>
        <w:t>Памятник литературы в форме путевых записей (жанр «</w:t>
      </w:r>
      <w:hyperlink r:id="rId5" w:history="1">
        <w:r w:rsidRPr="006407FB">
          <w:rPr>
            <w:rFonts w:ascii="Times New Roman" w:hAnsi="Times New Roman" w:cs="Times New Roman"/>
            <w:sz w:val="24"/>
            <w:szCs w:val="24"/>
          </w:rPr>
          <w:t>хождения</w:t>
        </w:r>
      </w:hyperlink>
      <w:r w:rsidRPr="006407FB">
        <w:rPr>
          <w:rFonts w:ascii="Times New Roman" w:hAnsi="Times New Roman" w:cs="Times New Roman"/>
          <w:sz w:val="24"/>
          <w:szCs w:val="24"/>
        </w:rPr>
        <w:t>»).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«Житие Александра Невского»</w:t>
      </w:r>
      <w:r w:rsidRPr="006407FB">
        <w:rPr>
          <w:rFonts w:ascii="Times New Roman" w:hAnsi="Times New Roman" w:cs="Times New Roman"/>
          <w:sz w:val="24"/>
          <w:szCs w:val="24"/>
        </w:rPr>
        <w:t> – первое русское житие князя-воина. Единство князя и народа. Своеобразие жанра. Черты воинской повести в произведении.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Литература XVIII века (1 час)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Г.Р. Державин «Лебедь». </w:t>
      </w:r>
      <w:r w:rsidRPr="006407FB">
        <w:rPr>
          <w:rFonts w:ascii="Times New Roman" w:hAnsi="Times New Roman" w:cs="Times New Roman"/>
          <w:sz w:val="24"/>
          <w:szCs w:val="24"/>
        </w:rPr>
        <w:t>История создания стихотворения. Торжественность слога. Размышления о судьбе творца.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Литература XIX века (5  часов)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Д. В. Давыдов.</w:t>
      </w:r>
      <w:r w:rsidRPr="006407FB">
        <w:rPr>
          <w:rFonts w:ascii="Times New Roman" w:hAnsi="Times New Roman" w:cs="Times New Roman"/>
          <w:sz w:val="24"/>
          <w:szCs w:val="24"/>
        </w:rPr>
        <w:t> Краткий рассказ о поэте. Отечественная война 1812 года глазами её участника. Стихотворение 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«Партизан»</w:t>
      </w:r>
      <w:r w:rsidRPr="006407FB">
        <w:rPr>
          <w:rFonts w:ascii="Times New Roman" w:hAnsi="Times New Roman" w:cs="Times New Roman"/>
          <w:sz w:val="24"/>
          <w:szCs w:val="24"/>
        </w:rPr>
        <w:t>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А. С. Пушкин. </w:t>
      </w:r>
      <w:r w:rsidRPr="006407FB">
        <w:rPr>
          <w:rFonts w:ascii="Times New Roman" w:hAnsi="Times New Roman" w:cs="Times New Roman"/>
          <w:sz w:val="24"/>
          <w:szCs w:val="24"/>
        </w:rPr>
        <w:t>«Выстрел». Мотивы поступков героев повести. Чувство мести, милосердие, благородство. Особенности композиции.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Н. Г. Гарин-Михайловский. </w:t>
      </w:r>
      <w:r w:rsidRPr="006407FB">
        <w:rPr>
          <w:rFonts w:ascii="Times New Roman" w:hAnsi="Times New Roman" w:cs="Times New Roman"/>
          <w:sz w:val="24"/>
          <w:szCs w:val="24"/>
        </w:rPr>
        <w:t xml:space="preserve"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Е. А. Баратынский. «Родина». </w:t>
      </w:r>
      <w:r w:rsidRPr="006407FB">
        <w:rPr>
          <w:rFonts w:ascii="Times New Roman" w:hAnsi="Times New Roman" w:cs="Times New Roman"/>
          <w:sz w:val="24"/>
          <w:szCs w:val="24"/>
        </w:rPr>
        <w:t>История создания стихотворения. Состояние души лирического героя. Лексические и синтаксические особенности стихотворения.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И. С. Тургенев.</w:t>
      </w:r>
      <w:r w:rsidRPr="006407FB">
        <w:rPr>
          <w:rFonts w:ascii="Times New Roman" w:hAnsi="Times New Roman" w:cs="Times New Roman"/>
          <w:sz w:val="24"/>
          <w:szCs w:val="24"/>
        </w:rPr>
        <w:t xml:space="preserve"> Стихотворения в прозе. Непреходящие ценности жизни в произведениях Тургенева. Стихотворения в прозе "Собака", "Голуби", Враг и друг"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Литература XX века (7 часов)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К.Г. Паустовский. </w:t>
      </w:r>
      <w:r w:rsidRPr="006407FB">
        <w:rPr>
          <w:rFonts w:ascii="Times New Roman" w:hAnsi="Times New Roman" w:cs="Times New Roman"/>
          <w:sz w:val="24"/>
          <w:szCs w:val="24"/>
        </w:rPr>
        <w:t>Проблема уважения к родной земле в рассказе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 «Бакенщик».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Теория литературы:</w:t>
      </w:r>
      <w:r w:rsidRPr="006407FB">
        <w:rPr>
          <w:rFonts w:ascii="Times New Roman" w:hAnsi="Times New Roman" w:cs="Times New Roman"/>
          <w:sz w:val="24"/>
          <w:szCs w:val="24"/>
        </w:rPr>
        <w:t> рассказ как жанр литературы, художественная идея.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i/>
          <w:iCs/>
          <w:sz w:val="24"/>
          <w:szCs w:val="24"/>
        </w:rPr>
        <w:t>Развитие речи:</w:t>
      </w:r>
      <w:r w:rsidRPr="006407FB">
        <w:rPr>
          <w:rFonts w:ascii="Times New Roman" w:hAnsi="Times New Roman" w:cs="Times New Roman"/>
          <w:sz w:val="24"/>
          <w:szCs w:val="24"/>
        </w:rPr>
        <w:t> дискуссия, характеристика персонажа.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И, С. Шмелёв. </w:t>
      </w:r>
      <w:r w:rsidRPr="006407FB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 «</w:t>
      </w:r>
      <w:r w:rsidRPr="006407FB">
        <w:rPr>
          <w:rFonts w:ascii="Times New Roman" w:hAnsi="Times New Roman" w:cs="Times New Roman"/>
          <w:sz w:val="24"/>
          <w:szCs w:val="24"/>
        </w:rPr>
        <w:t>Чувство слова» И. С. Шмелёва. 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 Глава «На Святой» из романа «Лето Господне» </w:t>
      </w:r>
      <w:r w:rsidRPr="006407FB">
        <w:rPr>
          <w:rFonts w:ascii="Times New Roman" w:hAnsi="Times New Roman" w:cs="Times New Roman"/>
          <w:sz w:val="24"/>
          <w:szCs w:val="24"/>
        </w:rPr>
        <w:t xml:space="preserve">Идеализацией православных начал русской жизни. Детское восприятие мира. </w:t>
      </w:r>
      <w:r w:rsidRPr="006407FB">
        <w:rPr>
          <w:rFonts w:ascii="Times New Roman" w:hAnsi="Times New Roman" w:cs="Times New Roman"/>
          <w:sz w:val="24"/>
          <w:szCs w:val="24"/>
          <w:shd w:val="clear" w:color="auto" w:fill="FFFFFF"/>
        </w:rPr>
        <w:t>Бесценные уроки добра, милосердия, терпения, трудолюбия</w:t>
      </w:r>
      <w:r w:rsidRPr="006407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 xml:space="preserve">В. К. </w:t>
      </w:r>
      <w:proofErr w:type="spellStart"/>
      <w:r w:rsidRPr="006407FB">
        <w:rPr>
          <w:rFonts w:ascii="Times New Roman" w:hAnsi="Times New Roman" w:cs="Times New Roman"/>
          <w:b/>
          <w:bCs/>
          <w:sz w:val="24"/>
          <w:szCs w:val="24"/>
        </w:rPr>
        <w:t>Железников</w:t>
      </w:r>
      <w:proofErr w:type="spellEnd"/>
      <w:r w:rsidRPr="006407FB">
        <w:rPr>
          <w:rFonts w:ascii="Times New Roman" w:hAnsi="Times New Roman" w:cs="Times New Roman"/>
          <w:b/>
          <w:bCs/>
          <w:sz w:val="24"/>
          <w:szCs w:val="24"/>
        </w:rPr>
        <w:t>. «Чудак из 6 «Б». </w:t>
      </w:r>
      <w:r w:rsidRPr="006407FB">
        <w:rPr>
          <w:rFonts w:ascii="Times New Roman" w:hAnsi="Times New Roman" w:cs="Times New Roman"/>
          <w:sz w:val="24"/>
          <w:szCs w:val="24"/>
        </w:rPr>
        <w:t>Проблема самостоятельности, ответственности, умения признавать свои ошибки. Доброта и отзывчивость главного героя.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Н. А. Заболоцкий. «Уступи мне, скворец, уголок…»: </w:t>
      </w:r>
      <w:r w:rsidRPr="006407FB">
        <w:rPr>
          <w:rFonts w:ascii="Times New Roman" w:hAnsi="Times New Roman" w:cs="Times New Roman"/>
          <w:sz w:val="24"/>
          <w:szCs w:val="24"/>
        </w:rPr>
        <w:t>история создания стихотворения, эмоциональное состояние лирического героя, связь внутреннего мира человека с окружающим миром.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 «О красоте человеческих лиц»: </w:t>
      </w:r>
      <w:r w:rsidRPr="006407FB">
        <w:rPr>
          <w:rFonts w:ascii="Times New Roman" w:hAnsi="Times New Roman" w:cs="Times New Roman"/>
          <w:sz w:val="24"/>
          <w:szCs w:val="24"/>
        </w:rPr>
        <w:t>отражение в лице человека его души.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В. П. Астафьев. </w:t>
      </w:r>
      <w:r w:rsidRPr="006407FB">
        <w:rPr>
          <w:rFonts w:ascii="Times New Roman" w:hAnsi="Times New Roman" w:cs="Times New Roman"/>
          <w:sz w:val="24"/>
          <w:szCs w:val="24"/>
        </w:rPr>
        <w:t>Краткий рассказ о писателе. Единство человека и природы в рассказе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 «Деревья растут для всех».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А. Г. Алексин. </w:t>
      </w:r>
      <w:r w:rsidRPr="006407FB">
        <w:rPr>
          <w:rFonts w:ascii="Times New Roman" w:hAnsi="Times New Roman" w:cs="Times New Roman"/>
          <w:sz w:val="24"/>
          <w:szCs w:val="24"/>
        </w:rPr>
        <w:t>История о мечтах, разрушенных войной, в рассказе 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«Домашнее сочинение». </w:t>
      </w:r>
      <w:r w:rsidRPr="006407FB">
        <w:rPr>
          <w:rFonts w:ascii="Times New Roman" w:hAnsi="Times New Roman" w:cs="Times New Roman"/>
          <w:sz w:val="24"/>
          <w:szCs w:val="24"/>
        </w:rPr>
        <w:t xml:space="preserve">Значение поступка главного героя. Смысл финала рассказа. </w:t>
      </w:r>
    </w:p>
    <w:p w:rsidR="006407FB" w:rsidRPr="006407FB" w:rsidRDefault="006407FB" w:rsidP="00640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Е.И. Носова</w:t>
      </w:r>
      <w:r w:rsidRPr="006407FB">
        <w:rPr>
          <w:rFonts w:ascii="Times New Roman" w:hAnsi="Times New Roman" w:cs="Times New Roman"/>
          <w:sz w:val="24"/>
          <w:szCs w:val="24"/>
        </w:rPr>
        <w:t>. Доброта и жестокость людей в рассказе </w:t>
      </w:r>
      <w:r w:rsidRPr="006407FB">
        <w:rPr>
          <w:rFonts w:ascii="Times New Roman" w:hAnsi="Times New Roman" w:cs="Times New Roman"/>
          <w:b/>
          <w:bCs/>
          <w:sz w:val="24"/>
          <w:szCs w:val="24"/>
        </w:rPr>
        <w:t>«Алюминиевое солнце». </w:t>
      </w:r>
      <w:r w:rsidRPr="006407FB">
        <w:rPr>
          <w:rFonts w:ascii="Times New Roman" w:hAnsi="Times New Roman" w:cs="Times New Roman"/>
          <w:sz w:val="24"/>
          <w:szCs w:val="24"/>
        </w:rPr>
        <w:t>Смысл названия рассказа. Способы характеристики персонажа.</w:t>
      </w:r>
    </w:p>
    <w:p w:rsidR="006407FB" w:rsidRPr="006407FB" w:rsidRDefault="006407FB" w:rsidP="006407FB">
      <w:pPr>
        <w:tabs>
          <w:tab w:val="left" w:pos="450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FB">
        <w:rPr>
          <w:rFonts w:ascii="Times New Roman" w:hAnsi="Times New Roman" w:cs="Times New Roman"/>
          <w:b/>
          <w:bCs/>
          <w:sz w:val="24"/>
          <w:szCs w:val="24"/>
        </w:rPr>
        <w:t>Поэты, писатели Мордовии   о родном крае.</w:t>
      </w:r>
    </w:p>
    <w:p w:rsidR="006407FB" w:rsidRPr="006407FB" w:rsidRDefault="006407FB" w:rsidP="006407FB">
      <w:pPr>
        <w:tabs>
          <w:tab w:val="left" w:pos="450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tabs>
          <w:tab w:val="left" w:pos="450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tabs>
          <w:tab w:val="left" w:pos="450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tabs>
          <w:tab w:val="left" w:pos="450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tabs>
          <w:tab w:val="left" w:pos="450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tabs>
          <w:tab w:val="left" w:pos="450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tabs>
          <w:tab w:val="left" w:pos="450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tabs>
          <w:tab w:val="left" w:pos="450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tabs>
          <w:tab w:val="left" w:pos="450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tabs>
          <w:tab w:val="left" w:pos="4500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7FB" w:rsidRDefault="006407FB" w:rsidP="0064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7FB">
        <w:rPr>
          <w:rFonts w:ascii="Times New Roman" w:hAnsi="Times New Roman" w:cs="Times New Roman"/>
          <w:b/>
          <w:bCs/>
        </w:rPr>
        <w:t>Календарно-тематическое планирование уроков литературы в 6 классе (119 ч.)</w:t>
      </w: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23" w:type="dxa"/>
        <w:tblLayout w:type="fixed"/>
        <w:tblLook w:val="0000"/>
      </w:tblPr>
      <w:tblGrid>
        <w:gridCol w:w="959"/>
        <w:gridCol w:w="7796"/>
        <w:gridCol w:w="567"/>
        <w:gridCol w:w="851"/>
        <w:gridCol w:w="850"/>
      </w:tblGrid>
      <w:tr w:rsidR="00306352" w:rsidRPr="006407FB" w:rsidTr="006A2E6B">
        <w:trPr>
          <w:trHeight w:val="4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306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F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Pr="006407FB">
              <w:rPr>
                <w:rFonts w:ascii="Times New Roman" w:hAnsi="Times New Roman" w:cs="Times New Roman"/>
                <w:sz w:val="20"/>
                <w:szCs w:val="20"/>
              </w:rPr>
              <w:t>во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фактически</w:t>
            </w:r>
          </w:p>
        </w:tc>
      </w:tr>
      <w:tr w:rsidR="00306352" w:rsidRPr="006407FB" w:rsidTr="006A2E6B">
        <w:tblPrEx>
          <w:tblCellSpacing w:w="-5" w:type="nil"/>
        </w:tblPrEx>
        <w:trPr>
          <w:trHeight w:val="475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A0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произведение, автор, герои. Содержание и форма. Автор и герои.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215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Обрядовый фольклор. Обрядовые песни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215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07FB">
              <w:rPr>
                <w:rFonts w:ascii="Times New Roman" w:hAnsi="Times New Roman" w:cs="Times New Roman"/>
              </w:rPr>
              <w:t>Художественные особенности календарно-обрядовых песен</w:t>
            </w:r>
          </w:p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215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Русская народная песня</w:t>
            </w:r>
            <w:r w:rsidRPr="006407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Виды песен  </w:t>
            </w:r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Песни «</w:t>
            </w:r>
            <w:proofErr w:type="spellStart"/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Ивушка</w:t>
            </w:r>
            <w:proofErr w:type="spellEnd"/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», «Ходила </w:t>
            </w:r>
            <w:proofErr w:type="spellStart"/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младёшенька</w:t>
            </w:r>
            <w:proofErr w:type="spellEnd"/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по </w:t>
            </w:r>
            <w:proofErr w:type="spellStart"/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борочку</w:t>
            </w:r>
            <w:proofErr w:type="spellEnd"/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…»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Пословицы и поговорки как малые жанры фольклора. Их народная мудрость. Краткость и простота, меткость</w:t>
            </w:r>
          </w:p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и выразительность, прямой и переносный смысл.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21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proofErr w:type="spellStart"/>
            <w:r w:rsidRPr="006407FB">
              <w:rPr>
                <w:rFonts w:ascii="Times New Roman" w:hAnsi="Times New Roman" w:cs="Times New Roman"/>
                <w:shd w:val="clear" w:color="auto" w:fill="FFFF00"/>
              </w:rPr>
              <w:t>Вн.чт</w:t>
            </w:r>
            <w:proofErr w:type="spellEnd"/>
            <w:r w:rsidRPr="006407FB">
              <w:rPr>
                <w:rFonts w:ascii="Times New Roman" w:hAnsi="Times New Roman" w:cs="Times New Roman"/>
                <w:shd w:val="clear" w:color="auto" w:fill="FFFF00"/>
              </w:rPr>
              <w:t>.</w:t>
            </w:r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  <w:r w:rsidRPr="006407F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Былины «</w:t>
            </w:r>
            <w:proofErr w:type="spellStart"/>
            <w:r w:rsidRPr="006407F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Святогор</w:t>
            </w:r>
            <w:proofErr w:type="spellEnd"/>
            <w:r w:rsidRPr="006407F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 и Илья Муромец»</w:t>
            </w:r>
          </w:p>
          <w:p w:rsidR="00306352" w:rsidRPr="006407FB" w:rsidRDefault="00306352" w:rsidP="006407FB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Воплощение в образе богатыря национального</w:t>
            </w:r>
            <w:r w:rsidRPr="006407F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и нравственных достоинств</w:t>
            </w: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430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ДРЕВНЕРУССКАЯ 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7FB">
              <w:rPr>
                <w:rFonts w:ascii="Times New Roman" w:hAnsi="Times New Roman" w:cs="Times New Roman"/>
              </w:rPr>
              <w:t>«Повесть временных лет».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438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07FB">
              <w:rPr>
                <w:rFonts w:ascii="Times New Roman" w:hAnsi="Times New Roman" w:cs="Times New Roman"/>
              </w:rPr>
              <w:t>«Сказание о белгородском киселе»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07FB">
              <w:rPr>
                <w:rFonts w:ascii="Times New Roman" w:hAnsi="Times New Roman" w:cs="Times New Roman"/>
                <w:b/>
                <w:bCs/>
                <w:highlight w:val="yellow"/>
              </w:rPr>
              <w:t>Из «Хождения за три моря» Афанасия Никитина. </w:t>
            </w:r>
            <w:r w:rsidRPr="006407FB">
              <w:rPr>
                <w:rFonts w:ascii="Times New Roman" w:hAnsi="Times New Roman" w:cs="Times New Roman"/>
                <w:highlight w:val="yellow"/>
              </w:rPr>
              <w:t>Памятник литературы в форме путевых записей (жанр «</w:t>
            </w:r>
            <w:hyperlink r:id="rId6" w:history="1">
              <w:r w:rsidRPr="006407FB">
                <w:rPr>
                  <w:rFonts w:ascii="Times New Roman" w:hAnsi="Times New Roman" w:cs="Times New Roman"/>
                  <w:highlight w:val="yellow"/>
                </w:rPr>
                <w:t>хождения</w:t>
              </w:r>
            </w:hyperlink>
            <w:r w:rsidRPr="006407FB">
              <w:rPr>
                <w:rFonts w:ascii="Times New Roman" w:hAnsi="Times New Roman" w:cs="Times New Roman"/>
                <w:highlight w:val="yellow"/>
              </w:rPr>
              <w:t>»).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Default="00306352" w:rsidP="006407FB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6407FB">
              <w:rPr>
                <w:rFonts w:ascii="Times New Roman" w:hAnsi="Times New Roman" w:cs="Times New Roman"/>
                <w:b/>
                <w:bCs/>
                <w:highlight w:val="yellow"/>
              </w:rPr>
              <w:t>Житие Александра Невского»</w:t>
            </w:r>
            <w:r w:rsidRPr="006407FB">
              <w:rPr>
                <w:rFonts w:ascii="Times New Roman" w:hAnsi="Times New Roman" w:cs="Times New Roman"/>
                <w:highlight w:val="yellow"/>
              </w:rPr>
              <w:t> – первое русское житие князя-воина. Единство князя и народа. Своеобразие жанра. Черты воинской повести в произведении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18 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басни. И. И. Дмитриев. «Муха». Краткий рассказ о баснописце. «Муха»: противопоставление труда и безделья. Присвоение чужих заслуг. Смех над ленью и хвастовством.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«Осёл и Соловей». Краткий рассказ о писателе-баснописце. Роль самообразования в формировании его личности. Комическое изображение невежественного судьи, не понимающего истинного искусства. Развитие понятия об аллегории и морали. Басня в актёрском исполнении.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19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«Листы и Корни». Крылов о равном участии власти и народа в достижении общественного блага.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5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И. А. Крылов «Ларчик». Осуждение человеческих пороков в басне. Критика мнимой «механики мудреца» и неумелого хвастуна.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5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b/>
                <w:bCs/>
                <w:highlight w:val="yellow"/>
              </w:rPr>
              <w:t>Г.Р. Державин «Лебедь». </w:t>
            </w:r>
            <w:r w:rsidRPr="006407FB">
              <w:rPr>
                <w:rFonts w:ascii="Times New Roman" w:hAnsi="Times New Roman" w:cs="Times New Roman"/>
                <w:highlight w:val="yellow"/>
              </w:rPr>
              <w:t>История создания стихотворения. Торжественность слога. Размышления о судьбе творца.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5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01B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Литература 19 века</w:t>
            </w:r>
            <w:r w:rsidRPr="00A01B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306352" w:rsidRPr="00A01B95">
              <w:rPr>
                <w:rFonts w:ascii="Times New Roman" w:hAnsi="Times New Roman" w:cs="Times New Roman"/>
                <w:b/>
                <w:bCs/>
                <w:highlight w:val="yellow"/>
              </w:rPr>
              <w:t>Д. В. Давыдов.</w:t>
            </w:r>
            <w:r w:rsidR="00306352" w:rsidRPr="00A01B95">
              <w:rPr>
                <w:rFonts w:ascii="Times New Roman" w:hAnsi="Times New Roman" w:cs="Times New Roman"/>
                <w:highlight w:val="yellow"/>
              </w:rPr>
              <w:t> Краткий рассказ о поэте. Отечественная война 1812 года глазами её участника. Стихотворение </w:t>
            </w:r>
            <w:r w:rsidR="00306352" w:rsidRPr="00A01B95">
              <w:rPr>
                <w:rFonts w:ascii="Times New Roman" w:hAnsi="Times New Roman" w:cs="Times New Roman"/>
                <w:b/>
                <w:bCs/>
                <w:highlight w:val="yellow"/>
              </w:rPr>
              <w:t>«Партизан»</w:t>
            </w:r>
            <w:r w:rsidR="00306352" w:rsidRPr="00A01B95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6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30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</w:t>
            </w: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. «И. И. Пущину». Краткий рассказ о поэте. Лицейские годы. Дружба Пушкина и Пущина.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6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13. А. С. Пушкин. «Узник». «Узник» как выражение вольнолюбивых устремлений поэта. Антитезы в стихотворении. Народно – поэтический колорит стихотворения. Стихотворение в актёрском исполнении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6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«Зимнее утро». Мотив единства красоты человека, природы и жизни. Радостное восприятие окружающей природы. Роль антитезы в композиции стихотворения. Интонация как средство выражения поэтической идеи.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282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А. С. Пушкин. «Зимняя дорога» и другие стихотворения. Тема дороги в лирике Пушкина.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258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Двусложные размеры стиха. Двусложные размеры стиха.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«Дубровский»: Дубровский - старший и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Троекуров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создания романа. Картины жизни русского барства.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Троекуров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и его крепостные. Конфликт Андрея Дубровского и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Кирилы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Троекурова. Характеры помещиков. Фрагменты романа в актёрском исполнении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8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«Дубровский»: бунт крестьян. Причины и следствия бунта крестьян. Анализ эпизода «Пожар в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Кистенёвке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». Роль эпизода в романе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0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«Дубровский»: история любви. Романтическая история любви Владимира Дубровского и Маши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Троекуровой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. Авторское отношение к героям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185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«Дубровский»: протест Владимира Дубровского. Образ Владимира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Дубровского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протест против беззакония и несправедливости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«Дубровский»: композиция романа. Развитие понятия о композиции литературного произведения. Роль композиционных элементов в понимании произведения, в выражении авторской позиции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29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6A2E6B" w:rsidP="006A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роману </w:t>
            </w:r>
            <w:r w:rsidR="00306352"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«Дубровский»: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6352" w:rsidRPr="006407FB">
              <w:rPr>
                <w:rFonts w:ascii="Times New Roman" w:hAnsi="Times New Roman" w:cs="Times New Roman"/>
                <w:sz w:val="24"/>
                <w:szCs w:val="24"/>
              </w:rPr>
              <w:t>оё понимание романа Пушкина.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A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«Повести Белкина». «Барышня-крестьянка»: сюжет и герои. Понятие о книге (цикле) повестей. Особенности сюжета и система героев повести.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A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«Барышня-крестьянка»: особенности композиции повести. Приём антитезы в сюжетно-композиционной организации повести.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68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6A2E6B" w:rsidP="006A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6A2E6B">
              <w:rPr>
                <w:rFonts w:ascii="Times New Roman" w:hAnsi="Times New Roman" w:cs="Times New Roman"/>
                <w:b/>
                <w:bCs/>
                <w:highlight w:val="yellow"/>
              </w:rPr>
              <w:t>. С. Пушкин. </w:t>
            </w:r>
            <w:r w:rsidRPr="006A2E6B">
              <w:rPr>
                <w:rFonts w:ascii="Times New Roman" w:hAnsi="Times New Roman" w:cs="Times New Roman"/>
                <w:highlight w:val="yellow"/>
              </w:rPr>
              <w:t>«Выстрел». Мотивы поступков героев повести. Чувство мести, милосердие, благородство. Особенности композиции.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6B" w:rsidRPr="006407FB" w:rsidTr="006A2E6B">
        <w:tblPrEx>
          <w:tblCellSpacing w:w="-5" w:type="nil"/>
        </w:tblPrEx>
        <w:trPr>
          <w:trHeight w:val="568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6B" w:rsidRPr="006407FB" w:rsidRDefault="006A2E6B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Default="006A2E6B" w:rsidP="006A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E6B">
              <w:rPr>
                <w:rFonts w:ascii="Times New Roman" w:hAnsi="Times New Roman" w:cs="Times New Roman"/>
                <w:b/>
                <w:bCs/>
                <w:highlight w:val="yellow"/>
              </w:rPr>
              <w:t>Н. Г. Гарин-Михайловский. </w:t>
            </w:r>
            <w:r w:rsidRPr="006A2E6B">
              <w:rPr>
                <w:rFonts w:ascii="Times New Roman" w:hAnsi="Times New Roman" w:cs="Times New Roman"/>
                <w:highlight w:val="yellow"/>
              </w:rPr>
      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Ю. Лермонтов.</w:t>
            </w: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«Тучи». Краткий рассказ о поэте (детство, ученические годы, начало творчества). Чувство одиночества и тоски, любовь поэта-изгнанника к оставляемой им родине. Приём сравнения как основа построения стихотворения. Понятие о поэтической интонации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491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М. Ю. Лермонтов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Три пальмы». Нарушение красоты и гармонии человека с миром. Развитие представлений о балладе.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499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«Листок». Антитеза как основной композиционный приём стихотворения. Тема одиночества и изгнанничества.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М. Ю. Лермонтов. «Утёс», «На севере диком стоит одиноко…». Лирические персонажи стихотворений и их символический характер.</w:t>
            </w:r>
          </w:p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 одиночества.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33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Лирика. Трёхсложные (дактиль, амфибрахий, анапест) размеры стиха.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11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речи. Подготовка к сочинению по анализу одного из стихотворений М. Ю. Лермонтова (</w:t>
            </w:r>
            <w:proofErr w:type="spellStart"/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дом</w:t>
            </w:r>
            <w:proofErr w:type="gramStart"/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очинение)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E6B" w:rsidRPr="006407FB" w:rsidTr="006A2E6B">
        <w:tblPrEx>
          <w:tblCellSpacing w:w="-5" w:type="nil"/>
        </w:tblPrEx>
        <w:trPr>
          <w:trHeight w:val="511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6B" w:rsidRPr="006407FB" w:rsidRDefault="006A2E6B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Анализ сочинения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479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И. С. Тургенев. «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луг»: образы автора и рассказчика. Образ автора, его сочувственное отношение к крестьянским детям. Образ рассказчика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луг»: образы крестьянских детей. Портреты и рассказы мальчиков, их духовный мир. Пытливость, любознательность, впечатлительность. Развитие представлений о портретной характеристике персонажей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72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луг»: картины природы. Роль картин природы в рассказе. Развитие представлений о пейзаже в литературном произведении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«Хорь и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» и другие рассказы из «Записок охотника»</w:t>
            </w:r>
            <w:r w:rsidRPr="006407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Сюжеты и герои «Записок охотника». Мастерство автора в изображении портретных и пейзажных элементов композиции рассказов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6B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6B" w:rsidRPr="006407FB" w:rsidRDefault="006A2E6B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6B">
              <w:rPr>
                <w:rFonts w:ascii="Times New Roman" w:hAnsi="Times New Roman" w:cs="Times New Roman"/>
                <w:b/>
                <w:bCs/>
                <w:highlight w:val="yellow"/>
              </w:rPr>
              <w:t>И. С. Тургенев.</w:t>
            </w:r>
            <w:r w:rsidRPr="006A2E6B">
              <w:rPr>
                <w:rFonts w:ascii="Times New Roman" w:hAnsi="Times New Roman" w:cs="Times New Roman"/>
                <w:highlight w:val="yellow"/>
              </w:rPr>
              <w:t xml:space="preserve"> Стихотворения в прозе. Непреходящие ценности жизни в произведениях Тургенева. Стихотворения в прозе "Собака", "Голуби", Враг и друг"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Тютчев. «Неохотно и несмело…». Краткий рассказ о поэте (детство, начало литературной деятельности). Передача сложных, переходных состояний природы, созвучных противоречивым чувствам в душе поэта. Сочетание космического масштаба и конкретных деталей.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Ф. И. Тютчев. «С поляны коршун поднялся…»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стихотворения (в том числе наизусть). Устное рецензирование выразительного чтения Противопоставление судеб человека и коршуна: свободный полёт коршуна и земная обречённость человека. Роль антитезы в стихотворении. Романсы на стихи Ф. И. Тютчева.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465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Ф. И. Тютчев. «Листья». Динамические картины природы. Передача сложных, переходных состояний природы. Листья как символ краткой, но яркой жизни.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А. А. Фет. «Ель рукавом мне тропинку завесила…». Краткий рассказ о поэте (детство, начало литературной деятельности). Особенности изображения природы. Жизнеутверждающее начало. Природа как воплощение 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Эстетизация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конкретной детали.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А. А. Фет. «Ещё майская ночь». Переплетение и взаимодействие тем природы и любви. Мимолётное и неуловимое как черты изображения природы. Развитие понятия о пейзажной лирике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А. А. Фет. «Учись у них – у дуба, у берёзы…»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рирода как естественный мир истинной красоты, как мерило нравственности. Гармоничность и музыкальность поэтической речи. Краски и звуки в пейзажной лирике. Развитие понятия о звукописи.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6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Ф. И. Тютчев. А. А. Фет. Лирика. Подготовка к домашнему анализу лирики Ф. И. Тютчева и А. А. Фета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«Железная дорога»: автор и народ. Краткий рассказ о поэте (детство, начало литературной деятельности). Картины подневольного труда. Величие народа – созидателя материальных и духовных ценностей. Мечта поэта о «прекрасной поре» в жизни народа.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A0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«Железная дорога»: своеобразие композиции стихотворения. Значение эпиграфа, роль пейзажа, сочетание реальных и фантастических картин, диалог-спор.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184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творчеству И. С. Тургенева, Ф. И. Тютчева, А. А. Фета.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Н. С. Лесков. «Левша»: народ и власть. Краткий рассказ о писателе (детство, начало литературной деятельности). Развитие понятия о сказе. Гордость писателя за народ, его трудолюбие, талант, патриотизм. Изображение представителей царской власти в сказе. Бесправие народа. Авторское отношение к героям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56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«Левша»: язык сказа. Понятие об иронии. Особенности языка сказа: комический эффект, создаваемый игрой слов, народной этимологией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19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«Левша». Подготовка к письменному ответу на проблемный вопрос.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485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Н. С. Лесков. «Человек на часах». Сюжет и герои рассказа. Нравственные проблемы в рассказе и пути их решения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95" w:rsidRPr="006407FB" w:rsidTr="006A2E6B">
        <w:tblPrEx>
          <w:tblCellSpacing w:w="-5" w:type="nil"/>
        </w:tblPrEx>
        <w:trPr>
          <w:trHeight w:val="485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B95" w:rsidRPr="006407FB" w:rsidRDefault="00A01B95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95" w:rsidRPr="00A01B95" w:rsidRDefault="00A01B95" w:rsidP="00A0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B95">
              <w:rPr>
                <w:rFonts w:ascii="Times New Roman" w:hAnsi="Times New Roman" w:cs="Times New Roman"/>
                <w:b/>
                <w:sz w:val="24"/>
                <w:szCs w:val="24"/>
              </w:rPr>
              <w:t>Р\</w:t>
            </w:r>
            <w:proofErr w:type="gramStart"/>
            <w:r w:rsidRPr="00A01B9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0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Подготовка к сочинению Тема народа( по сказу «Левша», стих «</w:t>
            </w:r>
            <w:proofErr w:type="spellStart"/>
            <w:r w:rsidRPr="00A01B95">
              <w:rPr>
                <w:rFonts w:ascii="Times New Roman" w:hAnsi="Times New Roman" w:cs="Times New Roman"/>
                <w:b/>
                <w:sz w:val="24"/>
                <w:szCs w:val="24"/>
              </w:rPr>
              <w:t>Железна</w:t>
            </w:r>
            <w:proofErr w:type="spellEnd"/>
            <w:r w:rsidRPr="00A0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дорога»)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95" w:rsidRPr="006407FB" w:rsidRDefault="00A01B95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95" w:rsidRPr="006407FB" w:rsidRDefault="00A01B95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95" w:rsidRPr="006407FB" w:rsidRDefault="00A01B95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4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«Толстый и тонкий»: герои рассказа. Краткий рассказ о писателе (детство, начало литературной деятельности). Система образов рассказа. Разоблачение лицемерия в рассказе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А. П. Чехов. «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тонкий»: источники комического в рассказе. Речь героев и художественная деталь как источники юмора. Развитие понятия о 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комическом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и комической ситуации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1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А. П. Чехов. Рассказы</w:t>
            </w:r>
            <w:r w:rsidRPr="006407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Антоши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. «Пересолил», «Лошадиная фамилия» и др. Сюжеты и герои. Способы выражения комического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1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 русских поэтов XIX века. Е. А. Баратынский. «Весна, весна!..», «Чудный град…». А. К. Толстой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Где гнутся над омутом лозы…». Пейзажная лирика как жанр. Художественные средства, передающие различные состояния природы и человека в пейзажной лирике.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6B" w:rsidRPr="006407FB" w:rsidTr="006A2E6B">
        <w:tblPrEx>
          <w:tblCellSpacing w:w="-5" w:type="nil"/>
        </w:tblPrEx>
        <w:trPr>
          <w:trHeight w:val="51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6B" w:rsidRPr="006407FB" w:rsidRDefault="006A2E6B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6B">
              <w:rPr>
                <w:rFonts w:ascii="Times New Roman" w:hAnsi="Times New Roman" w:cs="Times New Roman"/>
                <w:b/>
                <w:bCs/>
                <w:highlight w:val="yellow"/>
              </w:rPr>
              <w:t>Е. А. Баратынский. «Родина». </w:t>
            </w:r>
            <w:r w:rsidRPr="006A2E6B">
              <w:rPr>
                <w:rFonts w:ascii="Times New Roman" w:hAnsi="Times New Roman" w:cs="Times New Roman"/>
                <w:highlight w:val="yellow"/>
              </w:rPr>
              <w:t>История создания стихотворения. Состояние души лирического героя. Лексические и синтаксические особенности стихотворения.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 русских поэтов XIX века. Я. П. Полонский. «По горам две хмурых тучи…», «Посмотри — какая мгла…». Краткий рассказ о поэте. Выражение переживаний им</w:t>
            </w:r>
            <w:r w:rsidR="0086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ироощущения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стихотворениях о родной природе. Лирика как род литературы.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86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Классное сочинение </w:t>
            </w:r>
            <w:r w:rsidR="00C34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«Тема природы в </w:t>
            </w:r>
            <w:r w:rsidR="00862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русской поэзии»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42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Куприн. «Чудесный доктор»: герой и прототип. Краткий рассказ о писателе. Реальная основа и содержание рассказа. Образ главного героя. Герой и его прототип Н. И. Пирогов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7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доктор» как рождественский рассказ. Тема служения людям. Смысл названия рассказа. Понятие о рождественском рассказе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0E" w:rsidRPr="006407FB" w:rsidTr="006A2E6B">
        <w:tblPrEx>
          <w:tblCellSpacing w:w="-5" w:type="nil"/>
        </w:tblPrEx>
        <w:trPr>
          <w:trHeight w:val="57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0E" w:rsidRPr="006407FB" w:rsidRDefault="0086280E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86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0E">
              <w:rPr>
                <w:rFonts w:ascii="Times New Roman" w:hAnsi="Times New Roman" w:cs="Times New Roman"/>
                <w:b/>
                <w:bCs/>
                <w:highlight w:val="yellow"/>
              </w:rPr>
              <w:t>И, С. Шмелёв. </w:t>
            </w:r>
            <w:r w:rsidRPr="0086280E">
              <w:rPr>
                <w:rFonts w:ascii="Times New Roman" w:hAnsi="Times New Roman" w:cs="Times New Roman"/>
                <w:highlight w:val="yellow"/>
              </w:rPr>
              <w:t>Краткий рассказ о писателе.</w:t>
            </w:r>
            <w:r w:rsidRPr="0086280E">
              <w:rPr>
                <w:rFonts w:ascii="Times New Roman" w:hAnsi="Times New Roman" w:cs="Times New Roman"/>
                <w:b/>
                <w:bCs/>
                <w:highlight w:val="yellow"/>
              </w:rPr>
              <w:t> «</w:t>
            </w:r>
            <w:r w:rsidRPr="0086280E">
              <w:rPr>
                <w:rFonts w:ascii="Times New Roman" w:hAnsi="Times New Roman" w:cs="Times New Roman"/>
                <w:highlight w:val="yellow"/>
              </w:rPr>
              <w:t>Чувство слова» И. С. Шмелёва. </w:t>
            </w:r>
            <w:r w:rsidRPr="0086280E">
              <w:rPr>
                <w:rFonts w:ascii="Times New Roman" w:hAnsi="Times New Roman" w:cs="Times New Roman"/>
                <w:b/>
                <w:bCs/>
                <w:highlight w:val="yellow"/>
              </w:rPr>
              <w:t> Глава «На Святой» из романа «Лето Господне» </w:t>
            </w:r>
            <w:r w:rsidRPr="0086280E">
              <w:rPr>
                <w:rFonts w:ascii="Times New Roman" w:hAnsi="Times New Roman" w:cs="Times New Roman"/>
                <w:highlight w:val="yellow"/>
              </w:rPr>
              <w:t xml:space="preserve">Идеализацией </w:t>
            </w:r>
            <w:r w:rsidRPr="0086280E">
              <w:rPr>
                <w:rFonts w:ascii="Times New Roman" w:hAnsi="Times New Roman" w:cs="Times New Roman"/>
                <w:highlight w:val="yellow"/>
              </w:rPr>
              <w:lastRenderedPageBreak/>
              <w:t>православных начал русской жизни. Детское восприятие мира.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А. С. Грин. «Алые паруса»: мечта и действительность. Краткий рассказ о писателе. Понятие о жанре феерии. Жестокая реальность и романтическая мечта. Образ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Лонгрена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. Жители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Каперны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. Победа романтической мечты над реальностью жизни. Фрагменты повести в актёрском исполнении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7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«Алые паруса»: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и Грей. Душевная чистота главных героев. Авторская позиция в произведении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Платонов. «Неизвестный цветок»: образы-символы в сказке. Краткий рассказ о писателе. 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нас. Символическое содержание пейзажных образов. Развитие понятия об образе-символе. Сказка в актёрском исполнении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7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Платонов. Рассказы «Цветок на земле», «Корова» и др. Сюжеты и герои рассказов. «Ни на кого не похожие» герои А. П. Платонова. Их внутренний мир, доброта и милосердие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К. М. Симонов. «Ты помнишь, Алёша, дороги Смоленщины…». Краткий рассказ о поэте-фронтовике. Трудные солдатские будни. Скорбная память 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павших на полях сражений. Своеобразие образа родины и чувство любви к ней, ответственности за неё в годы жестоких испытаний. Образ русского народа. Стихотворение и песня в актёрском исполнении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Д. С. Самойлов. «Сороковые». Краткий рассказ о поэте-фронтовике. Образы и картины военного времени. Антитеза молодости и войны. Звукописные образы. Актёрское чтение стихотворения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0E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0E" w:rsidRPr="006407FB" w:rsidRDefault="0086280E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0E">
              <w:rPr>
                <w:rFonts w:ascii="Times New Roman" w:hAnsi="Times New Roman" w:cs="Times New Roman"/>
                <w:b/>
                <w:bCs/>
                <w:highlight w:val="yellow"/>
              </w:rPr>
              <w:t>К.Г. Паустовский. </w:t>
            </w:r>
            <w:r w:rsidRPr="0086280E">
              <w:rPr>
                <w:rFonts w:ascii="Times New Roman" w:hAnsi="Times New Roman" w:cs="Times New Roman"/>
                <w:highlight w:val="yellow"/>
              </w:rPr>
              <w:t>Проблема уважения к родной земле в рассказе</w:t>
            </w:r>
            <w:r w:rsidRPr="0086280E">
              <w:rPr>
                <w:rFonts w:ascii="Times New Roman" w:hAnsi="Times New Roman" w:cs="Times New Roman"/>
                <w:b/>
                <w:bCs/>
                <w:highlight w:val="yellow"/>
              </w:rPr>
              <w:t> «Бакенщик».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Астафьев. «Конь с розовой гривой»: сюжет и герои. Краткий рассказ о писателе (детство, юность, начало творческого пути). Изображение жизни и быта сибирской деревни в предвоенные годы. Яркость и самобытность героев рассказа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«Конь с розовой гривой»: проблематика рассказа, речь героев. Нравственные проблемы рассказа: честность, доброта, понятие долга. Особенности использования народной речи. Юмор. Речевая характеристика героев. Герой-повествователь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09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В. П. Астафьев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Конь с розовой гривой».</w:t>
            </w:r>
            <w:r w:rsidRPr="006407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письменному ответу на проблемный вопрос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0E" w:rsidRPr="006407FB" w:rsidTr="006A2E6B">
        <w:tblPrEx>
          <w:tblCellSpacing w:w="-5" w:type="nil"/>
        </w:tblPrEx>
        <w:trPr>
          <w:trHeight w:val="509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0E" w:rsidRPr="006407FB" w:rsidRDefault="0086280E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0E">
              <w:rPr>
                <w:rFonts w:ascii="Times New Roman" w:hAnsi="Times New Roman" w:cs="Times New Roman"/>
                <w:b/>
                <w:bCs/>
                <w:highlight w:val="yellow"/>
              </w:rPr>
              <w:t>В. П. Астафьев. </w:t>
            </w:r>
            <w:r w:rsidRPr="0086280E">
              <w:rPr>
                <w:rFonts w:ascii="Times New Roman" w:hAnsi="Times New Roman" w:cs="Times New Roman"/>
                <w:highlight w:val="yellow"/>
              </w:rPr>
              <w:t>Краткий рассказ о писателе. Единство человека и природы в рассказе</w:t>
            </w:r>
            <w:r w:rsidRPr="0086280E">
              <w:rPr>
                <w:rFonts w:ascii="Times New Roman" w:hAnsi="Times New Roman" w:cs="Times New Roman"/>
                <w:b/>
                <w:bCs/>
                <w:highlight w:val="yellow"/>
              </w:rPr>
              <w:t> «Деревья растут для всех».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0E" w:rsidRPr="006407FB" w:rsidTr="006A2E6B">
        <w:tblPrEx>
          <w:tblCellSpacing w:w="-5" w:type="nil"/>
        </w:tblPrEx>
        <w:trPr>
          <w:trHeight w:val="509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0E" w:rsidRPr="006407FB" w:rsidRDefault="0086280E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Н. А. Заболоцкий. «Уступи мне, скворец, уголок…»: </w:t>
            </w:r>
            <w:r>
              <w:rPr>
                <w:rFonts w:ascii="Times New Roman" w:hAnsi="Times New Roman" w:cs="Times New Roman"/>
              </w:rPr>
              <w:t>история создания стихотворения, эмоциональное состояние лирического героя, связь внутреннего мира человека с окружающим миром.</w:t>
            </w:r>
            <w:r>
              <w:rPr>
                <w:rFonts w:ascii="Times New Roman" w:hAnsi="Times New Roman" w:cs="Times New Roman"/>
                <w:b/>
                <w:bCs/>
              </w:rPr>
              <w:t> «О красоте человеческих лиц»: </w:t>
            </w:r>
            <w:r>
              <w:rPr>
                <w:rFonts w:ascii="Times New Roman" w:hAnsi="Times New Roman" w:cs="Times New Roman"/>
              </w:rPr>
              <w:t>отражение в лице человека его души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0E" w:rsidRPr="006407FB" w:rsidTr="006A2E6B">
        <w:tblPrEx>
          <w:tblCellSpacing w:w="-5" w:type="nil"/>
        </w:tblPrEx>
        <w:trPr>
          <w:trHeight w:val="509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0E" w:rsidRPr="006407FB" w:rsidRDefault="0086280E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0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В. К. </w:t>
            </w:r>
            <w:proofErr w:type="spellStart"/>
            <w:r w:rsidRPr="0086280E">
              <w:rPr>
                <w:rFonts w:ascii="Times New Roman" w:hAnsi="Times New Roman" w:cs="Times New Roman"/>
                <w:b/>
                <w:bCs/>
                <w:highlight w:val="yellow"/>
              </w:rPr>
              <w:t>Железников</w:t>
            </w:r>
            <w:proofErr w:type="spellEnd"/>
            <w:r w:rsidRPr="0086280E">
              <w:rPr>
                <w:rFonts w:ascii="Times New Roman" w:hAnsi="Times New Roman" w:cs="Times New Roman"/>
                <w:b/>
                <w:bCs/>
                <w:highlight w:val="yellow"/>
              </w:rPr>
              <w:t>. «Чудак из 6 «Б». </w:t>
            </w:r>
            <w:r w:rsidRPr="0086280E">
              <w:rPr>
                <w:rFonts w:ascii="Times New Roman" w:hAnsi="Times New Roman" w:cs="Times New Roman"/>
                <w:highlight w:val="yellow"/>
              </w:rPr>
              <w:t>Проблема самостоятельности, ответственности, умения признавать свои ошибки. Доброта и отзывчивость главного героя.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В. Г. Распутин. «Уроки французского»: трудности послевоенного времени. Краткий рассказ о писателе (детство, юность, начало творческого пути). Отражение в повести трудностей военного времени. Герой рассказа и его сверстники. Фрагменты рассказа в актёрском исполнении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491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«Уроки французского»: стойкость главного героя. 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Жажда знаний, нравственная стойкость, чувство собственного достоинства, свойственные юному герою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В. Г. Распутин. «Уроки 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»: учительница Лидия Михайловна. Душевная щедрость учительницы, её роль в жизни мальчика. Нравственная проблематика рассказа. Развитие понятий о рассказе и сюжете. Герой-повествователь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95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B95" w:rsidRPr="006407FB" w:rsidRDefault="00A01B95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95" w:rsidRPr="006407FB" w:rsidRDefault="00A01B95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B9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01B95"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 « Уроки доброты» по рассказу «Уроки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ранцузского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95" w:rsidRPr="006407FB" w:rsidRDefault="00A01B95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95" w:rsidRPr="006407FB" w:rsidRDefault="00A01B95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95" w:rsidRPr="006407FB" w:rsidRDefault="00A01B95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В. М. Шукшин. «Критики»: образ «странного» героя. Краткий рассказ о писателе. Образ «странного» героя в рассказе. Человеческая открытость миру как синоним незащищённости. Особенности героев-«чудиков», правдоискателей, праведников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В. М. Шукшин. «Чудик», «Срезал».</w:t>
            </w:r>
            <w:r w:rsidRPr="006407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Образы «странных» героев. Их открытость миру, стремление принести людям радость, наивность, детский взгляд на мир. Подготовка к письменному ответу на проблемный вопрос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Ф. И. Искандер. «Тринадцатый подвиг Геракла»: школа, учитель, ученики. Краткий рассказ о писателе. Влияние учителя на формирование детского характера. Образ учителя и его воспитанников. Картины школьной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4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«Тринадцатый подвиг Геракла»: юмор в рассказе. Развитие понятия о юморе. Чувство юмора как одно из ценных качеств человека.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4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Роль юмористических образов и картин в рассказе «Тринадцатый подвиг Геракла»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55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A01B95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тест по рассказам Распутина, Шукшина, Искандера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80E" w:rsidRPr="006407FB" w:rsidTr="006A2E6B">
        <w:tblPrEx>
          <w:tblCellSpacing w:w="-5" w:type="nil"/>
        </w:tblPrEx>
        <w:trPr>
          <w:trHeight w:val="555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0E" w:rsidRPr="006407FB" w:rsidRDefault="0086280E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80E">
              <w:rPr>
                <w:rFonts w:ascii="Times New Roman" w:hAnsi="Times New Roman" w:cs="Times New Roman"/>
                <w:b/>
                <w:bCs/>
                <w:highlight w:val="yellow"/>
              </w:rPr>
              <w:t>А. Г. Алексин. </w:t>
            </w:r>
            <w:r w:rsidRPr="0086280E">
              <w:rPr>
                <w:rFonts w:ascii="Times New Roman" w:hAnsi="Times New Roman" w:cs="Times New Roman"/>
                <w:highlight w:val="yellow"/>
              </w:rPr>
              <w:t>История о мечтах, разрушенных войной, в рассказе </w:t>
            </w:r>
            <w:r w:rsidRPr="0086280E">
              <w:rPr>
                <w:rFonts w:ascii="Times New Roman" w:hAnsi="Times New Roman" w:cs="Times New Roman"/>
                <w:b/>
                <w:bCs/>
                <w:highlight w:val="yellow"/>
              </w:rPr>
              <w:t>«Домашнее сочинение». </w:t>
            </w:r>
            <w:r w:rsidRPr="0086280E">
              <w:rPr>
                <w:rFonts w:ascii="Times New Roman" w:hAnsi="Times New Roman" w:cs="Times New Roman"/>
                <w:highlight w:val="yellow"/>
              </w:rPr>
              <w:t>Значение поступка главного героя. Смысл финала рассказа.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русской поэзии ХХ века. А. А. Блок. «Летний вечер», «О, как безумно за окном…». Краткий рассказ о поэте. Поэтизация родной природы. Средства создания поэтических образов.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С. А. Есенин. «Мелколесье. Степь и дали…»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Пороша». Краткий рассказ о поэте. Чувство любви к родной природе и родине. Способы выражения чу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вств в л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ирике С. А. Есенина. Стихи и песни на стихи С. А. Есенина в актёрском исполнении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А. А. Ахматова. «Перед весной бывают дни такие…». Краткий рассказ о поэте. Поэтизация родной природы. Связь ритмики и мелодики стиха с эмоциональным состоянием лирической героини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Н. М. Рубцов. «Звезда полей»: родина, страна, Вселенная. Краткий рассказ о поэте. Образы и картины стихотворения. Тема родины в стихотворении. Ритмика и мелодика стихотворения. Стихотворение в актёрском исполнении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Н. М. Рубцов. «Листья осенние», «В горнице»: человек и природа 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природа в «тихой» лирике поэта. Отличительные черты характера лирического героя. Развитие представлений о лирическом герое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33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Урок-праздник</w:t>
            </w:r>
            <w:r w:rsidRPr="006407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Родная природа в лирике русских поэтов XIX и XX веков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6B" w:rsidRPr="006407FB" w:rsidTr="006A2E6B">
        <w:tblPrEx>
          <w:tblCellSpacing w:w="-5" w:type="nil"/>
        </w:tblPrEx>
        <w:trPr>
          <w:trHeight w:val="33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6B" w:rsidRPr="006407FB" w:rsidRDefault="006A2E6B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</w:t>
            </w:r>
            <w:r w:rsidRPr="006A2E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6B" w:rsidRPr="006407FB" w:rsidRDefault="006A2E6B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0E" w:rsidRPr="006407FB" w:rsidTr="006A2E6B">
        <w:tblPrEx>
          <w:tblCellSpacing w:w="-5" w:type="nil"/>
        </w:tblPrEx>
        <w:trPr>
          <w:trHeight w:val="33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0E" w:rsidRPr="006407FB" w:rsidRDefault="0086280E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280E">
              <w:rPr>
                <w:rFonts w:ascii="Times New Roman" w:hAnsi="Times New Roman" w:cs="Times New Roman"/>
                <w:b/>
                <w:bCs/>
                <w:highlight w:val="yellow"/>
              </w:rPr>
              <w:t>Е.И. Носова</w:t>
            </w:r>
            <w:r w:rsidRPr="0086280E">
              <w:rPr>
                <w:rFonts w:ascii="Times New Roman" w:hAnsi="Times New Roman" w:cs="Times New Roman"/>
                <w:highlight w:val="yellow"/>
              </w:rPr>
              <w:t>. Доброта и жестокость людей в рассказе </w:t>
            </w:r>
            <w:r w:rsidRPr="0086280E">
              <w:rPr>
                <w:rFonts w:ascii="Times New Roman" w:hAnsi="Times New Roman" w:cs="Times New Roman"/>
                <w:b/>
                <w:bCs/>
                <w:highlight w:val="yellow"/>
              </w:rPr>
              <w:t>«Алюминиевое солнце». </w:t>
            </w:r>
            <w:r w:rsidRPr="0086280E">
              <w:rPr>
                <w:rFonts w:ascii="Times New Roman" w:hAnsi="Times New Roman" w:cs="Times New Roman"/>
                <w:highlight w:val="yellow"/>
              </w:rPr>
              <w:t>Смысл названия рассказа. Способы характеристики персонажа.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0E" w:rsidRPr="006407FB" w:rsidRDefault="0086280E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51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95" w:rsidRPr="00A01B95" w:rsidRDefault="00A01B95" w:rsidP="00A01B95">
            <w:pPr>
              <w:tabs>
                <w:tab w:val="left" w:pos="4500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B9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Поэты, писатели Мордовии   о родном крае.</w:t>
            </w:r>
          </w:p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Г. Тукай. «Родная деревня», «Книга». Слово о татарском поэте. Любовь к своей малой родине и к своему родному краю, верность обычаям, семье, традициям своего народа. Книга в жизни человека – «отрада из отрад», </w:t>
            </w:r>
            <w:r w:rsidRPr="0064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«путеводная звезда», «бесстрашное сердце»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радостная душа»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К. Кулиев. «Когда на меня навалилась беда…», «Каким бы ни был малым мой народ…». Слово о балкарском поэте. Родина как источник сил для преодоления любых испытаний и ударов судьбы. Поэтический образ родины. Тема бессмертия народа. Народ и его язык. Поэт – вечный должник своего народа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41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B95">
              <w:rPr>
                <w:rFonts w:ascii="Times New Roman" w:hAnsi="Times New Roman" w:cs="Times New Roman"/>
                <w:b/>
                <w:sz w:val="24"/>
                <w:szCs w:val="24"/>
              </w:rPr>
              <w:t>Мифы народов мира. Мифы Древней Греции</w:t>
            </w: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. Подвиги Геракла: «Скотный двор царя Авгия». Понятие о мифе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6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». Слово о писателе и историке. Жизненные испытания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Ариона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и его чудесное спасение. Воплощение мифологического сюжета в стихотворении А. С. Пушкина «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Гомер. «Илиада» как героическая эпическая поэма. Краткий рассказ о Гомере. Изображение героев и героические подвиги в «Илиаде». Описание щита Ахиллеса: сцены войны и мирной жизни. Понятие о героическом эпосе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Гомер. «Одиссея» как героическая эпическая поэма. Стихия Одиссея – борьба, преодоление препятствий, познание неизвестного. На острове циклопов.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. Храбрость, сметливость (хитроумие) Одиссея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Гомер. «Одиссея»</w:t>
            </w:r>
            <w:r w:rsidRPr="006407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Одиссея» – песня о героических подвигах, мужественных героях. Одиссей и сирены. Расправа над женихами Пенелопы. Одиссей – мудрый правитель, любящий муж и отец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415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М. Сервантес Сааведра. «Дон Кихот»: жизнь героя в воображаемом мире. Слово о писателе. Проблема истинных и ложных идеалов. Герой, создавший воображаемый мир и живущий в нём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ражение с ветряными мельницами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2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«Дон Кихот»: пародия на рыцарские романы. Образ Дульсинеи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Тобосской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. Понятие о пародии. Пародийные образы и ситуации в романе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499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«Дон Кихот»: нравственный смысл романа. Освобождение от искусственных ценностей и приобщение к истинно народному пониманию правды жизни. Образ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Санчо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Пансы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507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«Дон Кихот»: «вечные образы» в искусстве. Понятие о «вечных образах» в искусстве. Дон Кихот как «вечный образ» мировой литературы. Мастерство Сервантеса-романиста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Ф. Шиллер. «Перчатка»: проблемы благородства, достоинства и чести. Краткий рассказ о писателе. Понятие о рыцарской балладе</w:t>
            </w:r>
            <w:proofErr w:type="gram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Повествование о феодальных нравах. Любовь как благородство и своевольный, бесчеловечный каприз. Образ рыцаря, защищающего личное достоинство и честь. Переводы баллады. Баллада в актёрском исполнении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П. Мериме. «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Фальконе»: природа и цивилизация. Краткий рассказ о писателе. Изображение дикой природы. Превосходство естественной, «простой» жизни и исторически сложившихся устоев над цивилизованной жизнью с её порочными нравами. Понятие о новелле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Фальконе»: отец и сын Фальконе, проблемы чести и предательства. Романтический сюжет и его реалистическое воплощение. Образы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 и его сына. Драматический пафос новеллы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принц»: дети и взрослые. Краткий рассказ о писателе. Мечта о естественном отношении к вещам и людям. Маленький принц, его друзья и враги. Понятие о притче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693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«Маленький принц»: вечные истины в сказке</w:t>
            </w:r>
            <w:r w:rsidRPr="006407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Чистота восприятия мира как величайшая ценность. Утверждение общечеловеческих истин. Черты </w:t>
            </w:r>
            <w:r w:rsidRPr="0064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философской сказки и мудрой притчи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2" w:rsidRPr="006407FB" w:rsidTr="006A2E6B">
        <w:tblPrEx>
          <w:tblCellSpacing w:w="-5" w:type="nil"/>
        </w:tblPrEx>
        <w:trPr>
          <w:trHeight w:val="481"/>
          <w:tblCellSpacing w:w="-5" w:type="nil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52" w:rsidRPr="006407FB" w:rsidRDefault="00306352" w:rsidP="006407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урок-праздник «Путешествие по стране </w:t>
            </w:r>
            <w:proofErr w:type="spellStart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6407FB">
              <w:rPr>
                <w:rFonts w:ascii="Times New Roman" w:hAnsi="Times New Roman" w:cs="Times New Roman"/>
                <w:sz w:val="24"/>
                <w:szCs w:val="24"/>
              </w:rPr>
              <w:t xml:space="preserve"> 6 класса». Задания для летнего чтения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52" w:rsidRPr="006407FB" w:rsidRDefault="00306352" w:rsidP="0064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7FB" w:rsidRPr="006407FB" w:rsidRDefault="006407FB" w:rsidP="0064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6B" w:rsidRDefault="00AD156B"/>
    <w:sectPr w:rsidR="00AD156B" w:rsidSect="006407FB">
      <w:pgSz w:w="11906" w:h="16838"/>
      <w:pgMar w:top="720" w:right="1560" w:bottom="720" w:left="720" w:header="708" w:footer="708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FD23"/>
    <w:multiLevelType w:val="multilevel"/>
    <w:tmpl w:val="61D8816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268275F"/>
    <w:multiLevelType w:val="multilevel"/>
    <w:tmpl w:val="0136B37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2F371A62"/>
    <w:multiLevelType w:val="multilevel"/>
    <w:tmpl w:val="1B5644E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3B65972A"/>
    <w:multiLevelType w:val="multilevel"/>
    <w:tmpl w:val="682B710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44F22C48"/>
    <w:multiLevelType w:val="multilevel"/>
    <w:tmpl w:val="41DC8A0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516B7131"/>
    <w:multiLevelType w:val="multilevel"/>
    <w:tmpl w:val="1918A0A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">
    <w:nsid w:val="51EC1FE4"/>
    <w:multiLevelType w:val="multilevel"/>
    <w:tmpl w:val="1706FD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5F274B6D"/>
    <w:multiLevelType w:val="multilevel"/>
    <w:tmpl w:val="1441C2AF"/>
    <w:lvl w:ilvl="0"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">
    <w:nsid w:val="7085BD35"/>
    <w:multiLevelType w:val="multilevel"/>
    <w:tmpl w:val="1C461FD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7F709A86"/>
    <w:multiLevelType w:val="multilevel"/>
    <w:tmpl w:val="249581B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7FB"/>
    <w:rsid w:val="00000219"/>
    <w:rsid w:val="00000FBD"/>
    <w:rsid w:val="00001AED"/>
    <w:rsid w:val="00002390"/>
    <w:rsid w:val="00002CF9"/>
    <w:rsid w:val="00003CF5"/>
    <w:rsid w:val="000063E3"/>
    <w:rsid w:val="0000657F"/>
    <w:rsid w:val="00007848"/>
    <w:rsid w:val="00007CD1"/>
    <w:rsid w:val="000105F6"/>
    <w:rsid w:val="00010CCA"/>
    <w:rsid w:val="00012272"/>
    <w:rsid w:val="000126C0"/>
    <w:rsid w:val="0001298D"/>
    <w:rsid w:val="0001329D"/>
    <w:rsid w:val="00013743"/>
    <w:rsid w:val="00015D7F"/>
    <w:rsid w:val="000173FF"/>
    <w:rsid w:val="000174AB"/>
    <w:rsid w:val="00020F03"/>
    <w:rsid w:val="00021834"/>
    <w:rsid w:val="00022A56"/>
    <w:rsid w:val="00022E95"/>
    <w:rsid w:val="00023FF3"/>
    <w:rsid w:val="0002471D"/>
    <w:rsid w:val="000247C7"/>
    <w:rsid w:val="00024852"/>
    <w:rsid w:val="0002489E"/>
    <w:rsid w:val="00024B72"/>
    <w:rsid w:val="0002546C"/>
    <w:rsid w:val="00025476"/>
    <w:rsid w:val="00025AD4"/>
    <w:rsid w:val="00025F12"/>
    <w:rsid w:val="00026D63"/>
    <w:rsid w:val="000271AC"/>
    <w:rsid w:val="0002784D"/>
    <w:rsid w:val="00030436"/>
    <w:rsid w:val="00030D57"/>
    <w:rsid w:val="0003175A"/>
    <w:rsid w:val="0003184B"/>
    <w:rsid w:val="00031E00"/>
    <w:rsid w:val="000339DD"/>
    <w:rsid w:val="00034C1D"/>
    <w:rsid w:val="00036EED"/>
    <w:rsid w:val="00037193"/>
    <w:rsid w:val="000373E7"/>
    <w:rsid w:val="00042046"/>
    <w:rsid w:val="0004250A"/>
    <w:rsid w:val="00044182"/>
    <w:rsid w:val="000445BA"/>
    <w:rsid w:val="00044870"/>
    <w:rsid w:val="000452CB"/>
    <w:rsid w:val="00046C5B"/>
    <w:rsid w:val="00050A1B"/>
    <w:rsid w:val="000510DC"/>
    <w:rsid w:val="00051CAA"/>
    <w:rsid w:val="000523B5"/>
    <w:rsid w:val="00052EC4"/>
    <w:rsid w:val="000536EE"/>
    <w:rsid w:val="000544E7"/>
    <w:rsid w:val="00055DB1"/>
    <w:rsid w:val="00056C5A"/>
    <w:rsid w:val="00057185"/>
    <w:rsid w:val="00057304"/>
    <w:rsid w:val="000574A6"/>
    <w:rsid w:val="0006039A"/>
    <w:rsid w:val="000609FB"/>
    <w:rsid w:val="00060D8C"/>
    <w:rsid w:val="000618D6"/>
    <w:rsid w:val="000622AE"/>
    <w:rsid w:val="00065802"/>
    <w:rsid w:val="00065BBA"/>
    <w:rsid w:val="000662D9"/>
    <w:rsid w:val="00066A45"/>
    <w:rsid w:val="000671C4"/>
    <w:rsid w:val="000703CA"/>
    <w:rsid w:val="000720D7"/>
    <w:rsid w:val="000730A6"/>
    <w:rsid w:val="00073B5E"/>
    <w:rsid w:val="00074688"/>
    <w:rsid w:val="000754BA"/>
    <w:rsid w:val="00076D73"/>
    <w:rsid w:val="00077213"/>
    <w:rsid w:val="00077D37"/>
    <w:rsid w:val="00080968"/>
    <w:rsid w:val="00081376"/>
    <w:rsid w:val="0008218E"/>
    <w:rsid w:val="0008280D"/>
    <w:rsid w:val="000835C2"/>
    <w:rsid w:val="00086DAA"/>
    <w:rsid w:val="000876A4"/>
    <w:rsid w:val="00087A35"/>
    <w:rsid w:val="000907D5"/>
    <w:rsid w:val="000908EC"/>
    <w:rsid w:val="00090AF8"/>
    <w:rsid w:val="00090F93"/>
    <w:rsid w:val="00091CF7"/>
    <w:rsid w:val="000920F1"/>
    <w:rsid w:val="000924EE"/>
    <w:rsid w:val="00093614"/>
    <w:rsid w:val="00094065"/>
    <w:rsid w:val="0009450D"/>
    <w:rsid w:val="0009515C"/>
    <w:rsid w:val="0009570D"/>
    <w:rsid w:val="0009573D"/>
    <w:rsid w:val="000959F2"/>
    <w:rsid w:val="00095DBB"/>
    <w:rsid w:val="000962FA"/>
    <w:rsid w:val="000965EA"/>
    <w:rsid w:val="00096AD2"/>
    <w:rsid w:val="00097C1A"/>
    <w:rsid w:val="000A045F"/>
    <w:rsid w:val="000A069B"/>
    <w:rsid w:val="000A1265"/>
    <w:rsid w:val="000A1896"/>
    <w:rsid w:val="000A303D"/>
    <w:rsid w:val="000A37EF"/>
    <w:rsid w:val="000A3A52"/>
    <w:rsid w:val="000A44AB"/>
    <w:rsid w:val="000A479F"/>
    <w:rsid w:val="000A481E"/>
    <w:rsid w:val="000A49D1"/>
    <w:rsid w:val="000A4D38"/>
    <w:rsid w:val="000A7137"/>
    <w:rsid w:val="000A7383"/>
    <w:rsid w:val="000B041A"/>
    <w:rsid w:val="000B0546"/>
    <w:rsid w:val="000B08D6"/>
    <w:rsid w:val="000B0CE5"/>
    <w:rsid w:val="000B13E3"/>
    <w:rsid w:val="000B16FD"/>
    <w:rsid w:val="000B1E83"/>
    <w:rsid w:val="000B2C50"/>
    <w:rsid w:val="000B339C"/>
    <w:rsid w:val="000B384D"/>
    <w:rsid w:val="000B3A49"/>
    <w:rsid w:val="000B3CC9"/>
    <w:rsid w:val="000B3EA8"/>
    <w:rsid w:val="000B3EF2"/>
    <w:rsid w:val="000B458B"/>
    <w:rsid w:val="000B5B03"/>
    <w:rsid w:val="000B5B97"/>
    <w:rsid w:val="000B70DE"/>
    <w:rsid w:val="000B74DC"/>
    <w:rsid w:val="000B7DCF"/>
    <w:rsid w:val="000C00F1"/>
    <w:rsid w:val="000C1320"/>
    <w:rsid w:val="000C1D5D"/>
    <w:rsid w:val="000C3503"/>
    <w:rsid w:val="000C39C9"/>
    <w:rsid w:val="000C3E48"/>
    <w:rsid w:val="000C497D"/>
    <w:rsid w:val="000C4BDA"/>
    <w:rsid w:val="000C4BF3"/>
    <w:rsid w:val="000C4DF2"/>
    <w:rsid w:val="000C5053"/>
    <w:rsid w:val="000D066B"/>
    <w:rsid w:val="000D0D97"/>
    <w:rsid w:val="000D16BA"/>
    <w:rsid w:val="000D24E6"/>
    <w:rsid w:val="000D296C"/>
    <w:rsid w:val="000D44CB"/>
    <w:rsid w:val="000D44F7"/>
    <w:rsid w:val="000D4971"/>
    <w:rsid w:val="000D4C4C"/>
    <w:rsid w:val="000D67F6"/>
    <w:rsid w:val="000D6909"/>
    <w:rsid w:val="000D77F3"/>
    <w:rsid w:val="000D78EF"/>
    <w:rsid w:val="000D7BA1"/>
    <w:rsid w:val="000D7D57"/>
    <w:rsid w:val="000E051C"/>
    <w:rsid w:val="000E0FD8"/>
    <w:rsid w:val="000E14F2"/>
    <w:rsid w:val="000E17D7"/>
    <w:rsid w:val="000E1C75"/>
    <w:rsid w:val="000E2C31"/>
    <w:rsid w:val="000E356A"/>
    <w:rsid w:val="000E4160"/>
    <w:rsid w:val="000E478F"/>
    <w:rsid w:val="000E4BAE"/>
    <w:rsid w:val="000E5367"/>
    <w:rsid w:val="000E541D"/>
    <w:rsid w:val="000E5483"/>
    <w:rsid w:val="000E5F28"/>
    <w:rsid w:val="000E7732"/>
    <w:rsid w:val="000E7831"/>
    <w:rsid w:val="000F0355"/>
    <w:rsid w:val="000F0960"/>
    <w:rsid w:val="000F0EE0"/>
    <w:rsid w:val="000F1537"/>
    <w:rsid w:val="000F16C2"/>
    <w:rsid w:val="000F18E2"/>
    <w:rsid w:val="000F1A34"/>
    <w:rsid w:val="000F1AF8"/>
    <w:rsid w:val="000F2857"/>
    <w:rsid w:val="000F2AA6"/>
    <w:rsid w:val="000F2CCC"/>
    <w:rsid w:val="000F30E0"/>
    <w:rsid w:val="000F37F0"/>
    <w:rsid w:val="000F392E"/>
    <w:rsid w:val="000F3F16"/>
    <w:rsid w:val="000F3FF9"/>
    <w:rsid w:val="000F4655"/>
    <w:rsid w:val="000F7A6F"/>
    <w:rsid w:val="00100051"/>
    <w:rsid w:val="001015E0"/>
    <w:rsid w:val="00101625"/>
    <w:rsid w:val="00102905"/>
    <w:rsid w:val="00102C16"/>
    <w:rsid w:val="0010345D"/>
    <w:rsid w:val="00103842"/>
    <w:rsid w:val="00103D31"/>
    <w:rsid w:val="0010444C"/>
    <w:rsid w:val="00104F60"/>
    <w:rsid w:val="00105C12"/>
    <w:rsid w:val="00106B2D"/>
    <w:rsid w:val="00106BF7"/>
    <w:rsid w:val="00106C23"/>
    <w:rsid w:val="00106FE0"/>
    <w:rsid w:val="001105DB"/>
    <w:rsid w:val="001112A6"/>
    <w:rsid w:val="0011188D"/>
    <w:rsid w:val="001125B1"/>
    <w:rsid w:val="00113D3A"/>
    <w:rsid w:val="00114E7C"/>
    <w:rsid w:val="0011500C"/>
    <w:rsid w:val="001152B1"/>
    <w:rsid w:val="00115D55"/>
    <w:rsid w:val="001168A9"/>
    <w:rsid w:val="00116CD7"/>
    <w:rsid w:val="00117FFB"/>
    <w:rsid w:val="001206C8"/>
    <w:rsid w:val="00120F20"/>
    <w:rsid w:val="00121152"/>
    <w:rsid w:val="00121A1B"/>
    <w:rsid w:val="00121EFC"/>
    <w:rsid w:val="0012240E"/>
    <w:rsid w:val="001245A0"/>
    <w:rsid w:val="001249A4"/>
    <w:rsid w:val="001264F3"/>
    <w:rsid w:val="00126AA8"/>
    <w:rsid w:val="00127558"/>
    <w:rsid w:val="00127C13"/>
    <w:rsid w:val="00130E7C"/>
    <w:rsid w:val="00131480"/>
    <w:rsid w:val="00131732"/>
    <w:rsid w:val="00131F69"/>
    <w:rsid w:val="00133647"/>
    <w:rsid w:val="001338E7"/>
    <w:rsid w:val="00134511"/>
    <w:rsid w:val="00135301"/>
    <w:rsid w:val="00135A0E"/>
    <w:rsid w:val="00135ADB"/>
    <w:rsid w:val="00135B3F"/>
    <w:rsid w:val="001363C5"/>
    <w:rsid w:val="00136411"/>
    <w:rsid w:val="00137A05"/>
    <w:rsid w:val="00140C95"/>
    <w:rsid w:val="001410E6"/>
    <w:rsid w:val="001411FB"/>
    <w:rsid w:val="00141221"/>
    <w:rsid w:val="001421DD"/>
    <w:rsid w:val="00142655"/>
    <w:rsid w:val="00142CB8"/>
    <w:rsid w:val="00143A54"/>
    <w:rsid w:val="00143E74"/>
    <w:rsid w:val="00147E9E"/>
    <w:rsid w:val="00152906"/>
    <w:rsid w:val="00152EE8"/>
    <w:rsid w:val="00152F25"/>
    <w:rsid w:val="0015452A"/>
    <w:rsid w:val="00154A04"/>
    <w:rsid w:val="00155774"/>
    <w:rsid w:val="00157456"/>
    <w:rsid w:val="00157B9C"/>
    <w:rsid w:val="0016098C"/>
    <w:rsid w:val="00160B5C"/>
    <w:rsid w:val="001619A3"/>
    <w:rsid w:val="0016276C"/>
    <w:rsid w:val="00163B3A"/>
    <w:rsid w:val="00164539"/>
    <w:rsid w:val="00165176"/>
    <w:rsid w:val="001664B7"/>
    <w:rsid w:val="00166A57"/>
    <w:rsid w:val="00166BE0"/>
    <w:rsid w:val="00167BE1"/>
    <w:rsid w:val="00171B6E"/>
    <w:rsid w:val="001746BA"/>
    <w:rsid w:val="00174BEF"/>
    <w:rsid w:val="00174D74"/>
    <w:rsid w:val="00175713"/>
    <w:rsid w:val="00175C10"/>
    <w:rsid w:val="00175F9B"/>
    <w:rsid w:val="00176153"/>
    <w:rsid w:val="0017617E"/>
    <w:rsid w:val="001764E7"/>
    <w:rsid w:val="001769FC"/>
    <w:rsid w:val="0017704B"/>
    <w:rsid w:val="00180900"/>
    <w:rsid w:val="00181598"/>
    <w:rsid w:val="00181C88"/>
    <w:rsid w:val="00182253"/>
    <w:rsid w:val="00182898"/>
    <w:rsid w:val="00183705"/>
    <w:rsid w:val="00184F5F"/>
    <w:rsid w:val="00184FF7"/>
    <w:rsid w:val="00185427"/>
    <w:rsid w:val="001857B3"/>
    <w:rsid w:val="001867A6"/>
    <w:rsid w:val="001868AC"/>
    <w:rsid w:val="00186CEA"/>
    <w:rsid w:val="00190345"/>
    <w:rsid w:val="0019341E"/>
    <w:rsid w:val="00193481"/>
    <w:rsid w:val="001938AD"/>
    <w:rsid w:val="001945F8"/>
    <w:rsid w:val="00195A07"/>
    <w:rsid w:val="00195BB1"/>
    <w:rsid w:val="001960FA"/>
    <w:rsid w:val="00196AF8"/>
    <w:rsid w:val="00197142"/>
    <w:rsid w:val="00197CAC"/>
    <w:rsid w:val="00197D82"/>
    <w:rsid w:val="001A0249"/>
    <w:rsid w:val="001A0CB5"/>
    <w:rsid w:val="001A1886"/>
    <w:rsid w:val="001A31E7"/>
    <w:rsid w:val="001A35EA"/>
    <w:rsid w:val="001A4B69"/>
    <w:rsid w:val="001A4D72"/>
    <w:rsid w:val="001A64FA"/>
    <w:rsid w:val="001A71A5"/>
    <w:rsid w:val="001B05AE"/>
    <w:rsid w:val="001B09AD"/>
    <w:rsid w:val="001B0B62"/>
    <w:rsid w:val="001B1E8C"/>
    <w:rsid w:val="001B2E1E"/>
    <w:rsid w:val="001B36B0"/>
    <w:rsid w:val="001B404C"/>
    <w:rsid w:val="001B4A43"/>
    <w:rsid w:val="001B56A9"/>
    <w:rsid w:val="001B56D3"/>
    <w:rsid w:val="001B59C9"/>
    <w:rsid w:val="001B629E"/>
    <w:rsid w:val="001B6521"/>
    <w:rsid w:val="001B693A"/>
    <w:rsid w:val="001B6C9B"/>
    <w:rsid w:val="001B7CFC"/>
    <w:rsid w:val="001C0A96"/>
    <w:rsid w:val="001C0D0E"/>
    <w:rsid w:val="001C0FF7"/>
    <w:rsid w:val="001C3255"/>
    <w:rsid w:val="001C35FB"/>
    <w:rsid w:val="001C39B1"/>
    <w:rsid w:val="001C3E67"/>
    <w:rsid w:val="001C4BEA"/>
    <w:rsid w:val="001C54FC"/>
    <w:rsid w:val="001C5669"/>
    <w:rsid w:val="001C6F3C"/>
    <w:rsid w:val="001D0EFF"/>
    <w:rsid w:val="001D1C92"/>
    <w:rsid w:val="001D1E5F"/>
    <w:rsid w:val="001D31E8"/>
    <w:rsid w:val="001D33B4"/>
    <w:rsid w:val="001D3436"/>
    <w:rsid w:val="001D38D2"/>
    <w:rsid w:val="001D3F93"/>
    <w:rsid w:val="001D43D6"/>
    <w:rsid w:val="001D43DC"/>
    <w:rsid w:val="001D4749"/>
    <w:rsid w:val="001D4C77"/>
    <w:rsid w:val="001D52F4"/>
    <w:rsid w:val="001D53F4"/>
    <w:rsid w:val="001D5B17"/>
    <w:rsid w:val="001D5FD2"/>
    <w:rsid w:val="001D66AD"/>
    <w:rsid w:val="001D6985"/>
    <w:rsid w:val="001D6EB8"/>
    <w:rsid w:val="001D73D1"/>
    <w:rsid w:val="001E2F2E"/>
    <w:rsid w:val="001E36EA"/>
    <w:rsid w:val="001E3ACC"/>
    <w:rsid w:val="001E3DD4"/>
    <w:rsid w:val="001E3F86"/>
    <w:rsid w:val="001E4E57"/>
    <w:rsid w:val="001E6E75"/>
    <w:rsid w:val="001E7277"/>
    <w:rsid w:val="001F0C16"/>
    <w:rsid w:val="001F0EB4"/>
    <w:rsid w:val="001F0F66"/>
    <w:rsid w:val="001F1081"/>
    <w:rsid w:val="001F16AE"/>
    <w:rsid w:val="001F20FF"/>
    <w:rsid w:val="001F30F4"/>
    <w:rsid w:val="001F3864"/>
    <w:rsid w:val="001F3BE5"/>
    <w:rsid w:val="001F3C59"/>
    <w:rsid w:val="001F3ECF"/>
    <w:rsid w:val="001F457E"/>
    <w:rsid w:val="001F49AD"/>
    <w:rsid w:val="001F4B2B"/>
    <w:rsid w:val="001F4B40"/>
    <w:rsid w:val="001F4FA2"/>
    <w:rsid w:val="001F5611"/>
    <w:rsid w:val="001F5DC2"/>
    <w:rsid w:val="001F6D34"/>
    <w:rsid w:val="001F7C4E"/>
    <w:rsid w:val="0020132F"/>
    <w:rsid w:val="00202417"/>
    <w:rsid w:val="0020353E"/>
    <w:rsid w:val="00203C12"/>
    <w:rsid w:val="002055F4"/>
    <w:rsid w:val="00205D2E"/>
    <w:rsid w:val="00206459"/>
    <w:rsid w:val="00207926"/>
    <w:rsid w:val="002107FE"/>
    <w:rsid w:val="0021128A"/>
    <w:rsid w:val="002113CC"/>
    <w:rsid w:val="00211DA4"/>
    <w:rsid w:val="00212550"/>
    <w:rsid w:val="00212912"/>
    <w:rsid w:val="00212D57"/>
    <w:rsid w:val="00212D88"/>
    <w:rsid w:val="00213B09"/>
    <w:rsid w:val="00213FBF"/>
    <w:rsid w:val="00214D9E"/>
    <w:rsid w:val="00216719"/>
    <w:rsid w:val="002169FA"/>
    <w:rsid w:val="00217060"/>
    <w:rsid w:val="00220439"/>
    <w:rsid w:val="00220FA0"/>
    <w:rsid w:val="002210D6"/>
    <w:rsid w:val="0022130D"/>
    <w:rsid w:val="00222FEC"/>
    <w:rsid w:val="002247FD"/>
    <w:rsid w:val="00224C29"/>
    <w:rsid w:val="00226D91"/>
    <w:rsid w:val="002270CA"/>
    <w:rsid w:val="00230007"/>
    <w:rsid w:val="00230251"/>
    <w:rsid w:val="002310A0"/>
    <w:rsid w:val="00231A38"/>
    <w:rsid w:val="002324F9"/>
    <w:rsid w:val="00232585"/>
    <w:rsid w:val="00233AC4"/>
    <w:rsid w:val="00234C63"/>
    <w:rsid w:val="00235149"/>
    <w:rsid w:val="00235C02"/>
    <w:rsid w:val="00236198"/>
    <w:rsid w:val="002362A4"/>
    <w:rsid w:val="00236886"/>
    <w:rsid w:val="002368E5"/>
    <w:rsid w:val="00237568"/>
    <w:rsid w:val="00237EDD"/>
    <w:rsid w:val="002404EA"/>
    <w:rsid w:val="0024101C"/>
    <w:rsid w:val="002422A8"/>
    <w:rsid w:val="00242631"/>
    <w:rsid w:val="002430B9"/>
    <w:rsid w:val="00244318"/>
    <w:rsid w:val="0024507E"/>
    <w:rsid w:val="00245B94"/>
    <w:rsid w:val="00246B41"/>
    <w:rsid w:val="002479A6"/>
    <w:rsid w:val="00247A95"/>
    <w:rsid w:val="002504D8"/>
    <w:rsid w:val="00251698"/>
    <w:rsid w:val="002518FA"/>
    <w:rsid w:val="00251E30"/>
    <w:rsid w:val="002525FE"/>
    <w:rsid w:val="00252F1E"/>
    <w:rsid w:val="00253998"/>
    <w:rsid w:val="00254558"/>
    <w:rsid w:val="00254F95"/>
    <w:rsid w:val="002557C8"/>
    <w:rsid w:val="00255803"/>
    <w:rsid w:val="00255D1B"/>
    <w:rsid w:val="00256B7B"/>
    <w:rsid w:val="00257E6F"/>
    <w:rsid w:val="002608CD"/>
    <w:rsid w:val="00260B71"/>
    <w:rsid w:val="0026107A"/>
    <w:rsid w:val="00261A5B"/>
    <w:rsid w:val="00261AB1"/>
    <w:rsid w:val="00263549"/>
    <w:rsid w:val="00263C54"/>
    <w:rsid w:val="002649CF"/>
    <w:rsid w:val="002652DE"/>
    <w:rsid w:val="00265396"/>
    <w:rsid w:val="002654C7"/>
    <w:rsid w:val="00266000"/>
    <w:rsid w:val="002666D2"/>
    <w:rsid w:val="00266740"/>
    <w:rsid w:val="00267F16"/>
    <w:rsid w:val="002702BC"/>
    <w:rsid w:val="00270F38"/>
    <w:rsid w:val="002718E1"/>
    <w:rsid w:val="002719F5"/>
    <w:rsid w:val="00271E4F"/>
    <w:rsid w:val="002728CA"/>
    <w:rsid w:val="00273B09"/>
    <w:rsid w:val="002756B3"/>
    <w:rsid w:val="00275E9B"/>
    <w:rsid w:val="00276EC0"/>
    <w:rsid w:val="00277991"/>
    <w:rsid w:val="0028034D"/>
    <w:rsid w:val="00280375"/>
    <w:rsid w:val="00281D27"/>
    <w:rsid w:val="0028424B"/>
    <w:rsid w:val="00285AC7"/>
    <w:rsid w:val="00287B28"/>
    <w:rsid w:val="0029051C"/>
    <w:rsid w:val="002907B8"/>
    <w:rsid w:val="00291701"/>
    <w:rsid w:val="00291ADC"/>
    <w:rsid w:val="00291B28"/>
    <w:rsid w:val="0029203D"/>
    <w:rsid w:val="0029224E"/>
    <w:rsid w:val="0029298A"/>
    <w:rsid w:val="002948E4"/>
    <w:rsid w:val="00296928"/>
    <w:rsid w:val="002A06EB"/>
    <w:rsid w:val="002A18A2"/>
    <w:rsid w:val="002A2023"/>
    <w:rsid w:val="002A305F"/>
    <w:rsid w:val="002A34E4"/>
    <w:rsid w:val="002A3A1D"/>
    <w:rsid w:val="002A537C"/>
    <w:rsid w:val="002A5A31"/>
    <w:rsid w:val="002A6F51"/>
    <w:rsid w:val="002A7B26"/>
    <w:rsid w:val="002A7B5E"/>
    <w:rsid w:val="002A7DFF"/>
    <w:rsid w:val="002B0510"/>
    <w:rsid w:val="002B0CE5"/>
    <w:rsid w:val="002B1223"/>
    <w:rsid w:val="002B2A36"/>
    <w:rsid w:val="002B3C77"/>
    <w:rsid w:val="002B45FB"/>
    <w:rsid w:val="002B48F2"/>
    <w:rsid w:val="002B5876"/>
    <w:rsid w:val="002B5920"/>
    <w:rsid w:val="002B5B6E"/>
    <w:rsid w:val="002B5BD5"/>
    <w:rsid w:val="002B672C"/>
    <w:rsid w:val="002B7626"/>
    <w:rsid w:val="002B7F52"/>
    <w:rsid w:val="002C1283"/>
    <w:rsid w:val="002C1702"/>
    <w:rsid w:val="002C1AA9"/>
    <w:rsid w:val="002C2526"/>
    <w:rsid w:val="002C2925"/>
    <w:rsid w:val="002C4251"/>
    <w:rsid w:val="002C5477"/>
    <w:rsid w:val="002C5627"/>
    <w:rsid w:val="002C59B2"/>
    <w:rsid w:val="002C5A5D"/>
    <w:rsid w:val="002C5BF3"/>
    <w:rsid w:val="002C5CFF"/>
    <w:rsid w:val="002C6010"/>
    <w:rsid w:val="002C6B55"/>
    <w:rsid w:val="002C6D80"/>
    <w:rsid w:val="002C70AF"/>
    <w:rsid w:val="002C778C"/>
    <w:rsid w:val="002D08BF"/>
    <w:rsid w:val="002D0AE4"/>
    <w:rsid w:val="002D0CA6"/>
    <w:rsid w:val="002D24D4"/>
    <w:rsid w:val="002D2721"/>
    <w:rsid w:val="002D2ACE"/>
    <w:rsid w:val="002D3F22"/>
    <w:rsid w:val="002D433B"/>
    <w:rsid w:val="002D4351"/>
    <w:rsid w:val="002D4F8A"/>
    <w:rsid w:val="002D5745"/>
    <w:rsid w:val="002D66B6"/>
    <w:rsid w:val="002D74E3"/>
    <w:rsid w:val="002D757D"/>
    <w:rsid w:val="002D7D68"/>
    <w:rsid w:val="002E1727"/>
    <w:rsid w:val="002E19DA"/>
    <w:rsid w:val="002E286A"/>
    <w:rsid w:val="002E28AE"/>
    <w:rsid w:val="002E441B"/>
    <w:rsid w:val="002E4BEA"/>
    <w:rsid w:val="002E516F"/>
    <w:rsid w:val="002E5903"/>
    <w:rsid w:val="002E6247"/>
    <w:rsid w:val="002E625F"/>
    <w:rsid w:val="002F0A6F"/>
    <w:rsid w:val="002F258F"/>
    <w:rsid w:val="002F261C"/>
    <w:rsid w:val="002F32AA"/>
    <w:rsid w:val="002F3493"/>
    <w:rsid w:val="002F36C6"/>
    <w:rsid w:val="002F411B"/>
    <w:rsid w:val="002F56B1"/>
    <w:rsid w:val="002F6403"/>
    <w:rsid w:val="002F6858"/>
    <w:rsid w:val="002F6AEA"/>
    <w:rsid w:val="002F79C2"/>
    <w:rsid w:val="003010E2"/>
    <w:rsid w:val="00301350"/>
    <w:rsid w:val="0030242C"/>
    <w:rsid w:val="00302873"/>
    <w:rsid w:val="003032B1"/>
    <w:rsid w:val="00303E0C"/>
    <w:rsid w:val="003040C2"/>
    <w:rsid w:val="00304281"/>
    <w:rsid w:val="00304349"/>
    <w:rsid w:val="003059B7"/>
    <w:rsid w:val="003060E0"/>
    <w:rsid w:val="00306352"/>
    <w:rsid w:val="00306BEA"/>
    <w:rsid w:val="003100D3"/>
    <w:rsid w:val="00310C36"/>
    <w:rsid w:val="00310F01"/>
    <w:rsid w:val="00311123"/>
    <w:rsid w:val="00311494"/>
    <w:rsid w:val="003121B5"/>
    <w:rsid w:val="0031291C"/>
    <w:rsid w:val="0031369E"/>
    <w:rsid w:val="00313719"/>
    <w:rsid w:val="00313BB0"/>
    <w:rsid w:val="0031402A"/>
    <w:rsid w:val="0031482D"/>
    <w:rsid w:val="00314D1B"/>
    <w:rsid w:val="00315B34"/>
    <w:rsid w:val="003173CF"/>
    <w:rsid w:val="003203B0"/>
    <w:rsid w:val="00320DBB"/>
    <w:rsid w:val="00320EB8"/>
    <w:rsid w:val="00320F4E"/>
    <w:rsid w:val="00321418"/>
    <w:rsid w:val="00321787"/>
    <w:rsid w:val="00321AAB"/>
    <w:rsid w:val="003232B0"/>
    <w:rsid w:val="00323D01"/>
    <w:rsid w:val="00323FF4"/>
    <w:rsid w:val="0032428F"/>
    <w:rsid w:val="003245A8"/>
    <w:rsid w:val="003256B5"/>
    <w:rsid w:val="00325BA2"/>
    <w:rsid w:val="00326397"/>
    <w:rsid w:val="00326856"/>
    <w:rsid w:val="00326882"/>
    <w:rsid w:val="003272A3"/>
    <w:rsid w:val="00327A44"/>
    <w:rsid w:val="00331933"/>
    <w:rsid w:val="003319A9"/>
    <w:rsid w:val="003324ED"/>
    <w:rsid w:val="0033251E"/>
    <w:rsid w:val="00332B72"/>
    <w:rsid w:val="0033471A"/>
    <w:rsid w:val="00335E28"/>
    <w:rsid w:val="0033601B"/>
    <w:rsid w:val="003369D4"/>
    <w:rsid w:val="00337B20"/>
    <w:rsid w:val="0034088F"/>
    <w:rsid w:val="003411BB"/>
    <w:rsid w:val="0034137A"/>
    <w:rsid w:val="00341E00"/>
    <w:rsid w:val="00342092"/>
    <w:rsid w:val="00342D54"/>
    <w:rsid w:val="00344022"/>
    <w:rsid w:val="003444B4"/>
    <w:rsid w:val="00344B12"/>
    <w:rsid w:val="00345977"/>
    <w:rsid w:val="00346473"/>
    <w:rsid w:val="003479A6"/>
    <w:rsid w:val="00347CE7"/>
    <w:rsid w:val="00350597"/>
    <w:rsid w:val="00351B91"/>
    <w:rsid w:val="00352E67"/>
    <w:rsid w:val="0035411A"/>
    <w:rsid w:val="00354C12"/>
    <w:rsid w:val="00355E91"/>
    <w:rsid w:val="00356B36"/>
    <w:rsid w:val="00356E29"/>
    <w:rsid w:val="0035737E"/>
    <w:rsid w:val="0036028A"/>
    <w:rsid w:val="0036061B"/>
    <w:rsid w:val="00360A2A"/>
    <w:rsid w:val="00360EF7"/>
    <w:rsid w:val="0036185A"/>
    <w:rsid w:val="00361C7F"/>
    <w:rsid w:val="00362679"/>
    <w:rsid w:val="0036273E"/>
    <w:rsid w:val="003634D3"/>
    <w:rsid w:val="00364176"/>
    <w:rsid w:val="00365358"/>
    <w:rsid w:val="003665A9"/>
    <w:rsid w:val="00366F8F"/>
    <w:rsid w:val="00367800"/>
    <w:rsid w:val="00367B84"/>
    <w:rsid w:val="0037078D"/>
    <w:rsid w:val="00370944"/>
    <w:rsid w:val="003716ED"/>
    <w:rsid w:val="00372216"/>
    <w:rsid w:val="003728C2"/>
    <w:rsid w:val="00372DA7"/>
    <w:rsid w:val="00372DCD"/>
    <w:rsid w:val="00373DD9"/>
    <w:rsid w:val="00373E5E"/>
    <w:rsid w:val="00375026"/>
    <w:rsid w:val="00376617"/>
    <w:rsid w:val="00377166"/>
    <w:rsid w:val="003802B5"/>
    <w:rsid w:val="003805F6"/>
    <w:rsid w:val="00380FAF"/>
    <w:rsid w:val="00381D0C"/>
    <w:rsid w:val="00382A19"/>
    <w:rsid w:val="00382BBC"/>
    <w:rsid w:val="003838CB"/>
    <w:rsid w:val="0038397E"/>
    <w:rsid w:val="0038401B"/>
    <w:rsid w:val="00384337"/>
    <w:rsid w:val="003846E2"/>
    <w:rsid w:val="00385296"/>
    <w:rsid w:val="00385FC4"/>
    <w:rsid w:val="00386986"/>
    <w:rsid w:val="00387EFE"/>
    <w:rsid w:val="003922B6"/>
    <w:rsid w:val="00392EE3"/>
    <w:rsid w:val="003931F4"/>
    <w:rsid w:val="00394243"/>
    <w:rsid w:val="00394336"/>
    <w:rsid w:val="003945D6"/>
    <w:rsid w:val="0039540D"/>
    <w:rsid w:val="0039543E"/>
    <w:rsid w:val="00396392"/>
    <w:rsid w:val="003969E9"/>
    <w:rsid w:val="00397718"/>
    <w:rsid w:val="00397840"/>
    <w:rsid w:val="003A00D1"/>
    <w:rsid w:val="003A080D"/>
    <w:rsid w:val="003A0AF7"/>
    <w:rsid w:val="003A0BFD"/>
    <w:rsid w:val="003A0D3F"/>
    <w:rsid w:val="003A0ED2"/>
    <w:rsid w:val="003A1EBE"/>
    <w:rsid w:val="003A213D"/>
    <w:rsid w:val="003A2CA9"/>
    <w:rsid w:val="003A2E10"/>
    <w:rsid w:val="003A2E8C"/>
    <w:rsid w:val="003A2F51"/>
    <w:rsid w:val="003A3955"/>
    <w:rsid w:val="003A3A96"/>
    <w:rsid w:val="003A42A4"/>
    <w:rsid w:val="003A580B"/>
    <w:rsid w:val="003A5E0E"/>
    <w:rsid w:val="003A608F"/>
    <w:rsid w:val="003A668E"/>
    <w:rsid w:val="003A66F0"/>
    <w:rsid w:val="003A783D"/>
    <w:rsid w:val="003B0F22"/>
    <w:rsid w:val="003B1B3D"/>
    <w:rsid w:val="003B2183"/>
    <w:rsid w:val="003B2355"/>
    <w:rsid w:val="003B2450"/>
    <w:rsid w:val="003B24AE"/>
    <w:rsid w:val="003B2E42"/>
    <w:rsid w:val="003B3268"/>
    <w:rsid w:val="003B35BE"/>
    <w:rsid w:val="003B491D"/>
    <w:rsid w:val="003B5685"/>
    <w:rsid w:val="003B5828"/>
    <w:rsid w:val="003B632A"/>
    <w:rsid w:val="003B6751"/>
    <w:rsid w:val="003B6953"/>
    <w:rsid w:val="003B6A67"/>
    <w:rsid w:val="003B73A2"/>
    <w:rsid w:val="003C11B6"/>
    <w:rsid w:val="003C1706"/>
    <w:rsid w:val="003C1C25"/>
    <w:rsid w:val="003C1E06"/>
    <w:rsid w:val="003C2A14"/>
    <w:rsid w:val="003C3266"/>
    <w:rsid w:val="003C3444"/>
    <w:rsid w:val="003C4EC8"/>
    <w:rsid w:val="003C515E"/>
    <w:rsid w:val="003C55A1"/>
    <w:rsid w:val="003C5921"/>
    <w:rsid w:val="003C7011"/>
    <w:rsid w:val="003C76AA"/>
    <w:rsid w:val="003C7CA7"/>
    <w:rsid w:val="003C7E5E"/>
    <w:rsid w:val="003D05EF"/>
    <w:rsid w:val="003D1EA5"/>
    <w:rsid w:val="003D23AE"/>
    <w:rsid w:val="003D363D"/>
    <w:rsid w:val="003D39E7"/>
    <w:rsid w:val="003D3B39"/>
    <w:rsid w:val="003D3E76"/>
    <w:rsid w:val="003D4399"/>
    <w:rsid w:val="003D454E"/>
    <w:rsid w:val="003D472B"/>
    <w:rsid w:val="003D48A8"/>
    <w:rsid w:val="003D5748"/>
    <w:rsid w:val="003D5900"/>
    <w:rsid w:val="003D62A9"/>
    <w:rsid w:val="003D70E9"/>
    <w:rsid w:val="003D712C"/>
    <w:rsid w:val="003D752B"/>
    <w:rsid w:val="003D7964"/>
    <w:rsid w:val="003E0042"/>
    <w:rsid w:val="003E0247"/>
    <w:rsid w:val="003E0B61"/>
    <w:rsid w:val="003E0BC8"/>
    <w:rsid w:val="003E127A"/>
    <w:rsid w:val="003E149A"/>
    <w:rsid w:val="003E2470"/>
    <w:rsid w:val="003E2960"/>
    <w:rsid w:val="003E3C31"/>
    <w:rsid w:val="003E427F"/>
    <w:rsid w:val="003E428E"/>
    <w:rsid w:val="003E4948"/>
    <w:rsid w:val="003E5698"/>
    <w:rsid w:val="003E5BDC"/>
    <w:rsid w:val="003E6806"/>
    <w:rsid w:val="003E6807"/>
    <w:rsid w:val="003E6BAC"/>
    <w:rsid w:val="003E7732"/>
    <w:rsid w:val="003F0259"/>
    <w:rsid w:val="003F046E"/>
    <w:rsid w:val="003F072B"/>
    <w:rsid w:val="003F1694"/>
    <w:rsid w:val="003F3A47"/>
    <w:rsid w:val="003F3E35"/>
    <w:rsid w:val="003F46D7"/>
    <w:rsid w:val="003F478B"/>
    <w:rsid w:val="003F4A4A"/>
    <w:rsid w:val="003F4F95"/>
    <w:rsid w:val="003F55BB"/>
    <w:rsid w:val="003F60B9"/>
    <w:rsid w:val="003F6627"/>
    <w:rsid w:val="003F6A3C"/>
    <w:rsid w:val="003F6F16"/>
    <w:rsid w:val="003F7348"/>
    <w:rsid w:val="003F76FA"/>
    <w:rsid w:val="00400465"/>
    <w:rsid w:val="004018D0"/>
    <w:rsid w:val="00401CD9"/>
    <w:rsid w:val="00403FCB"/>
    <w:rsid w:val="004046ED"/>
    <w:rsid w:val="00404E98"/>
    <w:rsid w:val="00404F54"/>
    <w:rsid w:val="0040564E"/>
    <w:rsid w:val="0040658E"/>
    <w:rsid w:val="004068D9"/>
    <w:rsid w:val="00406B8F"/>
    <w:rsid w:val="00406D08"/>
    <w:rsid w:val="00407AD7"/>
    <w:rsid w:val="00407B47"/>
    <w:rsid w:val="00407F1C"/>
    <w:rsid w:val="004103A4"/>
    <w:rsid w:val="0041155E"/>
    <w:rsid w:val="004116C4"/>
    <w:rsid w:val="00411CDA"/>
    <w:rsid w:val="00412B86"/>
    <w:rsid w:val="0041370D"/>
    <w:rsid w:val="004138AD"/>
    <w:rsid w:val="00413E7E"/>
    <w:rsid w:val="0041471D"/>
    <w:rsid w:val="0041521C"/>
    <w:rsid w:val="00417BF1"/>
    <w:rsid w:val="00420049"/>
    <w:rsid w:val="004206E4"/>
    <w:rsid w:val="00421536"/>
    <w:rsid w:val="00421AA0"/>
    <w:rsid w:val="00421D42"/>
    <w:rsid w:val="00422DF8"/>
    <w:rsid w:val="00422E68"/>
    <w:rsid w:val="00422EAC"/>
    <w:rsid w:val="0042433B"/>
    <w:rsid w:val="004255B1"/>
    <w:rsid w:val="00425745"/>
    <w:rsid w:val="004260C6"/>
    <w:rsid w:val="0042681A"/>
    <w:rsid w:val="00426B2A"/>
    <w:rsid w:val="00426B57"/>
    <w:rsid w:val="00427815"/>
    <w:rsid w:val="00431B39"/>
    <w:rsid w:val="00432387"/>
    <w:rsid w:val="00433424"/>
    <w:rsid w:val="0043367C"/>
    <w:rsid w:val="004339AB"/>
    <w:rsid w:val="00434D78"/>
    <w:rsid w:val="00435BE6"/>
    <w:rsid w:val="00435FAB"/>
    <w:rsid w:val="00436A12"/>
    <w:rsid w:val="00436AD7"/>
    <w:rsid w:val="0044101D"/>
    <w:rsid w:val="004414DB"/>
    <w:rsid w:val="00441809"/>
    <w:rsid w:val="0044211D"/>
    <w:rsid w:val="00442422"/>
    <w:rsid w:val="00442FC9"/>
    <w:rsid w:val="00446747"/>
    <w:rsid w:val="0044781E"/>
    <w:rsid w:val="004501F7"/>
    <w:rsid w:val="00450D35"/>
    <w:rsid w:val="00453000"/>
    <w:rsid w:val="0045318C"/>
    <w:rsid w:val="004537B6"/>
    <w:rsid w:val="00453830"/>
    <w:rsid w:val="00454637"/>
    <w:rsid w:val="00455065"/>
    <w:rsid w:val="004556CB"/>
    <w:rsid w:val="004557EC"/>
    <w:rsid w:val="00456978"/>
    <w:rsid w:val="00456D40"/>
    <w:rsid w:val="00456F9D"/>
    <w:rsid w:val="0045714C"/>
    <w:rsid w:val="0045737C"/>
    <w:rsid w:val="00457556"/>
    <w:rsid w:val="004576CD"/>
    <w:rsid w:val="004577DF"/>
    <w:rsid w:val="004578D7"/>
    <w:rsid w:val="00457AC6"/>
    <w:rsid w:val="00460AAC"/>
    <w:rsid w:val="00460B60"/>
    <w:rsid w:val="00460DF0"/>
    <w:rsid w:val="00460FFF"/>
    <w:rsid w:val="00461A5A"/>
    <w:rsid w:val="0046260E"/>
    <w:rsid w:val="00462A0C"/>
    <w:rsid w:val="00464203"/>
    <w:rsid w:val="0046446E"/>
    <w:rsid w:val="00464C46"/>
    <w:rsid w:val="00464D9D"/>
    <w:rsid w:val="00465BAE"/>
    <w:rsid w:val="00467F4C"/>
    <w:rsid w:val="00470586"/>
    <w:rsid w:val="004705DC"/>
    <w:rsid w:val="00470DC6"/>
    <w:rsid w:val="004720FE"/>
    <w:rsid w:val="00472515"/>
    <w:rsid w:val="00472526"/>
    <w:rsid w:val="00472D98"/>
    <w:rsid w:val="00473FA6"/>
    <w:rsid w:val="00474085"/>
    <w:rsid w:val="00474138"/>
    <w:rsid w:val="0047474C"/>
    <w:rsid w:val="004749C1"/>
    <w:rsid w:val="00474B9B"/>
    <w:rsid w:val="00474C08"/>
    <w:rsid w:val="00474C5A"/>
    <w:rsid w:val="00474C7C"/>
    <w:rsid w:val="0047520B"/>
    <w:rsid w:val="004753D2"/>
    <w:rsid w:val="0047735C"/>
    <w:rsid w:val="00477409"/>
    <w:rsid w:val="00477BE7"/>
    <w:rsid w:val="004802F7"/>
    <w:rsid w:val="004804A5"/>
    <w:rsid w:val="00481D65"/>
    <w:rsid w:val="00482302"/>
    <w:rsid w:val="004826F5"/>
    <w:rsid w:val="00484BC1"/>
    <w:rsid w:val="004904B4"/>
    <w:rsid w:val="00490A0F"/>
    <w:rsid w:val="00490B03"/>
    <w:rsid w:val="00490B5C"/>
    <w:rsid w:val="00491FB1"/>
    <w:rsid w:val="004921B6"/>
    <w:rsid w:val="00492D01"/>
    <w:rsid w:val="004933E9"/>
    <w:rsid w:val="004937AA"/>
    <w:rsid w:val="00493EE7"/>
    <w:rsid w:val="004941C8"/>
    <w:rsid w:val="004943A7"/>
    <w:rsid w:val="00494CDA"/>
    <w:rsid w:val="00495489"/>
    <w:rsid w:val="0049581F"/>
    <w:rsid w:val="004958D6"/>
    <w:rsid w:val="00496210"/>
    <w:rsid w:val="004971E5"/>
    <w:rsid w:val="004975AA"/>
    <w:rsid w:val="00497854"/>
    <w:rsid w:val="004A09DA"/>
    <w:rsid w:val="004A1B31"/>
    <w:rsid w:val="004A1B41"/>
    <w:rsid w:val="004A2006"/>
    <w:rsid w:val="004A2BCC"/>
    <w:rsid w:val="004A2EEF"/>
    <w:rsid w:val="004A3F43"/>
    <w:rsid w:val="004A4310"/>
    <w:rsid w:val="004A5244"/>
    <w:rsid w:val="004A665D"/>
    <w:rsid w:val="004A6CC6"/>
    <w:rsid w:val="004B1EC0"/>
    <w:rsid w:val="004B3099"/>
    <w:rsid w:val="004B3382"/>
    <w:rsid w:val="004B468F"/>
    <w:rsid w:val="004B477E"/>
    <w:rsid w:val="004B5281"/>
    <w:rsid w:val="004B59F9"/>
    <w:rsid w:val="004B5EAC"/>
    <w:rsid w:val="004B683E"/>
    <w:rsid w:val="004B7502"/>
    <w:rsid w:val="004B7C66"/>
    <w:rsid w:val="004C1930"/>
    <w:rsid w:val="004C1952"/>
    <w:rsid w:val="004C33E7"/>
    <w:rsid w:val="004C3B41"/>
    <w:rsid w:val="004C3EC4"/>
    <w:rsid w:val="004C446D"/>
    <w:rsid w:val="004C4C89"/>
    <w:rsid w:val="004C517C"/>
    <w:rsid w:val="004C59DC"/>
    <w:rsid w:val="004C6679"/>
    <w:rsid w:val="004C6C76"/>
    <w:rsid w:val="004C6CD5"/>
    <w:rsid w:val="004C764A"/>
    <w:rsid w:val="004D0306"/>
    <w:rsid w:val="004D0545"/>
    <w:rsid w:val="004D0568"/>
    <w:rsid w:val="004D15A8"/>
    <w:rsid w:val="004D19F1"/>
    <w:rsid w:val="004D2A22"/>
    <w:rsid w:val="004D3FDE"/>
    <w:rsid w:val="004D4842"/>
    <w:rsid w:val="004D51E0"/>
    <w:rsid w:val="004D7392"/>
    <w:rsid w:val="004E001E"/>
    <w:rsid w:val="004E0A81"/>
    <w:rsid w:val="004E10D9"/>
    <w:rsid w:val="004E11B1"/>
    <w:rsid w:val="004E1297"/>
    <w:rsid w:val="004E1918"/>
    <w:rsid w:val="004E3BDB"/>
    <w:rsid w:val="004E3D6D"/>
    <w:rsid w:val="004E41CD"/>
    <w:rsid w:val="004E46B7"/>
    <w:rsid w:val="004E510B"/>
    <w:rsid w:val="004E5F4D"/>
    <w:rsid w:val="004E6645"/>
    <w:rsid w:val="004E6956"/>
    <w:rsid w:val="004E7D8E"/>
    <w:rsid w:val="004F0935"/>
    <w:rsid w:val="004F0A0E"/>
    <w:rsid w:val="004F1A50"/>
    <w:rsid w:val="004F246C"/>
    <w:rsid w:val="004F2B33"/>
    <w:rsid w:val="004F2D7B"/>
    <w:rsid w:val="004F3327"/>
    <w:rsid w:val="004F37DD"/>
    <w:rsid w:val="004F3920"/>
    <w:rsid w:val="004F3F8A"/>
    <w:rsid w:val="004F480D"/>
    <w:rsid w:val="004F4FE8"/>
    <w:rsid w:val="004F5283"/>
    <w:rsid w:val="004F5317"/>
    <w:rsid w:val="004F5C4C"/>
    <w:rsid w:val="004F5DDC"/>
    <w:rsid w:val="004F5EAE"/>
    <w:rsid w:val="004F6130"/>
    <w:rsid w:val="004F6255"/>
    <w:rsid w:val="004F703E"/>
    <w:rsid w:val="004F7948"/>
    <w:rsid w:val="004F7A22"/>
    <w:rsid w:val="00501724"/>
    <w:rsid w:val="00501A46"/>
    <w:rsid w:val="00501A61"/>
    <w:rsid w:val="00502E4C"/>
    <w:rsid w:val="00503451"/>
    <w:rsid w:val="00503539"/>
    <w:rsid w:val="0050364C"/>
    <w:rsid w:val="00503B80"/>
    <w:rsid w:val="00503CA7"/>
    <w:rsid w:val="00503CC0"/>
    <w:rsid w:val="00503D81"/>
    <w:rsid w:val="00504350"/>
    <w:rsid w:val="0050439E"/>
    <w:rsid w:val="00504B52"/>
    <w:rsid w:val="0050538F"/>
    <w:rsid w:val="00505659"/>
    <w:rsid w:val="005057ED"/>
    <w:rsid w:val="00505A5E"/>
    <w:rsid w:val="00506963"/>
    <w:rsid w:val="00506B53"/>
    <w:rsid w:val="00507163"/>
    <w:rsid w:val="00507795"/>
    <w:rsid w:val="005077D6"/>
    <w:rsid w:val="00507EE6"/>
    <w:rsid w:val="005104AD"/>
    <w:rsid w:val="00510D41"/>
    <w:rsid w:val="0051242B"/>
    <w:rsid w:val="00512649"/>
    <w:rsid w:val="005128DA"/>
    <w:rsid w:val="00513137"/>
    <w:rsid w:val="0051362E"/>
    <w:rsid w:val="00513719"/>
    <w:rsid w:val="00513C97"/>
    <w:rsid w:val="00515314"/>
    <w:rsid w:val="005153D1"/>
    <w:rsid w:val="005163FE"/>
    <w:rsid w:val="0051789B"/>
    <w:rsid w:val="00517EE6"/>
    <w:rsid w:val="00520D99"/>
    <w:rsid w:val="005218AA"/>
    <w:rsid w:val="005224B6"/>
    <w:rsid w:val="00522C0F"/>
    <w:rsid w:val="00524D2D"/>
    <w:rsid w:val="00524D61"/>
    <w:rsid w:val="00526614"/>
    <w:rsid w:val="00526FE9"/>
    <w:rsid w:val="005279DE"/>
    <w:rsid w:val="0053088C"/>
    <w:rsid w:val="00530F28"/>
    <w:rsid w:val="00532556"/>
    <w:rsid w:val="00532922"/>
    <w:rsid w:val="00532FF0"/>
    <w:rsid w:val="005330AD"/>
    <w:rsid w:val="00533757"/>
    <w:rsid w:val="00534BE4"/>
    <w:rsid w:val="00534C32"/>
    <w:rsid w:val="0053595A"/>
    <w:rsid w:val="00535CAB"/>
    <w:rsid w:val="00536F33"/>
    <w:rsid w:val="00537B3F"/>
    <w:rsid w:val="00541060"/>
    <w:rsid w:val="005415FF"/>
    <w:rsid w:val="00542726"/>
    <w:rsid w:val="00542A58"/>
    <w:rsid w:val="0054368A"/>
    <w:rsid w:val="005443EA"/>
    <w:rsid w:val="00544F35"/>
    <w:rsid w:val="00545363"/>
    <w:rsid w:val="0054564B"/>
    <w:rsid w:val="00545E9E"/>
    <w:rsid w:val="0054663A"/>
    <w:rsid w:val="0054783B"/>
    <w:rsid w:val="00547B73"/>
    <w:rsid w:val="00550A87"/>
    <w:rsid w:val="0055111C"/>
    <w:rsid w:val="0055119E"/>
    <w:rsid w:val="00551C74"/>
    <w:rsid w:val="00551F8F"/>
    <w:rsid w:val="005526B6"/>
    <w:rsid w:val="005537DD"/>
    <w:rsid w:val="00553D28"/>
    <w:rsid w:val="00554768"/>
    <w:rsid w:val="0055490D"/>
    <w:rsid w:val="00555042"/>
    <w:rsid w:val="005551EE"/>
    <w:rsid w:val="005560A2"/>
    <w:rsid w:val="00556426"/>
    <w:rsid w:val="00556D44"/>
    <w:rsid w:val="00557248"/>
    <w:rsid w:val="00557357"/>
    <w:rsid w:val="005602FA"/>
    <w:rsid w:val="00560D27"/>
    <w:rsid w:val="0056104A"/>
    <w:rsid w:val="0056188D"/>
    <w:rsid w:val="00561AEC"/>
    <w:rsid w:val="00562C8C"/>
    <w:rsid w:val="005633C4"/>
    <w:rsid w:val="00563B18"/>
    <w:rsid w:val="00563C7E"/>
    <w:rsid w:val="00564280"/>
    <w:rsid w:val="0056496E"/>
    <w:rsid w:val="00564AB3"/>
    <w:rsid w:val="00564B50"/>
    <w:rsid w:val="00565871"/>
    <w:rsid w:val="00565B7F"/>
    <w:rsid w:val="00565E4F"/>
    <w:rsid w:val="0056607A"/>
    <w:rsid w:val="00566193"/>
    <w:rsid w:val="00566310"/>
    <w:rsid w:val="00566383"/>
    <w:rsid w:val="0056685C"/>
    <w:rsid w:val="00566ADE"/>
    <w:rsid w:val="00567A43"/>
    <w:rsid w:val="00570107"/>
    <w:rsid w:val="0057070A"/>
    <w:rsid w:val="00570FF3"/>
    <w:rsid w:val="005715F9"/>
    <w:rsid w:val="005716FE"/>
    <w:rsid w:val="00572C9F"/>
    <w:rsid w:val="005731EC"/>
    <w:rsid w:val="005743EF"/>
    <w:rsid w:val="005748CB"/>
    <w:rsid w:val="0057520C"/>
    <w:rsid w:val="0057533D"/>
    <w:rsid w:val="00575B51"/>
    <w:rsid w:val="00576C13"/>
    <w:rsid w:val="00576C70"/>
    <w:rsid w:val="00581458"/>
    <w:rsid w:val="005818F0"/>
    <w:rsid w:val="00581EE0"/>
    <w:rsid w:val="0058213E"/>
    <w:rsid w:val="00582449"/>
    <w:rsid w:val="00583281"/>
    <w:rsid w:val="0058355E"/>
    <w:rsid w:val="00583802"/>
    <w:rsid w:val="005839A2"/>
    <w:rsid w:val="00584560"/>
    <w:rsid w:val="00585CB7"/>
    <w:rsid w:val="0058664E"/>
    <w:rsid w:val="00590775"/>
    <w:rsid w:val="005908F3"/>
    <w:rsid w:val="0059093D"/>
    <w:rsid w:val="00591585"/>
    <w:rsid w:val="00591B95"/>
    <w:rsid w:val="005922BE"/>
    <w:rsid w:val="005925CC"/>
    <w:rsid w:val="00592F7C"/>
    <w:rsid w:val="00593298"/>
    <w:rsid w:val="00593801"/>
    <w:rsid w:val="00593F32"/>
    <w:rsid w:val="00594B3C"/>
    <w:rsid w:val="0059562A"/>
    <w:rsid w:val="005957C6"/>
    <w:rsid w:val="005962BA"/>
    <w:rsid w:val="0059689B"/>
    <w:rsid w:val="005968CA"/>
    <w:rsid w:val="0059697E"/>
    <w:rsid w:val="005969D8"/>
    <w:rsid w:val="00597B54"/>
    <w:rsid w:val="005A07DF"/>
    <w:rsid w:val="005A1195"/>
    <w:rsid w:val="005A1572"/>
    <w:rsid w:val="005A1D4C"/>
    <w:rsid w:val="005A3DCA"/>
    <w:rsid w:val="005A4140"/>
    <w:rsid w:val="005A4581"/>
    <w:rsid w:val="005A47B2"/>
    <w:rsid w:val="005A4A29"/>
    <w:rsid w:val="005A4A3D"/>
    <w:rsid w:val="005A5722"/>
    <w:rsid w:val="005A5801"/>
    <w:rsid w:val="005A596F"/>
    <w:rsid w:val="005A7470"/>
    <w:rsid w:val="005A78C5"/>
    <w:rsid w:val="005B051F"/>
    <w:rsid w:val="005B163D"/>
    <w:rsid w:val="005B2284"/>
    <w:rsid w:val="005B238D"/>
    <w:rsid w:val="005B29E0"/>
    <w:rsid w:val="005B33C8"/>
    <w:rsid w:val="005B3B27"/>
    <w:rsid w:val="005B491C"/>
    <w:rsid w:val="005B5377"/>
    <w:rsid w:val="005B54DA"/>
    <w:rsid w:val="005B6EED"/>
    <w:rsid w:val="005B7659"/>
    <w:rsid w:val="005C068C"/>
    <w:rsid w:val="005C0F6D"/>
    <w:rsid w:val="005C12BF"/>
    <w:rsid w:val="005C1465"/>
    <w:rsid w:val="005C16F7"/>
    <w:rsid w:val="005C1FF1"/>
    <w:rsid w:val="005C2245"/>
    <w:rsid w:val="005C27F4"/>
    <w:rsid w:val="005C29DA"/>
    <w:rsid w:val="005C2DD1"/>
    <w:rsid w:val="005C3311"/>
    <w:rsid w:val="005C3554"/>
    <w:rsid w:val="005C3782"/>
    <w:rsid w:val="005C37BC"/>
    <w:rsid w:val="005C4166"/>
    <w:rsid w:val="005C4193"/>
    <w:rsid w:val="005C4374"/>
    <w:rsid w:val="005C4525"/>
    <w:rsid w:val="005C49D4"/>
    <w:rsid w:val="005C52FA"/>
    <w:rsid w:val="005C5BFD"/>
    <w:rsid w:val="005C5E6B"/>
    <w:rsid w:val="005C6ACE"/>
    <w:rsid w:val="005C71D6"/>
    <w:rsid w:val="005D0169"/>
    <w:rsid w:val="005D0184"/>
    <w:rsid w:val="005D0638"/>
    <w:rsid w:val="005D1A21"/>
    <w:rsid w:val="005D1FAC"/>
    <w:rsid w:val="005D21AA"/>
    <w:rsid w:val="005D23AE"/>
    <w:rsid w:val="005D2777"/>
    <w:rsid w:val="005D36EE"/>
    <w:rsid w:val="005D5284"/>
    <w:rsid w:val="005E06B4"/>
    <w:rsid w:val="005E1148"/>
    <w:rsid w:val="005E16C0"/>
    <w:rsid w:val="005E34A2"/>
    <w:rsid w:val="005E3851"/>
    <w:rsid w:val="005E4522"/>
    <w:rsid w:val="005E483E"/>
    <w:rsid w:val="005E4D32"/>
    <w:rsid w:val="005E556F"/>
    <w:rsid w:val="005E5A65"/>
    <w:rsid w:val="005E6F37"/>
    <w:rsid w:val="005E75F3"/>
    <w:rsid w:val="005F02A0"/>
    <w:rsid w:val="005F0F65"/>
    <w:rsid w:val="005F11C9"/>
    <w:rsid w:val="005F14E7"/>
    <w:rsid w:val="005F1D6F"/>
    <w:rsid w:val="005F1E27"/>
    <w:rsid w:val="005F2567"/>
    <w:rsid w:val="005F2A3B"/>
    <w:rsid w:val="005F34BD"/>
    <w:rsid w:val="005F3F1A"/>
    <w:rsid w:val="005F43FF"/>
    <w:rsid w:val="005F5777"/>
    <w:rsid w:val="005F6003"/>
    <w:rsid w:val="005F61EA"/>
    <w:rsid w:val="005F7318"/>
    <w:rsid w:val="005F77B2"/>
    <w:rsid w:val="006002B2"/>
    <w:rsid w:val="00600B83"/>
    <w:rsid w:val="0060274F"/>
    <w:rsid w:val="006027A1"/>
    <w:rsid w:val="00602E5D"/>
    <w:rsid w:val="0060353F"/>
    <w:rsid w:val="0060439B"/>
    <w:rsid w:val="006044CA"/>
    <w:rsid w:val="006052BB"/>
    <w:rsid w:val="00605330"/>
    <w:rsid w:val="0060633C"/>
    <w:rsid w:val="0060772E"/>
    <w:rsid w:val="006104E8"/>
    <w:rsid w:val="00610F40"/>
    <w:rsid w:val="006112A1"/>
    <w:rsid w:val="00613A05"/>
    <w:rsid w:val="00614791"/>
    <w:rsid w:val="0061488C"/>
    <w:rsid w:val="00614B57"/>
    <w:rsid w:val="00616426"/>
    <w:rsid w:val="006173F8"/>
    <w:rsid w:val="006175EF"/>
    <w:rsid w:val="00617890"/>
    <w:rsid w:val="00620B98"/>
    <w:rsid w:val="0062103B"/>
    <w:rsid w:val="00621253"/>
    <w:rsid w:val="0062137B"/>
    <w:rsid w:val="00621E57"/>
    <w:rsid w:val="0062271B"/>
    <w:rsid w:val="0062358D"/>
    <w:rsid w:val="00623E44"/>
    <w:rsid w:val="00623FCB"/>
    <w:rsid w:val="00624DBD"/>
    <w:rsid w:val="00625108"/>
    <w:rsid w:val="00626594"/>
    <w:rsid w:val="00626AEB"/>
    <w:rsid w:val="006279F0"/>
    <w:rsid w:val="0063146D"/>
    <w:rsid w:val="006319B2"/>
    <w:rsid w:val="00632CD8"/>
    <w:rsid w:val="00632D4C"/>
    <w:rsid w:val="0063385F"/>
    <w:rsid w:val="00633CEC"/>
    <w:rsid w:val="00633D86"/>
    <w:rsid w:val="00634B32"/>
    <w:rsid w:val="0063546A"/>
    <w:rsid w:val="00635B01"/>
    <w:rsid w:val="00635D6E"/>
    <w:rsid w:val="0063625B"/>
    <w:rsid w:val="006368ED"/>
    <w:rsid w:val="00636964"/>
    <w:rsid w:val="00637587"/>
    <w:rsid w:val="0063764C"/>
    <w:rsid w:val="006406C7"/>
    <w:rsid w:val="006407FB"/>
    <w:rsid w:val="006411A8"/>
    <w:rsid w:val="00641514"/>
    <w:rsid w:val="006428A3"/>
    <w:rsid w:val="00643DC7"/>
    <w:rsid w:val="006455AE"/>
    <w:rsid w:val="00645A16"/>
    <w:rsid w:val="006460D1"/>
    <w:rsid w:val="0064776F"/>
    <w:rsid w:val="00651D47"/>
    <w:rsid w:val="006529B5"/>
    <w:rsid w:val="00652A13"/>
    <w:rsid w:val="0065420D"/>
    <w:rsid w:val="0065423E"/>
    <w:rsid w:val="00654A0F"/>
    <w:rsid w:val="006554A5"/>
    <w:rsid w:val="00656142"/>
    <w:rsid w:val="00656903"/>
    <w:rsid w:val="006570EB"/>
    <w:rsid w:val="00657854"/>
    <w:rsid w:val="00661FC5"/>
    <w:rsid w:val="006635C7"/>
    <w:rsid w:val="00663C96"/>
    <w:rsid w:val="00664A96"/>
    <w:rsid w:val="0066527B"/>
    <w:rsid w:val="00666763"/>
    <w:rsid w:val="00667189"/>
    <w:rsid w:val="00672950"/>
    <w:rsid w:val="00675041"/>
    <w:rsid w:val="006752B5"/>
    <w:rsid w:val="0067559B"/>
    <w:rsid w:val="00675AFB"/>
    <w:rsid w:val="00675E62"/>
    <w:rsid w:val="0067610E"/>
    <w:rsid w:val="006761A7"/>
    <w:rsid w:val="006765D2"/>
    <w:rsid w:val="00676AD1"/>
    <w:rsid w:val="00676DB5"/>
    <w:rsid w:val="0068033C"/>
    <w:rsid w:val="0068126C"/>
    <w:rsid w:val="00682725"/>
    <w:rsid w:val="0068561A"/>
    <w:rsid w:val="00685754"/>
    <w:rsid w:val="0068680C"/>
    <w:rsid w:val="00686B91"/>
    <w:rsid w:val="006873C2"/>
    <w:rsid w:val="00687591"/>
    <w:rsid w:val="006877AE"/>
    <w:rsid w:val="006909C5"/>
    <w:rsid w:val="00690AE2"/>
    <w:rsid w:val="00690F14"/>
    <w:rsid w:val="00691A1B"/>
    <w:rsid w:val="00691E19"/>
    <w:rsid w:val="006929BC"/>
    <w:rsid w:val="00693BFD"/>
    <w:rsid w:val="00695749"/>
    <w:rsid w:val="00696FE4"/>
    <w:rsid w:val="00697123"/>
    <w:rsid w:val="00697294"/>
    <w:rsid w:val="00697948"/>
    <w:rsid w:val="006A1572"/>
    <w:rsid w:val="006A2E6B"/>
    <w:rsid w:val="006A32D9"/>
    <w:rsid w:val="006A3421"/>
    <w:rsid w:val="006A5F4C"/>
    <w:rsid w:val="006A6117"/>
    <w:rsid w:val="006A7AEB"/>
    <w:rsid w:val="006B047F"/>
    <w:rsid w:val="006B0901"/>
    <w:rsid w:val="006B111B"/>
    <w:rsid w:val="006B1556"/>
    <w:rsid w:val="006B1B63"/>
    <w:rsid w:val="006B21E9"/>
    <w:rsid w:val="006B28DF"/>
    <w:rsid w:val="006B3915"/>
    <w:rsid w:val="006B5C04"/>
    <w:rsid w:val="006B5D79"/>
    <w:rsid w:val="006B6065"/>
    <w:rsid w:val="006B60B4"/>
    <w:rsid w:val="006B7FB8"/>
    <w:rsid w:val="006C0A7B"/>
    <w:rsid w:val="006C114C"/>
    <w:rsid w:val="006C155E"/>
    <w:rsid w:val="006C18A1"/>
    <w:rsid w:val="006C1AA6"/>
    <w:rsid w:val="006C1BAF"/>
    <w:rsid w:val="006C1ED0"/>
    <w:rsid w:val="006C2B27"/>
    <w:rsid w:val="006C44B4"/>
    <w:rsid w:val="006C5200"/>
    <w:rsid w:val="006C53DF"/>
    <w:rsid w:val="006C631A"/>
    <w:rsid w:val="006C63FF"/>
    <w:rsid w:val="006C71FF"/>
    <w:rsid w:val="006C72CA"/>
    <w:rsid w:val="006C7726"/>
    <w:rsid w:val="006C786A"/>
    <w:rsid w:val="006D146A"/>
    <w:rsid w:val="006D1C17"/>
    <w:rsid w:val="006D27A4"/>
    <w:rsid w:val="006D2B12"/>
    <w:rsid w:val="006D3998"/>
    <w:rsid w:val="006D44F3"/>
    <w:rsid w:val="006D5261"/>
    <w:rsid w:val="006D5493"/>
    <w:rsid w:val="006D556F"/>
    <w:rsid w:val="006D5CB7"/>
    <w:rsid w:val="006D75A2"/>
    <w:rsid w:val="006D785A"/>
    <w:rsid w:val="006D7E32"/>
    <w:rsid w:val="006E0CFC"/>
    <w:rsid w:val="006E1249"/>
    <w:rsid w:val="006E2A1F"/>
    <w:rsid w:val="006E2BF0"/>
    <w:rsid w:val="006E3311"/>
    <w:rsid w:val="006E44BD"/>
    <w:rsid w:val="006E473A"/>
    <w:rsid w:val="006E4E82"/>
    <w:rsid w:val="006E5B59"/>
    <w:rsid w:val="006E78CE"/>
    <w:rsid w:val="006E7935"/>
    <w:rsid w:val="006E7D4D"/>
    <w:rsid w:val="006F0354"/>
    <w:rsid w:val="006F0891"/>
    <w:rsid w:val="006F1BA8"/>
    <w:rsid w:val="006F2078"/>
    <w:rsid w:val="006F24B5"/>
    <w:rsid w:val="006F3A09"/>
    <w:rsid w:val="006F3A66"/>
    <w:rsid w:val="006F3D40"/>
    <w:rsid w:val="006F41F3"/>
    <w:rsid w:val="006F4842"/>
    <w:rsid w:val="006F518A"/>
    <w:rsid w:val="006F5399"/>
    <w:rsid w:val="006F5DD4"/>
    <w:rsid w:val="006F5E49"/>
    <w:rsid w:val="006F6A40"/>
    <w:rsid w:val="006F6F8F"/>
    <w:rsid w:val="006F7193"/>
    <w:rsid w:val="007012FA"/>
    <w:rsid w:val="0070153C"/>
    <w:rsid w:val="00701B89"/>
    <w:rsid w:val="007027E1"/>
    <w:rsid w:val="00703187"/>
    <w:rsid w:val="007062F0"/>
    <w:rsid w:val="00706357"/>
    <w:rsid w:val="0070664A"/>
    <w:rsid w:val="00706D20"/>
    <w:rsid w:val="00707058"/>
    <w:rsid w:val="007072A3"/>
    <w:rsid w:val="00710B7C"/>
    <w:rsid w:val="00710D6D"/>
    <w:rsid w:val="00711393"/>
    <w:rsid w:val="00712344"/>
    <w:rsid w:val="007125A4"/>
    <w:rsid w:val="007137EF"/>
    <w:rsid w:val="00713A83"/>
    <w:rsid w:val="00713DE1"/>
    <w:rsid w:val="0071424D"/>
    <w:rsid w:val="007144A7"/>
    <w:rsid w:val="007151F8"/>
    <w:rsid w:val="00715852"/>
    <w:rsid w:val="00716733"/>
    <w:rsid w:val="007172BB"/>
    <w:rsid w:val="007206DE"/>
    <w:rsid w:val="0072092A"/>
    <w:rsid w:val="00720EFE"/>
    <w:rsid w:val="00721240"/>
    <w:rsid w:val="00721630"/>
    <w:rsid w:val="00722059"/>
    <w:rsid w:val="00722980"/>
    <w:rsid w:val="00722C88"/>
    <w:rsid w:val="007232A1"/>
    <w:rsid w:val="007233C2"/>
    <w:rsid w:val="007238C9"/>
    <w:rsid w:val="00723CFA"/>
    <w:rsid w:val="00723D36"/>
    <w:rsid w:val="007242FD"/>
    <w:rsid w:val="0072447B"/>
    <w:rsid w:val="007246AC"/>
    <w:rsid w:val="007249B5"/>
    <w:rsid w:val="0072519E"/>
    <w:rsid w:val="00725D97"/>
    <w:rsid w:val="00726707"/>
    <w:rsid w:val="00726CAB"/>
    <w:rsid w:val="00727142"/>
    <w:rsid w:val="00727899"/>
    <w:rsid w:val="007279FB"/>
    <w:rsid w:val="0073153B"/>
    <w:rsid w:val="007318E8"/>
    <w:rsid w:val="00732357"/>
    <w:rsid w:val="00732977"/>
    <w:rsid w:val="00732B7C"/>
    <w:rsid w:val="0073348F"/>
    <w:rsid w:val="00733845"/>
    <w:rsid w:val="0073393C"/>
    <w:rsid w:val="00733BBD"/>
    <w:rsid w:val="007349D5"/>
    <w:rsid w:val="00735764"/>
    <w:rsid w:val="007358EF"/>
    <w:rsid w:val="00735B44"/>
    <w:rsid w:val="00735BD0"/>
    <w:rsid w:val="00735C2A"/>
    <w:rsid w:val="0073714D"/>
    <w:rsid w:val="00737472"/>
    <w:rsid w:val="007375CE"/>
    <w:rsid w:val="00737E4F"/>
    <w:rsid w:val="00740C1E"/>
    <w:rsid w:val="00742CB7"/>
    <w:rsid w:val="00743F5F"/>
    <w:rsid w:val="0074621D"/>
    <w:rsid w:val="0074623B"/>
    <w:rsid w:val="00746E1F"/>
    <w:rsid w:val="00747961"/>
    <w:rsid w:val="00747DBB"/>
    <w:rsid w:val="00750279"/>
    <w:rsid w:val="007504B8"/>
    <w:rsid w:val="0075077B"/>
    <w:rsid w:val="00750C6C"/>
    <w:rsid w:val="00751EDF"/>
    <w:rsid w:val="0075206A"/>
    <w:rsid w:val="0075238F"/>
    <w:rsid w:val="007527C8"/>
    <w:rsid w:val="007532A3"/>
    <w:rsid w:val="00757434"/>
    <w:rsid w:val="007575B2"/>
    <w:rsid w:val="00757EC9"/>
    <w:rsid w:val="007603FF"/>
    <w:rsid w:val="00760C66"/>
    <w:rsid w:val="0076101C"/>
    <w:rsid w:val="00761D5D"/>
    <w:rsid w:val="00762B10"/>
    <w:rsid w:val="00762F9E"/>
    <w:rsid w:val="0076449D"/>
    <w:rsid w:val="0076450D"/>
    <w:rsid w:val="007646BE"/>
    <w:rsid w:val="0076472A"/>
    <w:rsid w:val="00764A63"/>
    <w:rsid w:val="00765112"/>
    <w:rsid w:val="007663DB"/>
    <w:rsid w:val="00766508"/>
    <w:rsid w:val="00766F04"/>
    <w:rsid w:val="007675C8"/>
    <w:rsid w:val="00767F90"/>
    <w:rsid w:val="00770517"/>
    <w:rsid w:val="007721E4"/>
    <w:rsid w:val="0077224B"/>
    <w:rsid w:val="007722FD"/>
    <w:rsid w:val="007725DD"/>
    <w:rsid w:val="00772716"/>
    <w:rsid w:val="00772DBB"/>
    <w:rsid w:val="00772FF9"/>
    <w:rsid w:val="00774F9D"/>
    <w:rsid w:val="00775591"/>
    <w:rsid w:val="007758A7"/>
    <w:rsid w:val="00777005"/>
    <w:rsid w:val="007770E4"/>
    <w:rsid w:val="00777E9F"/>
    <w:rsid w:val="007802EB"/>
    <w:rsid w:val="00781150"/>
    <w:rsid w:val="00781C72"/>
    <w:rsid w:val="0078237B"/>
    <w:rsid w:val="00782796"/>
    <w:rsid w:val="00784AF5"/>
    <w:rsid w:val="007854B9"/>
    <w:rsid w:val="0078567E"/>
    <w:rsid w:val="00786CAE"/>
    <w:rsid w:val="00787BE1"/>
    <w:rsid w:val="00787C16"/>
    <w:rsid w:val="007903F7"/>
    <w:rsid w:val="00790519"/>
    <w:rsid w:val="00790E22"/>
    <w:rsid w:val="00790FBC"/>
    <w:rsid w:val="00790FC1"/>
    <w:rsid w:val="007913A6"/>
    <w:rsid w:val="00791E91"/>
    <w:rsid w:val="00792677"/>
    <w:rsid w:val="007929BA"/>
    <w:rsid w:val="00792F2F"/>
    <w:rsid w:val="00793B05"/>
    <w:rsid w:val="0079424A"/>
    <w:rsid w:val="0079564F"/>
    <w:rsid w:val="00795BE3"/>
    <w:rsid w:val="00797BBB"/>
    <w:rsid w:val="007A0967"/>
    <w:rsid w:val="007A09D3"/>
    <w:rsid w:val="007A1174"/>
    <w:rsid w:val="007A16C6"/>
    <w:rsid w:val="007A1CCF"/>
    <w:rsid w:val="007A2983"/>
    <w:rsid w:val="007A2D27"/>
    <w:rsid w:val="007A33AD"/>
    <w:rsid w:val="007A39F7"/>
    <w:rsid w:val="007A42BA"/>
    <w:rsid w:val="007A4B76"/>
    <w:rsid w:val="007A5E16"/>
    <w:rsid w:val="007A6276"/>
    <w:rsid w:val="007A70CB"/>
    <w:rsid w:val="007A7273"/>
    <w:rsid w:val="007B0AD8"/>
    <w:rsid w:val="007B1A18"/>
    <w:rsid w:val="007B1D44"/>
    <w:rsid w:val="007B203E"/>
    <w:rsid w:val="007B20A0"/>
    <w:rsid w:val="007B2FBF"/>
    <w:rsid w:val="007B3832"/>
    <w:rsid w:val="007B3D0E"/>
    <w:rsid w:val="007B3E68"/>
    <w:rsid w:val="007B4798"/>
    <w:rsid w:val="007B5B98"/>
    <w:rsid w:val="007B68BF"/>
    <w:rsid w:val="007B75EB"/>
    <w:rsid w:val="007B76D3"/>
    <w:rsid w:val="007B787E"/>
    <w:rsid w:val="007C147D"/>
    <w:rsid w:val="007C3279"/>
    <w:rsid w:val="007C3A04"/>
    <w:rsid w:val="007C3A9E"/>
    <w:rsid w:val="007C461C"/>
    <w:rsid w:val="007C4EBF"/>
    <w:rsid w:val="007C50C8"/>
    <w:rsid w:val="007C62EC"/>
    <w:rsid w:val="007C6D0F"/>
    <w:rsid w:val="007C7382"/>
    <w:rsid w:val="007C7CBC"/>
    <w:rsid w:val="007D0219"/>
    <w:rsid w:val="007D0324"/>
    <w:rsid w:val="007D19AF"/>
    <w:rsid w:val="007D1FB3"/>
    <w:rsid w:val="007D2E5F"/>
    <w:rsid w:val="007D3B2C"/>
    <w:rsid w:val="007D463A"/>
    <w:rsid w:val="007E06B7"/>
    <w:rsid w:val="007E1083"/>
    <w:rsid w:val="007E2943"/>
    <w:rsid w:val="007E2D6D"/>
    <w:rsid w:val="007E3240"/>
    <w:rsid w:val="007E3829"/>
    <w:rsid w:val="007E4B71"/>
    <w:rsid w:val="007E5432"/>
    <w:rsid w:val="007E568D"/>
    <w:rsid w:val="007E5B46"/>
    <w:rsid w:val="007E6003"/>
    <w:rsid w:val="007E633D"/>
    <w:rsid w:val="007E63B1"/>
    <w:rsid w:val="007E67A8"/>
    <w:rsid w:val="007E7E86"/>
    <w:rsid w:val="007F08E6"/>
    <w:rsid w:val="007F16F2"/>
    <w:rsid w:val="007F170C"/>
    <w:rsid w:val="007F2BEA"/>
    <w:rsid w:val="007F3163"/>
    <w:rsid w:val="007F35FF"/>
    <w:rsid w:val="007F3EFB"/>
    <w:rsid w:val="007F44AF"/>
    <w:rsid w:val="007F475F"/>
    <w:rsid w:val="007F5E7A"/>
    <w:rsid w:val="007F6453"/>
    <w:rsid w:val="007F6910"/>
    <w:rsid w:val="007F6CBB"/>
    <w:rsid w:val="007F7E76"/>
    <w:rsid w:val="008007FA"/>
    <w:rsid w:val="00801289"/>
    <w:rsid w:val="00801D47"/>
    <w:rsid w:val="008023B5"/>
    <w:rsid w:val="008032E5"/>
    <w:rsid w:val="0080373E"/>
    <w:rsid w:val="008042D2"/>
    <w:rsid w:val="00804587"/>
    <w:rsid w:val="00804B0C"/>
    <w:rsid w:val="00806629"/>
    <w:rsid w:val="00807217"/>
    <w:rsid w:val="0081023E"/>
    <w:rsid w:val="0081101D"/>
    <w:rsid w:val="008115C7"/>
    <w:rsid w:val="008116AD"/>
    <w:rsid w:val="00811CD8"/>
    <w:rsid w:val="00811E25"/>
    <w:rsid w:val="00811EAE"/>
    <w:rsid w:val="00812374"/>
    <w:rsid w:val="0081242E"/>
    <w:rsid w:val="008131E2"/>
    <w:rsid w:val="00813D0F"/>
    <w:rsid w:val="008162F2"/>
    <w:rsid w:val="00816666"/>
    <w:rsid w:val="008167BA"/>
    <w:rsid w:val="00816B3A"/>
    <w:rsid w:val="008173E1"/>
    <w:rsid w:val="008179DF"/>
    <w:rsid w:val="00820F0F"/>
    <w:rsid w:val="00820F79"/>
    <w:rsid w:val="008218E1"/>
    <w:rsid w:val="0082202A"/>
    <w:rsid w:val="008227F4"/>
    <w:rsid w:val="00822B4F"/>
    <w:rsid w:val="00822C9C"/>
    <w:rsid w:val="00822FB2"/>
    <w:rsid w:val="0082318D"/>
    <w:rsid w:val="00823288"/>
    <w:rsid w:val="00823326"/>
    <w:rsid w:val="00823488"/>
    <w:rsid w:val="008248E3"/>
    <w:rsid w:val="00824E3C"/>
    <w:rsid w:val="00825ACF"/>
    <w:rsid w:val="00825C16"/>
    <w:rsid w:val="00826EAC"/>
    <w:rsid w:val="00827D24"/>
    <w:rsid w:val="0083056F"/>
    <w:rsid w:val="00830C06"/>
    <w:rsid w:val="0083103B"/>
    <w:rsid w:val="00831B7B"/>
    <w:rsid w:val="00832AC5"/>
    <w:rsid w:val="00833344"/>
    <w:rsid w:val="00833897"/>
    <w:rsid w:val="00833E90"/>
    <w:rsid w:val="008344A6"/>
    <w:rsid w:val="0083455E"/>
    <w:rsid w:val="00834AD5"/>
    <w:rsid w:val="0083552A"/>
    <w:rsid w:val="00835904"/>
    <w:rsid w:val="00835D97"/>
    <w:rsid w:val="00835EDC"/>
    <w:rsid w:val="0083609D"/>
    <w:rsid w:val="00836561"/>
    <w:rsid w:val="00836593"/>
    <w:rsid w:val="00836898"/>
    <w:rsid w:val="008369D6"/>
    <w:rsid w:val="0083702A"/>
    <w:rsid w:val="00837277"/>
    <w:rsid w:val="00837EE1"/>
    <w:rsid w:val="008402FD"/>
    <w:rsid w:val="00841A86"/>
    <w:rsid w:val="00842535"/>
    <w:rsid w:val="00843045"/>
    <w:rsid w:val="00843317"/>
    <w:rsid w:val="00843783"/>
    <w:rsid w:val="008445B4"/>
    <w:rsid w:val="00844B96"/>
    <w:rsid w:val="008452FC"/>
    <w:rsid w:val="008456FE"/>
    <w:rsid w:val="00845A1C"/>
    <w:rsid w:val="00846014"/>
    <w:rsid w:val="00846D51"/>
    <w:rsid w:val="008470AF"/>
    <w:rsid w:val="0084765D"/>
    <w:rsid w:val="00850B87"/>
    <w:rsid w:val="0085442B"/>
    <w:rsid w:val="008547EE"/>
    <w:rsid w:val="0085531A"/>
    <w:rsid w:val="008553EE"/>
    <w:rsid w:val="00855401"/>
    <w:rsid w:val="00855DBF"/>
    <w:rsid w:val="00855EDB"/>
    <w:rsid w:val="00856CD2"/>
    <w:rsid w:val="00857AEA"/>
    <w:rsid w:val="008606F7"/>
    <w:rsid w:val="00862775"/>
    <w:rsid w:val="0086280E"/>
    <w:rsid w:val="00863CEC"/>
    <w:rsid w:val="0086491A"/>
    <w:rsid w:val="00864B2C"/>
    <w:rsid w:val="0086636A"/>
    <w:rsid w:val="00866444"/>
    <w:rsid w:val="0086679B"/>
    <w:rsid w:val="00866BA2"/>
    <w:rsid w:val="00867303"/>
    <w:rsid w:val="00867434"/>
    <w:rsid w:val="00867F9E"/>
    <w:rsid w:val="008703C5"/>
    <w:rsid w:val="00871C07"/>
    <w:rsid w:val="00871DA4"/>
    <w:rsid w:val="00872485"/>
    <w:rsid w:val="008725AC"/>
    <w:rsid w:val="008727A4"/>
    <w:rsid w:val="00872C7D"/>
    <w:rsid w:val="0087311B"/>
    <w:rsid w:val="00873851"/>
    <w:rsid w:val="00873F29"/>
    <w:rsid w:val="0087436A"/>
    <w:rsid w:val="00874CC9"/>
    <w:rsid w:val="00874D51"/>
    <w:rsid w:val="008765A1"/>
    <w:rsid w:val="00876643"/>
    <w:rsid w:val="00876957"/>
    <w:rsid w:val="00876E28"/>
    <w:rsid w:val="00877B4D"/>
    <w:rsid w:val="0088024F"/>
    <w:rsid w:val="00880847"/>
    <w:rsid w:val="00882F8E"/>
    <w:rsid w:val="00884B7F"/>
    <w:rsid w:val="00885713"/>
    <w:rsid w:val="00885A50"/>
    <w:rsid w:val="00886C76"/>
    <w:rsid w:val="00886F14"/>
    <w:rsid w:val="00887342"/>
    <w:rsid w:val="00887943"/>
    <w:rsid w:val="008905C9"/>
    <w:rsid w:val="00890677"/>
    <w:rsid w:val="00890AA9"/>
    <w:rsid w:val="00891EA9"/>
    <w:rsid w:val="008921B4"/>
    <w:rsid w:val="00892294"/>
    <w:rsid w:val="008923CB"/>
    <w:rsid w:val="00892920"/>
    <w:rsid w:val="00893847"/>
    <w:rsid w:val="0089470B"/>
    <w:rsid w:val="00894E2F"/>
    <w:rsid w:val="00895189"/>
    <w:rsid w:val="0089619B"/>
    <w:rsid w:val="008968E2"/>
    <w:rsid w:val="00896BC9"/>
    <w:rsid w:val="00896BDF"/>
    <w:rsid w:val="00896C17"/>
    <w:rsid w:val="00896DA2"/>
    <w:rsid w:val="00897759"/>
    <w:rsid w:val="00897ACC"/>
    <w:rsid w:val="008A0BDF"/>
    <w:rsid w:val="008A14C5"/>
    <w:rsid w:val="008A2583"/>
    <w:rsid w:val="008A2991"/>
    <w:rsid w:val="008A2B99"/>
    <w:rsid w:val="008A3A98"/>
    <w:rsid w:val="008A4CF4"/>
    <w:rsid w:val="008A5470"/>
    <w:rsid w:val="008A6147"/>
    <w:rsid w:val="008A651A"/>
    <w:rsid w:val="008A7035"/>
    <w:rsid w:val="008A7369"/>
    <w:rsid w:val="008A7F59"/>
    <w:rsid w:val="008B0A9F"/>
    <w:rsid w:val="008B170A"/>
    <w:rsid w:val="008B2276"/>
    <w:rsid w:val="008B3A1B"/>
    <w:rsid w:val="008B3F7F"/>
    <w:rsid w:val="008B449D"/>
    <w:rsid w:val="008B4B89"/>
    <w:rsid w:val="008B4EBF"/>
    <w:rsid w:val="008B526C"/>
    <w:rsid w:val="008B6F77"/>
    <w:rsid w:val="008B72E5"/>
    <w:rsid w:val="008C041A"/>
    <w:rsid w:val="008C09B8"/>
    <w:rsid w:val="008C0A6A"/>
    <w:rsid w:val="008C18B4"/>
    <w:rsid w:val="008C1B1E"/>
    <w:rsid w:val="008C2037"/>
    <w:rsid w:val="008C3569"/>
    <w:rsid w:val="008C499C"/>
    <w:rsid w:val="008C5274"/>
    <w:rsid w:val="008C5E0D"/>
    <w:rsid w:val="008C6C5E"/>
    <w:rsid w:val="008C6EE7"/>
    <w:rsid w:val="008C72F2"/>
    <w:rsid w:val="008D0460"/>
    <w:rsid w:val="008D1034"/>
    <w:rsid w:val="008D19BE"/>
    <w:rsid w:val="008D1A56"/>
    <w:rsid w:val="008D22F0"/>
    <w:rsid w:val="008D2633"/>
    <w:rsid w:val="008D2834"/>
    <w:rsid w:val="008D2A52"/>
    <w:rsid w:val="008D3820"/>
    <w:rsid w:val="008D3BB7"/>
    <w:rsid w:val="008D3F93"/>
    <w:rsid w:val="008D4498"/>
    <w:rsid w:val="008D4816"/>
    <w:rsid w:val="008D4E1A"/>
    <w:rsid w:val="008D5677"/>
    <w:rsid w:val="008D5C11"/>
    <w:rsid w:val="008D6573"/>
    <w:rsid w:val="008D665D"/>
    <w:rsid w:val="008D703C"/>
    <w:rsid w:val="008D70E7"/>
    <w:rsid w:val="008E1044"/>
    <w:rsid w:val="008E1117"/>
    <w:rsid w:val="008E1BA9"/>
    <w:rsid w:val="008E33F8"/>
    <w:rsid w:val="008E35C9"/>
    <w:rsid w:val="008E462D"/>
    <w:rsid w:val="008E5A31"/>
    <w:rsid w:val="008E7FFB"/>
    <w:rsid w:val="008F12EF"/>
    <w:rsid w:val="008F3D2D"/>
    <w:rsid w:val="008F3EF5"/>
    <w:rsid w:val="008F4184"/>
    <w:rsid w:val="008F505B"/>
    <w:rsid w:val="008F5E97"/>
    <w:rsid w:val="008F6270"/>
    <w:rsid w:val="008F6E68"/>
    <w:rsid w:val="008F70CC"/>
    <w:rsid w:val="008F7DA9"/>
    <w:rsid w:val="009008CC"/>
    <w:rsid w:val="00901193"/>
    <w:rsid w:val="00901447"/>
    <w:rsid w:val="00902F1C"/>
    <w:rsid w:val="0090384C"/>
    <w:rsid w:val="00903A9D"/>
    <w:rsid w:val="00906761"/>
    <w:rsid w:val="00906B28"/>
    <w:rsid w:val="009106DE"/>
    <w:rsid w:val="009108AD"/>
    <w:rsid w:val="00911AEE"/>
    <w:rsid w:val="00912B22"/>
    <w:rsid w:val="009134A6"/>
    <w:rsid w:val="00913565"/>
    <w:rsid w:val="009136AE"/>
    <w:rsid w:val="00914670"/>
    <w:rsid w:val="009147DD"/>
    <w:rsid w:val="00914C2A"/>
    <w:rsid w:val="009154DD"/>
    <w:rsid w:val="009155D5"/>
    <w:rsid w:val="009155E3"/>
    <w:rsid w:val="00915BBF"/>
    <w:rsid w:val="00920F74"/>
    <w:rsid w:val="00921099"/>
    <w:rsid w:val="00921621"/>
    <w:rsid w:val="00921BD2"/>
    <w:rsid w:val="009223CC"/>
    <w:rsid w:val="00922B97"/>
    <w:rsid w:val="00925000"/>
    <w:rsid w:val="00925084"/>
    <w:rsid w:val="009253F5"/>
    <w:rsid w:val="00925774"/>
    <w:rsid w:val="009265EB"/>
    <w:rsid w:val="00926B4F"/>
    <w:rsid w:val="00926EDA"/>
    <w:rsid w:val="0092750F"/>
    <w:rsid w:val="0093008A"/>
    <w:rsid w:val="009313DC"/>
    <w:rsid w:val="0093151E"/>
    <w:rsid w:val="00931A66"/>
    <w:rsid w:val="00934CA6"/>
    <w:rsid w:val="0093521E"/>
    <w:rsid w:val="00935257"/>
    <w:rsid w:val="0093539B"/>
    <w:rsid w:val="009366AA"/>
    <w:rsid w:val="00937DA7"/>
    <w:rsid w:val="00940B20"/>
    <w:rsid w:val="00940B61"/>
    <w:rsid w:val="0094294B"/>
    <w:rsid w:val="00942DDE"/>
    <w:rsid w:val="00944400"/>
    <w:rsid w:val="00945084"/>
    <w:rsid w:val="00947248"/>
    <w:rsid w:val="009473DD"/>
    <w:rsid w:val="009501AE"/>
    <w:rsid w:val="00950200"/>
    <w:rsid w:val="00950297"/>
    <w:rsid w:val="00950743"/>
    <w:rsid w:val="00952C5F"/>
    <w:rsid w:val="009537E1"/>
    <w:rsid w:val="00953DE7"/>
    <w:rsid w:val="00953F11"/>
    <w:rsid w:val="00953F78"/>
    <w:rsid w:val="00954903"/>
    <w:rsid w:val="00955343"/>
    <w:rsid w:val="00956C63"/>
    <w:rsid w:val="00956DB6"/>
    <w:rsid w:val="00957C4D"/>
    <w:rsid w:val="00957CC9"/>
    <w:rsid w:val="00962D6C"/>
    <w:rsid w:val="00963497"/>
    <w:rsid w:val="00963858"/>
    <w:rsid w:val="0096399E"/>
    <w:rsid w:val="00963CBF"/>
    <w:rsid w:val="00963DA9"/>
    <w:rsid w:val="0096553D"/>
    <w:rsid w:val="009656D7"/>
    <w:rsid w:val="009664B3"/>
    <w:rsid w:val="009665BD"/>
    <w:rsid w:val="009676E4"/>
    <w:rsid w:val="0096798B"/>
    <w:rsid w:val="00970CDA"/>
    <w:rsid w:val="00971340"/>
    <w:rsid w:val="009723B0"/>
    <w:rsid w:val="00972716"/>
    <w:rsid w:val="00972F13"/>
    <w:rsid w:val="00973A8F"/>
    <w:rsid w:val="00973FD2"/>
    <w:rsid w:val="009746EA"/>
    <w:rsid w:val="00974849"/>
    <w:rsid w:val="00974EB4"/>
    <w:rsid w:val="00975255"/>
    <w:rsid w:val="00977064"/>
    <w:rsid w:val="009815BF"/>
    <w:rsid w:val="009815C7"/>
    <w:rsid w:val="00981B7A"/>
    <w:rsid w:val="00981BE2"/>
    <w:rsid w:val="00981CDB"/>
    <w:rsid w:val="00981FA8"/>
    <w:rsid w:val="00982423"/>
    <w:rsid w:val="00983E47"/>
    <w:rsid w:val="00984441"/>
    <w:rsid w:val="0098555E"/>
    <w:rsid w:val="00985FA6"/>
    <w:rsid w:val="00987322"/>
    <w:rsid w:val="009874A2"/>
    <w:rsid w:val="00990BEB"/>
    <w:rsid w:val="00991122"/>
    <w:rsid w:val="009914F6"/>
    <w:rsid w:val="00992320"/>
    <w:rsid w:val="009923A9"/>
    <w:rsid w:val="0099247D"/>
    <w:rsid w:val="00993CF4"/>
    <w:rsid w:val="00994ACA"/>
    <w:rsid w:val="00995299"/>
    <w:rsid w:val="00996A41"/>
    <w:rsid w:val="0099752F"/>
    <w:rsid w:val="00997B0D"/>
    <w:rsid w:val="00997D3B"/>
    <w:rsid w:val="009A0232"/>
    <w:rsid w:val="009A0C82"/>
    <w:rsid w:val="009A21A1"/>
    <w:rsid w:val="009A3A65"/>
    <w:rsid w:val="009A3D37"/>
    <w:rsid w:val="009A4828"/>
    <w:rsid w:val="009A4959"/>
    <w:rsid w:val="009A71AD"/>
    <w:rsid w:val="009A7283"/>
    <w:rsid w:val="009B0991"/>
    <w:rsid w:val="009B1594"/>
    <w:rsid w:val="009B2837"/>
    <w:rsid w:val="009B36D0"/>
    <w:rsid w:val="009B3B59"/>
    <w:rsid w:val="009B3CE5"/>
    <w:rsid w:val="009B4CDF"/>
    <w:rsid w:val="009B619D"/>
    <w:rsid w:val="009B6C28"/>
    <w:rsid w:val="009B7737"/>
    <w:rsid w:val="009B7C4C"/>
    <w:rsid w:val="009B7ECB"/>
    <w:rsid w:val="009C1291"/>
    <w:rsid w:val="009C14AD"/>
    <w:rsid w:val="009C14FE"/>
    <w:rsid w:val="009C22EF"/>
    <w:rsid w:val="009C2ABD"/>
    <w:rsid w:val="009C45A4"/>
    <w:rsid w:val="009C49FF"/>
    <w:rsid w:val="009C64D1"/>
    <w:rsid w:val="009C6872"/>
    <w:rsid w:val="009C77DA"/>
    <w:rsid w:val="009C7A4C"/>
    <w:rsid w:val="009C7C89"/>
    <w:rsid w:val="009D0CC7"/>
    <w:rsid w:val="009D158C"/>
    <w:rsid w:val="009D1903"/>
    <w:rsid w:val="009D3278"/>
    <w:rsid w:val="009D50E8"/>
    <w:rsid w:val="009D5199"/>
    <w:rsid w:val="009D537B"/>
    <w:rsid w:val="009D69C4"/>
    <w:rsid w:val="009D6D86"/>
    <w:rsid w:val="009E0B68"/>
    <w:rsid w:val="009E21CC"/>
    <w:rsid w:val="009E4350"/>
    <w:rsid w:val="009E6354"/>
    <w:rsid w:val="009E6371"/>
    <w:rsid w:val="009E6E12"/>
    <w:rsid w:val="009E78A8"/>
    <w:rsid w:val="009E7AF6"/>
    <w:rsid w:val="009F04B6"/>
    <w:rsid w:val="009F073D"/>
    <w:rsid w:val="009F0C89"/>
    <w:rsid w:val="009F14F7"/>
    <w:rsid w:val="009F298E"/>
    <w:rsid w:val="009F2DDA"/>
    <w:rsid w:val="009F3208"/>
    <w:rsid w:val="009F348F"/>
    <w:rsid w:val="009F34BC"/>
    <w:rsid w:val="009F3522"/>
    <w:rsid w:val="009F475D"/>
    <w:rsid w:val="009F49B9"/>
    <w:rsid w:val="009F4CCF"/>
    <w:rsid w:val="009F58C6"/>
    <w:rsid w:val="009F5D82"/>
    <w:rsid w:val="009F6539"/>
    <w:rsid w:val="009F6737"/>
    <w:rsid w:val="009F6826"/>
    <w:rsid w:val="009F75CE"/>
    <w:rsid w:val="009F77B6"/>
    <w:rsid w:val="00A00DCE"/>
    <w:rsid w:val="00A01B95"/>
    <w:rsid w:val="00A01CD0"/>
    <w:rsid w:val="00A0284F"/>
    <w:rsid w:val="00A04615"/>
    <w:rsid w:val="00A04CE0"/>
    <w:rsid w:val="00A05B75"/>
    <w:rsid w:val="00A06767"/>
    <w:rsid w:val="00A06A54"/>
    <w:rsid w:val="00A06AF4"/>
    <w:rsid w:val="00A07B5B"/>
    <w:rsid w:val="00A07D87"/>
    <w:rsid w:val="00A07E26"/>
    <w:rsid w:val="00A10D1E"/>
    <w:rsid w:val="00A118E7"/>
    <w:rsid w:val="00A11BF9"/>
    <w:rsid w:val="00A11C57"/>
    <w:rsid w:val="00A121F0"/>
    <w:rsid w:val="00A12395"/>
    <w:rsid w:val="00A12D28"/>
    <w:rsid w:val="00A13153"/>
    <w:rsid w:val="00A13524"/>
    <w:rsid w:val="00A13B62"/>
    <w:rsid w:val="00A13C8A"/>
    <w:rsid w:val="00A149B1"/>
    <w:rsid w:val="00A14E96"/>
    <w:rsid w:val="00A14ECA"/>
    <w:rsid w:val="00A15A7F"/>
    <w:rsid w:val="00A1674B"/>
    <w:rsid w:val="00A16EB8"/>
    <w:rsid w:val="00A177DE"/>
    <w:rsid w:val="00A20D38"/>
    <w:rsid w:val="00A21BE2"/>
    <w:rsid w:val="00A221D2"/>
    <w:rsid w:val="00A22417"/>
    <w:rsid w:val="00A22485"/>
    <w:rsid w:val="00A23ED7"/>
    <w:rsid w:val="00A248EC"/>
    <w:rsid w:val="00A26754"/>
    <w:rsid w:val="00A277DD"/>
    <w:rsid w:val="00A27BD5"/>
    <w:rsid w:val="00A325D2"/>
    <w:rsid w:val="00A3289F"/>
    <w:rsid w:val="00A3334D"/>
    <w:rsid w:val="00A33926"/>
    <w:rsid w:val="00A341B4"/>
    <w:rsid w:val="00A355BE"/>
    <w:rsid w:val="00A35D40"/>
    <w:rsid w:val="00A36593"/>
    <w:rsid w:val="00A3666B"/>
    <w:rsid w:val="00A366C5"/>
    <w:rsid w:val="00A37265"/>
    <w:rsid w:val="00A37785"/>
    <w:rsid w:val="00A37B57"/>
    <w:rsid w:val="00A40077"/>
    <w:rsid w:val="00A4040E"/>
    <w:rsid w:val="00A41668"/>
    <w:rsid w:val="00A41C6E"/>
    <w:rsid w:val="00A42526"/>
    <w:rsid w:val="00A42E21"/>
    <w:rsid w:val="00A42F50"/>
    <w:rsid w:val="00A44025"/>
    <w:rsid w:val="00A44093"/>
    <w:rsid w:val="00A44845"/>
    <w:rsid w:val="00A44BDB"/>
    <w:rsid w:val="00A45586"/>
    <w:rsid w:val="00A4665C"/>
    <w:rsid w:val="00A46D19"/>
    <w:rsid w:val="00A47671"/>
    <w:rsid w:val="00A47987"/>
    <w:rsid w:val="00A479D2"/>
    <w:rsid w:val="00A479DA"/>
    <w:rsid w:val="00A50422"/>
    <w:rsid w:val="00A5061C"/>
    <w:rsid w:val="00A507DC"/>
    <w:rsid w:val="00A528AD"/>
    <w:rsid w:val="00A52985"/>
    <w:rsid w:val="00A534D1"/>
    <w:rsid w:val="00A55318"/>
    <w:rsid w:val="00A55F39"/>
    <w:rsid w:val="00A56068"/>
    <w:rsid w:val="00A56BAF"/>
    <w:rsid w:val="00A57213"/>
    <w:rsid w:val="00A60520"/>
    <w:rsid w:val="00A60F33"/>
    <w:rsid w:val="00A61634"/>
    <w:rsid w:val="00A61EFA"/>
    <w:rsid w:val="00A625F2"/>
    <w:rsid w:val="00A62841"/>
    <w:rsid w:val="00A62F20"/>
    <w:rsid w:val="00A63540"/>
    <w:rsid w:val="00A65340"/>
    <w:rsid w:val="00A65E0D"/>
    <w:rsid w:val="00A66476"/>
    <w:rsid w:val="00A666A3"/>
    <w:rsid w:val="00A66CC0"/>
    <w:rsid w:val="00A7020B"/>
    <w:rsid w:val="00A72D8F"/>
    <w:rsid w:val="00A72F6A"/>
    <w:rsid w:val="00A746E5"/>
    <w:rsid w:val="00A74DD8"/>
    <w:rsid w:val="00A757CB"/>
    <w:rsid w:val="00A759BB"/>
    <w:rsid w:val="00A75B21"/>
    <w:rsid w:val="00A77568"/>
    <w:rsid w:val="00A777A6"/>
    <w:rsid w:val="00A77CFB"/>
    <w:rsid w:val="00A77F7A"/>
    <w:rsid w:val="00A807BD"/>
    <w:rsid w:val="00A8115F"/>
    <w:rsid w:val="00A8277E"/>
    <w:rsid w:val="00A83847"/>
    <w:rsid w:val="00A847A1"/>
    <w:rsid w:val="00A85CFB"/>
    <w:rsid w:val="00A8624D"/>
    <w:rsid w:val="00A864CE"/>
    <w:rsid w:val="00A869F2"/>
    <w:rsid w:val="00A87ECE"/>
    <w:rsid w:val="00A90206"/>
    <w:rsid w:val="00A91244"/>
    <w:rsid w:val="00A91C4E"/>
    <w:rsid w:val="00A91FF1"/>
    <w:rsid w:val="00A92ACF"/>
    <w:rsid w:val="00A9365B"/>
    <w:rsid w:val="00A94300"/>
    <w:rsid w:val="00A965C3"/>
    <w:rsid w:val="00A967C0"/>
    <w:rsid w:val="00A97810"/>
    <w:rsid w:val="00A97996"/>
    <w:rsid w:val="00A97E23"/>
    <w:rsid w:val="00AA0ECB"/>
    <w:rsid w:val="00AA0F4E"/>
    <w:rsid w:val="00AA2188"/>
    <w:rsid w:val="00AA41DF"/>
    <w:rsid w:val="00AA510C"/>
    <w:rsid w:val="00AA63B8"/>
    <w:rsid w:val="00AA6758"/>
    <w:rsid w:val="00AA6B79"/>
    <w:rsid w:val="00AA6D5E"/>
    <w:rsid w:val="00AA6FE4"/>
    <w:rsid w:val="00AA7008"/>
    <w:rsid w:val="00AA763F"/>
    <w:rsid w:val="00AB0FEA"/>
    <w:rsid w:val="00AB1078"/>
    <w:rsid w:val="00AB22E6"/>
    <w:rsid w:val="00AB331F"/>
    <w:rsid w:val="00AB52E1"/>
    <w:rsid w:val="00AB7023"/>
    <w:rsid w:val="00AB71BB"/>
    <w:rsid w:val="00AB7915"/>
    <w:rsid w:val="00AC1317"/>
    <w:rsid w:val="00AC2E4A"/>
    <w:rsid w:val="00AC2F54"/>
    <w:rsid w:val="00AC329E"/>
    <w:rsid w:val="00AC371D"/>
    <w:rsid w:val="00AC39C3"/>
    <w:rsid w:val="00AC5388"/>
    <w:rsid w:val="00AC58DB"/>
    <w:rsid w:val="00AC7534"/>
    <w:rsid w:val="00AC7698"/>
    <w:rsid w:val="00AC7B6C"/>
    <w:rsid w:val="00AD156B"/>
    <w:rsid w:val="00AD15D6"/>
    <w:rsid w:val="00AD15D8"/>
    <w:rsid w:val="00AD177A"/>
    <w:rsid w:val="00AD3B01"/>
    <w:rsid w:val="00AD4920"/>
    <w:rsid w:val="00AD4D21"/>
    <w:rsid w:val="00AD50DE"/>
    <w:rsid w:val="00AD6CB3"/>
    <w:rsid w:val="00AD7BCD"/>
    <w:rsid w:val="00AE004C"/>
    <w:rsid w:val="00AE0E29"/>
    <w:rsid w:val="00AE122B"/>
    <w:rsid w:val="00AE1EEB"/>
    <w:rsid w:val="00AE2209"/>
    <w:rsid w:val="00AE2B94"/>
    <w:rsid w:val="00AE2C65"/>
    <w:rsid w:val="00AE2E81"/>
    <w:rsid w:val="00AE374E"/>
    <w:rsid w:val="00AE4092"/>
    <w:rsid w:val="00AE4D03"/>
    <w:rsid w:val="00AE4DFE"/>
    <w:rsid w:val="00AE4ED0"/>
    <w:rsid w:val="00AE56E7"/>
    <w:rsid w:val="00AE5D8E"/>
    <w:rsid w:val="00AE6710"/>
    <w:rsid w:val="00AE6CB5"/>
    <w:rsid w:val="00AE6D0D"/>
    <w:rsid w:val="00AE7313"/>
    <w:rsid w:val="00AE731A"/>
    <w:rsid w:val="00AE74C9"/>
    <w:rsid w:val="00AE779D"/>
    <w:rsid w:val="00AE7F25"/>
    <w:rsid w:val="00AF1413"/>
    <w:rsid w:val="00AF1BEF"/>
    <w:rsid w:val="00AF1EAC"/>
    <w:rsid w:val="00AF2818"/>
    <w:rsid w:val="00AF312E"/>
    <w:rsid w:val="00AF46BC"/>
    <w:rsid w:val="00AF51EE"/>
    <w:rsid w:val="00AF55E5"/>
    <w:rsid w:val="00AF574B"/>
    <w:rsid w:val="00AF5F89"/>
    <w:rsid w:val="00AF6226"/>
    <w:rsid w:val="00AF6704"/>
    <w:rsid w:val="00AF675C"/>
    <w:rsid w:val="00AF7D1D"/>
    <w:rsid w:val="00B02FCE"/>
    <w:rsid w:val="00B03045"/>
    <w:rsid w:val="00B03120"/>
    <w:rsid w:val="00B04E91"/>
    <w:rsid w:val="00B04EE3"/>
    <w:rsid w:val="00B050CB"/>
    <w:rsid w:val="00B05FDF"/>
    <w:rsid w:val="00B06095"/>
    <w:rsid w:val="00B0767B"/>
    <w:rsid w:val="00B07707"/>
    <w:rsid w:val="00B07C02"/>
    <w:rsid w:val="00B07F2D"/>
    <w:rsid w:val="00B119AA"/>
    <w:rsid w:val="00B11B27"/>
    <w:rsid w:val="00B127F6"/>
    <w:rsid w:val="00B128EE"/>
    <w:rsid w:val="00B13269"/>
    <w:rsid w:val="00B138D4"/>
    <w:rsid w:val="00B13988"/>
    <w:rsid w:val="00B13B9F"/>
    <w:rsid w:val="00B13DB1"/>
    <w:rsid w:val="00B142E0"/>
    <w:rsid w:val="00B154FB"/>
    <w:rsid w:val="00B15756"/>
    <w:rsid w:val="00B157A8"/>
    <w:rsid w:val="00B1615A"/>
    <w:rsid w:val="00B167A4"/>
    <w:rsid w:val="00B16BE2"/>
    <w:rsid w:val="00B17CE3"/>
    <w:rsid w:val="00B17DC2"/>
    <w:rsid w:val="00B20756"/>
    <w:rsid w:val="00B20B4C"/>
    <w:rsid w:val="00B224D0"/>
    <w:rsid w:val="00B230F7"/>
    <w:rsid w:val="00B23406"/>
    <w:rsid w:val="00B23EA7"/>
    <w:rsid w:val="00B246C3"/>
    <w:rsid w:val="00B24A48"/>
    <w:rsid w:val="00B24C15"/>
    <w:rsid w:val="00B2534D"/>
    <w:rsid w:val="00B25D2A"/>
    <w:rsid w:val="00B26031"/>
    <w:rsid w:val="00B26151"/>
    <w:rsid w:val="00B26A7E"/>
    <w:rsid w:val="00B309EE"/>
    <w:rsid w:val="00B30E61"/>
    <w:rsid w:val="00B31082"/>
    <w:rsid w:val="00B31116"/>
    <w:rsid w:val="00B31142"/>
    <w:rsid w:val="00B31443"/>
    <w:rsid w:val="00B323C3"/>
    <w:rsid w:val="00B32D1F"/>
    <w:rsid w:val="00B332E7"/>
    <w:rsid w:val="00B3344A"/>
    <w:rsid w:val="00B34A37"/>
    <w:rsid w:val="00B35C82"/>
    <w:rsid w:val="00B36FF5"/>
    <w:rsid w:val="00B37893"/>
    <w:rsid w:val="00B4155C"/>
    <w:rsid w:val="00B41B3B"/>
    <w:rsid w:val="00B41EE1"/>
    <w:rsid w:val="00B42426"/>
    <w:rsid w:val="00B43569"/>
    <w:rsid w:val="00B439A3"/>
    <w:rsid w:val="00B44071"/>
    <w:rsid w:val="00B44EA4"/>
    <w:rsid w:val="00B466B8"/>
    <w:rsid w:val="00B46C54"/>
    <w:rsid w:val="00B46D78"/>
    <w:rsid w:val="00B50B01"/>
    <w:rsid w:val="00B51BE6"/>
    <w:rsid w:val="00B51EA9"/>
    <w:rsid w:val="00B5283C"/>
    <w:rsid w:val="00B5339A"/>
    <w:rsid w:val="00B541DD"/>
    <w:rsid w:val="00B54290"/>
    <w:rsid w:val="00B55707"/>
    <w:rsid w:val="00B558CC"/>
    <w:rsid w:val="00B55FAC"/>
    <w:rsid w:val="00B56364"/>
    <w:rsid w:val="00B56573"/>
    <w:rsid w:val="00B575FF"/>
    <w:rsid w:val="00B57780"/>
    <w:rsid w:val="00B578AA"/>
    <w:rsid w:val="00B61260"/>
    <w:rsid w:val="00B6135D"/>
    <w:rsid w:val="00B617E8"/>
    <w:rsid w:val="00B619D6"/>
    <w:rsid w:val="00B61EA0"/>
    <w:rsid w:val="00B63580"/>
    <w:rsid w:val="00B63BF6"/>
    <w:rsid w:val="00B63F22"/>
    <w:rsid w:val="00B6665F"/>
    <w:rsid w:val="00B729E6"/>
    <w:rsid w:val="00B73522"/>
    <w:rsid w:val="00B73A1C"/>
    <w:rsid w:val="00B740C6"/>
    <w:rsid w:val="00B74947"/>
    <w:rsid w:val="00B74A4D"/>
    <w:rsid w:val="00B75251"/>
    <w:rsid w:val="00B76871"/>
    <w:rsid w:val="00B76AD0"/>
    <w:rsid w:val="00B772EF"/>
    <w:rsid w:val="00B8071F"/>
    <w:rsid w:val="00B81627"/>
    <w:rsid w:val="00B81763"/>
    <w:rsid w:val="00B82A64"/>
    <w:rsid w:val="00B83C1C"/>
    <w:rsid w:val="00B8480C"/>
    <w:rsid w:val="00B84FBA"/>
    <w:rsid w:val="00B86E87"/>
    <w:rsid w:val="00B87B43"/>
    <w:rsid w:val="00B87D6F"/>
    <w:rsid w:val="00B90AFE"/>
    <w:rsid w:val="00B9121A"/>
    <w:rsid w:val="00B9129D"/>
    <w:rsid w:val="00B91741"/>
    <w:rsid w:val="00B9234C"/>
    <w:rsid w:val="00B9400F"/>
    <w:rsid w:val="00B9442C"/>
    <w:rsid w:val="00B9532B"/>
    <w:rsid w:val="00B956D9"/>
    <w:rsid w:val="00B95831"/>
    <w:rsid w:val="00B963BE"/>
    <w:rsid w:val="00B9694D"/>
    <w:rsid w:val="00B96D76"/>
    <w:rsid w:val="00BA05CD"/>
    <w:rsid w:val="00BA0B08"/>
    <w:rsid w:val="00BA0BD6"/>
    <w:rsid w:val="00BA0D80"/>
    <w:rsid w:val="00BA3151"/>
    <w:rsid w:val="00BA32BC"/>
    <w:rsid w:val="00BA5032"/>
    <w:rsid w:val="00BA53B2"/>
    <w:rsid w:val="00BA58AF"/>
    <w:rsid w:val="00BA7FDB"/>
    <w:rsid w:val="00BB1617"/>
    <w:rsid w:val="00BB22E6"/>
    <w:rsid w:val="00BB24BB"/>
    <w:rsid w:val="00BB268C"/>
    <w:rsid w:val="00BB289C"/>
    <w:rsid w:val="00BB420F"/>
    <w:rsid w:val="00BB5112"/>
    <w:rsid w:val="00BB52C1"/>
    <w:rsid w:val="00BB5B9A"/>
    <w:rsid w:val="00BB6F2F"/>
    <w:rsid w:val="00BC0194"/>
    <w:rsid w:val="00BC0804"/>
    <w:rsid w:val="00BC0A42"/>
    <w:rsid w:val="00BC30A2"/>
    <w:rsid w:val="00BC3F7E"/>
    <w:rsid w:val="00BC5444"/>
    <w:rsid w:val="00BC5EC6"/>
    <w:rsid w:val="00BC6844"/>
    <w:rsid w:val="00BC7E0C"/>
    <w:rsid w:val="00BD0C67"/>
    <w:rsid w:val="00BD21A0"/>
    <w:rsid w:val="00BD307D"/>
    <w:rsid w:val="00BD3592"/>
    <w:rsid w:val="00BD3606"/>
    <w:rsid w:val="00BD3ED9"/>
    <w:rsid w:val="00BD3F74"/>
    <w:rsid w:val="00BD407D"/>
    <w:rsid w:val="00BD40A4"/>
    <w:rsid w:val="00BD52A8"/>
    <w:rsid w:val="00BD570A"/>
    <w:rsid w:val="00BD79ED"/>
    <w:rsid w:val="00BD7AD4"/>
    <w:rsid w:val="00BD7DA3"/>
    <w:rsid w:val="00BD7F9C"/>
    <w:rsid w:val="00BE140A"/>
    <w:rsid w:val="00BE1419"/>
    <w:rsid w:val="00BE14D0"/>
    <w:rsid w:val="00BE1A1C"/>
    <w:rsid w:val="00BE21B2"/>
    <w:rsid w:val="00BE22EF"/>
    <w:rsid w:val="00BE2587"/>
    <w:rsid w:val="00BE2E8A"/>
    <w:rsid w:val="00BE31DC"/>
    <w:rsid w:val="00BE3AF8"/>
    <w:rsid w:val="00BE5EDF"/>
    <w:rsid w:val="00BE71CE"/>
    <w:rsid w:val="00BE7E49"/>
    <w:rsid w:val="00BF1A56"/>
    <w:rsid w:val="00BF2ED3"/>
    <w:rsid w:val="00BF309E"/>
    <w:rsid w:val="00BF3B6D"/>
    <w:rsid w:val="00BF4219"/>
    <w:rsid w:val="00BF4606"/>
    <w:rsid w:val="00BF4940"/>
    <w:rsid w:val="00BF4F03"/>
    <w:rsid w:val="00BF6C2A"/>
    <w:rsid w:val="00BF6C5A"/>
    <w:rsid w:val="00BF7643"/>
    <w:rsid w:val="00BF7D12"/>
    <w:rsid w:val="00C00A77"/>
    <w:rsid w:val="00C0163F"/>
    <w:rsid w:val="00C0220C"/>
    <w:rsid w:val="00C02792"/>
    <w:rsid w:val="00C02D56"/>
    <w:rsid w:val="00C03FDA"/>
    <w:rsid w:val="00C043E7"/>
    <w:rsid w:val="00C04D41"/>
    <w:rsid w:val="00C05617"/>
    <w:rsid w:val="00C05991"/>
    <w:rsid w:val="00C05F65"/>
    <w:rsid w:val="00C0669C"/>
    <w:rsid w:val="00C07211"/>
    <w:rsid w:val="00C074D8"/>
    <w:rsid w:val="00C11279"/>
    <w:rsid w:val="00C12AA6"/>
    <w:rsid w:val="00C1404D"/>
    <w:rsid w:val="00C1429A"/>
    <w:rsid w:val="00C16427"/>
    <w:rsid w:val="00C20489"/>
    <w:rsid w:val="00C20DE6"/>
    <w:rsid w:val="00C20F09"/>
    <w:rsid w:val="00C2167D"/>
    <w:rsid w:val="00C21B51"/>
    <w:rsid w:val="00C223BC"/>
    <w:rsid w:val="00C22858"/>
    <w:rsid w:val="00C22F4E"/>
    <w:rsid w:val="00C25573"/>
    <w:rsid w:val="00C26113"/>
    <w:rsid w:val="00C265F9"/>
    <w:rsid w:val="00C26EA8"/>
    <w:rsid w:val="00C27960"/>
    <w:rsid w:val="00C30B79"/>
    <w:rsid w:val="00C30D06"/>
    <w:rsid w:val="00C314B8"/>
    <w:rsid w:val="00C31821"/>
    <w:rsid w:val="00C32680"/>
    <w:rsid w:val="00C333E5"/>
    <w:rsid w:val="00C34B43"/>
    <w:rsid w:val="00C3563C"/>
    <w:rsid w:val="00C35693"/>
    <w:rsid w:val="00C3588B"/>
    <w:rsid w:val="00C358DE"/>
    <w:rsid w:val="00C3704B"/>
    <w:rsid w:val="00C40573"/>
    <w:rsid w:val="00C417E2"/>
    <w:rsid w:val="00C418BC"/>
    <w:rsid w:val="00C42CCA"/>
    <w:rsid w:val="00C42DCE"/>
    <w:rsid w:val="00C43AC4"/>
    <w:rsid w:val="00C43E6D"/>
    <w:rsid w:val="00C449F4"/>
    <w:rsid w:val="00C44E9A"/>
    <w:rsid w:val="00C4536F"/>
    <w:rsid w:val="00C46057"/>
    <w:rsid w:val="00C4688D"/>
    <w:rsid w:val="00C46C56"/>
    <w:rsid w:val="00C47235"/>
    <w:rsid w:val="00C47665"/>
    <w:rsid w:val="00C4775D"/>
    <w:rsid w:val="00C477A8"/>
    <w:rsid w:val="00C5046A"/>
    <w:rsid w:val="00C50476"/>
    <w:rsid w:val="00C51DDC"/>
    <w:rsid w:val="00C536E0"/>
    <w:rsid w:val="00C5395A"/>
    <w:rsid w:val="00C541C6"/>
    <w:rsid w:val="00C54721"/>
    <w:rsid w:val="00C54C99"/>
    <w:rsid w:val="00C55416"/>
    <w:rsid w:val="00C566A4"/>
    <w:rsid w:val="00C56B98"/>
    <w:rsid w:val="00C56BD9"/>
    <w:rsid w:val="00C572CA"/>
    <w:rsid w:val="00C573DB"/>
    <w:rsid w:val="00C574ED"/>
    <w:rsid w:val="00C604BF"/>
    <w:rsid w:val="00C60CB8"/>
    <w:rsid w:val="00C60DF9"/>
    <w:rsid w:val="00C61706"/>
    <w:rsid w:val="00C62617"/>
    <w:rsid w:val="00C62D35"/>
    <w:rsid w:val="00C63B77"/>
    <w:rsid w:val="00C63D02"/>
    <w:rsid w:val="00C64422"/>
    <w:rsid w:val="00C64907"/>
    <w:rsid w:val="00C65341"/>
    <w:rsid w:val="00C65947"/>
    <w:rsid w:val="00C6661B"/>
    <w:rsid w:val="00C67999"/>
    <w:rsid w:val="00C70646"/>
    <w:rsid w:val="00C71127"/>
    <w:rsid w:val="00C7114E"/>
    <w:rsid w:val="00C713EC"/>
    <w:rsid w:val="00C7202C"/>
    <w:rsid w:val="00C72A31"/>
    <w:rsid w:val="00C72C9B"/>
    <w:rsid w:val="00C7310F"/>
    <w:rsid w:val="00C73349"/>
    <w:rsid w:val="00C73F12"/>
    <w:rsid w:val="00C74325"/>
    <w:rsid w:val="00C744A6"/>
    <w:rsid w:val="00C74774"/>
    <w:rsid w:val="00C753CE"/>
    <w:rsid w:val="00C7559C"/>
    <w:rsid w:val="00C75CFF"/>
    <w:rsid w:val="00C76A14"/>
    <w:rsid w:val="00C772EB"/>
    <w:rsid w:val="00C8191E"/>
    <w:rsid w:val="00C82CEB"/>
    <w:rsid w:val="00C83515"/>
    <w:rsid w:val="00C839FB"/>
    <w:rsid w:val="00C84DB6"/>
    <w:rsid w:val="00C85385"/>
    <w:rsid w:val="00C856B6"/>
    <w:rsid w:val="00C85DA3"/>
    <w:rsid w:val="00C86B1F"/>
    <w:rsid w:val="00C86C6E"/>
    <w:rsid w:val="00C86DD9"/>
    <w:rsid w:val="00C87D39"/>
    <w:rsid w:val="00C90B9C"/>
    <w:rsid w:val="00C91538"/>
    <w:rsid w:val="00C91FFB"/>
    <w:rsid w:val="00C92593"/>
    <w:rsid w:val="00C92A73"/>
    <w:rsid w:val="00C93733"/>
    <w:rsid w:val="00C94176"/>
    <w:rsid w:val="00C944FF"/>
    <w:rsid w:val="00C949DC"/>
    <w:rsid w:val="00C95754"/>
    <w:rsid w:val="00C9757A"/>
    <w:rsid w:val="00C976E2"/>
    <w:rsid w:val="00CA065B"/>
    <w:rsid w:val="00CA0C7F"/>
    <w:rsid w:val="00CA1DC6"/>
    <w:rsid w:val="00CA2117"/>
    <w:rsid w:val="00CA4C90"/>
    <w:rsid w:val="00CA4F5F"/>
    <w:rsid w:val="00CA4F87"/>
    <w:rsid w:val="00CA5A3A"/>
    <w:rsid w:val="00CA642F"/>
    <w:rsid w:val="00CA6736"/>
    <w:rsid w:val="00CA6C02"/>
    <w:rsid w:val="00CA72DB"/>
    <w:rsid w:val="00CA77FE"/>
    <w:rsid w:val="00CB04B8"/>
    <w:rsid w:val="00CB10A4"/>
    <w:rsid w:val="00CB17BB"/>
    <w:rsid w:val="00CB356B"/>
    <w:rsid w:val="00CB3F9F"/>
    <w:rsid w:val="00CB43BA"/>
    <w:rsid w:val="00CB4455"/>
    <w:rsid w:val="00CB472A"/>
    <w:rsid w:val="00CB4750"/>
    <w:rsid w:val="00CB5A56"/>
    <w:rsid w:val="00CB794B"/>
    <w:rsid w:val="00CC1480"/>
    <w:rsid w:val="00CC1521"/>
    <w:rsid w:val="00CC1BF7"/>
    <w:rsid w:val="00CC4021"/>
    <w:rsid w:val="00CC4453"/>
    <w:rsid w:val="00CC446B"/>
    <w:rsid w:val="00CC4BBA"/>
    <w:rsid w:val="00CC4C3C"/>
    <w:rsid w:val="00CC538B"/>
    <w:rsid w:val="00CC5CD3"/>
    <w:rsid w:val="00CC637B"/>
    <w:rsid w:val="00CD167D"/>
    <w:rsid w:val="00CD2945"/>
    <w:rsid w:val="00CD3912"/>
    <w:rsid w:val="00CD3EB0"/>
    <w:rsid w:val="00CD414E"/>
    <w:rsid w:val="00CD46D7"/>
    <w:rsid w:val="00CD5C45"/>
    <w:rsid w:val="00CD6195"/>
    <w:rsid w:val="00CD6A5E"/>
    <w:rsid w:val="00CD7B0A"/>
    <w:rsid w:val="00CD7D98"/>
    <w:rsid w:val="00CE02FD"/>
    <w:rsid w:val="00CE1B30"/>
    <w:rsid w:val="00CE2143"/>
    <w:rsid w:val="00CE293E"/>
    <w:rsid w:val="00CE3900"/>
    <w:rsid w:val="00CE4C72"/>
    <w:rsid w:val="00CE5D9A"/>
    <w:rsid w:val="00CE60C5"/>
    <w:rsid w:val="00CE6580"/>
    <w:rsid w:val="00CE68B4"/>
    <w:rsid w:val="00CE7C94"/>
    <w:rsid w:val="00CE7CE7"/>
    <w:rsid w:val="00CE7E46"/>
    <w:rsid w:val="00CF05B5"/>
    <w:rsid w:val="00CF0D29"/>
    <w:rsid w:val="00CF1469"/>
    <w:rsid w:val="00CF1A51"/>
    <w:rsid w:val="00CF1E45"/>
    <w:rsid w:val="00CF22E7"/>
    <w:rsid w:val="00CF2503"/>
    <w:rsid w:val="00CF251D"/>
    <w:rsid w:val="00CF279C"/>
    <w:rsid w:val="00CF2B92"/>
    <w:rsid w:val="00CF3772"/>
    <w:rsid w:val="00CF3A06"/>
    <w:rsid w:val="00CF3C33"/>
    <w:rsid w:val="00CF4153"/>
    <w:rsid w:val="00CF5088"/>
    <w:rsid w:val="00CF553C"/>
    <w:rsid w:val="00CF5569"/>
    <w:rsid w:val="00CF5813"/>
    <w:rsid w:val="00CF5D1B"/>
    <w:rsid w:val="00D00FC8"/>
    <w:rsid w:val="00D01F02"/>
    <w:rsid w:val="00D02827"/>
    <w:rsid w:val="00D0292E"/>
    <w:rsid w:val="00D03540"/>
    <w:rsid w:val="00D04156"/>
    <w:rsid w:val="00D044ED"/>
    <w:rsid w:val="00D04F07"/>
    <w:rsid w:val="00D06707"/>
    <w:rsid w:val="00D07BC1"/>
    <w:rsid w:val="00D1090D"/>
    <w:rsid w:val="00D11194"/>
    <w:rsid w:val="00D1128C"/>
    <w:rsid w:val="00D1158D"/>
    <w:rsid w:val="00D12568"/>
    <w:rsid w:val="00D138C7"/>
    <w:rsid w:val="00D13B27"/>
    <w:rsid w:val="00D14818"/>
    <w:rsid w:val="00D155FB"/>
    <w:rsid w:val="00D164EC"/>
    <w:rsid w:val="00D17A31"/>
    <w:rsid w:val="00D17C01"/>
    <w:rsid w:val="00D21429"/>
    <w:rsid w:val="00D239CF"/>
    <w:rsid w:val="00D23D15"/>
    <w:rsid w:val="00D24210"/>
    <w:rsid w:val="00D259C7"/>
    <w:rsid w:val="00D25E45"/>
    <w:rsid w:val="00D26141"/>
    <w:rsid w:val="00D30F88"/>
    <w:rsid w:val="00D32D7B"/>
    <w:rsid w:val="00D334E3"/>
    <w:rsid w:val="00D339A5"/>
    <w:rsid w:val="00D345DC"/>
    <w:rsid w:val="00D35C1D"/>
    <w:rsid w:val="00D35E94"/>
    <w:rsid w:val="00D369A5"/>
    <w:rsid w:val="00D3767B"/>
    <w:rsid w:val="00D37868"/>
    <w:rsid w:val="00D406B2"/>
    <w:rsid w:val="00D40F1B"/>
    <w:rsid w:val="00D40F92"/>
    <w:rsid w:val="00D41248"/>
    <w:rsid w:val="00D4124C"/>
    <w:rsid w:val="00D41483"/>
    <w:rsid w:val="00D41FD8"/>
    <w:rsid w:val="00D4293A"/>
    <w:rsid w:val="00D42B64"/>
    <w:rsid w:val="00D4401B"/>
    <w:rsid w:val="00D44304"/>
    <w:rsid w:val="00D45436"/>
    <w:rsid w:val="00D45A8E"/>
    <w:rsid w:val="00D462A3"/>
    <w:rsid w:val="00D46612"/>
    <w:rsid w:val="00D46B3D"/>
    <w:rsid w:val="00D47B07"/>
    <w:rsid w:val="00D47F1B"/>
    <w:rsid w:val="00D47F57"/>
    <w:rsid w:val="00D505CB"/>
    <w:rsid w:val="00D50A99"/>
    <w:rsid w:val="00D5281E"/>
    <w:rsid w:val="00D52A5D"/>
    <w:rsid w:val="00D54288"/>
    <w:rsid w:val="00D54AC0"/>
    <w:rsid w:val="00D55EC2"/>
    <w:rsid w:val="00D567D3"/>
    <w:rsid w:val="00D56940"/>
    <w:rsid w:val="00D56C1D"/>
    <w:rsid w:val="00D60054"/>
    <w:rsid w:val="00D606DF"/>
    <w:rsid w:val="00D62DE4"/>
    <w:rsid w:val="00D633E5"/>
    <w:rsid w:val="00D63538"/>
    <w:rsid w:val="00D636F2"/>
    <w:rsid w:val="00D63CF2"/>
    <w:rsid w:val="00D6433B"/>
    <w:rsid w:val="00D6559C"/>
    <w:rsid w:val="00D667AF"/>
    <w:rsid w:val="00D710B4"/>
    <w:rsid w:val="00D73777"/>
    <w:rsid w:val="00D754F8"/>
    <w:rsid w:val="00D76345"/>
    <w:rsid w:val="00D76957"/>
    <w:rsid w:val="00D76F09"/>
    <w:rsid w:val="00D76FCD"/>
    <w:rsid w:val="00D77368"/>
    <w:rsid w:val="00D778A7"/>
    <w:rsid w:val="00D77A7F"/>
    <w:rsid w:val="00D77F6D"/>
    <w:rsid w:val="00D77F72"/>
    <w:rsid w:val="00D801B9"/>
    <w:rsid w:val="00D80297"/>
    <w:rsid w:val="00D8076A"/>
    <w:rsid w:val="00D808B7"/>
    <w:rsid w:val="00D80985"/>
    <w:rsid w:val="00D81AB6"/>
    <w:rsid w:val="00D83E19"/>
    <w:rsid w:val="00D841D8"/>
    <w:rsid w:val="00D84446"/>
    <w:rsid w:val="00D85762"/>
    <w:rsid w:val="00D85C35"/>
    <w:rsid w:val="00D85C4D"/>
    <w:rsid w:val="00D87151"/>
    <w:rsid w:val="00D87828"/>
    <w:rsid w:val="00D916B9"/>
    <w:rsid w:val="00D91BE4"/>
    <w:rsid w:val="00D92B57"/>
    <w:rsid w:val="00D93C20"/>
    <w:rsid w:val="00D94940"/>
    <w:rsid w:val="00D94F64"/>
    <w:rsid w:val="00D951A9"/>
    <w:rsid w:val="00D954E6"/>
    <w:rsid w:val="00D95E6E"/>
    <w:rsid w:val="00D95FA4"/>
    <w:rsid w:val="00D96CE6"/>
    <w:rsid w:val="00D97610"/>
    <w:rsid w:val="00D97621"/>
    <w:rsid w:val="00D97680"/>
    <w:rsid w:val="00DA034D"/>
    <w:rsid w:val="00DA07F5"/>
    <w:rsid w:val="00DA1180"/>
    <w:rsid w:val="00DA18F9"/>
    <w:rsid w:val="00DA2231"/>
    <w:rsid w:val="00DA26E3"/>
    <w:rsid w:val="00DA2801"/>
    <w:rsid w:val="00DA31E1"/>
    <w:rsid w:val="00DA32CA"/>
    <w:rsid w:val="00DA3462"/>
    <w:rsid w:val="00DA3CFD"/>
    <w:rsid w:val="00DA4217"/>
    <w:rsid w:val="00DA57F7"/>
    <w:rsid w:val="00DA5BFF"/>
    <w:rsid w:val="00DA626A"/>
    <w:rsid w:val="00DB20A6"/>
    <w:rsid w:val="00DB37AB"/>
    <w:rsid w:val="00DB4AC6"/>
    <w:rsid w:val="00DB56C4"/>
    <w:rsid w:val="00DB6248"/>
    <w:rsid w:val="00DC19D2"/>
    <w:rsid w:val="00DC1B1A"/>
    <w:rsid w:val="00DC1B81"/>
    <w:rsid w:val="00DC3929"/>
    <w:rsid w:val="00DC3CC8"/>
    <w:rsid w:val="00DC3D1F"/>
    <w:rsid w:val="00DC3DB0"/>
    <w:rsid w:val="00DC4C97"/>
    <w:rsid w:val="00DC5165"/>
    <w:rsid w:val="00DC6922"/>
    <w:rsid w:val="00DC6A7B"/>
    <w:rsid w:val="00DC6B4A"/>
    <w:rsid w:val="00DC6C90"/>
    <w:rsid w:val="00DC6CB4"/>
    <w:rsid w:val="00DD031C"/>
    <w:rsid w:val="00DD08CC"/>
    <w:rsid w:val="00DD0D0A"/>
    <w:rsid w:val="00DD25CC"/>
    <w:rsid w:val="00DD2AFF"/>
    <w:rsid w:val="00DD2F7F"/>
    <w:rsid w:val="00DD3B63"/>
    <w:rsid w:val="00DD6AA3"/>
    <w:rsid w:val="00DD7063"/>
    <w:rsid w:val="00DD72A3"/>
    <w:rsid w:val="00DD7F54"/>
    <w:rsid w:val="00DE0A19"/>
    <w:rsid w:val="00DE0D7F"/>
    <w:rsid w:val="00DE1158"/>
    <w:rsid w:val="00DE1464"/>
    <w:rsid w:val="00DE1F99"/>
    <w:rsid w:val="00DE266E"/>
    <w:rsid w:val="00DE2BB1"/>
    <w:rsid w:val="00DE2C60"/>
    <w:rsid w:val="00DE2C8B"/>
    <w:rsid w:val="00DE36B8"/>
    <w:rsid w:val="00DE377B"/>
    <w:rsid w:val="00DE380A"/>
    <w:rsid w:val="00DE581F"/>
    <w:rsid w:val="00DE5AA1"/>
    <w:rsid w:val="00DE5AFB"/>
    <w:rsid w:val="00DE60DE"/>
    <w:rsid w:val="00DE73E2"/>
    <w:rsid w:val="00DF0098"/>
    <w:rsid w:val="00DF05FF"/>
    <w:rsid w:val="00DF1D86"/>
    <w:rsid w:val="00DF2D2D"/>
    <w:rsid w:val="00DF362E"/>
    <w:rsid w:val="00DF3DFF"/>
    <w:rsid w:val="00DF3FDA"/>
    <w:rsid w:val="00DF4001"/>
    <w:rsid w:val="00DF4E4E"/>
    <w:rsid w:val="00DF56C1"/>
    <w:rsid w:val="00DF5B74"/>
    <w:rsid w:val="00DF65DE"/>
    <w:rsid w:val="00DF663E"/>
    <w:rsid w:val="00DF6BF3"/>
    <w:rsid w:val="00DF6EAC"/>
    <w:rsid w:val="00E005C7"/>
    <w:rsid w:val="00E005FD"/>
    <w:rsid w:val="00E01B90"/>
    <w:rsid w:val="00E01EDA"/>
    <w:rsid w:val="00E03766"/>
    <w:rsid w:val="00E03C0A"/>
    <w:rsid w:val="00E05041"/>
    <w:rsid w:val="00E050D4"/>
    <w:rsid w:val="00E05121"/>
    <w:rsid w:val="00E06A11"/>
    <w:rsid w:val="00E06E8E"/>
    <w:rsid w:val="00E0798F"/>
    <w:rsid w:val="00E07B88"/>
    <w:rsid w:val="00E10900"/>
    <w:rsid w:val="00E11510"/>
    <w:rsid w:val="00E115E0"/>
    <w:rsid w:val="00E12233"/>
    <w:rsid w:val="00E13FB0"/>
    <w:rsid w:val="00E1444F"/>
    <w:rsid w:val="00E15ED7"/>
    <w:rsid w:val="00E165AC"/>
    <w:rsid w:val="00E16678"/>
    <w:rsid w:val="00E17857"/>
    <w:rsid w:val="00E17962"/>
    <w:rsid w:val="00E20EC9"/>
    <w:rsid w:val="00E20F7E"/>
    <w:rsid w:val="00E2148B"/>
    <w:rsid w:val="00E229DD"/>
    <w:rsid w:val="00E23D01"/>
    <w:rsid w:val="00E242A1"/>
    <w:rsid w:val="00E249F8"/>
    <w:rsid w:val="00E255F3"/>
    <w:rsid w:val="00E25CD4"/>
    <w:rsid w:val="00E2637E"/>
    <w:rsid w:val="00E267CB"/>
    <w:rsid w:val="00E26E47"/>
    <w:rsid w:val="00E26F2B"/>
    <w:rsid w:val="00E27318"/>
    <w:rsid w:val="00E30461"/>
    <w:rsid w:val="00E307B2"/>
    <w:rsid w:val="00E32260"/>
    <w:rsid w:val="00E32C5E"/>
    <w:rsid w:val="00E33580"/>
    <w:rsid w:val="00E33F5B"/>
    <w:rsid w:val="00E34002"/>
    <w:rsid w:val="00E358BF"/>
    <w:rsid w:val="00E36879"/>
    <w:rsid w:val="00E375DF"/>
    <w:rsid w:val="00E42B4A"/>
    <w:rsid w:val="00E42FF1"/>
    <w:rsid w:val="00E43168"/>
    <w:rsid w:val="00E43218"/>
    <w:rsid w:val="00E439BD"/>
    <w:rsid w:val="00E440F3"/>
    <w:rsid w:val="00E44D68"/>
    <w:rsid w:val="00E44ED6"/>
    <w:rsid w:val="00E44F77"/>
    <w:rsid w:val="00E465F5"/>
    <w:rsid w:val="00E4735C"/>
    <w:rsid w:val="00E5080A"/>
    <w:rsid w:val="00E50978"/>
    <w:rsid w:val="00E50D18"/>
    <w:rsid w:val="00E52826"/>
    <w:rsid w:val="00E53494"/>
    <w:rsid w:val="00E53FED"/>
    <w:rsid w:val="00E55941"/>
    <w:rsid w:val="00E55F2F"/>
    <w:rsid w:val="00E5673D"/>
    <w:rsid w:val="00E574F2"/>
    <w:rsid w:val="00E576AD"/>
    <w:rsid w:val="00E57869"/>
    <w:rsid w:val="00E578D8"/>
    <w:rsid w:val="00E57D0C"/>
    <w:rsid w:val="00E60204"/>
    <w:rsid w:val="00E60560"/>
    <w:rsid w:val="00E60A40"/>
    <w:rsid w:val="00E61372"/>
    <w:rsid w:val="00E62926"/>
    <w:rsid w:val="00E63E38"/>
    <w:rsid w:val="00E63EE9"/>
    <w:rsid w:val="00E64F10"/>
    <w:rsid w:val="00E65076"/>
    <w:rsid w:val="00E6561E"/>
    <w:rsid w:val="00E6564F"/>
    <w:rsid w:val="00E65A4D"/>
    <w:rsid w:val="00E67ACB"/>
    <w:rsid w:val="00E707B5"/>
    <w:rsid w:val="00E717D9"/>
    <w:rsid w:val="00E7305B"/>
    <w:rsid w:val="00E7312E"/>
    <w:rsid w:val="00E73405"/>
    <w:rsid w:val="00E738B8"/>
    <w:rsid w:val="00E73F9F"/>
    <w:rsid w:val="00E75559"/>
    <w:rsid w:val="00E75EB6"/>
    <w:rsid w:val="00E763D8"/>
    <w:rsid w:val="00E76D7F"/>
    <w:rsid w:val="00E8180C"/>
    <w:rsid w:val="00E844C7"/>
    <w:rsid w:val="00E84C91"/>
    <w:rsid w:val="00E851AC"/>
    <w:rsid w:val="00E85B84"/>
    <w:rsid w:val="00E86AC1"/>
    <w:rsid w:val="00E86EBF"/>
    <w:rsid w:val="00E916C7"/>
    <w:rsid w:val="00E91BB4"/>
    <w:rsid w:val="00E924A2"/>
    <w:rsid w:val="00E93157"/>
    <w:rsid w:val="00E9475D"/>
    <w:rsid w:val="00E94F82"/>
    <w:rsid w:val="00E956E4"/>
    <w:rsid w:val="00E9662F"/>
    <w:rsid w:val="00E96DD9"/>
    <w:rsid w:val="00E971E5"/>
    <w:rsid w:val="00EA138C"/>
    <w:rsid w:val="00EA1A0A"/>
    <w:rsid w:val="00EA24D5"/>
    <w:rsid w:val="00EA2DCA"/>
    <w:rsid w:val="00EA2E0B"/>
    <w:rsid w:val="00EA386A"/>
    <w:rsid w:val="00EA3B3D"/>
    <w:rsid w:val="00EA4045"/>
    <w:rsid w:val="00EA4A92"/>
    <w:rsid w:val="00EA656D"/>
    <w:rsid w:val="00EB0611"/>
    <w:rsid w:val="00EB2F4E"/>
    <w:rsid w:val="00EB3034"/>
    <w:rsid w:val="00EB34F5"/>
    <w:rsid w:val="00EB35D4"/>
    <w:rsid w:val="00EB42D0"/>
    <w:rsid w:val="00EB5122"/>
    <w:rsid w:val="00EB517D"/>
    <w:rsid w:val="00EB550C"/>
    <w:rsid w:val="00EB5D1A"/>
    <w:rsid w:val="00EB671B"/>
    <w:rsid w:val="00EB70CC"/>
    <w:rsid w:val="00EB7B63"/>
    <w:rsid w:val="00EB7B7D"/>
    <w:rsid w:val="00EC09FE"/>
    <w:rsid w:val="00EC1C4C"/>
    <w:rsid w:val="00EC2134"/>
    <w:rsid w:val="00EC2238"/>
    <w:rsid w:val="00EC232F"/>
    <w:rsid w:val="00EC3391"/>
    <w:rsid w:val="00EC5249"/>
    <w:rsid w:val="00EC6193"/>
    <w:rsid w:val="00EC6906"/>
    <w:rsid w:val="00EC7E6A"/>
    <w:rsid w:val="00ED08F9"/>
    <w:rsid w:val="00ED1198"/>
    <w:rsid w:val="00ED328E"/>
    <w:rsid w:val="00ED37C7"/>
    <w:rsid w:val="00ED3A49"/>
    <w:rsid w:val="00ED3AC7"/>
    <w:rsid w:val="00ED5052"/>
    <w:rsid w:val="00ED550E"/>
    <w:rsid w:val="00ED6073"/>
    <w:rsid w:val="00ED6A8A"/>
    <w:rsid w:val="00ED6B9D"/>
    <w:rsid w:val="00ED79D9"/>
    <w:rsid w:val="00EE064F"/>
    <w:rsid w:val="00EE131F"/>
    <w:rsid w:val="00EE1D2B"/>
    <w:rsid w:val="00EE2B5A"/>
    <w:rsid w:val="00EE4F9D"/>
    <w:rsid w:val="00EE5050"/>
    <w:rsid w:val="00EE5604"/>
    <w:rsid w:val="00EE5D65"/>
    <w:rsid w:val="00EE6149"/>
    <w:rsid w:val="00EE64D1"/>
    <w:rsid w:val="00EE6737"/>
    <w:rsid w:val="00EE6CCE"/>
    <w:rsid w:val="00EE6E6A"/>
    <w:rsid w:val="00EE7005"/>
    <w:rsid w:val="00EE73AF"/>
    <w:rsid w:val="00EF08D3"/>
    <w:rsid w:val="00EF0B1C"/>
    <w:rsid w:val="00EF19CF"/>
    <w:rsid w:val="00EF4470"/>
    <w:rsid w:val="00EF530A"/>
    <w:rsid w:val="00EF7004"/>
    <w:rsid w:val="00EF71F9"/>
    <w:rsid w:val="00F00B70"/>
    <w:rsid w:val="00F00C0F"/>
    <w:rsid w:val="00F00FE6"/>
    <w:rsid w:val="00F0231D"/>
    <w:rsid w:val="00F0241D"/>
    <w:rsid w:val="00F02A98"/>
    <w:rsid w:val="00F03DAD"/>
    <w:rsid w:val="00F040DB"/>
    <w:rsid w:val="00F043E3"/>
    <w:rsid w:val="00F04648"/>
    <w:rsid w:val="00F055FE"/>
    <w:rsid w:val="00F0684F"/>
    <w:rsid w:val="00F079F8"/>
    <w:rsid w:val="00F1009B"/>
    <w:rsid w:val="00F1077B"/>
    <w:rsid w:val="00F107CA"/>
    <w:rsid w:val="00F10A82"/>
    <w:rsid w:val="00F10E4F"/>
    <w:rsid w:val="00F112F8"/>
    <w:rsid w:val="00F11321"/>
    <w:rsid w:val="00F12360"/>
    <w:rsid w:val="00F13956"/>
    <w:rsid w:val="00F14908"/>
    <w:rsid w:val="00F14B1B"/>
    <w:rsid w:val="00F15A57"/>
    <w:rsid w:val="00F16A96"/>
    <w:rsid w:val="00F17D79"/>
    <w:rsid w:val="00F217D0"/>
    <w:rsid w:val="00F22694"/>
    <w:rsid w:val="00F2270E"/>
    <w:rsid w:val="00F22AB1"/>
    <w:rsid w:val="00F2378B"/>
    <w:rsid w:val="00F2395C"/>
    <w:rsid w:val="00F24A20"/>
    <w:rsid w:val="00F25286"/>
    <w:rsid w:val="00F253A9"/>
    <w:rsid w:val="00F25BAE"/>
    <w:rsid w:val="00F2652E"/>
    <w:rsid w:val="00F26AAC"/>
    <w:rsid w:val="00F26F26"/>
    <w:rsid w:val="00F26FB6"/>
    <w:rsid w:val="00F275F7"/>
    <w:rsid w:val="00F27749"/>
    <w:rsid w:val="00F31CDD"/>
    <w:rsid w:val="00F34094"/>
    <w:rsid w:val="00F34D8B"/>
    <w:rsid w:val="00F34ED1"/>
    <w:rsid w:val="00F35A29"/>
    <w:rsid w:val="00F35C1F"/>
    <w:rsid w:val="00F35C61"/>
    <w:rsid w:val="00F37CA9"/>
    <w:rsid w:val="00F37D05"/>
    <w:rsid w:val="00F403DC"/>
    <w:rsid w:val="00F413D3"/>
    <w:rsid w:val="00F41886"/>
    <w:rsid w:val="00F41959"/>
    <w:rsid w:val="00F43842"/>
    <w:rsid w:val="00F43AFB"/>
    <w:rsid w:val="00F43C52"/>
    <w:rsid w:val="00F45A93"/>
    <w:rsid w:val="00F462A5"/>
    <w:rsid w:val="00F46942"/>
    <w:rsid w:val="00F46EE0"/>
    <w:rsid w:val="00F46FF7"/>
    <w:rsid w:val="00F50852"/>
    <w:rsid w:val="00F508E1"/>
    <w:rsid w:val="00F509A0"/>
    <w:rsid w:val="00F51134"/>
    <w:rsid w:val="00F519F4"/>
    <w:rsid w:val="00F52818"/>
    <w:rsid w:val="00F52D17"/>
    <w:rsid w:val="00F5349B"/>
    <w:rsid w:val="00F53740"/>
    <w:rsid w:val="00F539FE"/>
    <w:rsid w:val="00F53D0D"/>
    <w:rsid w:val="00F54637"/>
    <w:rsid w:val="00F54B9F"/>
    <w:rsid w:val="00F54E39"/>
    <w:rsid w:val="00F5502F"/>
    <w:rsid w:val="00F564FE"/>
    <w:rsid w:val="00F5684F"/>
    <w:rsid w:val="00F57A9D"/>
    <w:rsid w:val="00F57F6F"/>
    <w:rsid w:val="00F603B0"/>
    <w:rsid w:val="00F6049F"/>
    <w:rsid w:val="00F60E2A"/>
    <w:rsid w:val="00F62968"/>
    <w:rsid w:val="00F63E3F"/>
    <w:rsid w:val="00F643AD"/>
    <w:rsid w:val="00F651B9"/>
    <w:rsid w:val="00F656CC"/>
    <w:rsid w:val="00F6640F"/>
    <w:rsid w:val="00F66681"/>
    <w:rsid w:val="00F66D33"/>
    <w:rsid w:val="00F66EF5"/>
    <w:rsid w:val="00F6729A"/>
    <w:rsid w:val="00F67A95"/>
    <w:rsid w:val="00F70F3D"/>
    <w:rsid w:val="00F7208A"/>
    <w:rsid w:val="00F73231"/>
    <w:rsid w:val="00F738C3"/>
    <w:rsid w:val="00F739B8"/>
    <w:rsid w:val="00F739C9"/>
    <w:rsid w:val="00F749DE"/>
    <w:rsid w:val="00F74D8A"/>
    <w:rsid w:val="00F750B4"/>
    <w:rsid w:val="00F75D46"/>
    <w:rsid w:val="00F76087"/>
    <w:rsid w:val="00F775E0"/>
    <w:rsid w:val="00F77A68"/>
    <w:rsid w:val="00F77D4B"/>
    <w:rsid w:val="00F802EE"/>
    <w:rsid w:val="00F8112B"/>
    <w:rsid w:val="00F818A3"/>
    <w:rsid w:val="00F83BEE"/>
    <w:rsid w:val="00F83C58"/>
    <w:rsid w:val="00F8469B"/>
    <w:rsid w:val="00F852F9"/>
    <w:rsid w:val="00F8559C"/>
    <w:rsid w:val="00F856A5"/>
    <w:rsid w:val="00F859C8"/>
    <w:rsid w:val="00F85A7A"/>
    <w:rsid w:val="00F868D1"/>
    <w:rsid w:val="00F90373"/>
    <w:rsid w:val="00F908DB"/>
    <w:rsid w:val="00F915CD"/>
    <w:rsid w:val="00F92086"/>
    <w:rsid w:val="00F9298C"/>
    <w:rsid w:val="00F92E2D"/>
    <w:rsid w:val="00F942FD"/>
    <w:rsid w:val="00F94383"/>
    <w:rsid w:val="00F94BC7"/>
    <w:rsid w:val="00F95FA2"/>
    <w:rsid w:val="00F960F2"/>
    <w:rsid w:val="00FA0982"/>
    <w:rsid w:val="00FA0F29"/>
    <w:rsid w:val="00FA1231"/>
    <w:rsid w:val="00FA21CD"/>
    <w:rsid w:val="00FA246C"/>
    <w:rsid w:val="00FA4167"/>
    <w:rsid w:val="00FA45A7"/>
    <w:rsid w:val="00FA5968"/>
    <w:rsid w:val="00FA5AA7"/>
    <w:rsid w:val="00FA5E03"/>
    <w:rsid w:val="00FA61B5"/>
    <w:rsid w:val="00FA7B32"/>
    <w:rsid w:val="00FB1985"/>
    <w:rsid w:val="00FB1BAE"/>
    <w:rsid w:val="00FB1D5E"/>
    <w:rsid w:val="00FB20CD"/>
    <w:rsid w:val="00FB2FC0"/>
    <w:rsid w:val="00FB378E"/>
    <w:rsid w:val="00FB43B9"/>
    <w:rsid w:val="00FB4434"/>
    <w:rsid w:val="00FB51B1"/>
    <w:rsid w:val="00FB661B"/>
    <w:rsid w:val="00FB7098"/>
    <w:rsid w:val="00FC04A9"/>
    <w:rsid w:val="00FC089B"/>
    <w:rsid w:val="00FC21CB"/>
    <w:rsid w:val="00FC2FB2"/>
    <w:rsid w:val="00FC3013"/>
    <w:rsid w:val="00FC3358"/>
    <w:rsid w:val="00FC3406"/>
    <w:rsid w:val="00FC3F6C"/>
    <w:rsid w:val="00FC4939"/>
    <w:rsid w:val="00FC4D42"/>
    <w:rsid w:val="00FC51C6"/>
    <w:rsid w:val="00FC53F9"/>
    <w:rsid w:val="00FC60EF"/>
    <w:rsid w:val="00FC6516"/>
    <w:rsid w:val="00FC6723"/>
    <w:rsid w:val="00FC6976"/>
    <w:rsid w:val="00FC73F5"/>
    <w:rsid w:val="00FC7793"/>
    <w:rsid w:val="00FD05A8"/>
    <w:rsid w:val="00FD1191"/>
    <w:rsid w:val="00FD16E5"/>
    <w:rsid w:val="00FD1B1A"/>
    <w:rsid w:val="00FD1B73"/>
    <w:rsid w:val="00FD303D"/>
    <w:rsid w:val="00FD32A2"/>
    <w:rsid w:val="00FD32EE"/>
    <w:rsid w:val="00FD3A9F"/>
    <w:rsid w:val="00FD3E04"/>
    <w:rsid w:val="00FD4762"/>
    <w:rsid w:val="00FD4CCE"/>
    <w:rsid w:val="00FD5049"/>
    <w:rsid w:val="00FD52D3"/>
    <w:rsid w:val="00FD57D1"/>
    <w:rsid w:val="00FD5BA7"/>
    <w:rsid w:val="00FD67EA"/>
    <w:rsid w:val="00FE0C7A"/>
    <w:rsid w:val="00FE17FA"/>
    <w:rsid w:val="00FE1B82"/>
    <w:rsid w:val="00FE2FAC"/>
    <w:rsid w:val="00FE31DF"/>
    <w:rsid w:val="00FE3574"/>
    <w:rsid w:val="00FE4455"/>
    <w:rsid w:val="00FE4786"/>
    <w:rsid w:val="00FE4AF7"/>
    <w:rsid w:val="00FE5546"/>
    <w:rsid w:val="00FE64CA"/>
    <w:rsid w:val="00FE6A3F"/>
    <w:rsid w:val="00FE6C5C"/>
    <w:rsid w:val="00FE72E9"/>
    <w:rsid w:val="00FF14A3"/>
    <w:rsid w:val="00FF1593"/>
    <w:rsid w:val="00FF163A"/>
    <w:rsid w:val="00FF1C94"/>
    <w:rsid w:val="00FF1FD3"/>
    <w:rsid w:val="00FF2430"/>
    <w:rsid w:val="00FF2453"/>
    <w:rsid w:val="00FF2A81"/>
    <w:rsid w:val="00FF2C17"/>
    <w:rsid w:val="00FF3861"/>
    <w:rsid w:val="00FF396A"/>
    <w:rsid w:val="00FF3EA6"/>
    <w:rsid w:val="00FF4568"/>
    <w:rsid w:val="00FF565B"/>
    <w:rsid w:val="00FF615A"/>
    <w:rsid w:val="00FF6A29"/>
    <w:rsid w:val="00FF6B1C"/>
    <w:rsid w:val="00FF6ED1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6B"/>
  </w:style>
  <w:style w:type="paragraph" w:styleId="1">
    <w:name w:val="heading 1"/>
    <w:basedOn w:val="a"/>
    <w:next w:val="a"/>
    <w:link w:val="10"/>
    <w:uiPriority w:val="99"/>
    <w:qFormat/>
    <w:rsid w:val="006407FB"/>
    <w:pPr>
      <w:autoSpaceDE w:val="0"/>
      <w:autoSpaceDN w:val="0"/>
      <w:adjustRightInd w:val="0"/>
      <w:spacing w:before="100" w:after="100" w:line="240" w:lineRule="auto"/>
      <w:outlineLvl w:val="0"/>
    </w:pPr>
    <w:rPr>
      <w:rFonts w:ascii="Times New Roman" w:hAnsi="Times New Roman" w:cs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6407FB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407F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407F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407F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07FB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640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uiPriority w:val="99"/>
    <w:rsid w:val="00640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6407FB"/>
    <w:rPr>
      <w:rFonts w:ascii="Arial" w:hAnsi="Arial" w:cs="Arial"/>
      <w:color w:val="0000FF"/>
      <w:u w:val="single"/>
      <w:lang w:val="ru-RU"/>
    </w:rPr>
  </w:style>
  <w:style w:type="paragraph" w:customStyle="1" w:styleId="c25">
    <w:name w:val="c25"/>
    <w:basedOn w:val="a"/>
    <w:uiPriority w:val="99"/>
    <w:rsid w:val="006407FB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uiPriority w:val="99"/>
    <w:rsid w:val="006407FB"/>
    <w:rPr>
      <w:rFonts w:ascii="Arial" w:hAnsi="Arial" w:cs="Arial"/>
      <w:lang w:val="ru-RU"/>
    </w:rPr>
  </w:style>
  <w:style w:type="character" w:customStyle="1" w:styleId="c33">
    <w:name w:val="c33"/>
    <w:uiPriority w:val="99"/>
    <w:rsid w:val="006407FB"/>
    <w:rPr>
      <w:rFonts w:ascii="Arial" w:hAnsi="Arial" w:cs="Arial"/>
      <w:lang w:val="ru-RU"/>
    </w:rPr>
  </w:style>
  <w:style w:type="character" w:customStyle="1" w:styleId="c19">
    <w:name w:val="c19"/>
    <w:uiPriority w:val="99"/>
    <w:rsid w:val="006407FB"/>
    <w:rPr>
      <w:rFonts w:ascii="Arial" w:hAnsi="Arial" w:cs="Arial"/>
      <w:lang w:val="ru-RU"/>
    </w:rPr>
  </w:style>
  <w:style w:type="paragraph" w:customStyle="1" w:styleId="c11">
    <w:name w:val="c11"/>
    <w:basedOn w:val="a"/>
    <w:uiPriority w:val="99"/>
    <w:rsid w:val="006407FB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407FB"/>
    <w:rPr>
      <w:rFonts w:ascii="Times New Roman" w:hAnsi="Times New Roman" w:cs="Times New Roman"/>
      <w:b/>
      <w:bCs/>
      <w:color w:val="333333"/>
      <w:sz w:val="24"/>
      <w:szCs w:val="24"/>
    </w:rPr>
  </w:style>
  <w:style w:type="character" w:customStyle="1" w:styleId="FontStyle20">
    <w:name w:val="Font Style20"/>
    <w:uiPriority w:val="99"/>
    <w:rsid w:val="006407FB"/>
    <w:rPr>
      <w:rFonts w:ascii="Cambria" w:hAnsi="Cambria" w:cs="Cambria"/>
      <w:lang w:val="ru-RU"/>
    </w:rPr>
  </w:style>
  <w:style w:type="paragraph" w:customStyle="1" w:styleId="Style1">
    <w:name w:val="Style1"/>
    <w:basedOn w:val="a"/>
    <w:uiPriority w:val="99"/>
    <w:rsid w:val="006407FB"/>
    <w:pPr>
      <w:autoSpaceDE w:val="0"/>
      <w:autoSpaceDN w:val="0"/>
      <w:adjustRightInd w:val="0"/>
      <w:spacing w:after="0" w:line="250" w:lineRule="exact"/>
      <w:jc w:val="both"/>
    </w:pPr>
    <w:rPr>
      <w:rFonts w:ascii="Cambria" w:hAnsi="Cambria" w:cs="Cambria"/>
      <w:sz w:val="24"/>
      <w:szCs w:val="24"/>
    </w:rPr>
  </w:style>
  <w:style w:type="paragraph" w:customStyle="1" w:styleId="Style4">
    <w:name w:val="Style4"/>
    <w:basedOn w:val="a"/>
    <w:uiPriority w:val="99"/>
    <w:rsid w:val="006407FB"/>
    <w:pPr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hAnsi="Cambria" w:cs="Cambria"/>
      <w:sz w:val="24"/>
      <w:szCs w:val="24"/>
    </w:rPr>
  </w:style>
  <w:style w:type="character" w:styleId="a9">
    <w:name w:val="page number"/>
    <w:basedOn w:val="a0"/>
    <w:uiPriority w:val="99"/>
    <w:rsid w:val="006407FB"/>
    <w:rPr>
      <w:rFonts w:ascii="Arial" w:hAnsi="Arial" w:cs="Arial"/>
      <w:lang w:val="ru-RU"/>
    </w:rPr>
  </w:style>
  <w:style w:type="paragraph" w:customStyle="1" w:styleId="Style6">
    <w:name w:val="Style6"/>
    <w:basedOn w:val="a"/>
    <w:uiPriority w:val="99"/>
    <w:rsid w:val="006407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paragraph" w:customStyle="1" w:styleId="Style8">
    <w:name w:val="Style8"/>
    <w:basedOn w:val="a"/>
    <w:uiPriority w:val="99"/>
    <w:rsid w:val="006407FB"/>
    <w:pPr>
      <w:autoSpaceDE w:val="0"/>
      <w:autoSpaceDN w:val="0"/>
      <w:adjustRightInd w:val="0"/>
      <w:spacing w:after="0" w:line="370" w:lineRule="exact"/>
    </w:pPr>
    <w:rPr>
      <w:rFonts w:ascii="Cambria" w:hAnsi="Cambria" w:cs="Cambria"/>
      <w:sz w:val="24"/>
      <w:szCs w:val="24"/>
    </w:rPr>
  </w:style>
  <w:style w:type="paragraph" w:customStyle="1" w:styleId="Style10">
    <w:name w:val="Style10"/>
    <w:basedOn w:val="a"/>
    <w:uiPriority w:val="99"/>
    <w:rsid w:val="006407FB"/>
    <w:pPr>
      <w:autoSpaceDE w:val="0"/>
      <w:autoSpaceDN w:val="0"/>
      <w:adjustRightInd w:val="0"/>
      <w:spacing w:after="0" w:line="307" w:lineRule="exact"/>
      <w:ind w:hanging="288"/>
    </w:pPr>
    <w:rPr>
      <w:rFonts w:ascii="Cambria" w:hAnsi="Cambria" w:cs="Cambria"/>
      <w:sz w:val="24"/>
      <w:szCs w:val="24"/>
    </w:rPr>
  </w:style>
  <w:style w:type="paragraph" w:customStyle="1" w:styleId="Style14">
    <w:name w:val="Style14"/>
    <w:basedOn w:val="a"/>
    <w:uiPriority w:val="99"/>
    <w:rsid w:val="006407FB"/>
    <w:pPr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hAnsi="Cambria" w:cs="Cambria"/>
      <w:sz w:val="24"/>
      <w:szCs w:val="24"/>
    </w:rPr>
  </w:style>
  <w:style w:type="paragraph" w:customStyle="1" w:styleId="Style15">
    <w:name w:val="Style15"/>
    <w:basedOn w:val="a"/>
    <w:uiPriority w:val="99"/>
    <w:rsid w:val="006407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paragraph" w:customStyle="1" w:styleId="Style16">
    <w:name w:val="Style16"/>
    <w:basedOn w:val="a"/>
    <w:uiPriority w:val="99"/>
    <w:rsid w:val="006407FB"/>
    <w:pPr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hAnsi="Cambria" w:cs="Cambria"/>
      <w:sz w:val="24"/>
      <w:szCs w:val="24"/>
    </w:rPr>
  </w:style>
  <w:style w:type="character" w:customStyle="1" w:styleId="FontStyle18">
    <w:name w:val="Font Style18"/>
    <w:uiPriority w:val="99"/>
    <w:rsid w:val="006407FB"/>
    <w:rPr>
      <w:rFonts w:ascii="Microsoft Sans Serif" w:hAnsi="Microsoft Sans Serif" w:cs="Microsoft Sans Serif"/>
      <w:sz w:val="32"/>
      <w:szCs w:val="32"/>
      <w:lang w:val="ru-RU"/>
    </w:rPr>
  </w:style>
  <w:style w:type="character" w:customStyle="1" w:styleId="FontStyle21">
    <w:name w:val="Font Style21"/>
    <w:uiPriority w:val="99"/>
    <w:rsid w:val="006407FB"/>
    <w:rPr>
      <w:rFonts w:ascii="Microsoft Sans Serif" w:hAnsi="Microsoft Sans Serif" w:cs="Microsoft Sans Serif"/>
      <w:b/>
      <w:bCs/>
      <w:sz w:val="28"/>
      <w:szCs w:val="28"/>
      <w:lang w:val="ru-RU"/>
    </w:rPr>
  </w:style>
  <w:style w:type="character" w:customStyle="1" w:styleId="FontStyle22">
    <w:name w:val="Font Style22"/>
    <w:uiPriority w:val="99"/>
    <w:rsid w:val="006407FB"/>
    <w:rPr>
      <w:rFonts w:ascii="Microsoft Sans Serif" w:hAnsi="Microsoft Sans Serif" w:cs="Microsoft Sans Serif"/>
      <w:spacing w:val="10"/>
      <w:sz w:val="18"/>
      <w:szCs w:val="18"/>
      <w:lang w:val="ru-RU"/>
    </w:rPr>
  </w:style>
  <w:style w:type="character" w:customStyle="1" w:styleId="FontStyle26">
    <w:name w:val="Font Style26"/>
    <w:uiPriority w:val="99"/>
    <w:rsid w:val="006407FB"/>
    <w:rPr>
      <w:rFonts w:ascii="Cambria" w:hAnsi="Cambria" w:cs="Cambria"/>
      <w:i/>
      <w:iCs/>
      <w:lang w:val="ru-RU"/>
    </w:rPr>
  </w:style>
  <w:style w:type="character" w:customStyle="1" w:styleId="FontStyle29">
    <w:name w:val="Font Style29"/>
    <w:uiPriority w:val="99"/>
    <w:rsid w:val="006407FB"/>
    <w:rPr>
      <w:rFonts w:ascii="Georgia" w:hAnsi="Georgia" w:cs="Georgia"/>
      <w:b/>
      <w:bCs/>
      <w:sz w:val="40"/>
      <w:szCs w:val="40"/>
      <w:lang w:val="ru-RU"/>
    </w:rPr>
  </w:style>
  <w:style w:type="character" w:customStyle="1" w:styleId="FontStyle30">
    <w:name w:val="Font Style30"/>
    <w:uiPriority w:val="99"/>
    <w:rsid w:val="006407FB"/>
    <w:rPr>
      <w:rFonts w:ascii="Microsoft Sans Serif" w:hAnsi="Microsoft Sans Serif" w:cs="Microsoft Sans Serif"/>
      <w:sz w:val="26"/>
      <w:szCs w:val="26"/>
      <w:lang w:val="ru-RU"/>
    </w:rPr>
  </w:style>
  <w:style w:type="character" w:customStyle="1" w:styleId="FontStyle31">
    <w:name w:val="Font Style31"/>
    <w:uiPriority w:val="99"/>
    <w:rsid w:val="006407FB"/>
    <w:rPr>
      <w:rFonts w:ascii="Cambria" w:hAnsi="Cambria" w:cs="Cambria"/>
      <w:sz w:val="18"/>
      <w:szCs w:val="18"/>
      <w:lang w:val="ru-RU"/>
    </w:rPr>
  </w:style>
  <w:style w:type="paragraph" w:styleId="aa">
    <w:name w:val="footnote text"/>
    <w:basedOn w:val="a"/>
    <w:link w:val="ab"/>
    <w:uiPriority w:val="99"/>
    <w:rsid w:val="006407FB"/>
    <w:pPr>
      <w:autoSpaceDE w:val="0"/>
      <w:autoSpaceDN w:val="0"/>
      <w:adjustRightInd w:val="0"/>
      <w:spacing w:after="0" w:line="240" w:lineRule="auto"/>
    </w:pPr>
    <w:rPr>
      <w:rFonts w:ascii="Thames" w:hAnsi="Thames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6407FB"/>
    <w:rPr>
      <w:rFonts w:ascii="Thames" w:hAnsi="Thames"/>
      <w:sz w:val="24"/>
      <w:szCs w:val="24"/>
    </w:rPr>
  </w:style>
  <w:style w:type="character" w:styleId="ac">
    <w:name w:val="footnote reference"/>
    <w:basedOn w:val="a0"/>
    <w:uiPriority w:val="99"/>
    <w:rsid w:val="006407FB"/>
    <w:rPr>
      <w:rFonts w:ascii="Arial" w:hAnsi="Arial" w:cs="Arial"/>
      <w:vertAlign w:val="superscript"/>
      <w:lang w:val="ru-RU"/>
    </w:rPr>
  </w:style>
  <w:style w:type="paragraph" w:customStyle="1" w:styleId="Style2">
    <w:name w:val="Style2"/>
    <w:basedOn w:val="a"/>
    <w:uiPriority w:val="99"/>
    <w:rsid w:val="006407FB"/>
    <w:pPr>
      <w:autoSpaceDE w:val="0"/>
      <w:autoSpaceDN w:val="0"/>
      <w:adjustRightInd w:val="0"/>
      <w:spacing w:after="0" w:line="254" w:lineRule="exact"/>
    </w:pPr>
    <w:rPr>
      <w:rFonts w:ascii="Cambria" w:hAnsi="Cambria" w:cs="Cambria"/>
      <w:sz w:val="24"/>
      <w:szCs w:val="24"/>
    </w:rPr>
  </w:style>
  <w:style w:type="character" w:customStyle="1" w:styleId="FontStyle19">
    <w:name w:val="Font Style19"/>
    <w:uiPriority w:val="99"/>
    <w:rsid w:val="006407FB"/>
    <w:rPr>
      <w:rFonts w:ascii="Book Antiqua" w:hAnsi="Book Antiqua" w:cs="Book Antiqua"/>
      <w:i/>
      <w:iCs/>
      <w:spacing w:val="20"/>
      <w:sz w:val="18"/>
      <w:szCs w:val="18"/>
      <w:lang w:val="ru-RU"/>
    </w:rPr>
  </w:style>
  <w:style w:type="character" w:customStyle="1" w:styleId="FontStyle24">
    <w:name w:val="Font Style24"/>
    <w:uiPriority w:val="99"/>
    <w:rsid w:val="006407FB"/>
    <w:rPr>
      <w:rFonts w:ascii="Cambria" w:hAnsi="Cambria" w:cs="Cambria"/>
      <w:b/>
      <w:bCs/>
      <w:i/>
      <w:iCs/>
      <w:spacing w:val="20"/>
      <w:sz w:val="16"/>
      <w:szCs w:val="16"/>
      <w:lang w:val="ru-RU"/>
    </w:rPr>
  </w:style>
  <w:style w:type="paragraph" w:customStyle="1" w:styleId="Style9">
    <w:name w:val="Style9"/>
    <w:basedOn w:val="a"/>
    <w:uiPriority w:val="99"/>
    <w:rsid w:val="006407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FontStyle23">
    <w:name w:val="Font Style23"/>
    <w:uiPriority w:val="99"/>
    <w:rsid w:val="006407FB"/>
    <w:rPr>
      <w:rFonts w:ascii="Microsoft Sans Serif" w:hAnsi="Microsoft Sans Serif" w:cs="Microsoft Sans Serif"/>
      <w:b/>
      <w:bCs/>
      <w:lang w:val="ru-RU"/>
    </w:rPr>
  </w:style>
  <w:style w:type="paragraph" w:customStyle="1" w:styleId="Style21">
    <w:name w:val="Style21"/>
    <w:basedOn w:val="a"/>
    <w:uiPriority w:val="99"/>
    <w:rsid w:val="006407FB"/>
    <w:pPr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22">
    <w:name w:val="Style22"/>
    <w:basedOn w:val="a"/>
    <w:uiPriority w:val="99"/>
    <w:rsid w:val="006407FB"/>
    <w:pPr>
      <w:autoSpaceDE w:val="0"/>
      <w:autoSpaceDN w:val="0"/>
      <w:adjustRightInd w:val="0"/>
      <w:spacing w:after="0" w:line="235" w:lineRule="exact"/>
    </w:pPr>
    <w:rPr>
      <w:rFonts w:ascii="Book Antiqua" w:hAnsi="Book Antiqua" w:cs="Book Antiqua"/>
      <w:sz w:val="24"/>
      <w:szCs w:val="24"/>
    </w:rPr>
  </w:style>
  <w:style w:type="paragraph" w:customStyle="1" w:styleId="Style23">
    <w:name w:val="Style23"/>
    <w:basedOn w:val="a"/>
    <w:uiPriority w:val="99"/>
    <w:rsid w:val="006407F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paragraph" w:customStyle="1" w:styleId="Style27">
    <w:name w:val="Style27"/>
    <w:basedOn w:val="a"/>
    <w:uiPriority w:val="99"/>
    <w:rsid w:val="006407FB"/>
    <w:pPr>
      <w:autoSpaceDE w:val="0"/>
      <w:autoSpaceDN w:val="0"/>
      <w:adjustRightInd w:val="0"/>
      <w:spacing w:after="0" w:line="228" w:lineRule="exact"/>
    </w:pPr>
    <w:rPr>
      <w:rFonts w:ascii="Book Antiqua" w:hAnsi="Book Antiqua" w:cs="Book Antiqua"/>
      <w:sz w:val="24"/>
      <w:szCs w:val="24"/>
    </w:rPr>
  </w:style>
  <w:style w:type="paragraph" w:customStyle="1" w:styleId="Style28">
    <w:name w:val="Style28"/>
    <w:basedOn w:val="a"/>
    <w:uiPriority w:val="99"/>
    <w:rsid w:val="006407FB"/>
    <w:pPr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hAnsi="Book Antiqua" w:cs="Book Antiqua"/>
      <w:sz w:val="24"/>
      <w:szCs w:val="24"/>
    </w:rPr>
  </w:style>
  <w:style w:type="character" w:customStyle="1" w:styleId="FontStyle37">
    <w:name w:val="Font Style37"/>
    <w:uiPriority w:val="99"/>
    <w:rsid w:val="006407FB"/>
    <w:rPr>
      <w:rFonts w:ascii="Arial" w:hAnsi="Arial" w:cs="Arial"/>
      <w:sz w:val="18"/>
      <w:szCs w:val="18"/>
      <w:lang w:val="ru-RU"/>
    </w:rPr>
  </w:style>
  <w:style w:type="character" w:customStyle="1" w:styleId="FontStyle38">
    <w:name w:val="Font Style38"/>
    <w:uiPriority w:val="99"/>
    <w:rsid w:val="006407FB"/>
    <w:rPr>
      <w:rFonts w:ascii="Book Antiqua" w:hAnsi="Book Antiqua" w:cs="Book Antiqua"/>
      <w:b/>
      <w:bCs/>
      <w:spacing w:val="10"/>
      <w:w w:val="30"/>
      <w:sz w:val="18"/>
      <w:szCs w:val="18"/>
      <w:lang w:val="ru-RU"/>
    </w:rPr>
  </w:style>
  <w:style w:type="character" w:customStyle="1" w:styleId="FontStyle39">
    <w:name w:val="Font Style39"/>
    <w:uiPriority w:val="99"/>
    <w:rsid w:val="006407FB"/>
    <w:rPr>
      <w:rFonts w:ascii="Arial" w:hAnsi="Arial" w:cs="Arial"/>
      <w:b/>
      <w:bCs/>
      <w:i/>
      <w:iCs/>
      <w:sz w:val="18"/>
      <w:szCs w:val="18"/>
      <w:lang w:val="ru-RU"/>
    </w:rPr>
  </w:style>
  <w:style w:type="character" w:customStyle="1" w:styleId="FontStyle40">
    <w:name w:val="Font Style40"/>
    <w:uiPriority w:val="99"/>
    <w:rsid w:val="006407FB"/>
    <w:rPr>
      <w:rFonts w:ascii="Arial" w:hAnsi="Arial" w:cs="Arial"/>
      <w:b/>
      <w:bCs/>
      <w:sz w:val="18"/>
      <w:szCs w:val="18"/>
      <w:lang w:val="ru-RU"/>
    </w:rPr>
  </w:style>
  <w:style w:type="paragraph" w:customStyle="1" w:styleId="Style11">
    <w:name w:val="Style11"/>
    <w:basedOn w:val="a"/>
    <w:uiPriority w:val="99"/>
    <w:rsid w:val="006407FB"/>
    <w:pPr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24">
    <w:name w:val="Style24"/>
    <w:basedOn w:val="a"/>
    <w:uiPriority w:val="99"/>
    <w:rsid w:val="006407FB"/>
    <w:pPr>
      <w:autoSpaceDE w:val="0"/>
      <w:autoSpaceDN w:val="0"/>
      <w:adjustRightInd w:val="0"/>
      <w:spacing w:after="0" w:line="230" w:lineRule="exact"/>
      <w:ind w:hanging="350"/>
    </w:pPr>
    <w:rPr>
      <w:rFonts w:ascii="Book Antiqua" w:hAnsi="Book Antiqua" w:cs="Book Antiqua"/>
      <w:sz w:val="24"/>
      <w:szCs w:val="24"/>
    </w:rPr>
  </w:style>
  <w:style w:type="character" w:customStyle="1" w:styleId="FontStyle42">
    <w:name w:val="Font Style42"/>
    <w:uiPriority w:val="99"/>
    <w:rsid w:val="006407FB"/>
    <w:rPr>
      <w:rFonts w:ascii="Book Antiqua" w:hAnsi="Book Antiqua" w:cs="Book Antiqua"/>
      <w:b/>
      <w:bCs/>
      <w:spacing w:val="20"/>
      <w:sz w:val="16"/>
      <w:szCs w:val="16"/>
      <w:lang w:val="ru-RU"/>
    </w:rPr>
  </w:style>
  <w:style w:type="paragraph" w:customStyle="1" w:styleId="Style25">
    <w:name w:val="Style25"/>
    <w:basedOn w:val="a"/>
    <w:uiPriority w:val="99"/>
    <w:rsid w:val="006407FB"/>
    <w:pPr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hAnsi="Book Antiqua" w:cs="Book Antiqua"/>
      <w:sz w:val="24"/>
      <w:szCs w:val="24"/>
    </w:rPr>
  </w:style>
  <w:style w:type="character" w:customStyle="1" w:styleId="FontStyle33">
    <w:name w:val="Font Style33"/>
    <w:uiPriority w:val="99"/>
    <w:rsid w:val="006407FB"/>
    <w:rPr>
      <w:rFonts w:ascii="Book Antiqua" w:hAnsi="Book Antiqua" w:cs="Book Antiqua"/>
      <w:spacing w:val="10"/>
      <w:sz w:val="18"/>
      <w:szCs w:val="18"/>
      <w:lang w:val="ru-RU"/>
    </w:rPr>
  </w:style>
  <w:style w:type="character" w:customStyle="1" w:styleId="FontStyle34">
    <w:name w:val="Font Style34"/>
    <w:uiPriority w:val="99"/>
    <w:rsid w:val="006407FB"/>
    <w:rPr>
      <w:rFonts w:ascii="Book Antiqua" w:hAnsi="Book Antiqua" w:cs="Book Antiqua"/>
      <w:b/>
      <w:bCs/>
      <w:sz w:val="18"/>
      <w:szCs w:val="18"/>
      <w:lang w:val="ru-RU"/>
    </w:rPr>
  </w:style>
  <w:style w:type="character" w:customStyle="1" w:styleId="FontStyle41">
    <w:name w:val="Font Style41"/>
    <w:uiPriority w:val="99"/>
    <w:rsid w:val="006407FB"/>
    <w:rPr>
      <w:rFonts w:ascii="Book Antiqua" w:hAnsi="Book Antiqua" w:cs="Book Antiqua"/>
      <w:b/>
      <w:bCs/>
      <w:i/>
      <w:iCs/>
      <w:sz w:val="18"/>
      <w:szCs w:val="18"/>
      <w:lang w:val="ru-RU"/>
    </w:rPr>
  </w:style>
  <w:style w:type="paragraph" w:styleId="ad">
    <w:name w:val="endnote text"/>
    <w:basedOn w:val="a"/>
    <w:link w:val="ae"/>
    <w:uiPriority w:val="99"/>
    <w:rsid w:val="006407FB"/>
    <w:pPr>
      <w:autoSpaceDE w:val="0"/>
      <w:autoSpaceDN w:val="0"/>
      <w:adjustRightInd w:val="0"/>
      <w:spacing w:after="0" w:line="240" w:lineRule="auto"/>
    </w:pPr>
    <w:rPr>
      <w:rFonts w:ascii="Thames" w:hAnsi="Thames"/>
      <w:sz w:val="24"/>
      <w:szCs w:val="24"/>
    </w:rPr>
  </w:style>
  <w:style w:type="character" w:customStyle="1" w:styleId="ae">
    <w:name w:val="Текст концевой сноски Знак"/>
    <w:basedOn w:val="a0"/>
    <w:link w:val="ad"/>
    <w:uiPriority w:val="99"/>
    <w:rsid w:val="006407FB"/>
    <w:rPr>
      <w:rFonts w:ascii="Thames" w:hAnsi="Thames"/>
      <w:sz w:val="24"/>
      <w:szCs w:val="24"/>
    </w:rPr>
  </w:style>
  <w:style w:type="character" w:styleId="af">
    <w:name w:val="endnote reference"/>
    <w:basedOn w:val="a0"/>
    <w:uiPriority w:val="99"/>
    <w:rsid w:val="006407FB"/>
    <w:rPr>
      <w:rFonts w:ascii="Arial" w:hAnsi="Arial" w:cs="Arial"/>
      <w:vertAlign w:val="superscript"/>
      <w:lang w:val="ru-RU"/>
    </w:rPr>
  </w:style>
  <w:style w:type="paragraph" w:customStyle="1" w:styleId="af0">
    <w:name w:val="Знак"/>
    <w:basedOn w:val="a"/>
    <w:uiPriority w:val="99"/>
    <w:rsid w:val="006407FB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4"/>
      <w:szCs w:val="24"/>
    </w:rPr>
  </w:style>
  <w:style w:type="paragraph" w:styleId="z-">
    <w:name w:val="HTML Top of Form"/>
    <w:basedOn w:val="a"/>
    <w:next w:val="a"/>
    <w:link w:val="z-0"/>
    <w:uiPriority w:val="99"/>
    <w:rsid w:val="006407FB"/>
    <w:pPr>
      <w:pBdr>
        <w:bottom w:val="single" w:sz="6" w:space="1" w:color="000000"/>
      </w:pBdr>
      <w:autoSpaceDE w:val="0"/>
      <w:autoSpaceDN w:val="0"/>
      <w:adjustRightInd w:val="0"/>
      <w:spacing w:before="14" w:after="0" w:line="240" w:lineRule="auto"/>
      <w:ind w:left="14" w:right="14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6407F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uiPriority w:val="99"/>
    <w:rsid w:val="006407FB"/>
    <w:pPr>
      <w:pBdr>
        <w:top w:val="single" w:sz="6" w:space="1" w:color="000000"/>
      </w:pBdr>
      <w:autoSpaceDE w:val="0"/>
      <w:autoSpaceDN w:val="0"/>
      <w:adjustRightInd w:val="0"/>
      <w:spacing w:after="14" w:line="240" w:lineRule="auto"/>
      <w:ind w:left="14" w:right="14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407FB"/>
    <w:rPr>
      <w:rFonts w:ascii="Arial" w:hAnsi="Arial" w:cs="Arial"/>
      <w:vanish/>
      <w:sz w:val="16"/>
      <w:szCs w:val="16"/>
    </w:rPr>
  </w:style>
  <w:style w:type="paragraph" w:styleId="af1">
    <w:name w:val="List Paragraph"/>
    <w:basedOn w:val="a"/>
    <w:uiPriority w:val="99"/>
    <w:qFormat/>
    <w:rsid w:val="006407FB"/>
    <w:pPr>
      <w:autoSpaceDE w:val="0"/>
      <w:autoSpaceDN w:val="0"/>
      <w:adjustRightInd w:val="0"/>
      <w:spacing w:after="0" w:line="240" w:lineRule="auto"/>
      <w:ind w:left="708"/>
    </w:pPr>
    <w:rPr>
      <w:rFonts w:ascii="Thames" w:hAnsi="Thames"/>
      <w:sz w:val="24"/>
      <w:szCs w:val="24"/>
    </w:rPr>
  </w:style>
  <w:style w:type="character" w:customStyle="1" w:styleId="c3">
    <w:name w:val="c3"/>
    <w:uiPriority w:val="99"/>
    <w:rsid w:val="006407FB"/>
    <w:rPr>
      <w:rFonts w:ascii="Arial" w:hAnsi="Arial" w:cs="Arial"/>
      <w:lang w:val="ru-RU"/>
    </w:rPr>
  </w:style>
  <w:style w:type="character" w:styleId="af2">
    <w:name w:val="Strong"/>
    <w:basedOn w:val="a0"/>
    <w:uiPriority w:val="99"/>
    <w:qFormat/>
    <w:rsid w:val="006407FB"/>
    <w:rPr>
      <w:rFonts w:ascii="Arial" w:hAnsi="Arial" w:cs="Arial"/>
      <w:b/>
      <w:bCs/>
      <w:lang w:val="ru-RU"/>
    </w:rPr>
  </w:style>
  <w:style w:type="paragraph" w:styleId="af3">
    <w:name w:val="Normal (Web)"/>
    <w:basedOn w:val="a"/>
    <w:uiPriority w:val="99"/>
    <w:rsid w:val="006407FB"/>
    <w:pPr>
      <w:autoSpaceDE w:val="0"/>
      <w:autoSpaceDN w:val="0"/>
      <w:adjustRightInd w:val="0"/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raname">
    <w:name w:val="extraname"/>
    <w:uiPriority w:val="99"/>
    <w:rsid w:val="006407FB"/>
    <w:rPr>
      <w:rFonts w:ascii="Arial" w:hAnsi="Arial" w:cs="Arial"/>
      <w:lang w:val="ru-RU"/>
    </w:rPr>
  </w:style>
  <w:style w:type="paragraph" w:customStyle="1" w:styleId="c2">
    <w:name w:val="c2"/>
    <w:basedOn w:val="a"/>
    <w:uiPriority w:val="99"/>
    <w:rsid w:val="006407FB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uiPriority w:val="99"/>
    <w:rsid w:val="006407FB"/>
    <w:rPr>
      <w:rFonts w:ascii="Arial" w:hAnsi="Arial" w:cs="Arial"/>
      <w:lang w:val="ru-RU"/>
    </w:rPr>
  </w:style>
  <w:style w:type="character" w:customStyle="1" w:styleId="c23">
    <w:name w:val="c23"/>
    <w:uiPriority w:val="99"/>
    <w:rsid w:val="006407FB"/>
    <w:rPr>
      <w:rFonts w:ascii="Arial" w:hAnsi="Arial" w:cs="Arial"/>
      <w:lang w:val="ru-RU"/>
    </w:rPr>
  </w:style>
  <w:style w:type="paragraph" w:customStyle="1" w:styleId="c30">
    <w:name w:val="c30"/>
    <w:basedOn w:val="a"/>
    <w:uiPriority w:val="99"/>
    <w:rsid w:val="006407FB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uiPriority w:val="99"/>
    <w:rsid w:val="006407FB"/>
    <w:rPr>
      <w:rFonts w:ascii="Arial" w:hAnsi="Arial" w:cs="Arial"/>
      <w:lang w:val="ru-RU"/>
    </w:rPr>
  </w:style>
  <w:style w:type="table" w:styleId="af4">
    <w:name w:val="Table Grid"/>
    <w:basedOn w:val="a1"/>
    <w:uiPriority w:val="59"/>
    <w:rsid w:val="001A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61;&#1086;&#1078;&#1077;&#1085;&#1080;&#1077;" TargetMode="External"/><Relationship Id="rId5" Type="http://schemas.openxmlformats.org/officeDocument/2006/relationships/hyperlink" Target="https://ru.wikipedia.org/wiki/&#1061;&#1086;&#1078;&#1077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Sveta</cp:lastModifiedBy>
  <cp:revision>7</cp:revision>
  <dcterms:created xsi:type="dcterms:W3CDTF">2020-09-13T16:53:00Z</dcterms:created>
  <dcterms:modified xsi:type="dcterms:W3CDTF">2020-09-28T05:32:00Z</dcterms:modified>
</cp:coreProperties>
</file>