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D8" w:rsidRPr="00637F7A" w:rsidRDefault="000902D8" w:rsidP="000902D8">
      <w:pPr>
        <w:pStyle w:val="a6"/>
        <w:spacing w:line="360" w:lineRule="auto"/>
        <w:ind w:left="170"/>
        <w:jc w:val="center"/>
        <w:rPr>
          <w:rFonts w:ascii="Times New Roman" w:hAnsi="Times New Roman" w:cs="Times New Roman"/>
          <w:color w:val="auto"/>
        </w:rPr>
      </w:pPr>
      <w:bookmarkStart w:id="0" w:name="sub_446450136"/>
      <w:r w:rsidRPr="00637F7A">
        <w:rPr>
          <w:rFonts w:ascii="Times New Roman" w:hAnsi="Times New Roman" w:cs="Times New Roman"/>
          <w:color w:val="auto"/>
        </w:rPr>
        <w:t>Муниципальное общеобразовательное учреждение</w:t>
      </w:r>
    </w:p>
    <w:p w:rsidR="000902D8" w:rsidRPr="000902D8" w:rsidRDefault="000902D8" w:rsidP="000902D8">
      <w:pPr>
        <w:shd w:val="clear" w:color="auto" w:fill="FFFFFF"/>
        <w:spacing w:before="75" w:line="360" w:lineRule="auto"/>
        <w:ind w:left="170"/>
        <w:jc w:val="center"/>
        <w:rPr>
          <w:rFonts w:ascii="Times New Roman" w:hAnsi="Times New Roman" w:cs="Arial"/>
          <w:bCs/>
          <w:iCs/>
          <w:sz w:val="24"/>
          <w:szCs w:val="24"/>
          <w:lang w:eastAsia="ru-RU"/>
        </w:rPr>
      </w:pPr>
      <w:r w:rsidRPr="00637F7A">
        <w:rPr>
          <w:rStyle w:val="20"/>
          <w:rFonts w:ascii="Times New Roman" w:eastAsiaTheme="minorHAnsi" w:hAnsi="Times New Roman"/>
          <w:bCs/>
          <w:iCs/>
        </w:rPr>
        <w:t>«</w:t>
      </w:r>
      <w:proofErr w:type="spellStart"/>
      <w:r w:rsidRPr="00637F7A">
        <w:rPr>
          <w:rStyle w:val="20"/>
          <w:rFonts w:ascii="Times New Roman" w:eastAsiaTheme="minorHAnsi" w:hAnsi="Times New Roman"/>
          <w:bCs/>
          <w:iCs/>
        </w:rPr>
        <w:t>Берсеневская</w:t>
      </w:r>
      <w:proofErr w:type="spellEnd"/>
      <w:r w:rsidRPr="00637F7A">
        <w:rPr>
          <w:rStyle w:val="20"/>
          <w:rFonts w:ascii="Times New Roman" w:eastAsiaTheme="minorHAnsi" w:hAnsi="Times New Roman"/>
          <w:bCs/>
          <w:iCs/>
        </w:rPr>
        <w:t xml:space="preserve"> средняя общеобразовательная школа»</w:t>
      </w:r>
      <w:bookmarkEnd w:id="0"/>
    </w:p>
    <w:p w:rsidR="000902D8" w:rsidRPr="00797C3F" w:rsidRDefault="000902D8" w:rsidP="000902D8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9"/>
        <w:gridCol w:w="3832"/>
      </w:tblGrid>
      <w:tr w:rsidR="000902D8" w:rsidRPr="00ED4ABD" w:rsidTr="00E1004E">
        <w:tc>
          <w:tcPr>
            <w:tcW w:w="6105" w:type="dxa"/>
            <w:shd w:val="clear" w:color="auto" w:fill="auto"/>
            <w:hideMark/>
          </w:tcPr>
          <w:p w:rsidR="000902D8" w:rsidRPr="00ED4ABD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B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902D8" w:rsidRPr="00ED4ABD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BD">
              <w:rPr>
                <w:rFonts w:ascii="Times New Roman" w:hAnsi="Times New Roman"/>
                <w:sz w:val="24"/>
                <w:szCs w:val="24"/>
              </w:rPr>
              <w:t xml:space="preserve">на заседании 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Управляющего с</w:t>
            </w:r>
            <w:r w:rsidRPr="00ED4ABD">
              <w:rPr>
                <w:rFonts w:ascii="Times New Roman" w:hAnsi="Times New Roman"/>
                <w:sz w:val="24"/>
                <w:szCs w:val="24"/>
              </w:rPr>
              <w:t>овета школы</w:t>
            </w:r>
          </w:p>
          <w:p w:rsidR="000902D8" w:rsidRPr="00A204DB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2D8" w:rsidRPr="00ED4ABD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DB">
              <w:rPr>
                <w:rFonts w:ascii="Times New Roman" w:hAnsi="Times New Roman"/>
                <w:sz w:val="24"/>
                <w:szCs w:val="24"/>
              </w:rPr>
              <w:t>Протокол №1  от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04DB">
              <w:rPr>
                <w:rFonts w:ascii="Times New Roman" w:hAnsi="Times New Roman"/>
                <w:sz w:val="24"/>
                <w:szCs w:val="24"/>
              </w:rPr>
              <w:t>.08. 2013г</w:t>
            </w:r>
          </w:p>
        </w:tc>
        <w:tc>
          <w:tcPr>
            <w:tcW w:w="4032" w:type="dxa"/>
            <w:shd w:val="clear" w:color="auto" w:fill="auto"/>
          </w:tcPr>
          <w:p w:rsidR="000902D8" w:rsidRPr="00ED4ABD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B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902D8" w:rsidRPr="00ED4ABD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BD">
              <w:rPr>
                <w:rFonts w:ascii="Times New Roman" w:hAnsi="Times New Roman"/>
                <w:sz w:val="24"/>
                <w:szCs w:val="24"/>
              </w:rPr>
              <w:t xml:space="preserve">приказом директора школы </w:t>
            </w:r>
          </w:p>
          <w:p w:rsidR="000902D8" w:rsidRPr="00ED4ABD" w:rsidRDefault="000902D8" w:rsidP="00E1004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4DB">
              <w:rPr>
                <w:rFonts w:ascii="Times New Roman" w:hAnsi="Times New Roman"/>
                <w:sz w:val="24"/>
                <w:szCs w:val="24"/>
              </w:rPr>
              <w:t>30.08.2013 №42-Д</w:t>
            </w:r>
            <w:r w:rsidRPr="00ED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902D8" w:rsidRDefault="000902D8" w:rsidP="00433932">
      <w:pPr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34D" w:rsidRPr="00433932" w:rsidRDefault="0085334D" w:rsidP="00433932">
      <w:pPr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5334D" w:rsidRPr="00433932" w:rsidRDefault="0085334D" w:rsidP="000902D8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учёта мнения советов обучающихся, советов родителей </w:t>
      </w:r>
      <w:proofErr w:type="gramStart"/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законных представителей), представительных органов обучающихся при принятии локальных нормативных актов, затрагивающих интересы</w:t>
      </w:r>
      <w:r w:rsid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и выборе меры дисциплинарного взыскания для обучающихся   М</w:t>
      </w:r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</w:t>
      </w:r>
      <w:proofErr w:type="spellStart"/>
      <w:r w:rsidR="0009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Берсеневская</w:t>
      </w:r>
      <w:proofErr w:type="spellEnd"/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на основе ч. 3, 4 ст. 30 Федерального закона от 29.12.2012 № 273-ФЗ "Об образовании в Российской Федерации" в целях учета мнения советов обучающихся, советов родителей </w:t>
      </w:r>
      <w:proofErr w:type="gramStart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представителей), представительных органов обучающихся при принятии локальных нормативных актов, затра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гивающих интересы обучающихся и выборе меры дисциплинарного взыскания для обучающегося М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Берсеневская</w:t>
      </w:r>
      <w:proofErr w:type="spellEnd"/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(далее-школы)</w:t>
      </w:r>
    </w:p>
    <w:p w:rsidR="000902D8" w:rsidRPr="00433932" w:rsidRDefault="000902D8" w:rsidP="00090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нормативные акты, затрагивающие интересы обучающихся, принимаемые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школе, 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 других обстоятельств.</w:t>
      </w:r>
      <w:proofErr w:type="gramEnd"/>
    </w:p>
    <w:p w:rsidR="0085334D" w:rsidRPr="00433932" w:rsidRDefault="000902D8" w:rsidP="00090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направлен на реализацию требований законодательства по образованию по привлечению органов самоуправления к локальной нормотворческой деятельности для обеспечения государственно-общественного характера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обсуждения и принятия локальных актов 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частью 6 статьи Федерального закона № 273-ФЗ «Об образовании в Российской Федерации» в школе по инициативе обучающихся, родителей (законных представителей) несовершеннолетних обучающихся и педагогических работников школы создаются Советы обучающихся (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Советы родителей (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несовершеннолетних обучающихся – внешние по отношению к школе органы самоуправления. </w:t>
      </w:r>
    </w:p>
    <w:p w:rsidR="000902D8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школы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родителей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Совет обучающихся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родителей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 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02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родителей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школы имеет право принять локальный  нормативный акт. 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родителей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 </w:t>
      </w:r>
    </w:p>
    <w:p w:rsidR="0085334D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</w:t>
      </w:r>
      <w:proofErr w:type="gramStart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мотивированное мнение Совета родителей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решения. При </w:t>
      </w:r>
      <w:proofErr w:type="gramStart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возникшие разногласия оформляются протоколом, после чего руководитель имеет право принять локальный нормативный акт. </w:t>
      </w:r>
    </w:p>
    <w:p w:rsidR="009E64BA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33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применения мер дисциплинарного взыскания 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школы при принятии решения о выборе возможной меры дисциплинарного взыскания в отношении обучающегося направляет в Совет родителей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(иное уполномоченное лицо) пришел к выводу о наличии вины в совершении дисциплинарного проступка. В случае </w:t>
      </w:r>
      <w:proofErr w:type="gramStart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 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 </w:t>
      </w:r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приказа о привлечении к дисциплинарной ответственности и </w:t>
      </w:r>
      <w:proofErr w:type="spellStart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прилагающиеся</w:t>
      </w:r>
      <w:proofErr w:type="spellEnd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должны быть направлены руководителем школы (иным уполномоченным органом) в Совет родителей не позднее, чем 10 дней с момента обнаружения дисциплинарного проступка. </w:t>
      </w:r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родителей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(иному уполномоченному лицу) свое мотивированное мнение в письменной форме. </w:t>
      </w:r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родителей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школы принимает решение о привлечении обучающегося к дисциплинарной ответственности. </w:t>
      </w:r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родителей выразил несогласие с предполагаемым решением руководителя школы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 </w:t>
      </w:r>
    </w:p>
    <w:p w:rsidR="0085334D" w:rsidRPr="00433932" w:rsidRDefault="0085334D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результатам консультаций руководитель до истечения семи учебных дней со дня получения мнения Совета родителей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 </w:t>
      </w:r>
    </w:p>
    <w:p w:rsidR="0085334D" w:rsidRPr="00433932" w:rsidRDefault="009E64BA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1" w:name="_GoBack"/>
      <w:bookmarkEnd w:id="1"/>
      <w:r w:rsidR="0085334D"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родителей. В указанный период не засчитываются периоды болезни, каникул. </w:t>
      </w:r>
    </w:p>
    <w:p w:rsidR="0085334D" w:rsidRPr="00433932" w:rsidRDefault="0085334D" w:rsidP="00433932">
      <w:pPr>
        <w:spacing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C24" w:rsidRPr="00433932" w:rsidRDefault="00671C24" w:rsidP="0043393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F6A" w:rsidRPr="00433932" w:rsidRDefault="008A0F6A" w:rsidP="004339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F6A" w:rsidRPr="004339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BA" w:rsidRDefault="009E64BA" w:rsidP="009E64BA">
      <w:pPr>
        <w:spacing w:after="0" w:line="240" w:lineRule="auto"/>
      </w:pPr>
      <w:r>
        <w:separator/>
      </w:r>
    </w:p>
  </w:endnote>
  <w:endnote w:type="continuationSeparator" w:id="0">
    <w:p w:rsidR="009E64BA" w:rsidRDefault="009E64BA" w:rsidP="009E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95893"/>
      <w:docPartObj>
        <w:docPartGallery w:val="Page Numbers (Bottom of Page)"/>
        <w:docPartUnique/>
      </w:docPartObj>
    </w:sdtPr>
    <w:sdtContent>
      <w:p w:rsidR="009E64BA" w:rsidRDefault="009E64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64BA" w:rsidRDefault="009E64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BA" w:rsidRDefault="009E64BA" w:rsidP="009E64BA">
      <w:pPr>
        <w:spacing w:after="0" w:line="240" w:lineRule="auto"/>
      </w:pPr>
      <w:r>
        <w:separator/>
      </w:r>
    </w:p>
  </w:footnote>
  <w:footnote w:type="continuationSeparator" w:id="0">
    <w:p w:rsidR="009E64BA" w:rsidRDefault="009E64BA" w:rsidP="009E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02A"/>
    <w:multiLevelType w:val="multilevel"/>
    <w:tmpl w:val="4CBE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7BD"/>
    <w:multiLevelType w:val="multilevel"/>
    <w:tmpl w:val="1F7C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264C"/>
    <w:multiLevelType w:val="multilevel"/>
    <w:tmpl w:val="F114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07FF3"/>
    <w:multiLevelType w:val="multilevel"/>
    <w:tmpl w:val="C37E4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0"/>
    <w:rsid w:val="000902D8"/>
    <w:rsid w:val="00327140"/>
    <w:rsid w:val="00433932"/>
    <w:rsid w:val="00671C24"/>
    <w:rsid w:val="0085334D"/>
    <w:rsid w:val="008A0F6A"/>
    <w:rsid w:val="009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902D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C24"/>
    <w:rPr>
      <w:b/>
      <w:bCs/>
    </w:rPr>
  </w:style>
  <w:style w:type="paragraph" w:styleId="a4">
    <w:name w:val="Normal (Web)"/>
    <w:basedOn w:val="a"/>
    <w:uiPriority w:val="99"/>
    <w:semiHidden/>
    <w:unhideWhenUsed/>
    <w:rsid w:val="006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0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0902D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E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4BA"/>
  </w:style>
  <w:style w:type="paragraph" w:styleId="a9">
    <w:name w:val="footer"/>
    <w:basedOn w:val="a"/>
    <w:link w:val="aa"/>
    <w:uiPriority w:val="99"/>
    <w:unhideWhenUsed/>
    <w:rsid w:val="009E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902D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C24"/>
    <w:rPr>
      <w:b/>
      <w:bCs/>
    </w:rPr>
  </w:style>
  <w:style w:type="paragraph" w:styleId="a4">
    <w:name w:val="Normal (Web)"/>
    <w:basedOn w:val="a"/>
    <w:uiPriority w:val="99"/>
    <w:semiHidden/>
    <w:unhideWhenUsed/>
    <w:rsid w:val="006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0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0902D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E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4BA"/>
  </w:style>
  <w:style w:type="paragraph" w:styleId="a9">
    <w:name w:val="footer"/>
    <w:basedOn w:val="a"/>
    <w:link w:val="aa"/>
    <w:uiPriority w:val="99"/>
    <w:unhideWhenUsed/>
    <w:rsid w:val="009E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Bersenevka1</cp:lastModifiedBy>
  <cp:revision>2</cp:revision>
  <cp:lastPrinted>2016-02-27T10:24:00Z</cp:lastPrinted>
  <dcterms:created xsi:type="dcterms:W3CDTF">2016-02-27T10:24:00Z</dcterms:created>
  <dcterms:modified xsi:type="dcterms:W3CDTF">2016-02-27T10:24:00Z</dcterms:modified>
</cp:coreProperties>
</file>