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6E" w:rsidRDefault="0075216E" w:rsidP="00204E6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16E" w:rsidRPr="0075216E" w:rsidRDefault="0075216E" w:rsidP="007521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16E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образовательное учреждение</w:t>
      </w:r>
    </w:p>
    <w:p w:rsidR="0075216E" w:rsidRPr="0075216E" w:rsidRDefault="0075216E" w:rsidP="007521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16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5216E">
        <w:rPr>
          <w:rFonts w:ascii="Times New Roman" w:hAnsi="Times New Roman" w:cs="Times New Roman"/>
          <w:b/>
          <w:bCs/>
          <w:sz w:val="28"/>
          <w:szCs w:val="28"/>
        </w:rPr>
        <w:t>Кочелаевская</w:t>
      </w:r>
      <w:proofErr w:type="spellEnd"/>
      <w:r w:rsidRPr="0075216E">
        <w:rPr>
          <w:rFonts w:ascii="Times New Roman" w:hAnsi="Times New Roman" w:cs="Times New Roman"/>
          <w:b/>
          <w:bCs/>
          <w:sz w:val="28"/>
          <w:szCs w:val="28"/>
        </w:rPr>
        <w:t xml:space="preserve">  средняя общеобразовательная школа»</w:t>
      </w:r>
    </w:p>
    <w:tbl>
      <w:tblPr>
        <w:tblW w:w="10207" w:type="dxa"/>
        <w:tblInd w:w="-318" w:type="dxa"/>
        <w:tblLayout w:type="fixed"/>
        <w:tblLook w:val="0000"/>
      </w:tblPr>
      <w:tblGrid>
        <w:gridCol w:w="3828"/>
        <w:gridCol w:w="3261"/>
        <w:gridCol w:w="3118"/>
      </w:tblGrid>
      <w:tr w:rsidR="0075216E" w:rsidRPr="0075216E" w:rsidTr="0075216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E" w:rsidRPr="0075216E" w:rsidRDefault="0075216E" w:rsidP="0075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16E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75216E" w:rsidRPr="0075216E" w:rsidRDefault="0075216E" w:rsidP="0075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6E">
              <w:rPr>
                <w:rFonts w:ascii="Times New Roman" w:hAnsi="Times New Roman" w:cs="Times New Roman"/>
                <w:sz w:val="24"/>
                <w:szCs w:val="24"/>
              </w:rPr>
              <w:t>на заседании МО гуманитарного цикла</w:t>
            </w:r>
          </w:p>
          <w:p w:rsidR="0075216E" w:rsidRPr="0075216E" w:rsidRDefault="0075216E" w:rsidP="0075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6E">
              <w:rPr>
                <w:rFonts w:ascii="Times New Roman" w:hAnsi="Times New Roman" w:cs="Times New Roman"/>
                <w:sz w:val="24"/>
                <w:szCs w:val="24"/>
              </w:rPr>
              <w:t>Протокол №1 от «___»___20___г.</w:t>
            </w:r>
          </w:p>
          <w:p w:rsidR="0075216E" w:rsidRPr="0075216E" w:rsidRDefault="0075216E" w:rsidP="0075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75216E">
              <w:rPr>
                <w:rFonts w:ascii="Times New Roman" w:hAnsi="Times New Roman" w:cs="Times New Roman"/>
                <w:sz w:val="24"/>
                <w:szCs w:val="24"/>
              </w:rPr>
              <w:t>_________С.А.Волохина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E" w:rsidRPr="0075216E" w:rsidRDefault="0075216E" w:rsidP="0075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75216E" w:rsidRPr="0075216E" w:rsidRDefault="0075216E" w:rsidP="0075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216E" w:rsidRPr="0075216E" w:rsidRDefault="0075216E" w:rsidP="0075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6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                                                                           ___________/Королева О.И./</w:t>
            </w:r>
          </w:p>
          <w:p w:rsidR="0075216E" w:rsidRPr="0075216E" w:rsidRDefault="0075216E" w:rsidP="0075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6E">
              <w:rPr>
                <w:rFonts w:ascii="Times New Roman" w:hAnsi="Times New Roman" w:cs="Times New Roman"/>
                <w:sz w:val="24"/>
                <w:szCs w:val="24"/>
              </w:rPr>
              <w:t>«___»____20___г.</w:t>
            </w:r>
          </w:p>
          <w:p w:rsidR="0075216E" w:rsidRPr="0075216E" w:rsidRDefault="0075216E" w:rsidP="0075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E" w:rsidRPr="0075216E" w:rsidRDefault="0075216E" w:rsidP="0075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75216E" w:rsidRPr="0075216E" w:rsidRDefault="0075216E" w:rsidP="0075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216E" w:rsidRPr="0075216E" w:rsidRDefault="0075216E" w:rsidP="0075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6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5216E" w:rsidRPr="0075216E" w:rsidRDefault="0075216E" w:rsidP="0075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6E">
              <w:rPr>
                <w:rFonts w:ascii="Times New Roman" w:hAnsi="Times New Roman" w:cs="Times New Roman"/>
                <w:sz w:val="24"/>
                <w:szCs w:val="24"/>
              </w:rPr>
              <w:t>_______/Силантьев А.Н./</w:t>
            </w:r>
          </w:p>
          <w:p w:rsidR="0075216E" w:rsidRPr="0075216E" w:rsidRDefault="0075216E" w:rsidP="0075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6E">
              <w:rPr>
                <w:rFonts w:ascii="Times New Roman" w:hAnsi="Times New Roman" w:cs="Times New Roman"/>
                <w:sz w:val="24"/>
                <w:szCs w:val="24"/>
              </w:rPr>
              <w:t>Приказ   №____</w:t>
            </w:r>
          </w:p>
          <w:p w:rsidR="0075216E" w:rsidRPr="0075216E" w:rsidRDefault="0075216E" w:rsidP="0075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6E">
              <w:rPr>
                <w:rFonts w:ascii="Times New Roman" w:hAnsi="Times New Roman" w:cs="Times New Roman"/>
                <w:sz w:val="24"/>
                <w:szCs w:val="24"/>
              </w:rPr>
              <w:t>от  «___»____20___г.</w:t>
            </w:r>
          </w:p>
          <w:p w:rsidR="0075216E" w:rsidRPr="0075216E" w:rsidRDefault="0075216E" w:rsidP="0075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5216E" w:rsidRPr="0075216E" w:rsidRDefault="0075216E" w:rsidP="0075216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5216E">
        <w:rPr>
          <w:rFonts w:ascii="Calibri" w:hAnsi="Calibri" w:cs="Calibri"/>
        </w:rPr>
        <w:t xml:space="preserve">  </w:t>
      </w:r>
    </w:p>
    <w:p w:rsidR="0075216E" w:rsidRPr="0075216E" w:rsidRDefault="0075216E" w:rsidP="007521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5216E" w:rsidRPr="0075216E" w:rsidRDefault="0075216E" w:rsidP="007521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5216E" w:rsidRPr="0075216E" w:rsidRDefault="0075216E" w:rsidP="0075216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216E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75216E" w:rsidRPr="0075216E" w:rsidRDefault="0075216E" w:rsidP="0075216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216E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75216E" w:rsidRPr="0075216E" w:rsidRDefault="0075216E" w:rsidP="0075216E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5216E">
        <w:rPr>
          <w:rFonts w:ascii="Times New Roman" w:hAnsi="Times New Roman" w:cs="Times New Roman"/>
          <w:sz w:val="32"/>
          <w:szCs w:val="32"/>
        </w:rPr>
        <w:t>учебного предмета «</w:t>
      </w:r>
      <w:r>
        <w:rPr>
          <w:rFonts w:ascii="Times New Roman" w:hAnsi="Times New Roman" w:cs="Times New Roman"/>
          <w:sz w:val="32"/>
          <w:szCs w:val="32"/>
        </w:rPr>
        <w:t>Литература</w:t>
      </w:r>
      <w:r w:rsidRPr="0075216E">
        <w:rPr>
          <w:rFonts w:ascii="Times New Roman" w:hAnsi="Times New Roman" w:cs="Times New Roman"/>
          <w:sz w:val="32"/>
          <w:szCs w:val="32"/>
        </w:rPr>
        <w:t>»</w:t>
      </w:r>
      <w:r w:rsidRPr="0075216E">
        <w:rPr>
          <w:rFonts w:ascii="Times New Roman" w:hAnsi="Times New Roman" w:cs="Times New Roman"/>
          <w:sz w:val="32"/>
          <w:szCs w:val="32"/>
          <w:u w:val="single"/>
        </w:rPr>
        <w:t xml:space="preserve">                 </w:t>
      </w:r>
    </w:p>
    <w:p w:rsidR="0075216E" w:rsidRPr="0075216E" w:rsidRDefault="0075216E" w:rsidP="0075216E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Pr="0075216E">
        <w:rPr>
          <w:rFonts w:ascii="Times New Roman" w:hAnsi="Times New Roman" w:cs="Times New Roman"/>
          <w:sz w:val="32"/>
          <w:szCs w:val="32"/>
        </w:rPr>
        <w:t xml:space="preserve"> класс </w:t>
      </w:r>
      <w:r w:rsidRPr="0075216E">
        <w:rPr>
          <w:rFonts w:ascii="Times New Roman" w:hAnsi="Times New Roman" w:cs="Times New Roman"/>
          <w:sz w:val="32"/>
          <w:szCs w:val="32"/>
        </w:rPr>
        <w:br/>
      </w:r>
    </w:p>
    <w:p w:rsidR="0075216E" w:rsidRPr="0075216E" w:rsidRDefault="0075216E" w:rsidP="0075216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216E">
        <w:rPr>
          <w:rFonts w:ascii="Times New Roman" w:hAnsi="Times New Roman" w:cs="Times New Roman"/>
          <w:sz w:val="32"/>
          <w:szCs w:val="32"/>
        </w:rPr>
        <w:br/>
        <w:t xml:space="preserve">  </w:t>
      </w:r>
      <w:r w:rsidRPr="0075216E">
        <w:rPr>
          <w:rFonts w:ascii="Times New Roman" w:hAnsi="Times New Roman" w:cs="Times New Roman"/>
          <w:sz w:val="32"/>
          <w:szCs w:val="32"/>
        </w:rPr>
        <w:br/>
        <w:t xml:space="preserve">  </w:t>
      </w:r>
      <w:r w:rsidRPr="0075216E">
        <w:rPr>
          <w:rFonts w:ascii="Times New Roman" w:hAnsi="Times New Roman" w:cs="Times New Roman"/>
          <w:sz w:val="32"/>
          <w:szCs w:val="32"/>
        </w:rPr>
        <w:br/>
      </w:r>
    </w:p>
    <w:p w:rsidR="0075216E" w:rsidRPr="0075216E" w:rsidRDefault="0075216E" w:rsidP="0075216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216E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proofErr w:type="spellStart"/>
      <w:r w:rsidRPr="0075216E">
        <w:rPr>
          <w:rFonts w:ascii="Times New Roman" w:hAnsi="Times New Roman" w:cs="Times New Roman"/>
          <w:sz w:val="32"/>
          <w:szCs w:val="32"/>
        </w:rPr>
        <w:t>Волохина</w:t>
      </w:r>
      <w:proofErr w:type="spellEnd"/>
      <w:r w:rsidRPr="0075216E">
        <w:rPr>
          <w:rFonts w:ascii="Times New Roman" w:hAnsi="Times New Roman" w:cs="Times New Roman"/>
          <w:sz w:val="32"/>
          <w:szCs w:val="32"/>
        </w:rPr>
        <w:t xml:space="preserve"> С.А. –</w:t>
      </w:r>
    </w:p>
    <w:p w:rsidR="0075216E" w:rsidRPr="0075216E" w:rsidRDefault="0075216E" w:rsidP="0075216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216E">
        <w:rPr>
          <w:rFonts w:ascii="Times New Roman" w:hAnsi="Times New Roman" w:cs="Times New Roman"/>
          <w:sz w:val="32"/>
          <w:szCs w:val="32"/>
        </w:rPr>
        <w:t>учитель русского языка и литературы</w:t>
      </w:r>
      <w:proofErr w:type="gramStart"/>
      <w:r w:rsidRPr="0075216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75216E" w:rsidRPr="0075216E" w:rsidRDefault="0075216E" w:rsidP="0075216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216E">
        <w:rPr>
          <w:rFonts w:ascii="Times New Roman" w:hAnsi="Times New Roman" w:cs="Times New Roman"/>
          <w:sz w:val="32"/>
          <w:szCs w:val="32"/>
        </w:rPr>
        <w:t>высшая квалификационная категория</w:t>
      </w:r>
    </w:p>
    <w:p w:rsidR="0075216E" w:rsidRPr="0075216E" w:rsidRDefault="0075216E" w:rsidP="007521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5216E" w:rsidRPr="0075216E" w:rsidRDefault="0075216E" w:rsidP="007521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5216E" w:rsidRPr="0075216E" w:rsidRDefault="0075216E" w:rsidP="007521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5216E" w:rsidRPr="0075216E" w:rsidRDefault="0075216E" w:rsidP="007521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5216E" w:rsidRPr="0075216E" w:rsidRDefault="0075216E" w:rsidP="0075216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216E" w:rsidRPr="0075216E" w:rsidRDefault="0075216E" w:rsidP="0075216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16E">
        <w:rPr>
          <w:rFonts w:ascii="Times New Roman" w:hAnsi="Times New Roman" w:cs="Times New Roman"/>
          <w:b/>
          <w:bCs/>
          <w:sz w:val="24"/>
          <w:szCs w:val="24"/>
        </w:rPr>
        <w:t>КОЧЕЛАЕВО</w:t>
      </w:r>
    </w:p>
    <w:p w:rsidR="0075216E" w:rsidRPr="0075216E" w:rsidRDefault="0075216E" w:rsidP="0075216E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16E">
        <w:rPr>
          <w:rFonts w:ascii="Times New Roman" w:hAnsi="Times New Roman" w:cs="Times New Roman"/>
          <w:b/>
          <w:bCs/>
          <w:sz w:val="24"/>
          <w:szCs w:val="24"/>
        </w:rPr>
        <w:t xml:space="preserve">2020- 2021 </w:t>
      </w:r>
      <w:proofErr w:type="spellStart"/>
      <w:r w:rsidRPr="0075216E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75216E">
        <w:rPr>
          <w:rFonts w:ascii="Times New Roman" w:hAnsi="Times New Roman" w:cs="Times New Roman"/>
          <w:b/>
          <w:bCs/>
          <w:sz w:val="24"/>
          <w:szCs w:val="24"/>
        </w:rPr>
        <w:t>. г.</w:t>
      </w:r>
    </w:p>
    <w:p w:rsidR="0075216E" w:rsidRDefault="0075216E" w:rsidP="00204E6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16E" w:rsidRDefault="0075216E" w:rsidP="0075216E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16E" w:rsidRDefault="0075216E" w:rsidP="00204E6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4E6F" w:rsidRPr="00204E6F" w:rsidRDefault="00204E6F" w:rsidP="00204E6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4E6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по литературе для 11 класса</w:t>
      </w:r>
    </w:p>
    <w:p w:rsidR="00667472" w:rsidRPr="00667472" w:rsidRDefault="00204E6F" w:rsidP="00667472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67472">
        <w:rPr>
          <w:rFonts w:ascii="Times New Roman" w:hAnsi="Times New Roman" w:cs="Times New Roman"/>
          <w:color w:val="000000"/>
          <w:sz w:val="24"/>
          <w:szCs w:val="24"/>
        </w:rPr>
        <w:t>составлена на основе требований   Федерального государственного стандарта основного общего образовани</w:t>
      </w:r>
      <w:proofErr w:type="gramStart"/>
      <w:r w:rsidRPr="00667472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667472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РФ от 17.12.2010 №1897;изменения утверждены приказом Министерства образования и науки Российской Федерации от 31 декабря 2015 года№1577)  ,  </w:t>
      </w:r>
      <w:r w:rsidRPr="00667472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основе программы для общеобразовательных учреждений под редакцией В.Я.Коровиной (М. «Просвещение») и учебника «</w:t>
      </w:r>
      <w:r w:rsidRPr="00667472">
        <w:rPr>
          <w:rFonts w:ascii="Times New Roman" w:hAnsi="Times New Roman" w:cs="Times New Roman"/>
          <w:sz w:val="24"/>
          <w:szCs w:val="24"/>
        </w:rPr>
        <w:t xml:space="preserve">Литература. 11 </w:t>
      </w:r>
      <w:proofErr w:type="spellStart"/>
      <w:r w:rsidRPr="006674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7472">
        <w:rPr>
          <w:rFonts w:ascii="Times New Roman" w:hAnsi="Times New Roman" w:cs="Times New Roman"/>
          <w:sz w:val="24"/>
          <w:szCs w:val="24"/>
        </w:rPr>
        <w:t xml:space="preserve">.»  Учебник-хрестоматия для общеобразовательных учреждений.  В 2-х ч. / авт. – сост. В. Я. Коровина, Ю.В. Лебедев, В. И. Коровин  </w:t>
      </w:r>
    </w:p>
    <w:p w:rsidR="00667472" w:rsidRPr="00667472" w:rsidRDefault="00667472" w:rsidP="0066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72">
        <w:rPr>
          <w:rFonts w:ascii="Calibri" w:hAnsi="Calibri" w:cs="Calibri"/>
          <w:sz w:val="24"/>
          <w:szCs w:val="24"/>
        </w:rPr>
        <w:t>-</w:t>
      </w:r>
      <w:r w:rsidRPr="00667472">
        <w:rPr>
          <w:rFonts w:ascii="Times New Roman" w:hAnsi="Times New Roman" w:cs="Times New Roman"/>
          <w:sz w:val="24"/>
          <w:szCs w:val="24"/>
        </w:rPr>
        <w:t xml:space="preserve">Федеральный закон от 29.12.2012 г. № 273-ФЗ «Об образовании в Российской Федерации» (с </w:t>
      </w:r>
      <w:proofErr w:type="spellStart"/>
      <w:r w:rsidRPr="00667472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667472">
        <w:rPr>
          <w:rFonts w:ascii="Times New Roman" w:hAnsi="Times New Roman" w:cs="Times New Roman"/>
          <w:sz w:val="24"/>
          <w:szCs w:val="24"/>
        </w:rPr>
        <w:t>., внесенными Федеральными законами от 04.06.2014 г. № 145-ФЗ, от 06.04.2015 г. № 68-ФЗ, от 29.06.2015 г. № 198-ФЗ, от 03.07.2016 г. № 290-ФЗ).</w:t>
      </w:r>
      <w:proofErr w:type="gramStart"/>
      <w:r w:rsidRPr="00667472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67472">
        <w:rPr>
          <w:rFonts w:ascii="Times New Roman" w:hAnsi="Times New Roman" w:cs="Times New Roman"/>
          <w:sz w:val="24"/>
          <w:szCs w:val="24"/>
        </w:rPr>
        <w:t>Закон Республики Мордовия от 8 августа 2013 г. № 53-3 «Об образовании в Республике Мордовия».</w:t>
      </w:r>
    </w:p>
    <w:p w:rsidR="00667472" w:rsidRPr="00667472" w:rsidRDefault="00667472" w:rsidP="0066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8E" w:rsidRDefault="00667472" w:rsidP="006674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472">
        <w:rPr>
          <w:rFonts w:ascii="Times New Roman" w:hAnsi="Times New Roman" w:cs="Times New Roman"/>
          <w:sz w:val="24"/>
          <w:szCs w:val="24"/>
        </w:rPr>
        <w:t>Согласно учебному плану МБОУ «</w:t>
      </w:r>
      <w:proofErr w:type="spellStart"/>
      <w:r w:rsidRPr="00667472"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 w:rsidRPr="00667472">
        <w:rPr>
          <w:rFonts w:ascii="Times New Roman" w:hAnsi="Times New Roman" w:cs="Times New Roman"/>
          <w:sz w:val="24"/>
          <w:szCs w:val="24"/>
        </w:rPr>
        <w:t xml:space="preserve"> СОШ» на 2020 – 2021 учебный год на изучение предмета </w:t>
      </w:r>
      <w:r w:rsidRPr="00667472">
        <w:rPr>
          <w:rFonts w:ascii="Times New Roman" w:hAnsi="Times New Roman" w:cs="Times New Roman"/>
          <w:b/>
          <w:sz w:val="24"/>
          <w:szCs w:val="24"/>
        </w:rPr>
        <w:t>«</w:t>
      </w:r>
      <w:r w:rsidRPr="00667472">
        <w:rPr>
          <w:rFonts w:ascii="Times New Roman" w:hAnsi="Times New Roman" w:cs="Times New Roman"/>
          <w:sz w:val="24"/>
          <w:szCs w:val="24"/>
        </w:rPr>
        <w:t>Русский язык</w:t>
      </w:r>
      <w:r w:rsidRPr="0066747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67472">
        <w:rPr>
          <w:rFonts w:ascii="Times New Roman" w:hAnsi="Times New Roman" w:cs="Times New Roman"/>
          <w:sz w:val="24"/>
          <w:szCs w:val="24"/>
        </w:rPr>
        <w:t xml:space="preserve">в 11 классе отводится 1учебный час в неделю, </w:t>
      </w:r>
      <w:r w:rsidRPr="00667472">
        <w:rPr>
          <w:rFonts w:ascii="Times New Roman" w:hAnsi="Times New Roman" w:cs="Times New Roman"/>
          <w:bCs/>
          <w:sz w:val="24"/>
          <w:szCs w:val="24"/>
        </w:rPr>
        <w:t xml:space="preserve">34 </w:t>
      </w:r>
      <w:proofErr w:type="gramStart"/>
      <w:r w:rsidRPr="00667472">
        <w:rPr>
          <w:rFonts w:ascii="Times New Roman" w:hAnsi="Times New Roman" w:cs="Times New Roman"/>
          <w:bCs/>
          <w:sz w:val="24"/>
          <w:szCs w:val="24"/>
        </w:rPr>
        <w:t>учебных</w:t>
      </w:r>
      <w:proofErr w:type="gramEnd"/>
      <w:r w:rsidRPr="00667472">
        <w:rPr>
          <w:rFonts w:ascii="Times New Roman" w:hAnsi="Times New Roman" w:cs="Times New Roman"/>
          <w:bCs/>
          <w:sz w:val="24"/>
          <w:szCs w:val="24"/>
        </w:rPr>
        <w:t xml:space="preserve"> часа в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04E6F" w:rsidRPr="0066747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0648E" w:rsidRDefault="00A0648E" w:rsidP="00A064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изучения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648E" w:rsidRDefault="00A0648E" w:rsidP="00A064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A0648E" w:rsidRDefault="00A0648E" w:rsidP="00A064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A0648E" w:rsidRDefault="00A0648E" w:rsidP="00A064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читательский кругозор учащихся;</w:t>
      </w:r>
    </w:p>
    <w:p w:rsidR="00A0648E" w:rsidRDefault="00A0648E" w:rsidP="00A064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качество чтения;</w:t>
      </w:r>
    </w:p>
    <w:p w:rsidR="00A0648E" w:rsidRDefault="00A0648E" w:rsidP="00A064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духовному развитию и совершенствованию учеников;</w:t>
      </w:r>
    </w:p>
    <w:p w:rsidR="00A0648E" w:rsidRDefault="00A0648E" w:rsidP="00A064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художественно-эстетические потребности детей;</w:t>
      </w:r>
    </w:p>
    <w:p w:rsidR="00A0648E" w:rsidRDefault="00A0648E" w:rsidP="00A064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их литературный вкус;</w:t>
      </w:r>
    </w:p>
    <w:p w:rsidR="00A0648E" w:rsidRDefault="00A0648E" w:rsidP="00A064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 их к самостоятельному эстетическому восприятию и  анализу произведения литературы;</w:t>
      </w:r>
    </w:p>
    <w:p w:rsidR="00A0648E" w:rsidRDefault="00A0648E" w:rsidP="00A064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творческую активность детей;</w:t>
      </w:r>
    </w:p>
    <w:p w:rsidR="00A0648E" w:rsidRDefault="00A0648E" w:rsidP="00A064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 выразительного чтения;</w:t>
      </w:r>
    </w:p>
    <w:p w:rsidR="00A0648E" w:rsidRPr="00A0648E" w:rsidRDefault="00A0648E" w:rsidP="00A064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высокие нравственные чувства и качества у подрастающего поколения.</w:t>
      </w:r>
    </w:p>
    <w:p w:rsidR="00667472" w:rsidRPr="00667472" w:rsidRDefault="00A0648E" w:rsidP="00667472">
      <w:pPr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204E6F" w:rsidRPr="0066747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667472" w:rsidRDefault="00667472" w:rsidP="00667472">
      <w:pPr>
        <w:autoSpaceDE w:val="0"/>
        <w:autoSpaceDN w:val="0"/>
        <w:adjustRightInd w:val="0"/>
        <w:spacing w:before="12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Выпускник научится: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</w:rPr>
      </w:pPr>
      <w:proofErr w:type="gramStart"/>
      <w:r w:rsidRPr="00204E6F">
        <w:rPr>
          <w:rFonts w:ascii="Times New Roman" w:hAnsi="Times New Roman" w:cs="Times New Roman"/>
        </w:rPr>
        <w:lastRenderedPageBreak/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 xml:space="preserve">• анализировать и истолковывать произведения разной жанровой природы, </w:t>
      </w:r>
      <w:proofErr w:type="spellStart"/>
      <w:r w:rsidRPr="00204E6F">
        <w:rPr>
          <w:rFonts w:ascii="Times New Roman" w:hAnsi="Times New Roman" w:cs="Times New Roman"/>
        </w:rPr>
        <w:t>аргументированно</w:t>
      </w:r>
      <w:proofErr w:type="spellEnd"/>
      <w:r w:rsidRPr="00204E6F">
        <w:rPr>
          <w:rFonts w:ascii="Times New Roman" w:hAnsi="Times New Roman" w:cs="Times New Roman"/>
        </w:rPr>
        <w:t xml:space="preserve"> формулируя своё отношение к </w:t>
      </w:r>
      <w:proofErr w:type="gramStart"/>
      <w:r w:rsidRPr="00204E6F">
        <w:rPr>
          <w:rFonts w:ascii="Times New Roman" w:hAnsi="Times New Roman" w:cs="Times New Roman"/>
        </w:rPr>
        <w:t>прочитанному</w:t>
      </w:r>
      <w:proofErr w:type="gramEnd"/>
      <w:r w:rsidRPr="00204E6F">
        <w:rPr>
          <w:rFonts w:ascii="Times New Roman" w:hAnsi="Times New Roman" w:cs="Times New Roman"/>
        </w:rPr>
        <w:t>;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• создавать собственный текст аналитического и интерпретирующего характера в различных форматах;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• сопоставлять произведение словесного искусства и его воплощение в других искусствах;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• работать с разными источниками информации и владеть основными способами её обработки и презентации.</w:t>
      </w:r>
    </w:p>
    <w:p w:rsidR="00204E6F" w:rsidRPr="00204E6F" w:rsidRDefault="00204E6F" w:rsidP="00204E6F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</w:rPr>
      </w:pPr>
      <w:r w:rsidRPr="00204E6F">
        <w:rPr>
          <w:rFonts w:ascii="Times New Roman" w:hAnsi="Times New Roman" w:cs="Times New Roman"/>
          <w:b/>
          <w:bCs/>
        </w:rPr>
        <w:t> </w:t>
      </w:r>
    </w:p>
    <w:p w:rsidR="00204E6F" w:rsidRPr="00204E6F" w:rsidRDefault="00204E6F" w:rsidP="00204E6F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Выпускник получит возможность научиться:</w:t>
      </w:r>
    </w:p>
    <w:p w:rsidR="00204E6F" w:rsidRPr="00204E6F" w:rsidRDefault="00204E6F" w:rsidP="00204E6F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• выбирать путь анализа произведения, адекватный жанрово-родовой природе художественного текста;</w:t>
      </w:r>
    </w:p>
    <w:p w:rsidR="00204E6F" w:rsidRPr="00204E6F" w:rsidRDefault="00204E6F" w:rsidP="00204E6F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204E6F" w:rsidRPr="00204E6F" w:rsidRDefault="00204E6F" w:rsidP="00204E6F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 xml:space="preserve">• сопоставлять «чужие» тексты интерпретирующего характера, </w:t>
      </w:r>
      <w:proofErr w:type="spellStart"/>
      <w:r w:rsidRPr="00204E6F">
        <w:rPr>
          <w:rFonts w:ascii="Times New Roman" w:hAnsi="Times New Roman" w:cs="Times New Roman"/>
        </w:rPr>
        <w:t>аргументированно</w:t>
      </w:r>
      <w:proofErr w:type="spellEnd"/>
      <w:r w:rsidRPr="00204E6F">
        <w:rPr>
          <w:rFonts w:ascii="Times New Roman" w:hAnsi="Times New Roman" w:cs="Times New Roman"/>
        </w:rPr>
        <w:t xml:space="preserve"> оценивать их;</w:t>
      </w:r>
    </w:p>
    <w:p w:rsidR="00204E6F" w:rsidRPr="00204E6F" w:rsidRDefault="00204E6F" w:rsidP="00204E6F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• оценивать интерпретацию художественного текста, созданную средствами других искусств;</w:t>
      </w:r>
    </w:p>
    <w:p w:rsidR="00204E6F" w:rsidRPr="00204E6F" w:rsidRDefault="00204E6F" w:rsidP="00204E6F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• создавать собственную интерпретацию изученного текста средствами других искусств;</w:t>
      </w:r>
    </w:p>
    <w:p w:rsidR="00204E6F" w:rsidRPr="00204E6F" w:rsidRDefault="00204E6F" w:rsidP="00204E6F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• сопоставлять произведения русской и мировой литературы самостоятельно (или под руководством учителя), определяя линии сопоставления, выбирая аспект для сопоставительного анализа;</w:t>
      </w:r>
    </w:p>
    <w:p w:rsidR="00204E6F" w:rsidRPr="00204E6F" w:rsidRDefault="00204E6F" w:rsidP="00204E6F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 xml:space="preserve">• вести самостоятельную </w:t>
      </w:r>
      <w:proofErr w:type="spellStart"/>
      <w:r w:rsidRPr="00204E6F">
        <w:rPr>
          <w:rFonts w:ascii="Times New Roman" w:hAnsi="Times New Roman" w:cs="Times New Roman"/>
        </w:rPr>
        <w:t>проектно-исследовательскуюдеятельность</w:t>
      </w:r>
      <w:proofErr w:type="spellEnd"/>
      <w:r w:rsidRPr="00204E6F">
        <w:rPr>
          <w:rFonts w:ascii="Times New Roman" w:hAnsi="Times New Roman" w:cs="Times New Roman"/>
        </w:rPr>
        <w:t xml:space="preserve"> и оформлять её результаты в разных форматах (работа исследовательского характера, реферат, проект).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567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В результате изучения литературы на базовом  уровне ученик должен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</w:rPr>
      </w:pPr>
      <w:r w:rsidRPr="00204E6F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4E6F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КУРСА ЛИТЕРАТУРЫ. 11 класс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E6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Литература рубежа веков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Судьба  России в ХХ веке. Основные направления, темы и проблемы литературы ХХ века. Многообразие литературных направлений начала ХХ века. Традиции и новаторство литературы. Модернизм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ПРОЗА конца Х</w:t>
      </w:r>
      <w:proofErr w:type="gramStart"/>
      <w:r w:rsidRPr="00204E6F">
        <w:rPr>
          <w:rFonts w:ascii="Times New Roman" w:hAnsi="Times New Roman" w:cs="Times New Roman"/>
          <w:b/>
          <w:bCs/>
          <w:sz w:val="19"/>
          <w:szCs w:val="19"/>
        </w:rPr>
        <w:t>I</w:t>
      </w:r>
      <w:proofErr w:type="gramEnd"/>
      <w:r w:rsidRPr="00204E6F">
        <w:rPr>
          <w:rFonts w:ascii="Times New Roman" w:hAnsi="Times New Roman" w:cs="Times New Roman"/>
          <w:b/>
          <w:bCs/>
          <w:sz w:val="19"/>
          <w:szCs w:val="19"/>
        </w:rPr>
        <w:t>Х – начала ХХ века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 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И.А.Бунин. </w:t>
      </w:r>
      <w:r w:rsidRPr="00204E6F">
        <w:rPr>
          <w:rFonts w:ascii="Times New Roman" w:hAnsi="Times New Roman" w:cs="Times New Roman"/>
          <w:sz w:val="19"/>
          <w:szCs w:val="19"/>
        </w:rPr>
        <w:t>Творческая судьба писателя.  Основные темы творчества писателя. Отношение писателя к революции: </w:t>
      </w: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«Окаянные дни» </w:t>
      </w:r>
      <w:r w:rsidRPr="00204E6F">
        <w:rPr>
          <w:rFonts w:ascii="Times New Roman" w:hAnsi="Times New Roman" w:cs="Times New Roman"/>
          <w:sz w:val="19"/>
          <w:szCs w:val="19"/>
        </w:rPr>
        <w:t>Лирика И.А.Бунина: философичность, мир природы, судьба родины и народа. Поэтическое мастерство</w:t>
      </w:r>
      <w:r w:rsidRPr="00204E6F">
        <w:rPr>
          <w:rFonts w:ascii="Times New Roman" w:hAnsi="Times New Roman" w:cs="Times New Roman"/>
          <w:b/>
          <w:bCs/>
          <w:sz w:val="19"/>
          <w:szCs w:val="19"/>
        </w:rPr>
        <w:t>. </w:t>
      </w:r>
      <w:r w:rsidRPr="00204E6F">
        <w:rPr>
          <w:rFonts w:ascii="Times New Roman" w:hAnsi="Times New Roman" w:cs="Times New Roman"/>
          <w:sz w:val="19"/>
          <w:szCs w:val="19"/>
        </w:rPr>
        <w:t>Проза Бунина. Отличительные особенности прозы Бунина</w:t>
      </w:r>
      <w:r w:rsidRPr="00204E6F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 «Господин из Сан-Франциско».</w:t>
      </w:r>
      <w:r w:rsidRPr="00204E6F">
        <w:rPr>
          <w:rFonts w:ascii="Times New Roman" w:hAnsi="Times New Roman" w:cs="Times New Roman"/>
          <w:b/>
          <w:bCs/>
          <w:sz w:val="19"/>
          <w:szCs w:val="19"/>
        </w:rPr>
        <w:t> </w:t>
      </w:r>
      <w:r w:rsidRPr="00204E6F">
        <w:rPr>
          <w:rFonts w:ascii="Times New Roman" w:hAnsi="Times New Roman" w:cs="Times New Roman"/>
          <w:sz w:val="19"/>
          <w:szCs w:val="19"/>
        </w:rPr>
        <w:t xml:space="preserve">Осуждение </w:t>
      </w:r>
      <w:proofErr w:type="spellStart"/>
      <w:r w:rsidRPr="00204E6F">
        <w:rPr>
          <w:rFonts w:ascii="Times New Roman" w:hAnsi="Times New Roman" w:cs="Times New Roman"/>
          <w:sz w:val="19"/>
          <w:szCs w:val="19"/>
        </w:rPr>
        <w:t>бездуховности</w:t>
      </w:r>
      <w:proofErr w:type="spellEnd"/>
      <w:r w:rsidRPr="00204E6F">
        <w:rPr>
          <w:rFonts w:ascii="Times New Roman" w:hAnsi="Times New Roman" w:cs="Times New Roman"/>
          <w:sz w:val="19"/>
          <w:szCs w:val="19"/>
        </w:rPr>
        <w:t xml:space="preserve"> существования. Тема любви в рассказах Бунина. Поэтическое своеобразие новелл</w:t>
      </w: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 «Чистый понедельник», «Солнечный удар</w:t>
      </w:r>
      <w:r w:rsidRPr="00204E6F">
        <w:rPr>
          <w:rFonts w:ascii="Times New Roman" w:hAnsi="Times New Roman" w:cs="Times New Roman"/>
          <w:b/>
          <w:bCs/>
          <w:sz w:val="19"/>
          <w:szCs w:val="19"/>
        </w:rPr>
        <w:t>», </w:t>
      </w: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«Лёгкое дыхание».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 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А.И.Куприн. </w:t>
      </w:r>
      <w:r w:rsidRPr="00204E6F">
        <w:rPr>
          <w:rFonts w:ascii="Times New Roman" w:hAnsi="Times New Roman" w:cs="Times New Roman"/>
          <w:sz w:val="19"/>
          <w:szCs w:val="19"/>
        </w:rPr>
        <w:t>Творческая судьба писателя.  Нравственные проблемы, социальная тематика в творчестве писателя  (обзор)</w:t>
      </w:r>
      <w:r w:rsidRPr="00204E6F">
        <w:rPr>
          <w:rFonts w:ascii="Times New Roman" w:hAnsi="Times New Roman" w:cs="Times New Roman"/>
          <w:b/>
          <w:bCs/>
          <w:sz w:val="19"/>
          <w:szCs w:val="19"/>
        </w:rPr>
        <w:t>. </w:t>
      </w:r>
      <w:r w:rsidRPr="00204E6F">
        <w:rPr>
          <w:rFonts w:ascii="Times New Roman" w:hAnsi="Times New Roman" w:cs="Times New Roman"/>
          <w:sz w:val="19"/>
          <w:szCs w:val="19"/>
        </w:rPr>
        <w:t>Тема любви в творчестве Куприна. </w:t>
      </w: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«Гранатовый браслет»</w:t>
      </w:r>
      <w:r w:rsidRPr="00204E6F">
        <w:rPr>
          <w:rFonts w:ascii="Times New Roman" w:hAnsi="Times New Roman" w:cs="Times New Roman"/>
          <w:sz w:val="19"/>
          <w:szCs w:val="19"/>
        </w:rPr>
        <w:t> - </w:t>
      </w:r>
      <w:proofErr w:type="spellStart"/>
      <w:r w:rsidRPr="00204E6F">
        <w:rPr>
          <w:rFonts w:ascii="Times New Roman" w:hAnsi="Times New Roman" w:cs="Times New Roman"/>
          <w:sz w:val="19"/>
          <w:szCs w:val="19"/>
        </w:rPr>
        <w:t>appossionato</w:t>
      </w:r>
      <w:proofErr w:type="spellEnd"/>
      <w:r w:rsidRPr="00204E6F">
        <w:rPr>
          <w:rFonts w:ascii="Times New Roman" w:hAnsi="Times New Roman" w:cs="Times New Roman"/>
          <w:sz w:val="19"/>
          <w:szCs w:val="19"/>
        </w:rPr>
        <w:t xml:space="preserve"> человеческой </w:t>
      </w:r>
      <w:proofErr w:type="spellStart"/>
      <w:r w:rsidRPr="00204E6F">
        <w:rPr>
          <w:rFonts w:ascii="Times New Roman" w:hAnsi="Times New Roman" w:cs="Times New Roman"/>
          <w:sz w:val="19"/>
          <w:szCs w:val="19"/>
        </w:rPr>
        <w:t>любви</w:t>
      </w:r>
      <w:proofErr w:type="gramStart"/>
      <w:r w:rsidRPr="00204E6F">
        <w:rPr>
          <w:rFonts w:ascii="Times New Roman" w:hAnsi="Times New Roman" w:cs="Times New Roman"/>
          <w:sz w:val="19"/>
          <w:szCs w:val="19"/>
        </w:rPr>
        <w:t>.П</w:t>
      </w:r>
      <w:proofErr w:type="gramEnd"/>
      <w:r w:rsidRPr="00204E6F">
        <w:rPr>
          <w:rFonts w:ascii="Times New Roman" w:hAnsi="Times New Roman" w:cs="Times New Roman"/>
          <w:sz w:val="19"/>
          <w:szCs w:val="19"/>
        </w:rPr>
        <w:t>роблематика</w:t>
      </w:r>
      <w:proofErr w:type="spellEnd"/>
      <w:r w:rsidRPr="00204E6F">
        <w:rPr>
          <w:rFonts w:ascii="Times New Roman" w:hAnsi="Times New Roman" w:cs="Times New Roman"/>
          <w:sz w:val="19"/>
          <w:szCs w:val="19"/>
        </w:rPr>
        <w:t xml:space="preserve"> и поэтика рассказа </w:t>
      </w: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«Гранатовый браслет"</w:t>
      </w:r>
      <w:r w:rsidRPr="00204E6F">
        <w:rPr>
          <w:rFonts w:ascii="Times New Roman" w:hAnsi="Times New Roman" w:cs="Times New Roman"/>
          <w:sz w:val="19"/>
          <w:szCs w:val="19"/>
        </w:rPr>
        <w:t>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 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А.М.Горький. </w:t>
      </w:r>
      <w:r w:rsidRPr="00204E6F">
        <w:rPr>
          <w:rFonts w:ascii="Times New Roman" w:hAnsi="Times New Roman" w:cs="Times New Roman"/>
          <w:sz w:val="19"/>
          <w:szCs w:val="19"/>
        </w:rPr>
        <w:t>Очерк жизни и творчества. Роль Горького в судьбе русской культуры. Горький и революция.  Литературные портреты Горького, их своеобразие. Литературный портрет как жанр. Горький и Художественный театр. Пьеса «</w:t>
      </w: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На дне</w:t>
      </w:r>
      <w:r w:rsidRPr="00204E6F">
        <w:rPr>
          <w:rFonts w:ascii="Times New Roman" w:hAnsi="Times New Roman" w:cs="Times New Roman"/>
          <w:sz w:val="19"/>
          <w:szCs w:val="19"/>
        </w:rPr>
        <w:t xml:space="preserve">» - социально-философская </w:t>
      </w:r>
      <w:proofErr w:type="spellStart"/>
      <w:r w:rsidRPr="00204E6F">
        <w:rPr>
          <w:rFonts w:ascii="Times New Roman" w:hAnsi="Times New Roman" w:cs="Times New Roman"/>
          <w:sz w:val="19"/>
          <w:szCs w:val="19"/>
        </w:rPr>
        <w:t>пьеса</w:t>
      </w:r>
      <w:proofErr w:type="gramStart"/>
      <w:r w:rsidRPr="00204E6F">
        <w:rPr>
          <w:rFonts w:ascii="Times New Roman" w:hAnsi="Times New Roman" w:cs="Times New Roman"/>
          <w:sz w:val="19"/>
          <w:szCs w:val="19"/>
        </w:rPr>
        <w:t>.С</w:t>
      </w:r>
      <w:proofErr w:type="gramEnd"/>
      <w:r w:rsidRPr="00204E6F">
        <w:rPr>
          <w:rFonts w:ascii="Times New Roman" w:hAnsi="Times New Roman" w:cs="Times New Roman"/>
          <w:sz w:val="19"/>
          <w:szCs w:val="19"/>
        </w:rPr>
        <w:t>уровая</w:t>
      </w:r>
      <w:proofErr w:type="spellEnd"/>
      <w:r w:rsidRPr="00204E6F">
        <w:rPr>
          <w:rFonts w:ascii="Times New Roman" w:hAnsi="Times New Roman" w:cs="Times New Roman"/>
          <w:sz w:val="19"/>
          <w:szCs w:val="19"/>
        </w:rPr>
        <w:t xml:space="preserve"> и беспощадная правда о жизни </w:t>
      </w:r>
      <w:r w:rsidRPr="00204E6F">
        <w:rPr>
          <w:rFonts w:ascii="Times New Roman" w:hAnsi="Times New Roman" w:cs="Times New Roman"/>
          <w:sz w:val="19"/>
          <w:szCs w:val="19"/>
        </w:rPr>
        <w:lastRenderedPageBreak/>
        <w:t>«низов» в пьесе «На дне». Трагическая судьба людей «дна». Философский конфликт в пьесе «На дне» Спор о назначении человека. «Три правды» в пьесе и их столкновение. Роман «Жизнь Клима Самгина</w:t>
      </w:r>
      <w:proofErr w:type="gramStart"/>
      <w:r w:rsidRPr="00204E6F">
        <w:rPr>
          <w:rFonts w:ascii="Times New Roman" w:hAnsi="Times New Roman" w:cs="Times New Roman"/>
          <w:sz w:val="19"/>
          <w:szCs w:val="19"/>
        </w:rPr>
        <w:t>»(</w:t>
      </w:r>
      <w:proofErr w:type="gramEnd"/>
      <w:r w:rsidRPr="00204E6F">
        <w:rPr>
          <w:rFonts w:ascii="Times New Roman" w:hAnsi="Times New Roman" w:cs="Times New Roman"/>
          <w:sz w:val="19"/>
          <w:szCs w:val="19"/>
        </w:rPr>
        <w:t>Обзор, чтение фрагментов).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 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Поэзия конца XIX - начала XX вв.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Игорь Северяни</w:t>
      </w:r>
      <w:proofErr w:type="gramStart"/>
      <w:r w:rsidRPr="00204E6F">
        <w:rPr>
          <w:rFonts w:ascii="Times New Roman" w:hAnsi="Times New Roman" w:cs="Times New Roman"/>
          <w:sz w:val="19"/>
          <w:szCs w:val="19"/>
        </w:rPr>
        <w:t>н(</w:t>
      </w:r>
      <w:proofErr w:type="gramEnd"/>
      <w:r w:rsidRPr="00204E6F">
        <w:rPr>
          <w:rFonts w:ascii="Times New Roman" w:hAnsi="Times New Roman" w:cs="Times New Roman"/>
          <w:sz w:val="19"/>
          <w:szCs w:val="19"/>
        </w:rPr>
        <w:t>И.В.Лотарев).Стихотворения из сборников: «Громокипящий кубок», «Ананасы в шампанском», «Романтические розы»</w:t>
      </w:r>
      <w:proofErr w:type="gramStart"/>
      <w:r w:rsidRPr="00204E6F">
        <w:rPr>
          <w:rFonts w:ascii="Times New Roman" w:hAnsi="Times New Roman" w:cs="Times New Roman"/>
          <w:sz w:val="19"/>
          <w:szCs w:val="19"/>
        </w:rPr>
        <w:t>.П</w:t>
      </w:r>
      <w:proofErr w:type="gramEnd"/>
      <w:r w:rsidRPr="00204E6F">
        <w:rPr>
          <w:rFonts w:ascii="Times New Roman" w:hAnsi="Times New Roman" w:cs="Times New Roman"/>
          <w:sz w:val="19"/>
          <w:szCs w:val="19"/>
        </w:rPr>
        <w:t>оиски новых форм. Грёзы и ирония поэта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Н.Гумилёв.</w:t>
      </w:r>
      <w:r w:rsidRPr="00204E6F">
        <w:rPr>
          <w:rFonts w:ascii="Times New Roman" w:hAnsi="Times New Roman" w:cs="Times New Roman"/>
          <w:sz w:val="19"/>
          <w:szCs w:val="19"/>
        </w:rPr>
        <w:t> Стихотворения</w:t>
      </w:r>
      <w:proofErr w:type="gramStart"/>
      <w:r w:rsidRPr="00204E6F">
        <w:rPr>
          <w:rFonts w:ascii="Times New Roman" w:hAnsi="Times New Roman" w:cs="Times New Roman"/>
          <w:sz w:val="19"/>
          <w:szCs w:val="19"/>
        </w:rPr>
        <w:t>:»</w:t>
      </w:r>
      <w:proofErr w:type="gramEnd"/>
      <w:r w:rsidRPr="00204E6F">
        <w:rPr>
          <w:rFonts w:ascii="Times New Roman" w:hAnsi="Times New Roman" w:cs="Times New Roman"/>
          <w:sz w:val="19"/>
          <w:szCs w:val="19"/>
        </w:rPr>
        <w:t>Жираф», «Озеро Чад», «Волшебная скрипка»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Литература 20-х годов </w:t>
      </w:r>
      <w:r w:rsidRPr="00204E6F">
        <w:rPr>
          <w:rFonts w:ascii="Times New Roman" w:hAnsi="Times New Roman" w:cs="Times New Roman"/>
          <w:sz w:val="19"/>
          <w:szCs w:val="19"/>
        </w:rPr>
        <w:t>(обзор)</w:t>
      </w:r>
      <w:r w:rsidRPr="00204E6F">
        <w:rPr>
          <w:rFonts w:ascii="Times New Roman" w:hAnsi="Times New Roman" w:cs="Times New Roman"/>
          <w:b/>
          <w:bCs/>
          <w:sz w:val="19"/>
          <w:szCs w:val="19"/>
        </w:rPr>
        <w:t>. </w:t>
      </w:r>
      <w:r w:rsidRPr="00204E6F">
        <w:rPr>
          <w:rFonts w:ascii="Times New Roman" w:hAnsi="Times New Roman" w:cs="Times New Roman"/>
          <w:sz w:val="19"/>
          <w:szCs w:val="19"/>
        </w:rPr>
        <w:t>Общая характеристика литературного процесса. Литературные группировки и журналы. Основные направления, темы и проблемы литературы 20-х годов. Тема России и революции: трагическое осмысление темы в творчестве писателей старшего поколения. Тема России и революции: романтизация подвига и борьбы за новую жизнь в творчестве поэтов и писателей нового поколения.  Тема России и революции: </w:t>
      </w:r>
      <w:r w:rsidRPr="00204E6F">
        <w:rPr>
          <w:rFonts w:ascii="Times New Roman" w:hAnsi="Times New Roman" w:cs="Times New Roman"/>
          <w:b/>
          <w:bCs/>
          <w:sz w:val="19"/>
          <w:szCs w:val="19"/>
        </w:rPr>
        <w:t>И.Бабель </w:t>
      </w: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«Конармия</w:t>
      </w:r>
      <w:r w:rsidRPr="00204E6F">
        <w:rPr>
          <w:rFonts w:ascii="Times New Roman" w:hAnsi="Times New Roman" w:cs="Times New Roman"/>
          <w:sz w:val="19"/>
          <w:szCs w:val="19"/>
        </w:rPr>
        <w:t>». Изображение человека в «истекающем кровью мире». Антиутопия </w:t>
      </w:r>
      <w:r w:rsidRPr="00204E6F">
        <w:rPr>
          <w:rFonts w:ascii="Times New Roman" w:hAnsi="Times New Roman" w:cs="Times New Roman"/>
          <w:b/>
          <w:bCs/>
          <w:sz w:val="19"/>
          <w:szCs w:val="19"/>
        </w:rPr>
        <w:t>Е. Замятина  «</w:t>
      </w: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Мы</w:t>
      </w:r>
      <w:r w:rsidRPr="00204E6F">
        <w:rPr>
          <w:rFonts w:ascii="Times New Roman" w:hAnsi="Times New Roman" w:cs="Times New Roman"/>
          <w:b/>
          <w:bCs/>
          <w:sz w:val="19"/>
          <w:szCs w:val="19"/>
        </w:rPr>
        <w:t>»</w:t>
      </w:r>
      <w:r w:rsidRPr="00204E6F">
        <w:rPr>
          <w:rFonts w:ascii="Times New Roman" w:hAnsi="Times New Roman" w:cs="Times New Roman"/>
          <w:sz w:val="19"/>
          <w:szCs w:val="19"/>
        </w:rPr>
        <w:t> - история Единого государства в сюжете романа. Разрушение личности в тоталитарном государстве. Сатирическое изображение эпохи в произведениях М.Зощенко, Тэффи, И.Ильфа и Е.Петрова. Направленность сатиры. Своеобразие  и объекты сатиры </w:t>
      </w:r>
      <w:r w:rsidRPr="00204E6F">
        <w:rPr>
          <w:rFonts w:ascii="Times New Roman" w:hAnsi="Times New Roman" w:cs="Times New Roman"/>
          <w:b/>
          <w:bCs/>
          <w:sz w:val="19"/>
          <w:szCs w:val="19"/>
        </w:rPr>
        <w:t> Аркадия Аверченко.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 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Серебряный век русской поэзии.   </w:t>
      </w:r>
      <w:r w:rsidRPr="00204E6F">
        <w:rPr>
          <w:rFonts w:ascii="Times New Roman" w:hAnsi="Times New Roman" w:cs="Times New Roman"/>
          <w:sz w:val="19"/>
          <w:szCs w:val="19"/>
        </w:rPr>
        <w:t xml:space="preserve">Серебряный век русской поэзии: общая характеристика. Проблемы традиции и новаторства в литературе разных направлений начала века. Символизм, его философская основа и эстетические принципы. Своеобразие поэтики символистов. </w:t>
      </w:r>
      <w:proofErr w:type="gramStart"/>
      <w:r w:rsidRPr="00204E6F">
        <w:rPr>
          <w:rFonts w:ascii="Times New Roman" w:hAnsi="Times New Roman" w:cs="Times New Roman"/>
          <w:sz w:val="19"/>
          <w:szCs w:val="19"/>
        </w:rPr>
        <w:t xml:space="preserve">Творческий портрет поэтов-символистов (З.Гиппиус, </w:t>
      </w:r>
      <w:proofErr w:type="spellStart"/>
      <w:r w:rsidRPr="00204E6F">
        <w:rPr>
          <w:rFonts w:ascii="Times New Roman" w:hAnsi="Times New Roman" w:cs="Times New Roman"/>
          <w:sz w:val="19"/>
          <w:szCs w:val="19"/>
        </w:rPr>
        <w:t>Вяч</w:t>
      </w:r>
      <w:proofErr w:type="spellEnd"/>
      <w:r w:rsidRPr="00204E6F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Pr="00204E6F">
        <w:rPr>
          <w:rFonts w:ascii="Times New Roman" w:hAnsi="Times New Roman" w:cs="Times New Roman"/>
          <w:sz w:val="19"/>
          <w:szCs w:val="19"/>
        </w:rPr>
        <w:t xml:space="preserve"> Иванов, А.Белый и </w:t>
      </w:r>
      <w:proofErr w:type="spellStart"/>
      <w:proofErr w:type="gramStart"/>
      <w:r w:rsidRPr="00204E6F">
        <w:rPr>
          <w:rFonts w:ascii="Times New Roman" w:hAnsi="Times New Roman" w:cs="Times New Roman"/>
          <w:sz w:val="19"/>
          <w:szCs w:val="19"/>
        </w:rPr>
        <w:t>др</w:t>
      </w:r>
      <w:proofErr w:type="spellEnd"/>
      <w:proofErr w:type="gramEnd"/>
      <w:r w:rsidRPr="00204E6F">
        <w:rPr>
          <w:rFonts w:ascii="Times New Roman" w:hAnsi="Times New Roman" w:cs="Times New Roman"/>
          <w:sz w:val="19"/>
          <w:szCs w:val="19"/>
        </w:rPr>
        <w:t xml:space="preserve">). В.Я.Брюсов как основоположник символизма в русской поэзии.  Стихотворения: проблематика произведений, стиль и образы. Акмеизм как литературное направление. Своеобразие поэтики акмеистов. Н.С.Гумилёв. Трагическая судьба поэта. Стихотворения: романтический герой лирики, своеобразие восприятие мира. Особенности художественного мира Осипа Мандельштама. Футуризм: эстетика и поэтика. Эксперименты В.Хлебникова, И.Северянина, </w:t>
      </w:r>
      <w:proofErr w:type="spellStart"/>
      <w:r w:rsidRPr="00204E6F">
        <w:rPr>
          <w:rFonts w:ascii="Times New Roman" w:hAnsi="Times New Roman" w:cs="Times New Roman"/>
          <w:sz w:val="19"/>
          <w:szCs w:val="19"/>
        </w:rPr>
        <w:t>Д.Бурлюка</w:t>
      </w:r>
      <w:proofErr w:type="spellEnd"/>
      <w:r w:rsidRPr="00204E6F">
        <w:rPr>
          <w:rFonts w:ascii="Times New Roman" w:hAnsi="Times New Roman" w:cs="Times New Roman"/>
          <w:sz w:val="19"/>
          <w:szCs w:val="19"/>
        </w:rPr>
        <w:t>, А.</w:t>
      </w:r>
      <w:proofErr w:type="gramStart"/>
      <w:r w:rsidRPr="00204E6F">
        <w:rPr>
          <w:rFonts w:ascii="Times New Roman" w:hAnsi="Times New Roman" w:cs="Times New Roman"/>
          <w:sz w:val="19"/>
          <w:szCs w:val="19"/>
        </w:rPr>
        <w:t>Кручёных</w:t>
      </w:r>
      <w:proofErr w:type="gramEnd"/>
      <w:r w:rsidRPr="00204E6F">
        <w:rPr>
          <w:rFonts w:ascii="Times New Roman" w:hAnsi="Times New Roman" w:cs="Times New Roman"/>
          <w:sz w:val="19"/>
          <w:szCs w:val="19"/>
        </w:rPr>
        <w:t>. Поэты вне групп: </w:t>
      </w:r>
      <w:r w:rsidRPr="00204E6F">
        <w:rPr>
          <w:rFonts w:ascii="Times New Roman" w:hAnsi="Times New Roman" w:cs="Times New Roman"/>
          <w:b/>
          <w:bCs/>
          <w:sz w:val="19"/>
          <w:szCs w:val="19"/>
        </w:rPr>
        <w:t>М.И.Цветаева</w:t>
      </w:r>
      <w:r w:rsidRPr="00204E6F">
        <w:rPr>
          <w:rFonts w:ascii="Times New Roman" w:hAnsi="Times New Roman" w:cs="Times New Roman"/>
          <w:sz w:val="19"/>
          <w:szCs w:val="19"/>
        </w:rPr>
        <w:t>. Сложная судьба Цветаевой. Важнейшие темы творчества. Самобытность и неповторимость поэзии. Поэзия Цветаевой – монолог-исповедь. Образ лирического героя.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А.А.Блок.  </w:t>
      </w:r>
      <w:r w:rsidRPr="00204E6F">
        <w:rPr>
          <w:rFonts w:ascii="Times New Roman" w:hAnsi="Times New Roman" w:cs="Times New Roman"/>
          <w:sz w:val="19"/>
          <w:szCs w:val="19"/>
        </w:rPr>
        <w:t>Очерк жизни и творчества. Блок и революция. Проблемы революционной эпохи в статье «Интеллигенция и революция»</w:t>
      </w:r>
      <w:r w:rsidRPr="00204E6F">
        <w:rPr>
          <w:rFonts w:ascii="Times New Roman" w:hAnsi="Times New Roman" w:cs="Times New Roman"/>
          <w:b/>
          <w:bCs/>
          <w:sz w:val="19"/>
          <w:szCs w:val="19"/>
        </w:rPr>
        <w:t>. </w:t>
      </w:r>
      <w:r w:rsidRPr="00204E6F">
        <w:rPr>
          <w:rFonts w:ascii="Times New Roman" w:hAnsi="Times New Roman" w:cs="Times New Roman"/>
          <w:sz w:val="19"/>
          <w:szCs w:val="19"/>
        </w:rPr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выбору: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«Русь», «О доблестях, о подвиге, о славе», «На железной дороге».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Романтический мир раннего Блока.  Особенности поэтики «Стихи о Прекрасной Даме».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Поэма «Двенадцать» - первая попытка осмысления события революции. Сюжет поэмы и её герои. Финал поэмы. Неоднозначность трактовки финала. Особенности поэтики «Двенадцать». «Вечные» образы в поэме.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В.В. Маяковский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Стихотворения: "А вы могли бы?", "Послушайте!", "Скрипка и немножко нервно", "</w:t>
      </w:r>
      <w:proofErr w:type="spellStart"/>
      <w:r w:rsidRPr="00204E6F">
        <w:rPr>
          <w:rFonts w:ascii="Times New Roman" w:hAnsi="Times New Roman" w:cs="Times New Roman"/>
          <w:sz w:val="19"/>
          <w:szCs w:val="19"/>
        </w:rPr>
        <w:t>Лиличка</w:t>
      </w:r>
      <w:proofErr w:type="spellEnd"/>
      <w:r w:rsidRPr="00204E6F">
        <w:rPr>
          <w:rFonts w:ascii="Times New Roman" w:hAnsi="Times New Roman" w:cs="Times New Roman"/>
          <w:sz w:val="19"/>
          <w:szCs w:val="19"/>
        </w:rPr>
        <w:t xml:space="preserve">!", "Юбилейное", "Прозаседавшиеся", а также три стихотворения по выбору: «Нате!», «Сергею Есенину», «О </w:t>
      </w:r>
      <w:proofErr w:type="spellStart"/>
      <w:proofErr w:type="gramStart"/>
      <w:r w:rsidRPr="00204E6F">
        <w:rPr>
          <w:rFonts w:ascii="Times New Roman" w:hAnsi="Times New Roman" w:cs="Times New Roman"/>
          <w:sz w:val="19"/>
          <w:szCs w:val="19"/>
        </w:rPr>
        <w:t>дряни</w:t>
      </w:r>
      <w:proofErr w:type="spellEnd"/>
      <w:proofErr w:type="gramEnd"/>
      <w:r w:rsidRPr="00204E6F">
        <w:rPr>
          <w:rFonts w:ascii="Times New Roman" w:hAnsi="Times New Roman" w:cs="Times New Roman"/>
          <w:sz w:val="19"/>
          <w:szCs w:val="19"/>
        </w:rPr>
        <w:t>», поэма «Облако в штанах»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С.А.Есенин.  </w:t>
      </w:r>
      <w:r w:rsidRPr="00204E6F">
        <w:rPr>
          <w:rFonts w:ascii="Times New Roman" w:hAnsi="Times New Roman" w:cs="Times New Roman"/>
          <w:sz w:val="19"/>
          <w:szCs w:val="19"/>
        </w:rPr>
        <w:t>Очерк жизни и творчества С.Есенина. Духовный мир поэта. Тема Родины в творчестве С.Есенина. </w:t>
      </w:r>
      <w:r w:rsidRPr="00204E6F">
        <w:rPr>
          <w:rFonts w:ascii="Times New Roman" w:hAnsi="Times New Roman" w:cs="Times New Roman"/>
          <w:b/>
          <w:bCs/>
          <w:sz w:val="19"/>
          <w:szCs w:val="19"/>
        </w:rPr>
        <w:t> </w:t>
      </w:r>
      <w:r w:rsidRPr="00204E6F">
        <w:rPr>
          <w:rFonts w:ascii="Times New Roman" w:hAnsi="Times New Roman" w:cs="Times New Roman"/>
          <w:sz w:val="19"/>
          <w:szCs w:val="19"/>
        </w:rPr>
        <w:t>Своеобразие поэтики С.Есенина: народно-песенная основа лирики. Стихотворения: "Гой ты, Русь, моя родная!..", "Не бродить, не мять в кустах багряных...", "Мы теперь уходим понемногу...", "Письмо матери", "Спит ковыль. Равнина дорогая...", "</w:t>
      </w:r>
      <w:proofErr w:type="spellStart"/>
      <w:r w:rsidRPr="00204E6F">
        <w:rPr>
          <w:rFonts w:ascii="Times New Roman" w:hAnsi="Times New Roman" w:cs="Times New Roman"/>
          <w:sz w:val="19"/>
          <w:szCs w:val="19"/>
        </w:rPr>
        <w:t>Шаганэ</w:t>
      </w:r>
      <w:proofErr w:type="spellEnd"/>
      <w:r w:rsidRPr="00204E6F">
        <w:rPr>
          <w:rFonts w:ascii="Times New Roman" w:hAnsi="Times New Roman" w:cs="Times New Roman"/>
          <w:sz w:val="19"/>
          <w:szCs w:val="19"/>
        </w:rPr>
        <w:t xml:space="preserve"> ты моя, </w:t>
      </w:r>
      <w:proofErr w:type="spellStart"/>
      <w:r w:rsidRPr="00204E6F">
        <w:rPr>
          <w:rFonts w:ascii="Times New Roman" w:hAnsi="Times New Roman" w:cs="Times New Roman"/>
          <w:sz w:val="19"/>
          <w:szCs w:val="19"/>
        </w:rPr>
        <w:t>Шаганэ</w:t>
      </w:r>
      <w:proofErr w:type="spellEnd"/>
      <w:r w:rsidRPr="00204E6F">
        <w:rPr>
          <w:rFonts w:ascii="Times New Roman" w:hAnsi="Times New Roman" w:cs="Times New Roman"/>
          <w:sz w:val="19"/>
          <w:szCs w:val="19"/>
        </w:rPr>
        <w:t>...", "Не жалею, не зову, не плачу...", "Русь Советская", а также три стихотворения по выбору: «Русь», «Возвращение на родину», «Персидские мотивы».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М.И. Цветаева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выбору: «Бабушке», «Генералам двенадцатого года», «Тоска по родине».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О.Э. Мандельштам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Стихотворения: "</w:t>
      </w:r>
      <w:proofErr w:type="spellStart"/>
      <w:r w:rsidRPr="00204E6F">
        <w:rPr>
          <w:rFonts w:ascii="Times New Roman" w:hAnsi="Times New Roman" w:cs="Times New Roman"/>
          <w:sz w:val="19"/>
          <w:szCs w:val="19"/>
        </w:rPr>
        <w:t>Notre</w:t>
      </w:r>
      <w:proofErr w:type="spellEnd"/>
      <w:r w:rsidRPr="00204E6F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04E6F">
        <w:rPr>
          <w:rFonts w:ascii="Times New Roman" w:hAnsi="Times New Roman" w:cs="Times New Roman"/>
          <w:sz w:val="19"/>
          <w:szCs w:val="19"/>
        </w:rPr>
        <w:t>Dame</w:t>
      </w:r>
      <w:proofErr w:type="spellEnd"/>
      <w:r w:rsidRPr="00204E6F">
        <w:rPr>
          <w:rFonts w:ascii="Times New Roman" w:hAnsi="Times New Roman" w:cs="Times New Roman"/>
          <w:sz w:val="19"/>
          <w:szCs w:val="19"/>
        </w:rPr>
        <w:t>", "Бессонница. Гомер. Тугие паруса...", "За гремучую доблесть грядущих веков...", "Я вернулся в мой город, знакомый до слез...", а также два стихотворения по выбору: «Пешеход», «Спорт».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А.А. Ахматова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 xml:space="preserve">Жизнь и творчество. Стихотворения: "Песня последней встречи", "Сжала руки под темной вуалью...", "Мне ни к чему одические рати...", "Мне голос был. Он звал </w:t>
      </w:r>
      <w:proofErr w:type="spellStart"/>
      <w:r w:rsidRPr="00204E6F">
        <w:rPr>
          <w:rFonts w:ascii="Times New Roman" w:hAnsi="Times New Roman" w:cs="Times New Roman"/>
          <w:sz w:val="19"/>
          <w:szCs w:val="19"/>
        </w:rPr>
        <w:t>утешно</w:t>
      </w:r>
      <w:proofErr w:type="spellEnd"/>
      <w:r w:rsidRPr="00204E6F">
        <w:rPr>
          <w:rFonts w:ascii="Times New Roman" w:hAnsi="Times New Roman" w:cs="Times New Roman"/>
          <w:sz w:val="19"/>
          <w:szCs w:val="19"/>
        </w:rPr>
        <w:t>...", "Родная земля", а также два стихотворения по выбору: «Ответ», «Уединение».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Поэма "Реквием". История создания и публикации. Смысл названия поэмы, отражение в ней личной трагедии и народного горя. Библейские мотивы и образы в поэме.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Б.Л. Пастернак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720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Жизнь и творчество (обзор).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lastRenderedPageBreak/>
        <w:t>Стихотворения: "Февраль. Достать чернил и плакать!..", "Определение поэзии", "Во всем мне хочется дойти...", "Гамлет",  а также два стихотворения по выбору: «О, знал бы я, что так бывает», «"Зимняя ночь". 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204E6F">
        <w:rPr>
          <w:rFonts w:ascii="Times New Roman" w:hAnsi="Times New Roman" w:cs="Times New Roman"/>
          <w:sz w:val="20"/>
          <w:szCs w:val="20"/>
        </w:rPr>
        <w:t>РОМАН "ДОКТОР ЖИВАГО" (ОБЗОР).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М.А. Булгаков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Жизнь и творчество</w:t>
      </w:r>
      <w:r w:rsidRPr="00204E6F">
        <w:rPr>
          <w:rFonts w:ascii="Times New Roman" w:hAnsi="Times New Roman" w:cs="Times New Roman"/>
          <w:sz w:val="20"/>
          <w:szCs w:val="20"/>
        </w:rPr>
        <w:t> </w:t>
      </w:r>
      <w:r w:rsidRPr="00204E6F">
        <w:rPr>
          <w:rFonts w:ascii="Times New Roman" w:hAnsi="Times New Roman" w:cs="Times New Roman"/>
        </w:rPr>
        <w:t xml:space="preserve">Роман Булгакова «Мастер и Маргарита»: особенности композиции и проблематика. Понтий Пилат и </w:t>
      </w:r>
      <w:proofErr w:type="spellStart"/>
      <w:r w:rsidRPr="00204E6F">
        <w:rPr>
          <w:rFonts w:ascii="Times New Roman" w:hAnsi="Times New Roman" w:cs="Times New Roman"/>
        </w:rPr>
        <w:t>Га-Ноцри</w:t>
      </w:r>
      <w:proofErr w:type="spellEnd"/>
      <w:r w:rsidRPr="00204E6F">
        <w:rPr>
          <w:rFonts w:ascii="Times New Roman" w:hAnsi="Times New Roman" w:cs="Times New Roman"/>
        </w:rPr>
        <w:t xml:space="preserve"> в романе. Необычность романа. Сочетание фантастики и философско-библейских мотивов.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Сатирический и фантастический пласты романа Булгакова «Мастер и Маргарита»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«Мастер и Маргарита» - апология творчества и идеальной любви в атмосфере отчаяния и мрака.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  <w:b/>
          <w:bCs/>
        </w:rPr>
        <w:t>А.П.Платонов</w:t>
      </w:r>
      <w:proofErr w:type="gramStart"/>
      <w:r w:rsidRPr="00204E6F">
        <w:rPr>
          <w:rFonts w:ascii="Times New Roman" w:hAnsi="Times New Roman" w:cs="Times New Roman"/>
        </w:rPr>
        <w:t> .</w:t>
      </w:r>
      <w:proofErr w:type="gramEnd"/>
      <w:r w:rsidRPr="00204E6F">
        <w:rPr>
          <w:rFonts w:ascii="Times New Roman" w:hAnsi="Times New Roman" w:cs="Times New Roman"/>
          <w:sz w:val="19"/>
          <w:szCs w:val="19"/>
        </w:rPr>
        <w:t> </w:t>
      </w:r>
      <w:r w:rsidRPr="00204E6F">
        <w:rPr>
          <w:rFonts w:ascii="Times New Roman" w:hAnsi="Times New Roman" w:cs="Times New Roman"/>
        </w:rPr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  Тема смерти в повести. Самобытность языка Повесть «Котлован»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М.А. Шолохов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Жизнь, творчество, личность</w:t>
      </w:r>
      <w:r w:rsidRPr="00204E6F">
        <w:rPr>
          <w:rFonts w:ascii="Times New Roman" w:hAnsi="Times New Roman" w:cs="Times New Roman"/>
          <w:b/>
          <w:bCs/>
          <w:sz w:val="19"/>
          <w:szCs w:val="19"/>
        </w:rPr>
        <w:t>.  </w:t>
      </w: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«</w:t>
      </w:r>
      <w:r w:rsidRPr="00204E6F">
        <w:rPr>
          <w:rFonts w:ascii="Times New Roman" w:hAnsi="Times New Roman" w:cs="Times New Roman"/>
          <w:sz w:val="19"/>
          <w:szCs w:val="19"/>
        </w:rPr>
        <w:t>Роман </w:t>
      </w:r>
      <w:r w:rsidRPr="00204E6F">
        <w:rPr>
          <w:rFonts w:ascii="Times New Roman" w:hAnsi="Times New Roman" w:cs="Times New Roman"/>
          <w:b/>
          <w:bCs/>
          <w:sz w:val="19"/>
          <w:szCs w:val="19"/>
        </w:rPr>
        <w:t>«</w:t>
      </w: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Тихий Дон</w:t>
      </w:r>
      <w:r w:rsidRPr="00204E6F">
        <w:rPr>
          <w:rFonts w:ascii="Times New Roman" w:hAnsi="Times New Roman" w:cs="Times New Roman"/>
          <w:b/>
          <w:bCs/>
          <w:sz w:val="19"/>
          <w:szCs w:val="19"/>
        </w:rPr>
        <w:t>»</w:t>
      </w:r>
      <w:r w:rsidRPr="00204E6F">
        <w:rPr>
          <w:rFonts w:ascii="Times New Roman" w:hAnsi="Times New Roman" w:cs="Times New Roman"/>
          <w:sz w:val="19"/>
          <w:szCs w:val="19"/>
        </w:rPr>
        <w:t> - правдивое изображение трагедии гражданской войны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(обзорное изучение).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А.Т. Твардовский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 xml:space="preserve">Стихотворения: "Вся суть в одном-единственном завете...", "Памяти матери", "Я знаю, никакой моей вины...", а также два стихотворения по выбору: «По праву памяти», «Я убит </w:t>
      </w:r>
      <w:proofErr w:type="gramStart"/>
      <w:r w:rsidRPr="00204E6F">
        <w:rPr>
          <w:rFonts w:ascii="Times New Roman" w:hAnsi="Times New Roman" w:cs="Times New Roman"/>
          <w:sz w:val="19"/>
          <w:szCs w:val="19"/>
        </w:rPr>
        <w:t>подо</w:t>
      </w:r>
      <w:proofErr w:type="gramEnd"/>
      <w:r w:rsidRPr="00204E6F">
        <w:rPr>
          <w:rFonts w:ascii="Times New Roman" w:hAnsi="Times New Roman" w:cs="Times New Roman"/>
          <w:sz w:val="19"/>
          <w:szCs w:val="19"/>
        </w:rPr>
        <w:t xml:space="preserve"> Ржевом».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В.Т. ШАЛАМОВ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"Колымские рассказы». История создания книги “Колымских рассказов”. Своеобразие раскрыти</w:t>
      </w:r>
      <w:proofErr w:type="gramStart"/>
      <w:r w:rsidRPr="00204E6F">
        <w:rPr>
          <w:rFonts w:ascii="Times New Roman" w:hAnsi="Times New Roman" w:cs="Times New Roman"/>
          <w:sz w:val="19"/>
          <w:szCs w:val="19"/>
        </w:rPr>
        <w:t>я“</w:t>
      </w:r>
      <w:proofErr w:type="gramEnd"/>
      <w:r w:rsidRPr="00204E6F">
        <w:rPr>
          <w:rFonts w:ascii="Times New Roman" w:hAnsi="Times New Roman" w:cs="Times New Roman"/>
          <w:sz w:val="19"/>
          <w:szCs w:val="19"/>
        </w:rPr>
        <w:t>лагерной” темы. Характер повествования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Рассказы </w:t>
      </w:r>
      <w:r w:rsidRPr="00204E6F">
        <w:rPr>
          <w:rFonts w:ascii="Times New Roman" w:hAnsi="Times New Roman" w:cs="Times New Roman"/>
          <w:b/>
          <w:bCs/>
          <w:sz w:val="19"/>
          <w:szCs w:val="19"/>
        </w:rPr>
        <w:t>«На представку», «Сентенция».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567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А.И. Солженицын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567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Жизнь. Творчество. Личность. (Обзор.) </w:t>
      </w: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Повесть «Один день Ивана Денисовича</w:t>
      </w:r>
      <w:proofErr w:type="gramStart"/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»</w:t>
      </w:r>
      <w:r w:rsidRPr="00204E6F">
        <w:rPr>
          <w:rFonts w:ascii="Times New Roman" w:hAnsi="Times New Roman" w:cs="Times New Roman"/>
          <w:sz w:val="19"/>
          <w:szCs w:val="19"/>
        </w:rPr>
        <w:t>(</w:t>
      </w:r>
      <w:proofErr w:type="gramEnd"/>
      <w:r w:rsidRPr="00204E6F">
        <w:rPr>
          <w:rFonts w:ascii="Times New Roman" w:hAnsi="Times New Roman" w:cs="Times New Roman"/>
          <w:sz w:val="19"/>
          <w:szCs w:val="19"/>
        </w:rPr>
        <w:t>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567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Теория литературы</w:t>
      </w:r>
      <w:r w:rsidRPr="00204E6F">
        <w:rPr>
          <w:rFonts w:ascii="Times New Roman" w:hAnsi="Times New Roman" w:cs="Times New Roman"/>
          <w:sz w:val="19"/>
          <w:szCs w:val="19"/>
        </w:rPr>
        <w:t>. Прототип литературного героя (закрепление понятия). Житие как литературный повествовательный жанр (закрепление понятия).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Роман "Архипелаг Гулаг" (фрагменты).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Проза второй половины XX века</w:t>
      </w:r>
      <w:r w:rsidRPr="00204E6F">
        <w:rPr>
          <w:rFonts w:ascii="Times New Roman" w:hAnsi="Times New Roman" w:cs="Times New Roman"/>
          <w:sz w:val="19"/>
          <w:szCs w:val="19"/>
        </w:rPr>
        <w:t>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В.П.Астафьев. Повесть «Пасту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В.Г.Распутин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567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«Последний срок», «Прощание </w:t>
      </w:r>
      <w:proofErr w:type="gramStart"/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с</w:t>
      </w:r>
      <w:proofErr w:type="gramEnd"/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Матерой», «Живи и помни»</w:t>
      </w:r>
      <w:r w:rsidRPr="00204E6F">
        <w:rPr>
          <w:rFonts w:ascii="Times New Roman" w:hAnsi="Times New Roman" w:cs="Times New Roman"/>
          <w:sz w:val="19"/>
          <w:szCs w:val="19"/>
        </w:rPr>
        <w:t>. (Одно произведение по выбору.) Тема «отцов и детей» в повести «Последний срок». Народ, его история, его земля в повести </w:t>
      </w: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«Прощание </w:t>
      </w:r>
      <w:proofErr w:type="gramStart"/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с</w:t>
      </w:r>
      <w:proofErr w:type="gramEnd"/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Матерой».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567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 xml:space="preserve">Ф. А. Абрамов. « </w:t>
      </w:r>
      <w:proofErr w:type="spellStart"/>
      <w:r w:rsidRPr="00204E6F">
        <w:rPr>
          <w:rFonts w:ascii="Times New Roman" w:hAnsi="Times New Roman" w:cs="Times New Roman"/>
        </w:rPr>
        <w:t>Пряслины</w:t>
      </w:r>
      <w:proofErr w:type="spellEnd"/>
      <w:r w:rsidRPr="00204E6F">
        <w:rPr>
          <w:rFonts w:ascii="Times New Roman" w:hAnsi="Times New Roman" w:cs="Times New Roman"/>
        </w:rPr>
        <w:t>: «две зимы и три лета»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lastRenderedPageBreak/>
        <w:t> 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Поэзия второй половины XX века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Б.А. Ахмадулина, И.А. Бродский, А.А. Вознесенский, B.C. Высоцкий, Е.А. Евтушенко, Ю.П. Кузнецов, Л.Н. Мартынов, Б.Ш. Окуджава, Н.М.        Рубцов, Д.С. Самойлов, Б.А. Слуцкий, В.Н. Соколов, В.А. Солоухин, А.А. Тарковский.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rPr>
          <w:rFonts w:ascii="Times New Roman" w:hAnsi="Times New Roman" w:cs="Times New Roman"/>
          <w:b/>
          <w:bCs/>
        </w:rPr>
      </w:pPr>
      <w:r w:rsidRPr="00204E6F">
        <w:rPr>
          <w:rFonts w:ascii="Times New Roman" w:hAnsi="Times New Roman" w:cs="Times New Roman"/>
          <w:b/>
          <w:bCs/>
        </w:rPr>
        <w:t>И.А.Бродский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567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Стихотворения: </w:t>
      </w: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«Осенний крик ястреба», «На смерть Жукова», «Сонет» («Как жаль, что тем, чем стало для меня...»</w:t>
      </w:r>
      <w:r w:rsidRPr="00204E6F">
        <w:rPr>
          <w:rFonts w:ascii="Times New Roman" w:hAnsi="Times New Roman" w:cs="Times New Roman"/>
          <w:sz w:val="19"/>
          <w:szCs w:val="19"/>
        </w:rPr>
        <w:t>). 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204E6F" w:rsidRPr="0075216E" w:rsidRDefault="00204E6F" w:rsidP="0075216E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567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Теория литературы</w:t>
      </w:r>
      <w:r w:rsidRPr="00204E6F">
        <w:rPr>
          <w:rFonts w:ascii="Times New Roman" w:hAnsi="Times New Roman" w:cs="Times New Roman"/>
          <w:sz w:val="19"/>
          <w:szCs w:val="19"/>
        </w:rPr>
        <w:t>. Сонет как стихотворная форма (развитие понятия).</w:t>
      </w:r>
    </w:p>
    <w:p w:rsidR="00204E6F" w:rsidRPr="0075216E" w:rsidRDefault="00204E6F" w:rsidP="0075216E">
      <w:pPr>
        <w:shd w:val="clear" w:color="auto" w:fill="FFFFFF"/>
        <w:autoSpaceDE w:val="0"/>
        <w:autoSpaceDN w:val="0"/>
        <w:adjustRightInd w:val="0"/>
        <w:spacing w:after="0" w:line="408" w:lineRule="atLeast"/>
        <w:ind w:hanging="567"/>
        <w:rPr>
          <w:rFonts w:ascii="Times New Roman" w:hAnsi="Times New Roman" w:cs="Times New Roman"/>
          <w:sz w:val="19"/>
          <w:szCs w:val="19"/>
          <w:u w:val="single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         Н.М.Рубцов</w:t>
      </w:r>
      <w:r w:rsidRPr="00204E6F">
        <w:rPr>
          <w:rFonts w:ascii="Times New Roman" w:hAnsi="Times New Roman" w:cs="Times New Roman"/>
          <w:sz w:val="19"/>
          <w:szCs w:val="19"/>
          <w:u w:val="single"/>
        </w:rPr>
        <w:t>.</w:t>
      </w: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  «Видения на холме», «Русский огонек», «Звезда полей», «В горнице»</w:t>
      </w:r>
      <w:r w:rsidRPr="00204E6F">
        <w:rPr>
          <w:rFonts w:ascii="Times New Roman" w:hAnsi="Times New Roman" w:cs="Times New Roman"/>
          <w:sz w:val="19"/>
          <w:szCs w:val="19"/>
        </w:rPr>
        <w:t> (или другие стихотворения по выбору учителя и учащихся).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hanging="567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           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 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       Особенности новой поэзии. Темы, идеи и образы.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Авторская поэзия</w:t>
      </w:r>
      <w:r w:rsidRPr="00204E6F">
        <w:rPr>
          <w:rFonts w:ascii="Times New Roman" w:hAnsi="Times New Roman" w:cs="Times New Roman"/>
          <w:sz w:val="19"/>
          <w:szCs w:val="19"/>
        </w:rPr>
        <w:t>. Её место в литературном процессе и музыкальной культуре страны (обзор)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Б.Ш.Окуджава</w:t>
      </w:r>
      <w:r w:rsidRPr="00204E6F">
        <w:rPr>
          <w:rFonts w:ascii="Times New Roman" w:hAnsi="Times New Roman" w:cs="Times New Roman"/>
          <w:sz w:val="19"/>
          <w:szCs w:val="19"/>
        </w:rPr>
        <w:t> Стихотворения: </w:t>
      </w:r>
      <w:r w:rsidRPr="00204E6F">
        <w:rPr>
          <w:rFonts w:ascii="Times New Roman" w:hAnsi="Times New Roman" w:cs="Times New Roman"/>
          <w:b/>
          <w:bCs/>
          <w:sz w:val="19"/>
          <w:szCs w:val="19"/>
        </w:rPr>
        <w:t>«До свидания, мальчики», «Ты течешь, как река. Странное название</w:t>
      </w:r>
      <w:r w:rsidRPr="00204E6F">
        <w:rPr>
          <w:rFonts w:ascii="Times New Roman" w:hAnsi="Times New Roman" w:cs="Times New Roman"/>
          <w:sz w:val="19"/>
          <w:szCs w:val="19"/>
        </w:rPr>
        <w:t xml:space="preserve">…». Интонации, мотивы, образы Окуджавы </w:t>
      </w:r>
      <w:proofErr w:type="spellStart"/>
      <w:r w:rsidRPr="00204E6F">
        <w:rPr>
          <w:rFonts w:ascii="Times New Roman" w:hAnsi="Times New Roman" w:cs="Times New Roman"/>
          <w:sz w:val="19"/>
          <w:szCs w:val="19"/>
        </w:rPr>
        <w:t>втворчестве</w:t>
      </w:r>
      <w:proofErr w:type="spellEnd"/>
      <w:r w:rsidRPr="00204E6F">
        <w:rPr>
          <w:rFonts w:ascii="Times New Roman" w:hAnsi="Times New Roman" w:cs="Times New Roman"/>
          <w:sz w:val="19"/>
          <w:szCs w:val="19"/>
        </w:rPr>
        <w:t xml:space="preserve"> современных поэтов-бардов.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  <w:b/>
          <w:bCs/>
        </w:rPr>
        <w:t>В.В.Высоцкий.</w:t>
      </w:r>
      <w:r w:rsidRPr="00204E6F">
        <w:rPr>
          <w:rFonts w:ascii="Times New Roman" w:hAnsi="Times New Roman" w:cs="Times New Roman"/>
        </w:rPr>
        <w:t> «Он не вернулся из боя».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 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Драматургия второй половины XX века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  <w:b/>
          <w:bCs/>
        </w:rPr>
        <w:t>А.В.Вампилов. </w:t>
      </w:r>
      <w:r w:rsidRPr="00204E6F">
        <w:rPr>
          <w:rFonts w:ascii="Times New Roman" w:hAnsi="Times New Roman" w:cs="Times New Roman"/>
        </w:rPr>
        <w:t xml:space="preserve">Пьеса «Утиная охота». Проблематика, основной конфликт и система образов в пьесе. Своеобразие ее композиции. Образ </w:t>
      </w:r>
      <w:proofErr w:type="spellStart"/>
      <w:r w:rsidRPr="00204E6F">
        <w:rPr>
          <w:rFonts w:ascii="Times New Roman" w:hAnsi="Times New Roman" w:cs="Times New Roman"/>
        </w:rPr>
        <w:t>Зилова</w:t>
      </w:r>
      <w:proofErr w:type="spellEnd"/>
      <w:r w:rsidRPr="00204E6F">
        <w:rPr>
          <w:rFonts w:ascii="Times New Roman" w:hAnsi="Times New Roman" w:cs="Times New Roman"/>
        </w:rPr>
        <w:t xml:space="preserve"> как художественное открытие драматурга. Психологическая </w:t>
      </w:r>
      <w:proofErr w:type="gramStart"/>
      <w:r w:rsidRPr="00204E6F">
        <w:rPr>
          <w:rFonts w:ascii="Times New Roman" w:hAnsi="Times New Roman" w:cs="Times New Roman"/>
        </w:rPr>
        <w:t>раздвоенность в характере</w:t>
      </w:r>
      <w:proofErr w:type="gramEnd"/>
      <w:r w:rsidRPr="00204E6F">
        <w:rPr>
          <w:rFonts w:ascii="Times New Roman" w:hAnsi="Times New Roman" w:cs="Times New Roman"/>
        </w:rPr>
        <w:t xml:space="preserve"> героя. Смысл финала пьесы.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 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Литература на современном этапе (обзор). </w:t>
      </w:r>
      <w:r w:rsidRPr="00204E6F">
        <w:rPr>
          <w:rFonts w:ascii="Times New Roman" w:hAnsi="Times New Roman" w:cs="Times New Roman"/>
          <w:sz w:val="19"/>
          <w:szCs w:val="19"/>
        </w:rPr>
        <w:t>Реалистические и культурные традиции в литературе последнего десятилетия ХХ века: тематика, проблематика произведений, поиски истины героями современной литературы.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  <w:b/>
          <w:bCs/>
        </w:rPr>
      </w:pPr>
      <w:r w:rsidRPr="00204E6F">
        <w:rPr>
          <w:rFonts w:ascii="Times New Roman" w:hAnsi="Times New Roman" w:cs="Times New Roman"/>
          <w:b/>
          <w:bCs/>
        </w:rPr>
        <w:t>Литература последних десятилетий.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  <w:b/>
          <w:bCs/>
        </w:rPr>
        <w:t>Т.Н Толстая. </w:t>
      </w:r>
      <w:r w:rsidRPr="00204E6F">
        <w:rPr>
          <w:rFonts w:ascii="Times New Roman" w:hAnsi="Times New Roman" w:cs="Times New Roman"/>
        </w:rPr>
        <w:t>Роман «</w:t>
      </w:r>
      <w:proofErr w:type="spellStart"/>
      <w:r w:rsidRPr="00204E6F">
        <w:rPr>
          <w:rFonts w:ascii="Times New Roman" w:hAnsi="Times New Roman" w:cs="Times New Roman"/>
        </w:rPr>
        <w:t>Кысь</w:t>
      </w:r>
      <w:proofErr w:type="spellEnd"/>
      <w:r w:rsidRPr="00204E6F">
        <w:rPr>
          <w:rFonts w:ascii="Times New Roman" w:hAnsi="Times New Roman" w:cs="Times New Roman"/>
        </w:rPr>
        <w:t>», рассказы: «На золотом крыльце сидели», «Свидание с птицей», «Факир».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</w:rPr>
      </w:pPr>
      <w:proofErr w:type="spellStart"/>
      <w:r w:rsidRPr="00204E6F">
        <w:rPr>
          <w:rFonts w:ascii="Times New Roman" w:hAnsi="Times New Roman" w:cs="Times New Roman"/>
        </w:rPr>
        <w:t>В.Пелевен</w:t>
      </w:r>
      <w:proofErr w:type="gramStart"/>
      <w:r w:rsidRPr="00204E6F">
        <w:rPr>
          <w:rFonts w:ascii="Times New Roman" w:hAnsi="Times New Roman" w:cs="Times New Roman"/>
        </w:rPr>
        <w:t>.П</w:t>
      </w:r>
      <w:proofErr w:type="gramEnd"/>
      <w:r w:rsidRPr="00204E6F">
        <w:rPr>
          <w:rFonts w:ascii="Times New Roman" w:hAnsi="Times New Roman" w:cs="Times New Roman"/>
        </w:rPr>
        <w:t>овесть</w:t>
      </w:r>
      <w:proofErr w:type="spellEnd"/>
      <w:r w:rsidRPr="00204E6F">
        <w:rPr>
          <w:rFonts w:ascii="Times New Roman" w:hAnsi="Times New Roman" w:cs="Times New Roman"/>
        </w:rPr>
        <w:t xml:space="preserve"> «</w:t>
      </w:r>
      <w:proofErr w:type="spellStart"/>
      <w:r w:rsidRPr="00204E6F">
        <w:rPr>
          <w:rFonts w:ascii="Times New Roman" w:hAnsi="Times New Roman" w:cs="Times New Roman"/>
        </w:rPr>
        <w:t>Омон</w:t>
      </w:r>
      <w:proofErr w:type="spellEnd"/>
      <w:r w:rsidRPr="00204E6F">
        <w:rPr>
          <w:rFonts w:ascii="Times New Roman" w:hAnsi="Times New Roman" w:cs="Times New Roman"/>
        </w:rPr>
        <w:t xml:space="preserve"> Ра»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 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. </w:t>
      </w:r>
      <w:r w:rsidRPr="00204E6F">
        <w:rPr>
          <w:rFonts w:ascii="Times New Roman" w:hAnsi="Times New Roman" w:cs="Times New Roman"/>
          <w:b/>
          <w:bCs/>
          <w:sz w:val="19"/>
          <w:szCs w:val="19"/>
        </w:rPr>
        <w:t>Литература народов России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454"/>
        <w:rPr>
          <w:rFonts w:ascii="Times New Roman" w:hAnsi="Times New Roman" w:cs="Times New Roman"/>
        </w:rPr>
      </w:pPr>
      <w:r w:rsidRPr="00204E6F">
        <w:rPr>
          <w:rFonts w:ascii="Times New Roman" w:hAnsi="Times New Roman" w:cs="Times New Roman"/>
        </w:rPr>
        <w:t>М. Карим. Поэма «Бессмертие» (фрагменты). Героический пафос поэмы. Близость образа главного героя поэмы образу Василия Тёркина из одноименной    поэмы А. Т. Твардовского.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 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Зарубежная литература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708"/>
        <w:rPr>
          <w:rFonts w:ascii="Times New Roman" w:hAnsi="Times New Roman" w:cs="Times New Roman"/>
          <w:b/>
          <w:bCs/>
          <w:i/>
          <w:iCs/>
          <w:sz w:val="19"/>
          <w:szCs w:val="19"/>
          <w:u w:val="single"/>
        </w:rPr>
      </w:pP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  <w:u w:val="single"/>
        </w:rPr>
        <w:t>Джордж Бернард Шоу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lastRenderedPageBreak/>
        <w:t>«Дом, где разбиваются сердца», «</w:t>
      </w:r>
      <w:proofErr w:type="spellStart"/>
      <w:r w:rsidRPr="00204E6F">
        <w:rPr>
          <w:rFonts w:ascii="Times New Roman" w:hAnsi="Times New Roman" w:cs="Times New Roman"/>
          <w:sz w:val="19"/>
          <w:szCs w:val="19"/>
        </w:rPr>
        <w:t>Пигмалион</w:t>
      </w:r>
      <w:proofErr w:type="spellEnd"/>
      <w:r w:rsidRPr="00204E6F">
        <w:rPr>
          <w:rFonts w:ascii="Times New Roman" w:hAnsi="Times New Roman" w:cs="Times New Roman"/>
          <w:sz w:val="19"/>
          <w:szCs w:val="19"/>
        </w:rPr>
        <w:t>».  (Одно произведение по выбору учителя и учащихся)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«Дом, где разбиваются сердца»</w:t>
      </w:r>
      <w:r w:rsidRPr="00204E6F">
        <w:rPr>
          <w:rFonts w:ascii="Times New Roman" w:hAnsi="Times New Roman" w:cs="Times New Roman"/>
          <w:sz w:val="19"/>
          <w:szCs w:val="19"/>
        </w:rPr>
        <w:t>. Влияние А. П. Чехова на драматургию Б. Шоу. «Английская фантазия на русские темы». Мастерство писателя в создании индивидуальных характеров. Труд как созидательная и очищающая сила.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«</w:t>
      </w:r>
      <w:proofErr w:type="spellStart"/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Пигмалион</w:t>
      </w:r>
      <w:proofErr w:type="spellEnd"/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». </w:t>
      </w:r>
      <w:r w:rsidRPr="00204E6F">
        <w:rPr>
          <w:rFonts w:ascii="Times New Roman" w:hAnsi="Times New Roman" w:cs="Times New Roman"/>
          <w:sz w:val="19"/>
          <w:szCs w:val="19"/>
        </w:rPr>
        <w:t>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sz w:val="19"/>
          <w:szCs w:val="19"/>
        </w:rPr>
        <w:t>Теория литературы. </w:t>
      </w:r>
      <w:r w:rsidRPr="00204E6F">
        <w:rPr>
          <w:rFonts w:ascii="Times New Roman" w:hAnsi="Times New Roman" w:cs="Times New Roman"/>
          <w:sz w:val="19"/>
          <w:szCs w:val="19"/>
        </w:rPr>
        <w:t>Парадокс как художественный прием.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rPr>
          <w:rFonts w:ascii="Times New Roman" w:hAnsi="Times New Roman" w:cs="Times New Roman"/>
          <w:b/>
          <w:bCs/>
          <w:i/>
          <w:iCs/>
          <w:sz w:val="19"/>
          <w:szCs w:val="19"/>
          <w:u w:val="single"/>
        </w:rPr>
      </w:pP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  <w:u w:val="single"/>
        </w:rPr>
        <w:t>Эрнест Миллер Хемингуэй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567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Рассказ о писателе с краткой характеристикой романов «</w:t>
      </w: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</w:rPr>
        <w:t>И восходит солнце», «Прощай, оружие!»</w:t>
      </w:r>
    </w:p>
    <w:p w:rsidR="00204E6F" w:rsidRPr="00204E6F" w:rsidRDefault="00204E6F" w:rsidP="00204E6F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567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sz w:val="19"/>
          <w:szCs w:val="19"/>
        </w:rPr>
        <w:t>Повесть </w:t>
      </w:r>
      <w:r w:rsidRPr="00204E6F">
        <w:rPr>
          <w:rFonts w:ascii="Times New Roman" w:hAnsi="Times New Roman" w:cs="Times New Roman"/>
          <w:b/>
          <w:bCs/>
          <w:sz w:val="19"/>
          <w:szCs w:val="19"/>
        </w:rPr>
        <w:t>«Старик и море</w:t>
      </w:r>
      <w:r w:rsidRPr="00204E6F">
        <w:rPr>
          <w:rFonts w:ascii="Times New Roman" w:hAnsi="Times New Roman" w:cs="Times New Roman"/>
          <w:sz w:val="19"/>
          <w:szCs w:val="19"/>
        </w:rPr>
        <w:t>» как итог долгих нравственных исканий писателя. Образ главного героя – старика Сантьяго. Единение  человека и природы. Самообладание и сила духа героя повести («Человека можно уничтожить, но его нельзя победить!»).</w:t>
      </w:r>
    </w:p>
    <w:p w:rsidR="0075216E" w:rsidRDefault="00204E6F" w:rsidP="00667472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567"/>
        <w:rPr>
          <w:rFonts w:ascii="Times New Roman" w:hAnsi="Times New Roman" w:cs="Times New Roman"/>
          <w:sz w:val="19"/>
          <w:szCs w:val="19"/>
        </w:rPr>
      </w:pPr>
      <w:r w:rsidRPr="00204E6F">
        <w:rPr>
          <w:rFonts w:ascii="Times New Roman" w:hAnsi="Times New Roman" w:cs="Times New Roman"/>
          <w:b/>
          <w:bCs/>
          <w:i/>
          <w:iCs/>
          <w:sz w:val="19"/>
          <w:szCs w:val="19"/>
          <w:u w:val="single"/>
        </w:rPr>
        <w:t>Эрих Мария Ремарк</w:t>
      </w:r>
      <w:r w:rsidR="0075216E" w:rsidRPr="00204E6F">
        <w:rPr>
          <w:rFonts w:ascii="Times New Roman" w:hAnsi="Times New Roman" w:cs="Times New Roman"/>
          <w:b/>
          <w:bCs/>
          <w:sz w:val="19"/>
          <w:szCs w:val="19"/>
        </w:rPr>
        <w:t xml:space="preserve"> «Три товарища»</w:t>
      </w:r>
      <w:r w:rsidR="0075216E" w:rsidRPr="00204E6F">
        <w:rPr>
          <w:rFonts w:ascii="Times New Roman" w:hAnsi="Times New Roman" w:cs="Times New Roman"/>
          <w:sz w:val="19"/>
          <w:szCs w:val="19"/>
        </w:rPr>
        <w:t> -  обзорное содержание. Э. М. Ремарк «как   наиболее яркий представитель «потерянного поколения». Трагическая концепция в романе жизни и смерти. Стремление героев рассказа найти свое место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монолога, психологический подтекст)</w:t>
      </w:r>
      <w:bookmarkStart w:id="0" w:name="_GoBack"/>
      <w:bookmarkEnd w:id="0"/>
    </w:p>
    <w:p w:rsidR="00667472" w:rsidRPr="00667472" w:rsidRDefault="00667472" w:rsidP="00667472">
      <w:pPr>
        <w:shd w:val="clear" w:color="auto" w:fill="FFFFFF"/>
        <w:autoSpaceDE w:val="0"/>
        <w:autoSpaceDN w:val="0"/>
        <w:adjustRightInd w:val="0"/>
        <w:spacing w:after="0" w:line="408" w:lineRule="atLeast"/>
        <w:ind w:firstLine="567"/>
        <w:rPr>
          <w:rFonts w:ascii="Times New Roman" w:hAnsi="Times New Roman" w:cs="Times New Roman"/>
          <w:sz w:val="19"/>
          <w:szCs w:val="19"/>
        </w:rPr>
      </w:pPr>
    </w:p>
    <w:p w:rsidR="0075216E" w:rsidRDefault="0075216E"/>
    <w:p w:rsidR="0075216E" w:rsidRDefault="0075216E" w:rsidP="0075216E">
      <w:pPr>
        <w:jc w:val="center"/>
        <w:rPr>
          <w:rFonts w:ascii="Times New Roman" w:hAnsi="Times New Roman" w:cs="Times New Roman"/>
          <w:b/>
        </w:rPr>
      </w:pPr>
      <w:r w:rsidRPr="0075216E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851"/>
        <w:gridCol w:w="6237"/>
        <w:gridCol w:w="709"/>
        <w:gridCol w:w="992"/>
        <w:gridCol w:w="958"/>
      </w:tblGrid>
      <w:tr w:rsidR="0075216E" w:rsidTr="0075216E">
        <w:trPr>
          <w:trHeight w:val="307"/>
        </w:trPr>
        <w:tc>
          <w:tcPr>
            <w:tcW w:w="851" w:type="dxa"/>
            <w:vMerge w:val="restart"/>
          </w:tcPr>
          <w:p w:rsidR="0075216E" w:rsidRPr="0075216E" w:rsidRDefault="0075216E" w:rsidP="007521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16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gramStart"/>
            <w:r w:rsidRPr="007521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5216E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</w:tcPr>
          <w:p w:rsidR="0075216E" w:rsidRPr="0075216E" w:rsidRDefault="0075216E" w:rsidP="007521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16E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ТЕМЫ, РАЗДЕЛА</w:t>
            </w:r>
          </w:p>
        </w:tc>
        <w:tc>
          <w:tcPr>
            <w:tcW w:w="709" w:type="dxa"/>
            <w:vMerge w:val="restart"/>
          </w:tcPr>
          <w:p w:rsidR="0075216E" w:rsidRPr="0075216E" w:rsidRDefault="0075216E" w:rsidP="007521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16E">
              <w:rPr>
                <w:rFonts w:ascii="Times New Roman" w:hAnsi="Times New Roman" w:cs="Times New Roman"/>
                <w:b/>
                <w:sz w:val="16"/>
                <w:szCs w:val="16"/>
              </w:rPr>
              <w:t>ВСЕГО ЧАСОВ</w:t>
            </w:r>
          </w:p>
        </w:tc>
        <w:tc>
          <w:tcPr>
            <w:tcW w:w="1950" w:type="dxa"/>
            <w:gridSpan w:val="2"/>
          </w:tcPr>
          <w:p w:rsidR="0075216E" w:rsidRPr="0075216E" w:rsidRDefault="0075216E" w:rsidP="007521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16E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</w:t>
            </w:r>
          </w:p>
        </w:tc>
      </w:tr>
      <w:tr w:rsidR="0075216E" w:rsidTr="0075216E">
        <w:trPr>
          <w:trHeight w:val="199"/>
        </w:trPr>
        <w:tc>
          <w:tcPr>
            <w:tcW w:w="851" w:type="dxa"/>
            <w:vMerge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vMerge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75216E" w:rsidRPr="0075216E" w:rsidRDefault="0075216E" w:rsidP="007521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216E" w:rsidRPr="0075216E" w:rsidRDefault="0075216E" w:rsidP="007521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16E">
              <w:rPr>
                <w:rFonts w:ascii="Times New Roman" w:hAnsi="Times New Roman" w:cs="Times New Roman"/>
                <w:b/>
                <w:sz w:val="16"/>
                <w:szCs w:val="16"/>
              </w:rPr>
              <w:t>ПО ПЛАНУ</w:t>
            </w:r>
          </w:p>
        </w:tc>
        <w:tc>
          <w:tcPr>
            <w:tcW w:w="958" w:type="dxa"/>
          </w:tcPr>
          <w:p w:rsidR="0075216E" w:rsidRPr="0075216E" w:rsidRDefault="0075216E" w:rsidP="007521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16E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Судьба России в XX веке. Основные направления, темы и проблемы русской литературы XX века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И.А. Бунин. Жизнь и творчество. Лирика И.А. Бунина. Её философичность, лаконизм и изысканность. «Крещенская ночь»</w:t>
            </w:r>
            <w:proofErr w:type="gramStart"/>
            <w:r w:rsidRPr="00866A15">
              <w:rPr>
                <w:rFonts w:ascii="Times New Roman" w:hAnsi="Times New Roman" w:cs="Times New Roman"/>
              </w:rPr>
              <w:t>, «</w:t>
            </w:r>
            <w:proofErr w:type="gramEnd"/>
            <w:r w:rsidRPr="00866A15">
              <w:rPr>
                <w:rFonts w:ascii="Times New Roman" w:hAnsi="Times New Roman" w:cs="Times New Roman"/>
              </w:rPr>
              <w:t>!Собака», «Одиночество», «Последний шмель», «Песня», другие стихотворения.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66A15">
              <w:rPr>
                <w:rFonts w:ascii="Times New Roman" w:hAnsi="Times New Roman" w:cs="Times New Roman"/>
              </w:rPr>
              <w:t>Бунин</w:t>
            </w:r>
            <w:proofErr w:type="gramStart"/>
            <w:r w:rsidRPr="00866A15">
              <w:rPr>
                <w:rFonts w:ascii="Times New Roman" w:hAnsi="Times New Roman" w:cs="Times New Roman"/>
              </w:rPr>
              <w:t>.Р</w:t>
            </w:r>
            <w:proofErr w:type="gramEnd"/>
            <w:r w:rsidRPr="00866A15">
              <w:rPr>
                <w:rFonts w:ascii="Times New Roman" w:hAnsi="Times New Roman" w:cs="Times New Roman"/>
              </w:rPr>
              <w:t>ассказ</w:t>
            </w:r>
            <w:proofErr w:type="spellEnd"/>
            <w:r w:rsidRPr="00866A15">
              <w:rPr>
                <w:rFonts w:ascii="Times New Roman" w:hAnsi="Times New Roman" w:cs="Times New Roman"/>
              </w:rPr>
              <w:t xml:space="preserve"> «Антоновские яблоки». Мотив увядания и запустения дворянских гнезд. Предчувствие гибели традиционного крестьянского уклада.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«Господин из Сан-Франциско». Обращение писателя к широчайшим социально-философским обобщениям. Поэтика рассказа.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 xml:space="preserve">Тема любви в рассказе И.А. Бунина. «Чистый понедельник», Своеобразие лирического повествования в прозе писателя. Психологизм </w:t>
            </w:r>
            <w:proofErr w:type="spellStart"/>
            <w:r w:rsidRPr="00866A15">
              <w:rPr>
                <w:rFonts w:ascii="Times New Roman" w:hAnsi="Times New Roman" w:cs="Times New Roman"/>
              </w:rPr>
              <w:t>бунинской</w:t>
            </w:r>
            <w:proofErr w:type="spellEnd"/>
            <w:r w:rsidRPr="00866A15">
              <w:rPr>
                <w:rFonts w:ascii="Times New Roman" w:hAnsi="Times New Roman" w:cs="Times New Roman"/>
              </w:rPr>
              <w:t xml:space="preserve"> прозы.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Поэтичность женских образов в цикле рассказов о любви «Темные аллеи». Своеобразие художественной манеры И. А. Бунина в рассказах «Легкое дыхание», «Солнечный удар».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  <w:b/>
                <w:bCs/>
              </w:rPr>
              <w:t>А.И. Куприн</w:t>
            </w:r>
            <w:r w:rsidRPr="00866A15">
              <w:rPr>
                <w:rFonts w:ascii="Times New Roman" w:hAnsi="Times New Roman" w:cs="Times New Roman"/>
              </w:rPr>
              <w:t>. Жизнь и творчество. Проблема самопознания личности в повести «Поединок».</w:t>
            </w:r>
          </w:p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 Поэтическое изображение природы и человека  в повести «Олеся».</w:t>
            </w:r>
          </w:p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.</w:t>
            </w:r>
          </w:p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  <w:b/>
                <w:bCs/>
              </w:rPr>
            </w:pPr>
            <w:r w:rsidRPr="00866A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Проблематика и поэтика рассказа «Гранатовый браслет».</w:t>
            </w:r>
          </w:p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66A15">
              <w:rPr>
                <w:rFonts w:ascii="Times New Roman" w:hAnsi="Times New Roman" w:cs="Times New Roman"/>
                <w:b/>
              </w:rPr>
              <w:t>Подготовка к сочинению  «Проблема любви в произведениях Бунина и Куприна»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  <w:b/>
                <w:bCs/>
              </w:rPr>
              <w:t xml:space="preserve">М. </w:t>
            </w:r>
            <w:proofErr w:type="spellStart"/>
            <w:r w:rsidRPr="00866A15">
              <w:rPr>
                <w:rFonts w:ascii="Times New Roman" w:hAnsi="Times New Roman" w:cs="Times New Roman"/>
                <w:b/>
                <w:bCs/>
              </w:rPr>
              <w:t>Горький</w:t>
            </w:r>
            <w:proofErr w:type="gramStart"/>
            <w:r w:rsidRPr="00866A15">
              <w:rPr>
                <w:rFonts w:ascii="Times New Roman" w:hAnsi="Times New Roman" w:cs="Times New Roman"/>
              </w:rPr>
              <w:t>.Ж</w:t>
            </w:r>
            <w:proofErr w:type="gramEnd"/>
            <w:r w:rsidRPr="00866A15">
              <w:rPr>
                <w:rFonts w:ascii="Times New Roman" w:hAnsi="Times New Roman" w:cs="Times New Roman"/>
              </w:rPr>
              <w:t>изнь</w:t>
            </w:r>
            <w:proofErr w:type="spellEnd"/>
            <w:r w:rsidRPr="00866A15">
              <w:rPr>
                <w:rFonts w:ascii="Times New Roman" w:hAnsi="Times New Roman" w:cs="Times New Roman"/>
              </w:rPr>
              <w:t xml:space="preserve"> и творчество. Ранние романтические рассказы. «Старуха </w:t>
            </w:r>
            <w:proofErr w:type="spellStart"/>
            <w:r w:rsidRPr="00866A15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866A1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 xml:space="preserve">Проблематика и особенности композиции рассказа. Проблема героя в рассказах Горького. Смысл противопоставления </w:t>
            </w:r>
            <w:proofErr w:type="spellStart"/>
            <w:r w:rsidRPr="00866A15">
              <w:rPr>
                <w:rFonts w:ascii="Times New Roman" w:hAnsi="Times New Roman" w:cs="Times New Roman"/>
              </w:rPr>
              <w:t>Данко</w:t>
            </w:r>
            <w:proofErr w:type="spellEnd"/>
            <w:r w:rsidRPr="00866A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6A15">
              <w:rPr>
                <w:rFonts w:ascii="Times New Roman" w:hAnsi="Times New Roman" w:cs="Times New Roman"/>
              </w:rPr>
              <w:t>Ларры</w:t>
            </w:r>
            <w:proofErr w:type="spellEnd"/>
            <w:r w:rsidRPr="00866A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«На дне» как социально-философская драма. Новаторство Горького-драматурга. Сценическая судьба пьесы</w:t>
            </w:r>
            <w:proofErr w:type="gramStart"/>
            <w:r w:rsidRPr="00866A15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Две правды в пьесе «На дне». Её социальная, нравственная, философская проблематика.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Смысл названия пьесы</w:t>
            </w:r>
            <w:r>
              <w:rPr>
                <w:rFonts w:ascii="Times New Roman" w:hAnsi="Times New Roman" w:cs="Times New Roman"/>
              </w:rPr>
              <w:t xml:space="preserve">  »На дне»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Сочинение по творчеству М. Горького.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Русский символизм и его истоки.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  <w:b/>
                <w:bCs/>
              </w:rPr>
              <w:t>В.Я. Брюсов</w:t>
            </w:r>
            <w:r w:rsidRPr="00866A15">
              <w:rPr>
                <w:rFonts w:ascii="Times New Roman" w:hAnsi="Times New Roman" w:cs="Times New Roman"/>
              </w:rPr>
              <w:t xml:space="preserve">. Слово о поэте. Брюсов как основоположник символизма. Проблематика и стиль произведений В.Я. Брюсова. </w:t>
            </w:r>
            <w:proofErr w:type="gramStart"/>
            <w:r w:rsidRPr="00866A15">
              <w:rPr>
                <w:rFonts w:ascii="Times New Roman" w:hAnsi="Times New Roman" w:cs="Times New Roman"/>
              </w:rPr>
              <w:t>«Творчество», «Юному поэту», «</w:t>
            </w:r>
            <w:proofErr w:type="spellStart"/>
            <w:r w:rsidRPr="00866A15">
              <w:rPr>
                <w:rFonts w:ascii="Times New Roman" w:hAnsi="Times New Roman" w:cs="Times New Roman"/>
              </w:rPr>
              <w:t>Ассаргадон</w:t>
            </w:r>
            <w:proofErr w:type="spellEnd"/>
            <w:r w:rsidRPr="00866A15">
              <w:rPr>
                <w:rFonts w:ascii="Times New Roman" w:hAnsi="Times New Roman" w:cs="Times New Roman"/>
              </w:rPr>
              <w:t>», «Старый викинг», «Работа», «Каменщик»», Грядущие гунны», «Городу», «Хвала человеку».</w:t>
            </w:r>
            <w:proofErr w:type="gramEnd"/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Лирика поэтов-символистов. К.Д. Бальмонт, А. Белый и другие.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Западноевропейские и отечественные истоки акмеизма.</w:t>
            </w:r>
            <w:proofErr w:type="gramStart"/>
            <w:r w:rsidRPr="00866A15">
              <w:rPr>
                <w:rFonts w:ascii="Times New Roman" w:hAnsi="Times New Roman" w:cs="Times New Roman"/>
              </w:rPr>
              <w:t> .</w:t>
            </w:r>
            <w:proofErr w:type="gramEnd"/>
            <w:r w:rsidRPr="00866A15">
              <w:rPr>
                <w:rFonts w:ascii="Times New Roman" w:hAnsi="Times New Roman" w:cs="Times New Roman"/>
              </w:rPr>
              <w:t xml:space="preserve"> Поэт-акмеист Н.С. Гумилёв. Проблематика и поэтика лирики Н.С. Гумилёва. Трагическая судьба поэта после революции.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Футуризм как литературное направление. Русские футуристы.</w:t>
            </w:r>
          </w:p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И. Северянин (И.В. Лотарёв). Поиски новых поэтических форм в лирике И. Северянина. Художественный мир сборников «Громокипящий кубок», «Ананасы в шампанском», «Романтические розы», «Медальоны».</w:t>
            </w:r>
          </w:p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Контрольная работа по теме  (тест) «Серебряный век русской поэзии»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Сочинение по поэзии серебряного века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  <w:b/>
                <w:bCs/>
              </w:rPr>
              <w:t>А.А. Блок</w:t>
            </w:r>
            <w:r w:rsidRPr="00866A15">
              <w:rPr>
                <w:rFonts w:ascii="Times New Roman" w:hAnsi="Times New Roman" w:cs="Times New Roman"/>
              </w:rPr>
              <w:t>. Жизнь и творчество. Блок и символизм. Темы и образы ранней лирики А.А. Блока. «Стихи о Прекрасной Даме».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Тема страшного мира в лирике А. Блока. «Незнакомка», «Ночь, улица, фонарь, аптека…», «В ресторане», «Фабрика». Развитие понятия об образе-символе.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37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A15">
              <w:rPr>
                <w:rFonts w:ascii="Times New Roman" w:hAnsi="Times New Roman" w:cs="Times New Roman"/>
              </w:rPr>
              <w:t>Тема Родины в лирике А. Блока. «Россия», «Река раскинулась</w:t>
            </w:r>
            <w:proofErr w:type="gramStart"/>
            <w:r w:rsidRPr="00866A15">
              <w:rPr>
                <w:rFonts w:ascii="Times New Roman" w:hAnsi="Times New Roman" w:cs="Times New Roman"/>
              </w:rPr>
              <w:t>»(</w:t>
            </w:r>
            <w:proofErr w:type="gramEnd"/>
            <w:r w:rsidRPr="00866A15">
              <w:rPr>
                <w:rFonts w:ascii="Times New Roman" w:hAnsi="Times New Roman" w:cs="Times New Roman"/>
              </w:rPr>
              <w:t xml:space="preserve"> из цикла «На поле Куликовом»), «На железной дороге».  «Скифы»</w:t>
            </w:r>
            <w:proofErr w:type="gramStart"/>
            <w:r w:rsidRPr="00866A15">
              <w:rPr>
                <w:rFonts w:ascii="Times New Roman" w:hAnsi="Times New Roman" w:cs="Times New Roman"/>
              </w:rPr>
              <w:t>.«</w:t>
            </w:r>
            <w:proofErr w:type="gramEnd"/>
            <w:r w:rsidRPr="00866A15">
              <w:rPr>
                <w:rFonts w:ascii="Times New Roman" w:hAnsi="Times New Roman" w:cs="Times New Roman"/>
              </w:rPr>
              <w:t>О подвигах, о доблести, о славе…», «Когда вы стоите на моём пути…». Ритмы и интонации лирики Блока.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6237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A15">
              <w:rPr>
                <w:rFonts w:ascii="Times New Roman" w:hAnsi="Times New Roman" w:cs="Times New Roman"/>
              </w:rPr>
              <w:t>Поэма «Двенадцать</w:t>
            </w:r>
            <w:proofErr w:type="gramStart"/>
            <w:r w:rsidRPr="00866A15">
              <w:rPr>
                <w:rFonts w:ascii="Times New Roman" w:hAnsi="Times New Roman" w:cs="Times New Roman"/>
              </w:rPr>
              <w:t>»Г</w:t>
            </w:r>
            <w:proofErr w:type="gramEnd"/>
            <w:r w:rsidRPr="00866A15">
              <w:rPr>
                <w:rFonts w:ascii="Times New Roman" w:hAnsi="Times New Roman" w:cs="Times New Roman"/>
              </w:rPr>
              <w:t>ерои поэмы, сюжет, композиция. Многоплановость и сложность её художественного мира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237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A15">
              <w:rPr>
                <w:rFonts w:ascii="Times New Roman" w:hAnsi="Times New Roman" w:cs="Times New Roman"/>
              </w:rPr>
              <w:t>Символическое и к</w:t>
            </w:r>
            <w:r>
              <w:rPr>
                <w:rFonts w:ascii="Times New Roman" w:hAnsi="Times New Roman" w:cs="Times New Roman"/>
              </w:rPr>
              <w:t>онкретно-реалистическое в поэме «Двенадцать»</w:t>
            </w:r>
            <w:proofErr w:type="gramStart"/>
            <w:r w:rsidRPr="00866A1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66A15">
              <w:rPr>
                <w:rFonts w:ascii="Times New Roman" w:hAnsi="Times New Roman" w:cs="Times New Roman"/>
              </w:rPr>
              <w:t xml:space="preserve"> Многозначность финала.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 xml:space="preserve">Художественные и идейно-нравственные аспекты </w:t>
            </w:r>
            <w:proofErr w:type="spellStart"/>
            <w:r w:rsidRPr="00866A15">
              <w:rPr>
                <w:rFonts w:ascii="Times New Roman" w:hAnsi="Times New Roman" w:cs="Times New Roman"/>
              </w:rPr>
              <w:t>новокрестьянской</w:t>
            </w:r>
            <w:proofErr w:type="spellEnd"/>
            <w:r w:rsidRPr="00866A15">
              <w:rPr>
                <w:rFonts w:ascii="Times New Roman" w:hAnsi="Times New Roman" w:cs="Times New Roman"/>
              </w:rPr>
              <w:t xml:space="preserve"> поэзии.</w:t>
            </w:r>
          </w:p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 xml:space="preserve">Духовные и поэтические истоки </w:t>
            </w:r>
            <w:proofErr w:type="spellStart"/>
            <w:r w:rsidRPr="00866A15">
              <w:rPr>
                <w:rFonts w:ascii="Times New Roman" w:hAnsi="Times New Roman" w:cs="Times New Roman"/>
              </w:rPr>
              <w:t>новокрестьянской</w:t>
            </w:r>
            <w:proofErr w:type="spellEnd"/>
            <w:r w:rsidRPr="00866A15">
              <w:rPr>
                <w:rFonts w:ascii="Times New Roman" w:hAnsi="Times New Roman" w:cs="Times New Roman"/>
              </w:rPr>
              <w:t xml:space="preserve"> поэзии.</w:t>
            </w:r>
          </w:p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  <w:b/>
                <w:bCs/>
              </w:rPr>
              <w:t>Н.А. Клюев</w:t>
            </w:r>
            <w:r w:rsidRPr="00866A15">
              <w:rPr>
                <w:rFonts w:ascii="Times New Roman" w:hAnsi="Times New Roman" w:cs="Times New Roman"/>
              </w:rPr>
              <w:t>. «</w:t>
            </w:r>
            <w:proofErr w:type="spellStart"/>
            <w:r w:rsidRPr="00866A15">
              <w:rPr>
                <w:rFonts w:ascii="Times New Roman" w:hAnsi="Times New Roman" w:cs="Times New Roman"/>
              </w:rPr>
              <w:t>Рожество</w:t>
            </w:r>
            <w:proofErr w:type="spellEnd"/>
            <w:r w:rsidRPr="00866A15">
              <w:rPr>
                <w:rFonts w:ascii="Times New Roman" w:hAnsi="Times New Roman" w:cs="Times New Roman"/>
              </w:rPr>
              <w:t xml:space="preserve"> избы», «Вы обещали нам сады…», «Я посвящённый от народа…».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  <w:b/>
                <w:bCs/>
              </w:rPr>
              <w:t>С.А. Есенин.</w:t>
            </w:r>
            <w:r w:rsidRPr="00866A15">
              <w:rPr>
                <w:rFonts w:ascii="Times New Roman" w:hAnsi="Times New Roman" w:cs="Times New Roman"/>
              </w:rPr>
              <w:t> Жизнь и творчество. Ранняя лирика.  «Гой ты, Русь моя родная!..», «Письмо матери». Трагизм восприятия гибели русской деревни.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Тема России в лирике С.А. Есенина. «Я покинул родимый дом…», «Русь Советская»,  «Спит ковыль. Равнина дорогая…», «Возвращение на родину» и другие.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Любовная тема в лирике С.А. Есенина. «Не бродить, не мять в кустах багряных …», «Собаке Качалова», «</w:t>
            </w:r>
            <w:proofErr w:type="spellStart"/>
            <w:r w:rsidRPr="00866A15">
              <w:rPr>
                <w:rFonts w:ascii="Times New Roman" w:hAnsi="Times New Roman" w:cs="Times New Roman"/>
              </w:rPr>
              <w:t>Шаганэ</w:t>
            </w:r>
            <w:proofErr w:type="spellEnd"/>
            <w:r w:rsidRPr="00866A15">
              <w:rPr>
                <w:rFonts w:ascii="Times New Roman" w:hAnsi="Times New Roman" w:cs="Times New Roman"/>
              </w:rPr>
              <w:t xml:space="preserve">, ты моя </w:t>
            </w:r>
            <w:proofErr w:type="spellStart"/>
            <w:r w:rsidRPr="00866A15">
              <w:rPr>
                <w:rFonts w:ascii="Times New Roman" w:hAnsi="Times New Roman" w:cs="Times New Roman"/>
              </w:rPr>
              <w:t>Шаганэ</w:t>
            </w:r>
            <w:proofErr w:type="spellEnd"/>
            <w:r w:rsidRPr="00866A15">
              <w:rPr>
                <w:rFonts w:ascii="Times New Roman" w:hAnsi="Times New Roman" w:cs="Times New Roman"/>
              </w:rPr>
              <w:t>…», «Письмо к женщине».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Художественный мир сборника «Персидские мотивы.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 xml:space="preserve">Тема быстротечности человеческого бытия в лирике С.А. Есенина. Трагизм восприятия гибели русской деревни. «Не жалею, не зову, не плачу», «Мы теперь уходим понемногу», «Сорокоуст». Поэма «Анна </w:t>
            </w:r>
            <w:proofErr w:type="spellStart"/>
            <w:r w:rsidRPr="00866A15">
              <w:rPr>
                <w:rFonts w:ascii="Times New Roman" w:hAnsi="Times New Roman" w:cs="Times New Roman"/>
              </w:rPr>
              <w:t>Снегина</w:t>
            </w:r>
            <w:proofErr w:type="spellEnd"/>
            <w:r w:rsidRPr="00866A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 xml:space="preserve">Литературный процесс 20-х годов. Общая характеристика литературного процесса. </w:t>
            </w:r>
            <w:proofErr w:type="gramStart"/>
            <w:r w:rsidRPr="00866A15">
              <w:rPr>
                <w:rFonts w:ascii="Times New Roman" w:hAnsi="Times New Roman" w:cs="Times New Roman"/>
              </w:rPr>
              <w:t>Литературные объединения </w:t>
            </w:r>
            <w:r w:rsidRPr="00866A15">
              <w:rPr>
                <w:rFonts w:ascii="Times New Roman" w:hAnsi="Times New Roman" w:cs="Times New Roman"/>
                <w:b/>
                <w:bCs/>
                <w:i/>
                <w:iCs/>
              </w:rPr>
              <w:t>(«Пролеткульт», «Кузница», ЛЕФ, «Перевал», конструктивисты, ОБЭРИУ, «</w:t>
            </w:r>
            <w:proofErr w:type="spellStart"/>
            <w:r w:rsidRPr="00866A15">
              <w:rPr>
                <w:rFonts w:ascii="Times New Roman" w:hAnsi="Times New Roman" w:cs="Times New Roman"/>
                <w:b/>
                <w:bCs/>
                <w:i/>
                <w:iCs/>
              </w:rPr>
              <w:t>Серапионовы</w:t>
            </w:r>
            <w:proofErr w:type="spellEnd"/>
            <w:r w:rsidRPr="00866A1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братья»</w:t>
            </w:r>
            <w:r w:rsidRPr="00866A15">
              <w:rPr>
                <w:rFonts w:ascii="Times New Roman" w:hAnsi="Times New Roman" w:cs="Times New Roman"/>
              </w:rPr>
              <w:t> и др.).</w:t>
            </w:r>
            <w:proofErr w:type="gramEnd"/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237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A15">
              <w:rPr>
                <w:rFonts w:ascii="Times New Roman" w:hAnsi="Times New Roman" w:cs="Times New Roman"/>
              </w:rPr>
              <w:t>Обзор русской литературы 20-х годов. Тема революции и Гражданской войны в прозе 20-х годов.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237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A15">
              <w:rPr>
                <w:rFonts w:ascii="Times New Roman" w:hAnsi="Times New Roman" w:cs="Times New Roman"/>
              </w:rPr>
              <w:t>Поэзия 20-х годов. Поиски поэтического языка новой эпохи. Русская эмигрантская сатира.</w:t>
            </w:r>
            <w:proofErr w:type="gramStart"/>
            <w:r w:rsidRPr="00866A1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237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A15">
              <w:rPr>
                <w:rFonts w:ascii="Times New Roman" w:hAnsi="Times New Roman" w:cs="Times New Roman"/>
              </w:rPr>
              <w:t>А. Аверченко. «Дюжина ножей в спину революции»; Тэффи. «Ностальгия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  <w:b/>
                <w:bCs/>
              </w:rPr>
              <w:t>В.В. Маяковский</w:t>
            </w:r>
            <w:r w:rsidRPr="00866A15">
              <w:rPr>
                <w:rFonts w:ascii="Times New Roman" w:hAnsi="Times New Roman" w:cs="Times New Roman"/>
              </w:rPr>
              <w:t>.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«Прозаседавшиеся», «Нате!» и другие.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Своеобразие любовной лирики В. Маяковского</w:t>
            </w:r>
            <w:proofErr w:type="gramStart"/>
            <w:r w:rsidRPr="00866A15">
              <w:rPr>
                <w:rFonts w:ascii="Times New Roman" w:hAnsi="Times New Roman" w:cs="Times New Roman"/>
              </w:rPr>
              <w:t>.«</w:t>
            </w:r>
            <w:proofErr w:type="spellStart"/>
            <w:proofErr w:type="gramEnd"/>
            <w:r w:rsidRPr="00866A15">
              <w:rPr>
                <w:rFonts w:ascii="Times New Roman" w:hAnsi="Times New Roman" w:cs="Times New Roman"/>
              </w:rPr>
              <w:t>Лилечка</w:t>
            </w:r>
            <w:proofErr w:type="spellEnd"/>
            <w:r w:rsidRPr="00866A15">
              <w:rPr>
                <w:rFonts w:ascii="Times New Roman" w:hAnsi="Times New Roman" w:cs="Times New Roman"/>
              </w:rPr>
              <w:t xml:space="preserve">!» «Письмо товарищу </w:t>
            </w:r>
            <w:proofErr w:type="spellStart"/>
            <w:r w:rsidRPr="00866A15">
              <w:rPr>
                <w:rFonts w:ascii="Times New Roman" w:hAnsi="Times New Roman" w:cs="Times New Roman"/>
              </w:rPr>
              <w:t>Кострову</w:t>
            </w:r>
            <w:proofErr w:type="spellEnd"/>
            <w:r w:rsidRPr="00866A15">
              <w:rPr>
                <w:rFonts w:ascii="Times New Roman" w:hAnsi="Times New Roman" w:cs="Times New Roman"/>
              </w:rPr>
              <w:t xml:space="preserve"> из Парижа о сущности любви», «Письмо Татьяне Яковлевой».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Поэма «Облако в штанах» исповедь и проповедь в образном строе поэмы. Образ лирического героя и его возлюбленной. Новаторство поэмы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Тема поэта и поэзии в творчестве В. Маяковского. «Юбилейное», «Разговор с фининспектором о поэзии», «Сергею Есенину».</w:t>
            </w:r>
          </w:p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  <w:color w:val="FF0000"/>
              </w:rPr>
            </w:pPr>
            <w:r w:rsidRPr="00866A15">
              <w:rPr>
                <w:rFonts w:ascii="Times New Roman" w:hAnsi="Times New Roman" w:cs="Times New Roman"/>
                <w:color w:val="FF0000"/>
              </w:rPr>
              <w:t>Сочинение по творчеству А.Блока, С.Есенина, В.Маяковского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Обзор. Сложность творческих поисков и писательских судеб в 30-е годы.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  <w:b/>
                <w:bCs/>
              </w:rPr>
              <w:t>М.А. Булгаков.</w:t>
            </w:r>
            <w:r w:rsidRPr="00866A15">
              <w:rPr>
                <w:rFonts w:ascii="Times New Roman" w:hAnsi="Times New Roman" w:cs="Times New Roman"/>
              </w:rPr>
              <w:t> Жизнь и творчество. М.А. Булгаков и театр. Судьбы людей в революции в романе «Белая гвардия» в пьесе «Дни Турбинных».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46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 xml:space="preserve">История создания, жанр и композиция </w:t>
            </w:r>
            <w:proofErr w:type="spellStart"/>
            <w:r w:rsidRPr="00866A15">
              <w:rPr>
                <w:rFonts w:ascii="Times New Roman" w:hAnsi="Times New Roman" w:cs="Times New Roman"/>
              </w:rPr>
              <w:t>романаМ.А</w:t>
            </w:r>
            <w:proofErr w:type="spellEnd"/>
            <w:r w:rsidRPr="00866A15">
              <w:rPr>
                <w:rFonts w:ascii="Times New Roman" w:hAnsi="Times New Roman" w:cs="Times New Roman"/>
              </w:rPr>
              <w:t xml:space="preserve">. Булгакова «Мастер и Маргарита». Философско-этические проблемы в романе. Понтий Пилат и </w:t>
            </w:r>
            <w:proofErr w:type="spellStart"/>
            <w:r w:rsidRPr="00866A15">
              <w:rPr>
                <w:rFonts w:ascii="Times New Roman" w:hAnsi="Times New Roman" w:cs="Times New Roman"/>
              </w:rPr>
              <w:t>Га-Ноцри</w:t>
            </w:r>
            <w:proofErr w:type="spellEnd"/>
            <w:r w:rsidRPr="00866A15">
              <w:rPr>
                <w:rFonts w:ascii="Times New Roman" w:hAnsi="Times New Roman" w:cs="Times New Roman"/>
              </w:rPr>
              <w:t xml:space="preserve"> в романе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jc w:val="both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Три мира в романе «Мастер и Маргарита</w:t>
            </w:r>
            <w:proofErr w:type="gramStart"/>
            <w:r w:rsidRPr="00866A15">
              <w:rPr>
                <w:rFonts w:ascii="Times New Roman" w:hAnsi="Times New Roman" w:cs="Times New Roman"/>
              </w:rPr>
              <w:t>»М</w:t>
            </w:r>
            <w:proofErr w:type="gramEnd"/>
            <w:r w:rsidRPr="00866A15">
              <w:rPr>
                <w:rFonts w:ascii="Times New Roman" w:hAnsi="Times New Roman" w:cs="Times New Roman"/>
              </w:rPr>
              <w:t xml:space="preserve">ногоплановость, </w:t>
            </w:r>
            <w:proofErr w:type="spellStart"/>
            <w:r w:rsidRPr="00866A15">
              <w:rPr>
                <w:rFonts w:ascii="Times New Roman" w:hAnsi="Times New Roman" w:cs="Times New Roman"/>
              </w:rPr>
              <w:t>разноуровневость</w:t>
            </w:r>
            <w:proofErr w:type="spellEnd"/>
            <w:r w:rsidRPr="00866A15">
              <w:rPr>
                <w:rFonts w:ascii="Times New Roman" w:hAnsi="Times New Roman" w:cs="Times New Roman"/>
              </w:rPr>
              <w:t xml:space="preserve"> повествования: от символического (библейского или мифологического) до сатирического (бытового). Сочетание реальности и фантастики. Роль свиты </w:t>
            </w:r>
            <w:proofErr w:type="spellStart"/>
            <w:r w:rsidRPr="00866A15">
              <w:rPr>
                <w:rFonts w:ascii="Times New Roman" w:hAnsi="Times New Roman" w:cs="Times New Roman"/>
              </w:rPr>
              <w:t>Воланда</w:t>
            </w:r>
            <w:proofErr w:type="spellEnd"/>
            <w:r w:rsidRPr="00866A15">
              <w:rPr>
                <w:rFonts w:ascii="Times New Roman" w:hAnsi="Times New Roman" w:cs="Times New Roman"/>
              </w:rPr>
              <w:t xml:space="preserve"> в романе.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Образ Мастера и тема творчества в романе «Мастер и Маргарита».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Образ Маргариты и тема любви в романе «Мастер и Маргарита»</w:t>
            </w:r>
            <w:proofErr w:type="gramStart"/>
            <w:r w:rsidRPr="00866A15">
              <w:rPr>
                <w:rFonts w:ascii="Times New Roman" w:hAnsi="Times New Roman" w:cs="Times New Roman"/>
              </w:rPr>
              <w:t>.А</w:t>
            </w:r>
            <w:proofErr w:type="gramEnd"/>
            <w:r w:rsidRPr="00866A15">
              <w:rPr>
                <w:rFonts w:ascii="Times New Roman" w:hAnsi="Times New Roman" w:cs="Times New Roman"/>
              </w:rPr>
              <w:t>нализ эпизода из романа (по выбору учителя).</w:t>
            </w:r>
          </w:p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Домашнее сочинение №4 по творчеству М.А. Булгакова.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  <w:b/>
                <w:bCs/>
              </w:rPr>
              <w:t>А.П. Платонов</w:t>
            </w:r>
            <w:r w:rsidRPr="00866A15">
              <w:rPr>
                <w:rFonts w:ascii="Times New Roman" w:hAnsi="Times New Roman" w:cs="Times New Roman"/>
              </w:rPr>
              <w:t>. Жизнь и творчество. Повесть «Котлован»: обзор содержания, сюжет, композиция, идейный смысл.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237" w:type="dxa"/>
          </w:tcPr>
          <w:p w:rsidR="0075216E" w:rsidRDefault="0075216E" w:rsidP="0075216E">
            <w:pPr>
              <w:rPr>
                <w:rFonts w:ascii="Times New Roman" w:hAnsi="Times New Roman" w:cs="Times New Roman"/>
                <w:b/>
              </w:rPr>
            </w:pPr>
            <w:r w:rsidRPr="00866A15">
              <w:rPr>
                <w:rFonts w:ascii="Times New Roman" w:hAnsi="Times New Roman" w:cs="Times New Roman"/>
                <w:b/>
                <w:bCs/>
              </w:rPr>
              <w:t>А.Н.Толстой</w:t>
            </w:r>
            <w:r w:rsidRPr="00866A15">
              <w:rPr>
                <w:rFonts w:ascii="Times New Roman" w:hAnsi="Times New Roman" w:cs="Times New Roman"/>
              </w:rPr>
              <w:t>. Жизнь и творчество. Тема русской ис</w:t>
            </w:r>
            <w:r>
              <w:rPr>
                <w:rFonts w:ascii="Times New Roman" w:hAnsi="Times New Roman" w:cs="Times New Roman"/>
              </w:rPr>
              <w:t xml:space="preserve">тории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866A15">
              <w:rPr>
                <w:rFonts w:ascii="Times New Roman" w:hAnsi="Times New Roman" w:cs="Times New Roman"/>
              </w:rPr>
              <w:t>творчестве</w:t>
            </w:r>
            <w:proofErr w:type="spellEnd"/>
            <w:r w:rsidRPr="00866A15">
              <w:rPr>
                <w:rFonts w:ascii="Times New Roman" w:hAnsi="Times New Roman" w:cs="Times New Roman"/>
              </w:rPr>
              <w:t>  писателя.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237" w:type="dxa"/>
          </w:tcPr>
          <w:p w:rsidR="0075216E" w:rsidRDefault="0075216E" w:rsidP="0075216E">
            <w:pPr>
              <w:rPr>
                <w:rFonts w:ascii="Times New Roman" w:hAnsi="Times New Roman" w:cs="Times New Roman"/>
                <w:b/>
              </w:rPr>
            </w:pPr>
            <w:r w:rsidRPr="00866A15">
              <w:rPr>
                <w:rFonts w:ascii="Times New Roman" w:hAnsi="Times New Roman" w:cs="Times New Roman"/>
              </w:rPr>
              <w:t>Роман  « Петр</w:t>
            </w:r>
            <w:proofErr w:type="gramStart"/>
            <w:r w:rsidRPr="00866A1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66A15">
              <w:rPr>
                <w:rFonts w:ascii="Times New Roman" w:hAnsi="Times New Roman" w:cs="Times New Roman"/>
              </w:rPr>
              <w:t>ервый»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  <w:b/>
                <w:bCs/>
              </w:rPr>
              <w:t>А.А. Ахматова</w:t>
            </w:r>
            <w:r w:rsidRPr="00866A15">
              <w:rPr>
                <w:rFonts w:ascii="Times New Roman" w:hAnsi="Times New Roman" w:cs="Times New Roman"/>
              </w:rPr>
              <w:t>. Жизнь и творчество. Художественное своеобразие и поэтическое мастерство любовной лирики А.А. Ахматовой. «Песня последней встречи», «Сжала руки под тёмной вуалью…».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 xml:space="preserve">Судьба России и судьба поэта в лирике А.А. Ахматовой. «Мне ни к чему одические рати…», «Мне голос был. Он звал </w:t>
            </w:r>
            <w:proofErr w:type="spellStart"/>
            <w:r w:rsidRPr="00866A15">
              <w:rPr>
                <w:rFonts w:ascii="Times New Roman" w:hAnsi="Times New Roman" w:cs="Times New Roman"/>
              </w:rPr>
              <w:t>утешно</w:t>
            </w:r>
            <w:proofErr w:type="spellEnd"/>
            <w:r w:rsidRPr="00866A15">
              <w:rPr>
                <w:rFonts w:ascii="Times New Roman" w:hAnsi="Times New Roman" w:cs="Times New Roman"/>
              </w:rPr>
              <w:t xml:space="preserve">…», «Я научилась просто, мудро жить…», «Заплаканная осень, как вдова…», «Родная земля», «Приморский сонет» и другие стихотворения. «Пушкинские </w:t>
            </w:r>
            <w:proofErr w:type="spellStart"/>
            <w:r w:rsidRPr="00866A15">
              <w:rPr>
                <w:rFonts w:ascii="Times New Roman" w:hAnsi="Times New Roman" w:cs="Times New Roman"/>
              </w:rPr>
              <w:t>штудии</w:t>
            </w:r>
            <w:proofErr w:type="spellEnd"/>
            <w:r w:rsidRPr="00866A1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Поэма А.А. Ахматовой «Реквием». Единство трагедии народа и поэта. Тема суда времени и исторической памяти. Особенности жанра и композиции поэмы.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Поэма А.А. Ахматовой «Реквием». Единство трагедии народа и поэта. Тема суда времени и исторической памяти. Особенности жанра и композиции поэмы.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  <w:b/>
                <w:bCs/>
              </w:rPr>
              <w:t xml:space="preserve">О.Э. </w:t>
            </w:r>
            <w:proofErr w:type="spellStart"/>
            <w:r w:rsidRPr="00866A15">
              <w:rPr>
                <w:rFonts w:ascii="Times New Roman" w:hAnsi="Times New Roman" w:cs="Times New Roman"/>
                <w:b/>
                <w:bCs/>
              </w:rPr>
              <w:t>Мандельштам</w:t>
            </w:r>
            <w:proofErr w:type="gramStart"/>
            <w:r w:rsidRPr="00866A15">
              <w:rPr>
                <w:rFonts w:ascii="Times New Roman" w:hAnsi="Times New Roman" w:cs="Times New Roman"/>
                <w:b/>
                <w:bCs/>
              </w:rPr>
              <w:t>.</w:t>
            </w:r>
            <w:r w:rsidRPr="00866A15">
              <w:rPr>
                <w:rFonts w:ascii="Times New Roman" w:hAnsi="Times New Roman" w:cs="Times New Roman"/>
              </w:rPr>
              <w:t>Ж</w:t>
            </w:r>
            <w:proofErr w:type="gramEnd"/>
            <w:r w:rsidRPr="00866A15">
              <w:rPr>
                <w:rFonts w:ascii="Times New Roman" w:hAnsi="Times New Roman" w:cs="Times New Roman"/>
              </w:rPr>
              <w:t>изнь</w:t>
            </w:r>
            <w:proofErr w:type="spellEnd"/>
            <w:r w:rsidRPr="00866A15">
              <w:rPr>
                <w:rFonts w:ascii="Times New Roman" w:hAnsi="Times New Roman" w:cs="Times New Roman"/>
              </w:rPr>
              <w:t xml:space="preserve"> и творчество. Культурологические истоки и музыкальная природа эстетического переживания в лирике поэта. Трагический конфликт поэта и эпохи. «</w:t>
            </w:r>
            <w:proofErr w:type="spellStart"/>
            <w:r w:rsidRPr="00866A15">
              <w:rPr>
                <w:rFonts w:ascii="Times New Roman" w:hAnsi="Times New Roman" w:cs="Times New Roman"/>
              </w:rPr>
              <w:t>Notre</w:t>
            </w:r>
            <w:proofErr w:type="spellEnd"/>
            <w:r w:rsidRPr="00866A15">
              <w:rPr>
                <w:rFonts w:ascii="Times New Roman" w:hAnsi="Times New Roman" w:cs="Times New Roman"/>
              </w:rPr>
              <w:t> </w:t>
            </w:r>
            <w:proofErr w:type="spellStart"/>
            <w:r w:rsidRPr="00866A15">
              <w:rPr>
                <w:rFonts w:ascii="Times New Roman" w:hAnsi="Times New Roman" w:cs="Times New Roman"/>
              </w:rPr>
              <w:t>Dame</w:t>
            </w:r>
            <w:proofErr w:type="spellEnd"/>
            <w:r w:rsidRPr="00866A15">
              <w:rPr>
                <w:rFonts w:ascii="Times New Roman" w:hAnsi="Times New Roman" w:cs="Times New Roman"/>
              </w:rPr>
              <w:t>», «Бессонница. Гомер. Тугие паруса…», «За гремучую доблесть грядущих веков…», «Я вернулся в мой город, знакомый до слёз…» и другие стихотворения.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  <w:b/>
                <w:bCs/>
              </w:rPr>
              <w:t>М.И. Цветаева</w:t>
            </w:r>
            <w:r w:rsidRPr="00866A15">
              <w:rPr>
                <w:rFonts w:ascii="Times New Roman" w:hAnsi="Times New Roman" w:cs="Times New Roman"/>
              </w:rPr>
              <w:t>. Жизнь и творчество. Тема творчества, поэта и поэзии в лирике М.И. Цветаевой. «Моим стихам, написанным так рано…», «Стихи к Блоку» («Имя твоё – птица в руке…»), «Кто создан из камня, кто создан из глины…», «Попытка ревности», «Стихи к Пушкину».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М.И. Цветаева. Тема Родины. «Тоска по Родине! Давно», «Стихи о Москве». Своеобразие поэтического стиля.</w:t>
            </w:r>
          </w:p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Домашнее сочинение № 5 по лирике А.А. Ахматовой, М.И. Цветаевой.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  <w:b/>
                <w:bCs/>
              </w:rPr>
              <w:t>М.А. Шолохов</w:t>
            </w:r>
            <w:r w:rsidRPr="00866A15">
              <w:rPr>
                <w:rFonts w:ascii="Times New Roman" w:hAnsi="Times New Roman" w:cs="Times New Roman"/>
              </w:rPr>
              <w:t>: судьба и творчество.  «Донские рассказы».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Картины Гражданской войны в романе «Тихий Дон». Проблемы  и герои романа.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Картины Гражданской войны в романе «Тихий Дон». Проблемы  и герои романа.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 xml:space="preserve">Трагедия народа и судьба Григория Мелехова в романе «Тихий </w:t>
            </w:r>
            <w:r w:rsidRPr="00866A15">
              <w:rPr>
                <w:rFonts w:ascii="Times New Roman" w:hAnsi="Times New Roman" w:cs="Times New Roman"/>
              </w:rPr>
              <w:lastRenderedPageBreak/>
              <w:t>Дон».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64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Женские судьбы в романе «Тихий Дон».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Особенности жанра и художественная форма романа «Тихий Дон».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6237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A15">
              <w:rPr>
                <w:rFonts w:ascii="Times New Roman" w:hAnsi="Times New Roman" w:cs="Times New Roman"/>
              </w:rPr>
              <w:t>Классное сочинение  по творчеству М.А. Шолохова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6237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A15">
              <w:rPr>
                <w:rFonts w:ascii="Times New Roman" w:hAnsi="Times New Roman" w:cs="Times New Roman"/>
              </w:rPr>
              <w:t>Классное сочинение  по творчеству М.А. Шолохова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Литература периода Великой Отечественной войны: поэзия, проза, драматургия.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6A15">
              <w:rPr>
                <w:rFonts w:ascii="Times New Roman" w:hAnsi="Times New Roman" w:cs="Times New Roman"/>
              </w:rPr>
              <w:t>Литература второй половины XX века. Обзор</w:t>
            </w:r>
            <w:r w:rsidRPr="00866A1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Темы и проблемы русской прозы: военная литература, «городская», «деревенская» проза; традиции и новаторство русской поэзии, драматургии. Возвращённые имена литературы Русского зарубежья. 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6A15">
              <w:rPr>
                <w:rFonts w:ascii="Times New Roman" w:hAnsi="Times New Roman" w:cs="Times New Roman"/>
              </w:rPr>
              <w:t xml:space="preserve">Новое </w:t>
            </w:r>
            <w:r w:rsidRPr="0075216E">
              <w:rPr>
                <w:rFonts w:ascii="Times New Roman" w:hAnsi="Times New Roman" w:cs="Times New Roman"/>
              </w:rPr>
              <w:t>осмысление</w:t>
            </w:r>
            <w:r w:rsidRPr="00866A15">
              <w:rPr>
                <w:rFonts w:ascii="Times New Roman" w:hAnsi="Times New Roman" w:cs="Times New Roman"/>
              </w:rPr>
              <w:t xml:space="preserve"> военной темы в литературы 50 – 90 годов. </w:t>
            </w:r>
            <w:r w:rsidRPr="00866A15">
              <w:rPr>
                <w:rFonts w:ascii="Times New Roman" w:hAnsi="Times New Roman" w:cs="Times New Roman"/>
                <w:b/>
                <w:bCs/>
                <w:i/>
                <w:iCs/>
              </w:rPr>
              <w:t>Лейтенантская проза.  Ю. Бондарев, В. Богомолов, Г. Бакланов, В. Некрасов. К. Воробьёв, Б. Васильев (произведения по выбору учителя).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6A15">
              <w:rPr>
                <w:rFonts w:ascii="Times New Roman" w:hAnsi="Times New Roman" w:cs="Times New Roman"/>
              </w:rPr>
              <w:t xml:space="preserve">Новое осмысление военной темы в литературы 50 – 90 годов </w:t>
            </w:r>
            <w:r w:rsidRPr="00866A15">
              <w:rPr>
                <w:rFonts w:ascii="Times New Roman" w:hAnsi="Times New Roman" w:cs="Times New Roman"/>
                <w:b/>
                <w:bCs/>
                <w:i/>
                <w:iCs/>
              </w:rPr>
              <w:t>Повесть В. Кондратьева «Сашка»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А.Т. Твардовский. Жизнь и творчество. Лирика А.Т. Твардовского. Размышление о настоящем и будущем родины.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А.Т. Твардовский. Осмысление темы войны. «Вся суть в одном – единственном завете…», «Письмо матери», «Я знаю, никакой моей вины…» и другие стихотворения.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Б.Л. Пастернак. Жизнь и творчество. Философский характер лирики Б. Пастернака. Основные темы и мотивы его поэзии. «Февраль. Достать чернил и плакать!», «Определение поэзии», «Во всём мне хочется дойти до самой сути…», «Гамлет», «Зимняя ночь» и другие стихотворения.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6A15">
              <w:rPr>
                <w:rFonts w:ascii="Times New Roman" w:hAnsi="Times New Roman" w:cs="Times New Roman"/>
              </w:rPr>
              <w:t>Б.Л. Пастернак. Жизнь и творчество. Философский характер лирики Б. Пастернака. Основные темы и мотивы его поэзии. «Февраль. Достать чернил и плакать!», «Определение поэзии», «Во всём мне хочется дойти до самой сути…», «Гамлет», «Зимняя ночь» и другие стихотворения.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.Л. Пастернак. Роман «Доктор Живаго». Его проблематика и художественное своеобразие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Б.Л. Пастернак. Роман «Доктор Живаго». Его проблематика и художественное своеобразие.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А.И. Солженицын. Жизнь и творчество. Своеобразие раскрытия «лагерной» темы в творчестве писателя. Повесть «Один  день Ивана Денисовича».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  <w:b/>
                <w:bCs/>
              </w:rPr>
              <w:t>А.И. Солженицын. Жизнь и творчество. Своеобразие раскрытия «лагерной» темы в творчестве писателя. Повесть «Один  день Ивана Денисовича».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237" w:type="dxa"/>
          </w:tcPr>
          <w:p w:rsidR="0075216E" w:rsidRPr="00866A15" w:rsidRDefault="0075216E" w:rsidP="0075216E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  <w:b/>
                <w:bCs/>
              </w:rPr>
            </w:pPr>
            <w:r w:rsidRPr="00866A15">
              <w:rPr>
                <w:rFonts w:ascii="Times New Roman" w:hAnsi="Times New Roman" w:cs="Times New Roman"/>
                <w:b/>
                <w:bCs/>
              </w:rPr>
              <w:t xml:space="preserve"> А.И. Солженицын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866A15">
              <w:rPr>
                <w:rFonts w:ascii="Times New Roman" w:hAnsi="Times New Roman" w:cs="Times New Roman"/>
                <w:b/>
                <w:bCs/>
              </w:rPr>
              <w:t>Архипелаг «ГУЛАГ».</w:t>
            </w:r>
          </w:p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В.Т. Шаламов. Жизнь и творчество. Проблематика и поэтика «Колымских рассказов» (произведения по выбору учителя).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 xml:space="preserve">Н.М. Рубцов. Слово о поэте. Основные темы и мотивы лирики </w:t>
            </w:r>
            <w:proofErr w:type="gramStart"/>
            <w:r w:rsidRPr="00866A15">
              <w:rPr>
                <w:rFonts w:ascii="Times New Roman" w:hAnsi="Times New Roman" w:cs="Times New Roman"/>
              </w:rPr>
              <w:t>поэта</w:t>
            </w:r>
            <w:proofErr w:type="gramEnd"/>
            <w:r w:rsidRPr="00866A15">
              <w:rPr>
                <w:rFonts w:ascii="Times New Roman" w:hAnsi="Times New Roman" w:cs="Times New Roman"/>
              </w:rPr>
              <w:t xml:space="preserve"> и её художественное своеобразие. «Видение на холме», «Русский огонёк», «Я буду скакать по полям задремавшей отчизны…», «Звезда полей», «В горнице».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«Деревенская» проза в современной литературе. В.П. Астафьев. Взаимоотношения человека и природы в повествовании и рассказах «Царь-рыба».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 xml:space="preserve">«Деревенская» проза в современной литературе. В.П. </w:t>
            </w:r>
            <w:r w:rsidRPr="00866A15">
              <w:rPr>
                <w:rFonts w:ascii="Times New Roman" w:hAnsi="Times New Roman" w:cs="Times New Roman"/>
              </w:rPr>
              <w:lastRenderedPageBreak/>
              <w:t>Астафьев. Взаимоотношения человека и природы в повествовании и рассказах «Царь-рыба». Нравственные проблемы романа «Печальный детектив» (обзор).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85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 xml:space="preserve">В.Г. Распутин. </w:t>
            </w:r>
            <w:proofErr w:type="gramStart"/>
            <w:r w:rsidRPr="00866A15">
              <w:rPr>
                <w:rFonts w:ascii="Times New Roman" w:hAnsi="Times New Roman" w:cs="Times New Roman"/>
              </w:rPr>
              <w:t>Нравственные проблемы произведений «Последний срок», «Прощание с Матёрой», «Живи и помни» (по выбору учителя).</w:t>
            </w:r>
            <w:proofErr w:type="gramEnd"/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 xml:space="preserve">В.Г. Распутин. </w:t>
            </w:r>
            <w:proofErr w:type="gramStart"/>
            <w:r w:rsidRPr="00866A15">
              <w:rPr>
                <w:rFonts w:ascii="Times New Roman" w:hAnsi="Times New Roman" w:cs="Times New Roman"/>
              </w:rPr>
              <w:t>Нравственные проблемы произведений «Последний срок», «Прощание с Матёрой», «Живи и помни» (по выбору учителя).</w:t>
            </w:r>
            <w:proofErr w:type="gramEnd"/>
          </w:p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Домашнее сочинение  по творчеству в.п. Астафьева и В.Г. Распутина.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И.А. Бродский. Слово о поэте. Проблемно-тематический диапазон лирики поэта. «Осенний крик ястреба», «На смерть Жукова», «Сонет («Как жаль, что тем, чем стала для меня…»)» или другие стихотворения.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Поэты-шестидесятники</w:t>
            </w:r>
            <w:proofErr w:type="gramStart"/>
            <w:r w:rsidRPr="00866A1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66A15">
              <w:rPr>
                <w:rFonts w:ascii="Times New Roman" w:hAnsi="Times New Roman" w:cs="Times New Roman"/>
              </w:rPr>
              <w:t>Песенное творчество А. Галича, Ю. Визбора, В. Высоцкого, Ю. Кима и других.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 xml:space="preserve">Б.Ш. Окуджава. Слово о поэте. Военные мотивы в лирике поэта. «До свидания, мальчики». Стихи о Москве. «Ты течёшь, как река. Странное название». Искренность и глубина поэтических интонаций. «Когда мне </w:t>
            </w:r>
            <w:proofErr w:type="gramStart"/>
            <w:r w:rsidRPr="00866A15">
              <w:rPr>
                <w:rFonts w:ascii="Times New Roman" w:hAnsi="Times New Roman" w:cs="Times New Roman"/>
              </w:rPr>
              <w:t>невмочь</w:t>
            </w:r>
            <w:proofErr w:type="gramEnd"/>
            <w:r w:rsidRPr="00866A15">
              <w:rPr>
                <w:rFonts w:ascii="Times New Roman" w:hAnsi="Times New Roman" w:cs="Times New Roman"/>
              </w:rPr>
              <w:t xml:space="preserve"> пересилить беду…».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  <w:color w:val="FF0000"/>
                <w:shd w:val="clear" w:color="auto" w:fill="FFFF00"/>
              </w:rPr>
            </w:pPr>
            <w:proofErr w:type="spellStart"/>
            <w:r w:rsidRPr="00866A15">
              <w:rPr>
                <w:rFonts w:ascii="Times New Roman" w:hAnsi="Times New Roman" w:cs="Times New Roman"/>
                <w:color w:val="FF0000"/>
                <w:shd w:val="clear" w:color="auto" w:fill="FFFF00"/>
              </w:rPr>
              <w:t>Промежуточнаяяя</w:t>
            </w:r>
            <w:proofErr w:type="spellEnd"/>
            <w:r w:rsidRPr="00866A15">
              <w:rPr>
                <w:rFonts w:ascii="Times New Roman" w:hAnsi="Times New Roman" w:cs="Times New Roman"/>
                <w:color w:val="FF0000"/>
                <w:shd w:val="clear" w:color="auto" w:fill="FFFF00"/>
              </w:rPr>
              <w:t xml:space="preserve">  контрольная работа 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Темы и проблемы современной драматургии. (А. Володин, А. Арбузов, В. Розов)</w:t>
            </w:r>
            <w:proofErr w:type="gramStart"/>
            <w:r w:rsidRPr="00866A15">
              <w:rPr>
                <w:rFonts w:ascii="Times New Roman" w:hAnsi="Times New Roman" w:cs="Times New Roman"/>
              </w:rPr>
              <w:t>.А</w:t>
            </w:r>
            <w:proofErr w:type="gramEnd"/>
            <w:r w:rsidRPr="00866A15">
              <w:rPr>
                <w:rFonts w:ascii="Times New Roman" w:hAnsi="Times New Roman" w:cs="Times New Roman"/>
              </w:rPr>
              <w:t>.Вампилов «Старший сын»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 xml:space="preserve">Из литературы народов России. М </w:t>
            </w:r>
            <w:proofErr w:type="gramStart"/>
            <w:r w:rsidRPr="00866A15">
              <w:rPr>
                <w:rFonts w:ascii="Times New Roman" w:hAnsi="Times New Roman" w:cs="Times New Roman"/>
              </w:rPr>
              <w:t>Карим</w:t>
            </w:r>
            <w:proofErr w:type="gramEnd"/>
            <w:r w:rsidRPr="00866A15">
              <w:rPr>
                <w:rFonts w:ascii="Times New Roman" w:hAnsi="Times New Roman" w:cs="Times New Roman"/>
              </w:rPr>
              <w:t>.</w:t>
            </w:r>
            <w:r w:rsidRPr="00866A15">
              <w:rPr>
                <w:rFonts w:ascii="Times New Roman" w:hAnsi="Times New Roman" w:cs="Times New Roman"/>
                <w:b/>
                <w:bCs/>
              </w:rPr>
              <w:t>. </w:t>
            </w:r>
            <w:r w:rsidRPr="00866A15">
              <w:rPr>
                <w:rFonts w:ascii="Times New Roman" w:hAnsi="Times New Roman" w:cs="Times New Roman"/>
              </w:rPr>
              <w:t xml:space="preserve">Жизнь и творчество. </w:t>
            </w:r>
            <w:proofErr w:type="gramStart"/>
            <w:r w:rsidRPr="00866A15">
              <w:rPr>
                <w:rFonts w:ascii="Times New Roman" w:hAnsi="Times New Roman" w:cs="Times New Roman"/>
              </w:rPr>
              <w:t>«Подует ветер – всё больше листьев…», «Тоска», «Давай, дорогая, уложим и скарб, и одежду…», «Птиц выпускаю…».</w:t>
            </w:r>
            <w:proofErr w:type="gramEnd"/>
            <w:r w:rsidRPr="00866A15">
              <w:rPr>
                <w:rFonts w:ascii="Times New Roman" w:hAnsi="Times New Roman" w:cs="Times New Roman"/>
              </w:rPr>
              <w:t xml:space="preserve"> Отражение вечного движения жизни. Тема памяти о родных местах, мудрости предков. Психологизм лирики башкирского поэта.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 xml:space="preserve">Б.Ш. Окуджава. Слово о поэте. Военные мотивы в лирике поэта. «До свидания, мальчики». Стихи о Москве. «Ты течёшь, как река. Странное название». Искренность и глубина поэтических интонаций. «Когда мне </w:t>
            </w:r>
            <w:proofErr w:type="gramStart"/>
            <w:r w:rsidRPr="00866A15">
              <w:rPr>
                <w:rFonts w:ascii="Times New Roman" w:hAnsi="Times New Roman" w:cs="Times New Roman"/>
              </w:rPr>
              <w:t>невмочь</w:t>
            </w:r>
            <w:proofErr w:type="gramEnd"/>
            <w:r w:rsidRPr="00866A15">
              <w:rPr>
                <w:rFonts w:ascii="Times New Roman" w:hAnsi="Times New Roman" w:cs="Times New Roman"/>
              </w:rPr>
              <w:t xml:space="preserve"> пересилить беду…».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6237" w:type="dxa"/>
          </w:tcPr>
          <w:p w:rsidR="0075216E" w:rsidRPr="00B00DD0" w:rsidRDefault="0075216E" w:rsidP="00F00B2C">
            <w:pPr>
              <w:rPr>
                <w:rFonts w:ascii="Times New Roman" w:hAnsi="Times New Roman" w:cs="Times New Roman"/>
              </w:rPr>
            </w:pPr>
            <w:r w:rsidRPr="00B00DD0">
              <w:rPr>
                <w:rFonts w:ascii="Times New Roman" w:hAnsi="Times New Roman" w:cs="Times New Roman"/>
              </w:rPr>
              <w:t>Классное сочинение  по литературе 50 – 90</w:t>
            </w:r>
            <w:r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237" w:type="dxa"/>
          </w:tcPr>
          <w:p w:rsidR="0075216E" w:rsidRPr="00B00DD0" w:rsidRDefault="0075216E" w:rsidP="00F00B2C">
            <w:pPr>
              <w:rPr>
                <w:rFonts w:ascii="Times New Roman" w:hAnsi="Times New Roman" w:cs="Times New Roman"/>
              </w:rPr>
            </w:pPr>
            <w:r w:rsidRPr="00B00DD0">
              <w:rPr>
                <w:rFonts w:ascii="Times New Roman" w:hAnsi="Times New Roman" w:cs="Times New Roman"/>
              </w:rPr>
              <w:t>Классное сочинение  по литературе 50 – 90</w:t>
            </w:r>
            <w:r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общий обзор произведений последнего десятилетия. Проза и поэзия. Проблемы и уроки литературы 20 века.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shd w:val="clear" w:color="auto" w:fill="FFFFFF"/>
              <w:autoSpaceDE w:val="0"/>
              <w:autoSpaceDN w:val="0"/>
              <w:adjustRightInd w:val="0"/>
              <w:spacing w:line="408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  <w:b/>
                <w:bCs/>
              </w:rPr>
              <w:t>Т.Н Толстая. </w:t>
            </w:r>
            <w:r w:rsidRPr="00866A15">
              <w:rPr>
                <w:rFonts w:ascii="Times New Roman" w:hAnsi="Times New Roman" w:cs="Times New Roman"/>
              </w:rPr>
              <w:t>Роман «</w:t>
            </w:r>
            <w:proofErr w:type="spellStart"/>
            <w:r w:rsidRPr="00866A15">
              <w:rPr>
                <w:rFonts w:ascii="Times New Roman" w:hAnsi="Times New Roman" w:cs="Times New Roman"/>
              </w:rPr>
              <w:t>Кысь</w:t>
            </w:r>
            <w:proofErr w:type="spellEnd"/>
            <w:r w:rsidRPr="00866A15">
              <w:rPr>
                <w:rFonts w:ascii="Times New Roman" w:hAnsi="Times New Roman" w:cs="Times New Roman"/>
              </w:rPr>
              <w:t>», рассказы: «На золотом крыльце сидели», «Свидание с птицей», «Факир».</w:t>
            </w:r>
          </w:p>
          <w:p w:rsidR="0075216E" w:rsidRPr="00866A15" w:rsidRDefault="0075216E" w:rsidP="00F96631">
            <w:pPr>
              <w:shd w:val="clear" w:color="auto" w:fill="FFFFFF"/>
              <w:autoSpaceDE w:val="0"/>
              <w:autoSpaceDN w:val="0"/>
              <w:adjustRightInd w:val="0"/>
              <w:spacing w:line="408" w:lineRule="atLeast"/>
              <w:ind w:firstLine="45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Б. Шоу. «Дом, где разбиваются сердца». Духовно-нравственные проблемы пьесы. Традиции А.П. Чехова в пьесе Б. Шоу.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Б. Шоу. «</w:t>
            </w:r>
            <w:proofErr w:type="spellStart"/>
            <w:r w:rsidRPr="00866A15">
              <w:rPr>
                <w:rFonts w:ascii="Times New Roman" w:hAnsi="Times New Roman" w:cs="Times New Roman"/>
              </w:rPr>
              <w:t>Пигмалион</w:t>
            </w:r>
            <w:proofErr w:type="spellEnd"/>
            <w:r w:rsidRPr="00866A15">
              <w:rPr>
                <w:rFonts w:ascii="Times New Roman" w:hAnsi="Times New Roman" w:cs="Times New Roman"/>
              </w:rPr>
              <w:t>». Проблема духовного потенциала личности  и его реализации. Сценическая история пьесы.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ind w:left="-753" w:firstLine="753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Э.М. Хемингуэй. Слово о писателе     и его романах.   «Восходит солнце», «Прощай, оружие!».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144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>Э.М. Ремарк. «Три товарища». Трагедия и гуманизм повествования. Своеобразие художественного стиля писателя.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16E" w:rsidTr="0075216E">
        <w:tc>
          <w:tcPr>
            <w:tcW w:w="851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6237" w:type="dxa"/>
          </w:tcPr>
          <w:p w:rsidR="0075216E" w:rsidRPr="00866A15" w:rsidRDefault="0075216E" w:rsidP="00F9663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 w:cs="Times New Roman"/>
              </w:rPr>
            </w:pPr>
            <w:r w:rsidRPr="00866A15">
              <w:rPr>
                <w:rFonts w:ascii="Times New Roman" w:hAnsi="Times New Roman" w:cs="Times New Roman"/>
              </w:rPr>
              <w:t xml:space="preserve">Подготовка к     ЕГЭ. Анализ теста </w:t>
            </w:r>
          </w:p>
        </w:tc>
        <w:tc>
          <w:tcPr>
            <w:tcW w:w="709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5216E" w:rsidRDefault="0075216E" w:rsidP="00752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5216E" w:rsidRDefault="0075216E" w:rsidP="0075216E">
      <w:pPr>
        <w:jc w:val="center"/>
        <w:rPr>
          <w:rFonts w:ascii="Times New Roman" w:hAnsi="Times New Roman" w:cs="Times New Roman"/>
          <w:b/>
        </w:rPr>
      </w:pPr>
    </w:p>
    <w:p w:rsidR="0075216E" w:rsidRDefault="0075216E" w:rsidP="0075216E">
      <w:pPr>
        <w:jc w:val="center"/>
        <w:rPr>
          <w:rFonts w:ascii="Times New Roman" w:hAnsi="Times New Roman" w:cs="Times New Roman"/>
          <w:b/>
        </w:rPr>
      </w:pPr>
    </w:p>
    <w:p w:rsidR="0075216E" w:rsidRPr="0075216E" w:rsidRDefault="0075216E" w:rsidP="0075216E">
      <w:pPr>
        <w:jc w:val="center"/>
        <w:rPr>
          <w:rFonts w:ascii="Times New Roman" w:hAnsi="Times New Roman" w:cs="Times New Roman"/>
          <w:b/>
        </w:rPr>
      </w:pPr>
    </w:p>
    <w:p w:rsidR="0075216E" w:rsidRDefault="0075216E"/>
    <w:p w:rsidR="0075216E" w:rsidRDefault="0075216E"/>
    <w:p w:rsidR="0075216E" w:rsidRDefault="0075216E"/>
    <w:p w:rsidR="0075216E" w:rsidRDefault="0075216E"/>
    <w:p w:rsidR="0075216E" w:rsidRDefault="0075216E"/>
    <w:p w:rsidR="0075216E" w:rsidRDefault="0075216E"/>
    <w:p w:rsidR="0075216E" w:rsidRDefault="0075216E"/>
    <w:p w:rsidR="0075216E" w:rsidRDefault="0075216E"/>
    <w:sectPr w:rsidR="0075216E" w:rsidSect="00A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2E22"/>
    <w:multiLevelType w:val="multilevel"/>
    <w:tmpl w:val="2FF2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4E6F"/>
    <w:rsid w:val="00000219"/>
    <w:rsid w:val="00000FBD"/>
    <w:rsid w:val="00001AED"/>
    <w:rsid w:val="00002390"/>
    <w:rsid w:val="00002CF9"/>
    <w:rsid w:val="00003CF5"/>
    <w:rsid w:val="000063E3"/>
    <w:rsid w:val="0000657F"/>
    <w:rsid w:val="00007848"/>
    <w:rsid w:val="00007CD1"/>
    <w:rsid w:val="000105F6"/>
    <w:rsid w:val="00010CCA"/>
    <w:rsid w:val="00012272"/>
    <w:rsid w:val="000126C0"/>
    <w:rsid w:val="0001298D"/>
    <w:rsid w:val="0001329D"/>
    <w:rsid w:val="00013743"/>
    <w:rsid w:val="00015D7F"/>
    <w:rsid w:val="000173FF"/>
    <w:rsid w:val="000174AB"/>
    <w:rsid w:val="00020F03"/>
    <w:rsid w:val="00021834"/>
    <w:rsid w:val="00022A56"/>
    <w:rsid w:val="00022E95"/>
    <w:rsid w:val="00023FF3"/>
    <w:rsid w:val="0002471D"/>
    <w:rsid w:val="000247C7"/>
    <w:rsid w:val="00024852"/>
    <w:rsid w:val="0002489E"/>
    <w:rsid w:val="00024B72"/>
    <w:rsid w:val="0002546C"/>
    <w:rsid w:val="00025476"/>
    <w:rsid w:val="00025AD4"/>
    <w:rsid w:val="00025F12"/>
    <w:rsid w:val="00026D63"/>
    <w:rsid w:val="000271AC"/>
    <w:rsid w:val="0002784D"/>
    <w:rsid w:val="00030436"/>
    <w:rsid w:val="00030D57"/>
    <w:rsid w:val="0003175A"/>
    <w:rsid w:val="0003184B"/>
    <w:rsid w:val="00031E00"/>
    <w:rsid w:val="000339DD"/>
    <w:rsid w:val="00034C1D"/>
    <w:rsid w:val="00036EED"/>
    <w:rsid w:val="00037193"/>
    <w:rsid w:val="000373E7"/>
    <w:rsid w:val="00042046"/>
    <w:rsid w:val="0004250A"/>
    <w:rsid w:val="00044182"/>
    <w:rsid w:val="000445BA"/>
    <w:rsid w:val="00044870"/>
    <w:rsid w:val="000452CB"/>
    <w:rsid w:val="00046C5B"/>
    <w:rsid w:val="00050A1B"/>
    <w:rsid w:val="00050A52"/>
    <w:rsid w:val="000510DC"/>
    <w:rsid w:val="00051CAA"/>
    <w:rsid w:val="000523B5"/>
    <w:rsid w:val="00052EC4"/>
    <w:rsid w:val="000536EE"/>
    <w:rsid w:val="000544E7"/>
    <w:rsid w:val="00055DB1"/>
    <w:rsid w:val="00056C5A"/>
    <w:rsid w:val="00057185"/>
    <w:rsid w:val="00057304"/>
    <w:rsid w:val="000574A6"/>
    <w:rsid w:val="0006039A"/>
    <w:rsid w:val="000609FB"/>
    <w:rsid w:val="00060D8C"/>
    <w:rsid w:val="000618D6"/>
    <w:rsid w:val="000622AE"/>
    <w:rsid w:val="00065802"/>
    <w:rsid w:val="00065BBA"/>
    <w:rsid w:val="000662D9"/>
    <w:rsid w:val="00066A45"/>
    <w:rsid w:val="000671C4"/>
    <w:rsid w:val="000703CA"/>
    <w:rsid w:val="000720D7"/>
    <w:rsid w:val="000730A6"/>
    <w:rsid w:val="00073B5E"/>
    <w:rsid w:val="00074688"/>
    <w:rsid w:val="000754BA"/>
    <w:rsid w:val="00076D73"/>
    <w:rsid w:val="00077213"/>
    <w:rsid w:val="00077D37"/>
    <w:rsid w:val="00080968"/>
    <w:rsid w:val="00081376"/>
    <w:rsid w:val="0008218E"/>
    <w:rsid w:val="0008280D"/>
    <w:rsid w:val="000835C2"/>
    <w:rsid w:val="00086DAA"/>
    <w:rsid w:val="000876A4"/>
    <w:rsid w:val="00087A35"/>
    <w:rsid w:val="000907D5"/>
    <w:rsid w:val="000908EC"/>
    <w:rsid w:val="00090AF8"/>
    <w:rsid w:val="00090F93"/>
    <w:rsid w:val="00091CF7"/>
    <w:rsid w:val="000920F1"/>
    <w:rsid w:val="000924EE"/>
    <w:rsid w:val="00093614"/>
    <w:rsid w:val="00094065"/>
    <w:rsid w:val="0009450D"/>
    <w:rsid w:val="0009515C"/>
    <w:rsid w:val="0009570D"/>
    <w:rsid w:val="0009573D"/>
    <w:rsid w:val="000959F2"/>
    <w:rsid w:val="00095DBB"/>
    <w:rsid w:val="000962FA"/>
    <w:rsid w:val="000965EA"/>
    <w:rsid w:val="00096AD2"/>
    <w:rsid w:val="00097C1A"/>
    <w:rsid w:val="000A045F"/>
    <w:rsid w:val="000A069B"/>
    <w:rsid w:val="000A1265"/>
    <w:rsid w:val="000A1896"/>
    <w:rsid w:val="000A303D"/>
    <w:rsid w:val="000A37EF"/>
    <w:rsid w:val="000A3A52"/>
    <w:rsid w:val="000A44AB"/>
    <w:rsid w:val="000A479F"/>
    <w:rsid w:val="000A481E"/>
    <w:rsid w:val="000A49D1"/>
    <w:rsid w:val="000A4D38"/>
    <w:rsid w:val="000A7137"/>
    <w:rsid w:val="000A7383"/>
    <w:rsid w:val="000B041A"/>
    <w:rsid w:val="000B0546"/>
    <w:rsid w:val="000B08D6"/>
    <w:rsid w:val="000B0CE5"/>
    <w:rsid w:val="000B13E3"/>
    <w:rsid w:val="000B16FD"/>
    <w:rsid w:val="000B1E83"/>
    <w:rsid w:val="000B2C50"/>
    <w:rsid w:val="000B339C"/>
    <w:rsid w:val="000B3A49"/>
    <w:rsid w:val="000B3CC9"/>
    <w:rsid w:val="000B3EA8"/>
    <w:rsid w:val="000B3EF2"/>
    <w:rsid w:val="000B458B"/>
    <w:rsid w:val="000B5B03"/>
    <w:rsid w:val="000B5B97"/>
    <w:rsid w:val="000B70DE"/>
    <w:rsid w:val="000B74DC"/>
    <w:rsid w:val="000B7DCF"/>
    <w:rsid w:val="000C00F1"/>
    <w:rsid w:val="000C1320"/>
    <w:rsid w:val="000C1D5D"/>
    <w:rsid w:val="000C3503"/>
    <w:rsid w:val="000C39C9"/>
    <w:rsid w:val="000C3E48"/>
    <w:rsid w:val="000C4BDA"/>
    <w:rsid w:val="000C4BF3"/>
    <w:rsid w:val="000C4DF2"/>
    <w:rsid w:val="000C5053"/>
    <w:rsid w:val="000D066B"/>
    <w:rsid w:val="000D0D97"/>
    <w:rsid w:val="000D16BA"/>
    <w:rsid w:val="000D24E6"/>
    <w:rsid w:val="000D296C"/>
    <w:rsid w:val="000D44CB"/>
    <w:rsid w:val="000D44F7"/>
    <w:rsid w:val="000D4971"/>
    <w:rsid w:val="000D4C4C"/>
    <w:rsid w:val="000D67F6"/>
    <w:rsid w:val="000D6909"/>
    <w:rsid w:val="000D77F3"/>
    <w:rsid w:val="000D78EF"/>
    <w:rsid w:val="000D7BA1"/>
    <w:rsid w:val="000D7D57"/>
    <w:rsid w:val="000E051C"/>
    <w:rsid w:val="000E0FD8"/>
    <w:rsid w:val="000E14F2"/>
    <w:rsid w:val="000E17D7"/>
    <w:rsid w:val="000E1C75"/>
    <w:rsid w:val="000E2C31"/>
    <w:rsid w:val="000E356A"/>
    <w:rsid w:val="000E4160"/>
    <w:rsid w:val="000E478F"/>
    <w:rsid w:val="000E4BAE"/>
    <w:rsid w:val="000E5367"/>
    <w:rsid w:val="000E541D"/>
    <w:rsid w:val="000E5483"/>
    <w:rsid w:val="000E5F28"/>
    <w:rsid w:val="000E7732"/>
    <w:rsid w:val="000E7831"/>
    <w:rsid w:val="000F0355"/>
    <w:rsid w:val="000F0960"/>
    <w:rsid w:val="000F0EE0"/>
    <w:rsid w:val="000F1537"/>
    <w:rsid w:val="000F16C2"/>
    <w:rsid w:val="000F18E2"/>
    <w:rsid w:val="000F1A34"/>
    <w:rsid w:val="000F1AF8"/>
    <w:rsid w:val="000F2857"/>
    <w:rsid w:val="000F2AA6"/>
    <w:rsid w:val="000F2CCC"/>
    <w:rsid w:val="000F30E0"/>
    <w:rsid w:val="000F37F0"/>
    <w:rsid w:val="000F392E"/>
    <w:rsid w:val="000F3F16"/>
    <w:rsid w:val="000F3FF9"/>
    <w:rsid w:val="000F4655"/>
    <w:rsid w:val="000F7A6F"/>
    <w:rsid w:val="00100051"/>
    <w:rsid w:val="001015E0"/>
    <w:rsid w:val="00101625"/>
    <w:rsid w:val="00102905"/>
    <w:rsid w:val="00102C16"/>
    <w:rsid w:val="0010345D"/>
    <w:rsid w:val="00103842"/>
    <w:rsid w:val="00103D31"/>
    <w:rsid w:val="0010444C"/>
    <w:rsid w:val="00104F60"/>
    <w:rsid w:val="00105C12"/>
    <w:rsid w:val="00106B2D"/>
    <w:rsid w:val="00106BF7"/>
    <w:rsid w:val="00106C23"/>
    <w:rsid w:val="00106FE0"/>
    <w:rsid w:val="001105DB"/>
    <w:rsid w:val="001112A6"/>
    <w:rsid w:val="0011188D"/>
    <w:rsid w:val="001125B1"/>
    <w:rsid w:val="00113D3A"/>
    <w:rsid w:val="00114E7C"/>
    <w:rsid w:val="0011500C"/>
    <w:rsid w:val="001152B1"/>
    <w:rsid w:val="00115D55"/>
    <w:rsid w:val="001168A9"/>
    <w:rsid w:val="00116CD7"/>
    <w:rsid w:val="00117FFB"/>
    <w:rsid w:val="001206C8"/>
    <w:rsid w:val="00120F20"/>
    <w:rsid w:val="00121152"/>
    <w:rsid w:val="00121A1B"/>
    <w:rsid w:val="00121EFC"/>
    <w:rsid w:val="0012240E"/>
    <w:rsid w:val="001245A0"/>
    <w:rsid w:val="001249A4"/>
    <w:rsid w:val="001264F3"/>
    <w:rsid w:val="00126AA8"/>
    <w:rsid w:val="00127558"/>
    <w:rsid w:val="00127C13"/>
    <w:rsid w:val="00130E7C"/>
    <w:rsid w:val="00131480"/>
    <w:rsid w:val="00131732"/>
    <w:rsid w:val="00131F69"/>
    <w:rsid w:val="00133647"/>
    <w:rsid w:val="001338E7"/>
    <w:rsid w:val="00134511"/>
    <w:rsid w:val="00135301"/>
    <w:rsid w:val="00135A0E"/>
    <w:rsid w:val="00135ADB"/>
    <w:rsid w:val="00135B3F"/>
    <w:rsid w:val="001363C5"/>
    <w:rsid w:val="00136411"/>
    <w:rsid w:val="00137A05"/>
    <w:rsid w:val="00140C95"/>
    <w:rsid w:val="001410E6"/>
    <w:rsid w:val="001411FB"/>
    <w:rsid w:val="00141221"/>
    <w:rsid w:val="001421DD"/>
    <w:rsid w:val="00142655"/>
    <w:rsid w:val="00142CB8"/>
    <w:rsid w:val="00143A54"/>
    <w:rsid w:val="00143E74"/>
    <w:rsid w:val="00147E9E"/>
    <w:rsid w:val="00152906"/>
    <w:rsid w:val="00152EE8"/>
    <w:rsid w:val="00152F25"/>
    <w:rsid w:val="0015452A"/>
    <w:rsid w:val="00154A04"/>
    <w:rsid w:val="00155774"/>
    <w:rsid w:val="00157456"/>
    <w:rsid w:val="00157B9C"/>
    <w:rsid w:val="0016098C"/>
    <w:rsid w:val="00160B5C"/>
    <w:rsid w:val="001619A3"/>
    <w:rsid w:val="0016276C"/>
    <w:rsid w:val="00163B3A"/>
    <w:rsid w:val="00164539"/>
    <w:rsid w:val="00165176"/>
    <w:rsid w:val="001664B7"/>
    <w:rsid w:val="00166A57"/>
    <w:rsid w:val="00166BE0"/>
    <w:rsid w:val="00167BE1"/>
    <w:rsid w:val="00171B6E"/>
    <w:rsid w:val="001746BA"/>
    <w:rsid w:val="00174BEF"/>
    <w:rsid w:val="00174D74"/>
    <w:rsid w:val="00175713"/>
    <w:rsid w:val="00175C10"/>
    <w:rsid w:val="00175F9B"/>
    <w:rsid w:val="00176153"/>
    <w:rsid w:val="0017617E"/>
    <w:rsid w:val="001764E7"/>
    <w:rsid w:val="001769FC"/>
    <w:rsid w:val="0017704B"/>
    <w:rsid w:val="00180900"/>
    <w:rsid w:val="00181598"/>
    <w:rsid w:val="00181C88"/>
    <w:rsid w:val="00182253"/>
    <w:rsid w:val="00182898"/>
    <w:rsid w:val="00183705"/>
    <w:rsid w:val="00184F5F"/>
    <w:rsid w:val="00184FF7"/>
    <w:rsid w:val="00185427"/>
    <w:rsid w:val="001857B3"/>
    <w:rsid w:val="001867A6"/>
    <w:rsid w:val="001868AC"/>
    <w:rsid w:val="00186CEA"/>
    <w:rsid w:val="00190345"/>
    <w:rsid w:val="0019341E"/>
    <w:rsid w:val="00193481"/>
    <w:rsid w:val="001938AD"/>
    <w:rsid w:val="001945F8"/>
    <w:rsid w:val="00195A07"/>
    <w:rsid w:val="00195BB1"/>
    <w:rsid w:val="001960FA"/>
    <w:rsid w:val="00196AF8"/>
    <w:rsid w:val="00197142"/>
    <w:rsid w:val="00197CAC"/>
    <w:rsid w:val="00197D82"/>
    <w:rsid w:val="001A0249"/>
    <w:rsid w:val="001A0CB5"/>
    <w:rsid w:val="001A1886"/>
    <w:rsid w:val="001A31E7"/>
    <w:rsid w:val="001A35EA"/>
    <w:rsid w:val="001A4B69"/>
    <w:rsid w:val="001A4D72"/>
    <w:rsid w:val="001A64FA"/>
    <w:rsid w:val="001B05AE"/>
    <w:rsid w:val="001B09AD"/>
    <w:rsid w:val="001B0B62"/>
    <w:rsid w:val="001B1E8C"/>
    <w:rsid w:val="001B2E1E"/>
    <w:rsid w:val="001B36B0"/>
    <w:rsid w:val="001B404C"/>
    <w:rsid w:val="001B4A43"/>
    <w:rsid w:val="001B56A9"/>
    <w:rsid w:val="001B56D3"/>
    <w:rsid w:val="001B59C9"/>
    <w:rsid w:val="001B629E"/>
    <w:rsid w:val="001B6521"/>
    <w:rsid w:val="001B693A"/>
    <w:rsid w:val="001B6C9B"/>
    <w:rsid w:val="001B7CFC"/>
    <w:rsid w:val="001C0A96"/>
    <w:rsid w:val="001C0D0E"/>
    <w:rsid w:val="001C0FF7"/>
    <w:rsid w:val="001C3255"/>
    <w:rsid w:val="001C35FB"/>
    <w:rsid w:val="001C39B1"/>
    <w:rsid w:val="001C3E67"/>
    <w:rsid w:val="001C4BEA"/>
    <w:rsid w:val="001C54FC"/>
    <w:rsid w:val="001C5669"/>
    <w:rsid w:val="001C6F3C"/>
    <w:rsid w:val="001D0EFF"/>
    <w:rsid w:val="001D1C92"/>
    <w:rsid w:val="001D1E5F"/>
    <w:rsid w:val="001D31E8"/>
    <w:rsid w:val="001D33B4"/>
    <w:rsid w:val="001D3436"/>
    <w:rsid w:val="001D38D2"/>
    <w:rsid w:val="001D3F93"/>
    <w:rsid w:val="001D43D6"/>
    <w:rsid w:val="001D43DC"/>
    <w:rsid w:val="001D4749"/>
    <w:rsid w:val="001D4C77"/>
    <w:rsid w:val="001D52F4"/>
    <w:rsid w:val="001D53F4"/>
    <w:rsid w:val="001D5B17"/>
    <w:rsid w:val="001D5FD2"/>
    <w:rsid w:val="001D66AD"/>
    <w:rsid w:val="001D6985"/>
    <w:rsid w:val="001D6EB8"/>
    <w:rsid w:val="001D73D1"/>
    <w:rsid w:val="001E2F2E"/>
    <w:rsid w:val="001E36EA"/>
    <w:rsid w:val="001E3ACC"/>
    <w:rsid w:val="001E3DD4"/>
    <w:rsid w:val="001E3F86"/>
    <w:rsid w:val="001E4E57"/>
    <w:rsid w:val="001E6E75"/>
    <w:rsid w:val="001E7277"/>
    <w:rsid w:val="001F0C16"/>
    <w:rsid w:val="001F0EB4"/>
    <w:rsid w:val="001F0F66"/>
    <w:rsid w:val="001F1081"/>
    <w:rsid w:val="001F16AE"/>
    <w:rsid w:val="001F20FF"/>
    <w:rsid w:val="001F30F4"/>
    <w:rsid w:val="001F3864"/>
    <w:rsid w:val="001F3BE5"/>
    <w:rsid w:val="001F3C59"/>
    <w:rsid w:val="001F3ECF"/>
    <w:rsid w:val="001F457E"/>
    <w:rsid w:val="001F49AD"/>
    <w:rsid w:val="001F4B2B"/>
    <w:rsid w:val="001F4B40"/>
    <w:rsid w:val="001F4FA2"/>
    <w:rsid w:val="001F5611"/>
    <w:rsid w:val="001F5DC2"/>
    <w:rsid w:val="001F6D34"/>
    <w:rsid w:val="001F7C4E"/>
    <w:rsid w:val="0020132F"/>
    <w:rsid w:val="00202417"/>
    <w:rsid w:val="0020353E"/>
    <w:rsid w:val="00203C12"/>
    <w:rsid w:val="00204E6F"/>
    <w:rsid w:val="002055F4"/>
    <w:rsid w:val="00205BD2"/>
    <w:rsid w:val="00205D2E"/>
    <w:rsid w:val="00207926"/>
    <w:rsid w:val="002107FE"/>
    <w:rsid w:val="0021128A"/>
    <w:rsid w:val="002113CC"/>
    <w:rsid w:val="00211DA4"/>
    <w:rsid w:val="00212550"/>
    <w:rsid w:val="00212912"/>
    <w:rsid w:val="00212D57"/>
    <w:rsid w:val="00212D88"/>
    <w:rsid w:val="00213B09"/>
    <w:rsid w:val="00213FBF"/>
    <w:rsid w:val="00214D9E"/>
    <w:rsid w:val="00216719"/>
    <w:rsid w:val="002169FA"/>
    <w:rsid w:val="00217060"/>
    <w:rsid w:val="00220439"/>
    <w:rsid w:val="00220FA0"/>
    <w:rsid w:val="002210D6"/>
    <w:rsid w:val="0022130D"/>
    <w:rsid w:val="00222FEC"/>
    <w:rsid w:val="002247FD"/>
    <w:rsid w:val="00224C29"/>
    <w:rsid w:val="00226D91"/>
    <w:rsid w:val="002270CA"/>
    <w:rsid w:val="00230007"/>
    <w:rsid w:val="002310A0"/>
    <w:rsid w:val="00231A38"/>
    <w:rsid w:val="002324F9"/>
    <w:rsid w:val="00232585"/>
    <w:rsid w:val="00233AC4"/>
    <w:rsid w:val="00234C63"/>
    <w:rsid w:val="00235149"/>
    <w:rsid w:val="00235C02"/>
    <w:rsid w:val="00236198"/>
    <w:rsid w:val="002362A4"/>
    <w:rsid w:val="00236886"/>
    <w:rsid w:val="002368E5"/>
    <w:rsid w:val="00237568"/>
    <w:rsid w:val="00237EDD"/>
    <w:rsid w:val="002404EA"/>
    <w:rsid w:val="0024101C"/>
    <w:rsid w:val="002422A8"/>
    <w:rsid w:val="00242631"/>
    <w:rsid w:val="002430B9"/>
    <w:rsid w:val="00244318"/>
    <w:rsid w:val="0024507E"/>
    <w:rsid w:val="00245B94"/>
    <w:rsid w:val="00246B41"/>
    <w:rsid w:val="002479A6"/>
    <w:rsid w:val="00247A95"/>
    <w:rsid w:val="002504D8"/>
    <w:rsid w:val="00251698"/>
    <w:rsid w:val="002518FA"/>
    <w:rsid w:val="00251E30"/>
    <w:rsid w:val="002525FE"/>
    <w:rsid w:val="00252F1E"/>
    <w:rsid w:val="00253998"/>
    <w:rsid w:val="00254558"/>
    <w:rsid w:val="00254F95"/>
    <w:rsid w:val="002557C8"/>
    <w:rsid w:val="00255803"/>
    <w:rsid w:val="00255D1B"/>
    <w:rsid w:val="00256B7B"/>
    <w:rsid w:val="00257E6F"/>
    <w:rsid w:val="002608CD"/>
    <w:rsid w:val="00260B71"/>
    <w:rsid w:val="0026107A"/>
    <w:rsid w:val="00261A5B"/>
    <w:rsid w:val="00261AB1"/>
    <w:rsid w:val="00263549"/>
    <w:rsid w:val="00263C54"/>
    <w:rsid w:val="002649CF"/>
    <w:rsid w:val="002652DE"/>
    <w:rsid w:val="00265396"/>
    <w:rsid w:val="002654C7"/>
    <w:rsid w:val="00266000"/>
    <w:rsid w:val="002666D2"/>
    <w:rsid w:val="00266740"/>
    <w:rsid w:val="00267F16"/>
    <w:rsid w:val="002702BC"/>
    <w:rsid w:val="00270F38"/>
    <w:rsid w:val="002718E1"/>
    <w:rsid w:val="002719F5"/>
    <w:rsid w:val="00271E4F"/>
    <w:rsid w:val="002728CA"/>
    <w:rsid w:val="00273B09"/>
    <w:rsid w:val="002756B3"/>
    <w:rsid w:val="00275E9B"/>
    <w:rsid w:val="00276EC0"/>
    <w:rsid w:val="00277991"/>
    <w:rsid w:val="0028034D"/>
    <w:rsid w:val="00280375"/>
    <w:rsid w:val="00281D27"/>
    <w:rsid w:val="0028424B"/>
    <w:rsid w:val="00285AC7"/>
    <w:rsid w:val="00287B28"/>
    <w:rsid w:val="0029051C"/>
    <w:rsid w:val="002907B8"/>
    <w:rsid w:val="00291701"/>
    <w:rsid w:val="00291ADC"/>
    <w:rsid w:val="00291B28"/>
    <w:rsid w:val="0029203D"/>
    <w:rsid w:val="0029224E"/>
    <w:rsid w:val="0029298A"/>
    <w:rsid w:val="002948E4"/>
    <w:rsid w:val="00296928"/>
    <w:rsid w:val="002A06EB"/>
    <w:rsid w:val="002A18A2"/>
    <w:rsid w:val="002A2023"/>
    <w:rsid w:val="002A305F"/>
    <w:rsid w:val="002A34E4"/>
    <w:rsid w:val="002A3A1D"/>
    <w:rsid w:val="002A537C"/>
    <w:rsid w:val="002A5A31"/>
    <w:rsid w:val="002A6F51"/>
    <w:rsid w:val="002A7B26"/>
    <w:rsid w:val="002A7B5E"/>
    <w:rsid w:val="002A7DFF"/>
    <w:rsid w:val="002B0510"/>
    <w:rsid w:val="002B0CE5"/>
    <w:rsid w:val="002B1223"/>
    <w:rsid w:val="002B2A36"/>
    <w:rsid w:val="002B3C77"/>
    <w:rsid w:val="002B45FB"/>
    <w:rsid w:val="002B48F2"/>
    <w:rsid w:val="002B5876"/>
    <w:rsid w:val="002B5920"/>
    <w:rsid w:val="002B5B6E"/>
    <w:rsid w:val="002B5BD5"/>
    <w:rsid w:val="002B672C"/>
    <w:rsid w:val="002B7626"/>
    <w:rsid w:val="002B7F52"/>
    <w:rsid w:val="002C1283"/>
    <w:rsid w:val="002C1702"/>
    <w:rsid w:val="002C1AA9"/>
    <w:rsid w:val="002C2526"/>
    <w:rsid w:val="002C2925"/>
    <w:rsid w:val="002C4251"/>
    <w:rsid w:val="002C5477"/>
    <w:rsid w:val="002C5627"/>
    <w:rsid w:val="002C59B2"/>
    <w:rsid w:val="002C5A5D"/>
    <w:rsid w:val="002C5BF3"/>
    <w:rsid w:val="002C5CFF"/>
    <w:rsid w:val="002C6010"/>
    <w:rsid w:val="002C6B55"/>
    <w:rsid w:val="002C6D80"/>
    <w:rsid w:val="002C70AF"/>
    <w:rsid w:val="002C778C"/>
    <w:rsid w:val="002D08BF"/>
    <w:rsid w:val="002D0AE4"/>
    <w:rsid w:val="002D0CA6"/>
    <w:rsid w:val="002D24D4"/>
    <w:rsid w:val="002D2721"/>
    <w:rsid w:val="002D2ACE"/>
    <w:rsid w:val="002D3F22"/>
    <w:rsid w:val="002D433B"/>
    <w:rsid w:val="002D4351"/>
    <w:rsid w:val="002D4F8A"/>
    <w:rsid w:val="002D5745"/>
    <w:rsid w:val="002D66B6"/>
    <w:rsid w:val="002D74E3"/>
    <w:rsid w:val="002D757D"/>
    <w:rsid w:val="002D7D68"/>
    <w:rsid w:val="002E1727"/>
    <w:rsid w:val="002E19DA"/>
    <w:rsid w:val="002E286A"/>
    <w:rsid w:val="002E28AE"/>
    <w:rsid w:val="002E441B"/>
    <w:rsid w:val="002E4BEA"/>
    <w:rsid w:val="002E516F"/>
    <w:rsid w:val="002E5903"/>
    <w:rsid w:val="002E6247"/>
    <w:rsid w:val="002E625F"/>
    <w:rsid w:val="002F0A6F"/>
    <w:rsid w:val="002F258F"/>
    <w:rsid w:val="002F261C"/>
    <w:rsid w:val="002F32AA"/>
    <w:rsid w:val="002F3493"/>
    <w:rsid w:val="002F36C6"/>
    <w:rsid w:val="002F411B"/>
    <w:rsid w:val="002F56B1"/>
    <w:rsid w:val="002F6403"/>
    <w:rsid w:val="002F6858"/>
    <w:rsid w:val="002F6AEA"/>
    <w:rsid w:val="002F79C2"/>
    <w:rsid w:val="003010E2"/>
    <w:rsid w:val="00301350"/>
    <w:rsid w:val="0030242C"/>
    <w:rsid w:val="00302873"/>
    <w:rsid w:val="003032B1"/>
    <w:rsid w:val="00303E0C"/>
    <w:rsid w:val="003040C2"/>
    <w:rsid w:val="00304281"/>
    <w:rsid w:val="00304349"/>
    <w:rsid w:val="003059B7"/>
    <w:rsid w:val="003060E0"/>
    <w:rsid w:val="00306BEA"/>
    <w:rsid w:val="003100D3"/>
    <w:rsid w:val="00310C36"/>
    <w:rsid w:val="00310F01"/>
    <w:rsid w:val="00311123"/>
    <w:rsid w:val="00311494"/>
    <w:rsid w:val="003121B5"/>
    <w:rsid w:val="0031291C"/>
    <w:rsid w:val="0031369E"/>
    <w:rsid w:val="00313719"/>
    <w:rsid w:val="00313BB0"/>
    <w:rsid w:val="0031402A"/>
    <w:rsid w:val="0031482D"/>
    <w:rsid w:val="00314D1B"/>
    <w:rsid w:val="00315B34"/>
    <w:rsid w:val="003173CF"/>
    <w:rsid w:val="003203B0"/>
    <w:rsid w:val="00320DBB"/>
    <w:rsid w:val="00320EB8"/>
    <w:rsid w:val="00320F4E"/>
    <w:rsid w:val="00321418"/>
    <w:rsid w:val="00321787"/>
    <w:rsid w:val="00321AAB"/>
    <w:rsid w:val="003232B0"/>
    <w:rsid w:val="00323D01"/>
    <w:rsid w:val="00323FF4"/>
    <w:rsid w:val="0032428F"/>
    <w:rsid w:val="003245A8"/>
    <w:rsid w:val="003256B5"/>
    <w:rsid w:val="00325BA2"/>
    <w:rsid w:val="00326397"/>
    <w:rsid w:val="00326856"/>
    <w:rsid w:val="00326882"/>
    <w:rsid w:val="003272A3"/>
    <w:rsid w:val="00327A44"/>
    <w:rsid w:val="00331933"/>
    <w:rsid w:val="003319A9"/>
    <w:rsid w:val="003324ED"/>
    <w:rsid w:val="0033251E"/>
    <w:rsid w:val="00332B72"/>
    <w:rsid w:val="0033471A"/>
    <w:rsid w:val="00335E28"/>
    <w:rsid w:val="0033601B"/>
    <w:rsid w:val="003369D4"/>
    <w:rsid w:val="00337B20"/>
    <w:rsid w:val="0034088F"/>
    <w:rsid w:val="003411BB"/>
    <w:rsid w:val="0034137A"/>
    <w:rsid w:val="00341E00"/>
    <w:rsid w:val="00342092"/>
    <w:rsid w:val="00342D54"/>
    <w:rsid w:val="00344022"/>
    <w:rsid w:val="003444B4"/>
    <w:rsid w:val="00344B12"/>
    <w:rsid w:val="00345977"/>
    <w:rsid w:val="00346473"/>
    <w:rsid w:val="003479A6"/>
    <w:rsid w:val="00347CE7"/>
    <w:rsid w:val="00350597"/>
    <w:rsid w:val="00351B91"/>
    <w:rsid w:val="00352E67"/>
    <w:rsid w:val="0035411A"/>
    <w:rsid w:val="00354C12"/>
    <w:rsid w:val="00355E91"/>
    <w:rsid w:val="00356B36"/>
    <w:rsid w:val="00356E29"/>
    <w:rsid w:val="0036028A"/>
    <w:rsid w:val="0036061B"/>
    <w:rsid w:val="00360A2A"/>
    <w:rsid w:val="00360EF7"/>
    <w:rsid w:val="0036185A"/>
    <w:rsid w:val="00361C7F"/>
    <w:rsid w:val="00362679"/>
    <w:rsid w:val="0036273E"/>
    <w:rsid w:val="003634D3"/>
    <w:rsid w:val="00364176"/>
    <w:rsid w:val="00365358"/>
    <w:rsid w:val="003665A9"/>
    <w:rsid w:val="00366F8F"/>
    <w:rsid w:val="00367800"/>
    <w:rsid w:val="00367B84"/>
    <w:rsid w:val="0037078D"/>
    <w:rsid w:val="00370944"/>
    <w:rsid w:val="003716ED"/>
    <w:rsid w:val="00372216"/>
    <w:rsid w:val="003728C2"/>
    <w:rsid w:val="00372DA7"/>
    <w:rsid w:val="00372DCD"/>
    <w:rsid w:val="00373DD9"/>
    <w:rsid w:val="00373E5E"/>
    <w:rsid w:val="00375026"/>
    <w:rsid w:val="00376617"/>
    <w:rsid w:val="00377166"/>
    <w:rsid w:val="003802B5"/>
    <w:rsid w:val="003805F6"/>
    <w:rsid w:val="00380FAF"/>
    <w:rsid w:val="00381D0C"/>
    <w:rsid w:val="00382A19"/>
    <w:rsid w:val="00382BBC"/>
    <w:rsid w:val="003838CB"/>
    <w:rsid w:val="0038397E"/>
    <w:rsid w:val="0038401B"/>
    <w:rsid w:val="00384337"/>
    <w:rsid w:val="003846E2"/>
    <w:rsid w:val="00385296"/>
    <w:rsid w:val="00385FC4"/>
    <w:rsid w:val="00386986"/>
    <w:rsid w:val="00387EFE"/>
    <w:rsid w:val="003922B6"/>
    <w:rsid w:val="00392EE3"/>
    <w:rsid w:val="003931F4"/>
    <w:rsid w:val="00394243"/>
    <w:rsid w:val="00394336"/>
    <w:rsid w:val="003945D6"/>
    <w:rsid w:val="0039540D"/>
    <w:rsid w:val="0039543E"/>
    <w:rsid w:val="00396392"/>
    <w:rsid w:val="003969E9"/>
    <w:rsid w:val="00397718"/>
    <w:rsid w:val="00397840"/>
    <w:rsid w:val="003A00D1"/>
    <w:rsid w:val="003A080D"/>
    <w:rsid w:val="003A0AF7"/>
    <w:rsid w:val="003A0BFD"/>
    <w:rsid w:val="003A0D3F"/>
    <w:rsid w:val="003A0ED2"/>
    <w:rsid w:val="003A1EBE"/>
    <w:rsid w:val="003A213D"/>
    <w:rsid w:val="003A2CA9"/>
    <w:rsid w:val="003A2E10"/>
    <w:rsid w:val="003A2E8C"/>
    <w:rsid w:val="003A2F51"/>
    <w:rsid w:val="003A3955"/>
    <w:rsid w:val="003A3A96"/>
    <w:rsid w:val="003A42A4"/>
    <w:rsid w:val="003A580B"/>
    <w:rsid w:val="003A5E0E"/>
    <w:rsid w:val="003A608F"/>
    <w:rsid w:val="003A668E"/>
    <w:rsid w:val="003A66F0"/>
    <w:rsid w:val="003A783D"/>
    <w:rsid w:val="003B0F22"/>
    <w:rsid w:val="003B1B3D"/>
    <w:rsid w:val="003B2183"/>
    <w:rsid w:val="003B2355"/>
    <w:rsid w:val="003B2450"/>
    <w:rsid w:val="003B24AE"/>
    <w:rsid w:val="003B2E42"/>
    <w:rsid w:val="003B3268"/>
    <w:rsid w:val="003B35BE"/>
    <w:rsid w:val="003B491D"/>
    <w:rsid w:val="003B5685"/>
    <w:rsid w:val="003B5828"/>
    <w:rsid w:val="003B632A"/>
    <w:rsid w:val="003B6751"/>
    <w:rsid w:val="003B6953"/>
    <w:rsid w:val="003B6A67"/>
    <w:rsid w:val="003B73A2"/>
    <w:rsid w:val="003C11B6"/>
    <w:rsid w:val="003C1706"/>
    <w:rsid w:val="003C1C25"/>
    <w:rsid w:val="003C1E06"/>
    <w:rsid w:val="003C2A14"/>
    <w:rsid w:val="003C3266"/>
    <w:rsid w:val="003C3444"/>
    <w:rsid w:val="003C4EC8"/>
    <w:rsid w:val="003C515E"/>
    <w:rsid w:val="003C55A1"/>
    <w:rsid w:val="003C5921"/>
    <w:rsid w:val="003C7011"/>
    <w:rsid w:val="003C76AA"/>
    <w:rsid w:val="003C7CA7"/>
    <w:rsid w:val="003C7E5E"/>
    <w:rsid w:val="003D05EF"/>
    <w:rsid w:val="003D1EA5"/>
    <w:rsid w:val="003D23AE"/>
    <w:rsid w:val="003D363D"/>
    <w:rsid w:val="003D39E7"/>
    <w:rsid w:val="003D3B39"/>
    <w:rsid w:val="003D3E76"/>
    <w:rsid w:val="003D4399"/>
    <w:rsid w:val="003D454E"/>
    <w:rsid w:val="003D472B"/>
    <w:rsid w:val="003D48A8"/>
    <w:rsid w:val="003D5748"/>
    <w:rsid w:val="003D5900"/>
    <w:rsid w:val="003D62A9"/>
    <w:rsid w:val="003D70E9"/>
    <w:rsid w:val="003D712C"/>
    <w:rsid w:val="003D752B"/>
    <w:rsid w:val="003D7964"/>
    <w:rsid w:val="003E0042"/>
    <w:rsid w:val="003E0247"/>
    <w:rsid w:val="003E0B61"/>
    <w:rsid w:val="003E0BC8"/>
    <w:rsid w:val="003E127A"/>
    <w:rsid w:val="003E149A"/>
    <w:rsid w:val="003E2470"/>
    <w:rsid w:val="003E2960"/>
    <w:rsid w:val="003E3C31"/>
    <w:rsid w:val="003E427F"/>
    <w:rsid w:val="003E428E"/>
    <w:rsid w:val="003E4948"/>
    <w:rsid w:val="003E5698"/>
    <w:rsid w:val="003E5BDC"/>
    <w:rsid w:val="003E6806"/>
    <w:rsid w:val="003E6807"/>
    <w:rsid w:val="003E6BAC"/>
    <w:rsid w:val="003E7732"/>
    <w:rsid w:val="003F0259"/>
    <w:rsid w:val="003F046E"/>
    <w:rsid w:val="003F072B"/>
    <w:rsid w:val="003F1694"/>
    <w:rsid w:val="003F3A47"/>
    <w:rsid w:val="003F3E35"/>
    <w:rsid w:val="003F46D7"/>
    <w:rsid w:val="003F478B"/>
    <w:rsid w:val="003F4A4A"/>
    <w:rsid w:val="003F4F95"/>
    <w:rsid w:val="003F55BB"/>
    <w:rsid w:val="003F60B9"/>
    <w:rsid w:val="003F6627"/>
    <w:rsid w:val="003F6A3C"/>
    <w:rsid w:val="003F6F16"/>
    <w:rsid w:val="003F7348"/>
    <w:rsid w:val="003F76FA"/>
    <w:rsid w:val="00400465"/>
    <w:rsid w:val="004018D0"/>
    <w:rsid w:val="00401CD9"/>
    <w:rsid w:val="00403FCB"/>
    <w:rsid w:val="004046ED"/>
    <w:rsid w:val="00404E98"/>
    <w:rsid w:val="00404F54"/>
    <w:rsid w:val="0040564E"/>
    <w:rsid w:val="0040658E"/>
    <w:rsid w:val="004068D9"/>
    <w:rsid w:val="00406B8F"/>
    <w:rsid w:val="00406D08"/>
    <w:rsid w:val="00407AD7"/>
    <w:rsid w:val="00407B47"/>
    <w:rsid w:val="00407F1C"/>
    <w:rsid w:val="004103A4"/>
    <w:rsid w:val="0041155E"/>
    <w:rsid w:val="004116C4"/>
    <w:rsid w:val="00411CDA"/>
    <w:rsid w:val="00412B86"/>
    <w:rsid w:val="0041370D"/>
    <w:rsid w:val="004138AD"/>
    <w:rsid w:val="00413E7E"/>
    <w:rsid w:val="0041471D"/>
    <w:rsid w:val="0041521C"/>
    <w:rsid w:val="00417BF1"/>
    <w:rsid w:val="00420049"/>
    <w:rsid w:val="004206E4"/>
    <w:rsid w:val="00421536"/>
    <w:rsid w:val="00421AA0"/>
    <w:rsid w:val="00421D42"/>
    <w:rsid w:val="00422DF8"/>
    <w:rsid w:val="00422E68"/>
    <w:rsid w:val="00422EAC"/>
    <w:rsid w:val="0042433B"/>
    <w:rsid w:val="004255B1"/>
    <w:rsid w:val="00425745"/>
    <w:rsid w:val="004260C6"/>
    <w:rsid w:val="0042681A"/>
    <w:rsid w:val="00426B2A"/>
    <w:rsid w:val="00426B57"/>
    <w:rsid w:val="00427815"/>
    <w:rsid w:val="00431B39"/>
    <w:rsid w:val="00432387"/>
    <w:rsid w:val="00433424"/>
    <w:rsid w:val="0043367C"/>
    <w:rsid w:val="004339AB"/>
    <w:rsid w:val="00434D78"/>
    <w:rsid w:val="00435BE6"/>
    <w:rsid w:val="00435FAB"/>
    <w:rsid w:val="00436A12"/>
    <w:rsid w:val="00436AD7"/>
    <w:rsid w:val="0044101D"/>
    <w:rsid w:val="004414DB"/>
    <w:rsid w:val="00441809"/>
    <w:rsid w:val="0044211D"/>
    <w:rsid w:val="00442422"/>
    <w:rsid w:val="00442FC9"/>
    <w:rsid w:val="00446747"/>
    <w:rsid w:val="0044781E"/>
    <w:rsid w:val="004501F7"/>
    <w:rsid w:val="00450D35"/>
    <w:rsid w:val="00453000"/>
    <w:rsid w:val="0045318C"/>
    <w:rsid w:val="004537B6"/>
    <w:rsid w:val="00453830"/>
    <w:rsid w:val="00454637"/>
    <w:rsid w:val="00455065"/>
    <w:rsid w:val="004556CB"/>
    <w:rsid w:val="004557EC"/>
    <w:rsid w:val="00456978"/>
    <w:rsid w:val="00456D40"/>
    <w:rsid w:val="00456F9D"/>
    <w:rsid w:val="0045714C"/>
    <w:rsid w:val="0045737C"/>
    <w:rsid w:val="00457556"/>
    <w:rsid w:val="004576CD"/>
    <w:rsid w:val="004577DF"/>
    <w:rsid w:val="004578D7"/>
    <w:rsid w:val="00457AC6"/>
    <w:rsid w:val="00460AAC"/>
    <w:rsid w:val="00460B60"/>
    <w:rsid w:val="00460DF0"/>
    <w:rsid w:val="00460FFF"/>
    <w:rsid w:val="00461A5A"/>
    <w:rsid w:val="0046260E"/>
    <w:rsid w:val="00462A0C"/>
    <w:rsid w:val="00464203"/>
    <w:rsid w:val="0046446E"/>
    <w:rsid w:val="00464C46"/>
    <w:rsid w:val="00464D9D"/>
    <w:rsid w:val="00465BAE"/>
    <w:rsid w:val="00467F4C"/>
    <w:rsid w:val="00470586"/>
    <w:rsid w:val="004705DC"/>
    <w:rsid w:val="00470DC6"/>
    <w:rsid w:val="004720FE"/>
    <w:rsid w:val="00472515"/>
    <w:rsid w:val="00472526"/>
    <w:rsid w:val="00472D98"/>
    <w:rsid w:val="00473FA6"/>
    <w:rsid w:val="00474085"/>
    <w:rsid w:val="00474138"/>
    <w:rsid w:val="0047474C"/>
    <w:rsid w:val="004749C1"/>
    <w:rsid w:val="00474B9B"/>
    <w:rsid w:val="00474C08"/>
    <w:rsid w:val="00474C5A"/>
    <w:rsid w:val="00474C7C"/>
    <w:rsid w:val="0047520B"/>
    <w:rsid w:val="004753D2"/>
    <w:rsid w:val="0047735C"/>
    <w:rsid w:val="00477409"/>
    <w:rsid w:val="00477BE7"/>
    <w:rsid w:val="004802F7"/>
    <w:rsid w:val="004804A5"/>
    <w:rsid w:val="00481D65"/>
    <w:rsid w:val="00482302"/>
    <w:rsid w:val="004826F5"/>
    <w:rsid w:val="00484BC1"/>
    <w:rsid w:val="004904B4"/>
    <w:rsid w:val="00490A0F"/>
    <w:rsid w:val="00490B03"/>
    <w:rsid w:val="00490B5C"/>
    <w:rsid w:val="00491FB1"/>
    <w:rsid w:val="004921B6"/>
    <w:rsid w:val="00492D01"/>
    <w:rsid w:val="004933E9"/>
    <w:rsid w:val="004937AA"/>
    <w:rsid w:val="00493EE7"/>
    <w:rsid w:val="004941C8"/>
    <w:rsid w:val="004943A7"/>
    <w:rsid w:val="00494CDA"/>
    <w:rsid w:val="00495489"/>
    <w:rsid w:val="0049581F"/>
    <w:rsid w:val="004958D6"/>
    <w:rsid w:val="00496210"/>
    <w:rsid w:val="004971E5"/>
    <w:rsid w:val="004975AA"/>
    <w:rsid w:val="00497854"/>
    <w:rsid w:val="004A09DA"/>
    <w:rsid w:val="004A1B31"/>
    <w:rsid w:val="004A1B41"/>
    <w:rsid w:val="004A2006"/>
    <w:rsid w:val="004A2BCC"/>
    <w:rsid w:val="004A2EEF"/>
    <w:rsid w:val="004A3F43"/>
    <w:rsid w:val="004A4310"/>
    <w:rsid w:val="004A5244"/>
    <w:rsid w:val="004A665D"/>
    <w:rsid w:val="004A6CC6"/>
    <w:rsid w:val="004B1EC0"/>
    <w:rsid w:val="004B3099"/>
    <w:rsid w:val="004B3382"/>
    <w:rsid w:val="004B468F"/>
    <w:rsid w:val="004B477E"/>
    <w:rsid w:val="004B5281"/>
    <w:rsid w:val="004B59F9"/>
    <w:rsid w:val="004B5EAC"/>
    <w:rsid w:val="004B683E"/>
    <w:rsid w:val="004B7502"/>
    <w:rsid w:val="004B7C66"/>
    <w:rsid w:val="004C1930"/>
    <w:rsid w:val="004C1952"/>
    <w:rsid w:val="004C33E7"/>
    <w:rsid w:val="004C3B41"/>
    <w:rsid w:val="004C3EC4"/>
    <w:rsid w:val="004C446D"/>
    <w:rsid w:val="004C4C89"/>
    <w:rsid w:val="004C517C"/>
    <w:rsid w:val="004C59DC"/>
    <w:rsid w:val="004C6679"/>
    <w:rsid w:val="004C6C76"/>
    <w:rsid w:val="004C6CD5"/>
    <w:rsid w:val="004C764A"/>
    <w:rsid w:val="004D0306"/>
    <w:rsid w:val="004D0545"/>
    <w:rsid w:val="004D0568"/>
    <w:rsid w:val="004D15A8"/>
    <w:rsid w:val="004D19F1"/>
    <w:rsid w:val="004D2A22"/>
    <w:rsid w:val="004D3FDE"/>
    <w:rsid w:val="004D4842"/>
    <w:rsid w:val="004D51E0"/>
    <w:rsid w:val="004D7392"/>
    <w:rsid w:val="004E001E"/>
    <w:rsid w:val="004E0A81"/>
    <w:rsid w:val="004E10D9"/>
    <w:rsid w:val="004E11B1"/>
    <w:rsid w:val="004E1297"/>
    <w:rsid w:val="004E1918"/>
    <w:rsid w:val="004E3BDB"/>
    <w:rsid w:val="004E3D6D"/>
    <w:rsid w:val="004E41CD"/>
    <w:rsid w:val="004E46B7"/>
    <w:rsid w:val="004E510B"/>
    <w:rsid w:val="004E5F4D"/>
    <w:rsid w:val="004E6645"/>
    <w:rsid w:val="004E6956"/>
    <w:rsid w:val="004E7D8E"/>
    <w:rsid w:val="004F0935"/>
    <w:rsid w:val="004F0A0E"/>
    <w:rsid w:val="004F1A50"/>
    <w:rsid w:val="004F246C"/>
    <w:rsid w:val="004F2B33"/>
    <w:rsid w:val="004F2D7B"/>
    <w:rsid w:val="004F3327"/>
    <w:rsid w:val="004F37DD"/>
    <w:rsid w:val="004F3920"/>
    <w:rsid w:val="004F3F8A"/>
    <w:rsid w:val="004F480D"/>
    <w:rsid w:val="004F4FE8"/>
    <w:rsid w:val="004F5283"/>
    <w:rsid w:val="004F5317"/>
    <w:rsid w:val="004F5C4C"/>
    <w:rsid w:val="004F5DDC"/>
    <w:rsid w:val="004F5EAE"/>
    <w:rsid w:val="004F6130"/>
    <w:rsid w:val="004F6255"/>
    <w:rsid w:val="004F703E"/>
    <w:rsid w:val="004F7948"/>
    <w:rsid w:val="004F7A22"/>
    <w:rsid w:val="00501724"/>
    <w:rsid w:val="00501A46"/>
    <w:rsid w:val="00501A61"/>
    <w:rsid w:val="00502E4C"/>
    <w:rsid w:val="00503451"/>
    <w:rsid w:val="00503539"/>
    <w:rsid w:val="0050364C"/>
    <w:rsid w:val="00503B80"/>
    <w:rsid w:val="00503CA7"/>
    <w:rsid w:val="00503CC0"/>
    <w:rsid w:val="00503D81"/>
    <w:rsid w:val="00504350"/>
    <w:rsid w:val="0050439E"/>
    <w:rsid w:val="00504B52"/>
    <w:rsid w:val="0050538F"/>
    <w:rsid w:val="00505659"/>
    <w:rsid w:val="005057ED"/>
    <w:rsid w:val="00505A5E"/>
    <w:rsid w:val="00506963"/>
    <w:rsid w:val="00506B53"/>
    <w:rsid w:val="00507163"/>
    <w:rsid w:val="00507795"/>
    <w:rsid w:val="005077D6"/>
    <w:rsid w:val="00507EE6"/>
    <w:rsid w:val="005104AD"/>
    <w:rsid w:val="00510D41"/>
    <w:rsid w:val="0051242B"/>
    <w:rsid w:val="00512649"/>
    <w:rsid w:val="005128DA"/>
    <w:rsid w:val="00513137"/>
    <w:rsid w:val="0051362E"/>
    <w:rsid w:val="00513719"/>
    <w:rsid w:val="00513C97"/>
    <w:rsid w:val="00515314"/>
    <w:rsid w:val="005153D1"/>
    <w:rsid w:val="005163FE"/>
    <w:rsid w:val="0051789B"/>
    <w:rsid w:val="00517EE6"/>
    <w:rsid w:val="00520D99"/>
    <w:rsid w:val="005218AA"/>
    <w:rsid w:val="005224B6"/>
    <w:rsid w:val="00522C0F"/>
    <w:rsid w:val="00524D2D"/>
    <w:rsid w:val="00524D61"/>
    <w:rsid w:val="00526614"/>
    <w:rsid w:val="00526FE9"/>
    <w:rsid w:val="00527063"/>
    <w:rsid w:val="005279DE"/>
    <w:rsid w:val="0053088C"/>
    <w:rsid w:val="00530F28"/>
    <w:rsid w:val="00532556"/>
    <w:rsid w:val="00532922"/>
    <w:rsid w:val="00532FF0"/>
    <w:rsid w:val="005330AD"/>
    <w:rsid w:val="00533757"/>
    <w:rsid w:val="00534BE4"/>
    <w:rsid w:val="00534C32"/>
    <w:rsid w:val="0053595A"/>
    <w:rsid w:val="00535CAB"/>
    <w:rsid w:val="00536F33"/>
    <w:rsid w:val="00537B3F"/>
    <w:rsid w:val="00541060"/>
    <w:rsid w:val="005415FF"/>
    <w:rsid w:val="00542726"/>
    <w:rsid w:val="00542A58"/>
    <w:rsid w:val="0054368A"/>
    <w:rsid w:val="005443EA"/>
    <w:rsid w:val="00544F35"/>
    <w:rsid w:val="00545363"/>
    <w:rsid w:val="0054564B"/>
    <w:rsid w:val="00545E9E"/>
    <w:rsid w:val="0054663A"/>
    <w:rsid w:val="0054783B"/>
    <w:rsid w:val="00547B73"/>
    <w:rsid w:val="00550A87"/>
    <w:rsid w:val="0055111C"/>
    <w:rsid w:val="0055119E"/>
    <w:rsid w:val="00551C74"/>
    <w:rsid w:val="00551F8F"/>
    <w:rsid w:val="005526B6"/>
    <w:rsid w:val="005537DD"/>
    <w:rsid w:val="00553D28"/>
    <w:rsid w:val="00554768"/>
    <w:rsid w:val="0055490D"/>
    <w:rsid w:val="00555042"/>
    <w:rsid w:val="005551EE"/>
    <w:rsid w:val="005560A2"/>
    <w:rsid w:val="00556426"/>
    <w:rsid w:val="00556D44"/>
    <w:rsid w:val="00557248"/>
    <w:rsid w:val="00557357"/>
    <w:rsid w:val="005602FA"/>
    <w:rsid w:val="00560D27"/>
    <w:rsid w:val="0056104A"/>
    <w:rsid w:val="0056188D"/>
    <w:rsid w:val="00561AEC"/>
    <w:rsid w:val="00562C8C"/>
    <w:rsid w:val="005633C4"/>
    <w:rsid w:val="00563B18"/>
    <w:rsid w:val="00563C7E"/>
    <w:rsid w:val="00564280"/>
    <w:rsid w:val="0056496E"/>
    <w:rsid w:val="00564AB3"/>
    <w:rsid w:val="00564B50"/>
    <w:rsid w:val="00565871"/>
    <w:rsid w:val="00565B7F"/>
    <w:rsid w:val="00565E4F"/>
    <w:rsid w:val="0056607A"/>
    <w:rsid w:val="00566193"/>
    <w:rsid w:val="00566310"/>
    <w:rsid w:val="00566383"/>
    <w:rsid w:val="0056685C"/>
    <w:rsid w:val="00566ADE"/>
    <w:rsid w:val="00567A43"/>
    <w:rsid w:val="00570107"/>
    <w:rsid w:val="0057070A"/>
    <w:rsid w:val="00570FF3"/>
    <w:rsid w:val="005715F9"/>
    <w:rsid w:val="005716FE"/>
    <w:rsid w:val="00572C9F"/>
    <w:rsid w:val="005731EC"/>
    <w:rsid w:val="005743EF"/>
    <w:rsid w:val="005748CB"/>
    <w:rsid w:val="0057520C"/>
    <w:rsid w:val="0057533D"/>
    <w:rsid w:val="00575B51"/>
    <w:rsid w:val="00576C13"/>
    <w:rsid w:val="00576C70"/>
    <w:rsid w:val="00581458"/>
    <w:rsid w:val="005818F0"/>
    <w:rsid w:val="00581EE0"/>
    <w:rsid w:val="0058213E"/>
    <w:rsid w:val="00582449"/>
    <w:rsid w:val="00583281"/>
    <w:rsid w:val="0058355E"/>
    <w:rsid w:val="00583802"/>
    <w:rsid w:val="005839A2"/>
    <w:rsid w:val="00584560"/>
    <w:rsid w:val="00585CB7"/>
    <w:rsid w:val="0058664E"/>
    <w:rsid w:val="00590775"/>
    <w:rsid w:val="005908F3"/>
    <w:rsid w:val="0059093D"/>
    <w:rsid w:val="00591585"/>
    <w:rsid w:val="00591B95"/>
    <w:rsid w:val="005922BE"/>
    <w:rsid w:val="005925CC"/>
    <w:rsid w:val="00592F7C"/>
    <w:rsid w:val="00593298"/>
    <w:rsid w:val="00593801"/>
    <w:rsid w:val="00593F32"/>
    <w:rsid w:val="00594B3C"/>
    <w:rsid w:val="0059562A"/>
    <w:rsid w:val="005957C6"/>
    <w:rsid w:val="005962BA"/>
    <w:rsid w:val="0059689B"/>
    <w:rsid w:val="005968CA"/>
    <w:rsid w:val="0059697E"/>
    <w:rsid w:val="005969D8"/>
    <w:rsid w:val="00597B54"/>
    <w:rsid w:val="005A07DF"/>
    <w:rsid w:val="005A1195"/>
    <w:rsid w:val="005A1572"/>
    <w:rsid w:val="005A1D4C"/>
    <w:rsid w:val="005A3DCA"/>
    <w:rsid w:val="005A4140"/>
    <w:rsid w:val="005A4581"/>
    <w:rsid w:val="005A47B2"/>
    <w:rsid w:val="005A4A29"/>
    <w:rsid w:val="005A4A3D"/>
    <w:rsid w:val="005A5722"/>
    <w:rsid w:val="005A5801"/>
    <w:rsid w:val="005A596F"/>
    <w:rsid w:val="005A7470"/>
    <w:rsid w:val="005A78C5"/>
    <w:rsid w:val="005B051F"/>
    <w:rsid w:val="005B163D"/>
    <w:rsid w:val="005B2284"/>
    <w:rsid w:val="005B238D"/>
    <w:rsid w:val="005B29E0"/>
    <w:rsid w:val="005B33C8"/>
    <w:rsid w:val="005B3B27"/>
    <w:rsid w:val="005B491C"/>
    <w:rsid w:val="005B5377"/>
    <w:rsid w:val="005B54DA"/>
    <w:rsid w:val="005B6EED"/>
    <w:rsid w:val="005B7659"/>
    <w:rsid w:val="005C068C"/>
    <w:rsid w:val="005C0F6D"/>
    <w:rsid w:val="005C12BF"/>
    <w:rsid w:val="005C1465"/>
    <w:rsid w:val="005C16F7"/>
    <w:rsid w:val="005C1FF1"/>
    <w:rsid w:val="005C2245"/>
    <w:rsid w:val="005C27F4"/>
    <w:rsid w:val="005C29DA"/>
    <w:rsid w:val="005C2DD1"/>
    <w:rsid w:val="005C3311"/>
    <w:rsid w:val="005C3554"/>
    <w:rsid w:val="005C3782"/>
    <w:rsid w:val="005C37BC"/>
    <w:rsid w:val="005C4166"/>
    <w:rsid w:val="005C4193"/>
    <w:rsid w:val="005C4374"/>
    <w:rsid w:val="005C4525"/>
    <w:rsid w:val="005C49D4"/>
    <w:rsid w:val="005C52FA"/>
    <w:rsid w:val="005C5BFD"/>
    <w:rsid w:val="005C5E6B"/>
    <w:rsid w:val="005C6ACE"/>
    <w:rsid w:val="005C71D6"/>
    <w:rsid w:val="005D0169"/>
    <w:rsid w:val="005D0184"/>
    <w:rsid w:val="005D0638"/>
    <w:rsid w:val="005D1A21"/>
    <w:rsid w:val="005D1FAC"/>
    <w:rsid w:val="005D21AA"/>
    <w:rsid w:val="005D23AE"/>
    <w:rsid w:val="005D2777"/>
    <w:rsid w:val="005D36EE"/>
    <w:rsid w:val="005D5284"/>
    <w:rsid w:val="005E06B4"/>
    <w:rsid w:val="005E1148"/>
    <w:rsid w:val="005E16C0"/>
    <w:rsid w:val="005E34A2"/>
    <w:rsid w:val="005E3851"/>
    <w:rsid w:val="005E4522"/>
    <w:rsid w:val="005E483E"/>
    <w:rsid w:val="005E4D32"/>
    <w:rsid w:val="005E556F"/>
    <w:rsid w:val="005E5A65"/>
    <w:rsid w:val="005E6F37"/>
    <w:rsid w:val="005E75F3"/>
    <w:rsid w:val="005F02A0"/>
    <w:rsid w:val="005F0F65"/>
    <w:rsid w:val="005F11C9"/>
    <w:rsid w:val="005F14E7"/>
    <w:rsid w:val="005F1D6F"/>
    <w:rsid w:val="005F1E27"/>
    <w:rsid w:val="005F2567"/>
    <w:rsid w:val="005F2A3B"/>
    <w:rsid w:val="005F34BD"/>
    <w:rsid w:val="005F3F1A"/>
    <w:rsid w:val="005F43FF"/>
    <w:rsid w:val="005F5777"/>
    <w:rsid w:val="005F6003"/>
    <w:rsid w:val="005F61EA"/>
    <w:rsid w:val="005F7318"/>
    <w:rsid w:val="005F77B2"/>
    <w:rsid w:val="006002B2"/>
    <w:rsid w:val="00600B83"/>
    <w:rsid w:val="006015C1"/>
    <w:rsid w:val="0060274F"/>
    <w:rsid w:val="006027A1"/>
    <w:rsid w:val="00602E5D"/>
    <w:rsid w:val="0060353F"/>
    <w:rsid w:val="0060439B"/>
    <w:rsid w:val="006044CA"/>
    <w:rsid w:val="006052BB"/>
    <w:rsid w:val="00605330"/>
    <w:rsid w:val="0060633C"/>
    <w:rsid w:val="0060772E"/>
    <w:rsid w:val="006104E8"/>
    <w:rsid w:val="00610F40"/>
    <w:rsid w:val="006112A1"/>
    <w:rsid w:val="00613A05"/>
    <w:rsid w:val="00614791"/>
    <w:rsid w:val="0061488C"/>
    <w:rsid w:val="00614B57"/>
    <w:rsid w:val="00616426"/>
    <w:rsid w:val="006173F8"/>
    <w:rsid w:val="006175EF"/>
    <w:rsid w:val="00620B98"/>
    <w:rsid w:val="0062103B"/>
    <w:rsid w:val="00621253"/>
    <w:rsid w:val="0062137B"/>
    <w:rsid w:val="00621E57"/>
    <w:rsid w:val="0062271B"/>
    <w:rsid w:val="0062358D"/>
    <w:rsid w:val="00623E44"/>
    <w:rsid w:val="00623FCB"/>
    <w:rsid w:val="00624DBD"/>
    <w:rsid w:val="00625108"/>
    <w:rsid w:val="00626594"/>
    <w:rsid w:val="00626AEB"/>
    <w:rsid w:val="006279F0"/>
    <w:rsid w:val="0063146D"/>
    <w:rsid w:val="006319B2"/>
    <w:rsid w:val="00632CD8"/>
    <w:rsid w:val="00632D4C"/>
    <w:rsid w:val="0063385F"/>
    <w:rsid w:val="00633CEC"/>
    <w:rsid w:val="00633D86"/>
    <w:rsid w:val="00634B32"/>
    <w:rsid w:val="0063546A"/>
    <w:rsid w:val="00635B01"/>
    <w:rsid w:val="00635D6E"/>
    <w:rsid w:val="0063625B"/>
    <w:rsid w:val="006368ED"/>
    <w:rsid w:val="00636964"/>
    <w:rsid w:val="00637587"/>
    <w:rsid w:val="0063764C"/>
    <w:rsid w:val="006406C7"/>
    <w:rsid w:val="006411A8"/>
    <w:rsid w:val="00641514"/>
    <w:rsid w:val="006428A3"/>
    <w:rsid w:val="00643DC7"/>
    <w:rsid w:val="006455AE"/>
    <w:rsid w:val="00645A16"/>
    <w:rsid w:val="006460D1"/>
    <w:rsid w:val="0064776F"/>
    <w:rsid w:val="00651D47"/>
    <w:rsid w:val="006529B5"/>
    <w:rsid w:val="00652A13"/>
    <w:rsid w:val="0065420D"/>
    <w:rsid w:val="0065423E"/>
    <w:rsid w:val="00654A0F"/>
    <w:rsid w:val="006554A5"/>
    <w:rsid w:val="00656142"/>
    <w:rsid w:val="00656903"/>
    <w:rsid w:val="006570EB"/>
    <w:rsid w:val="00657854"/>
    <w:rsid w:val="00661FC5"/>
    <w:rsid w:val="006635C7"/>
    <w:rsid w:val="00663C96"/>
    <w:rsid w:val="00664A96"/>
    <w:rsid w:val="0066527B"/>
    <w:rsid w:val="00666763"/>
    <w:rsid w:val="00667189"/>
    <w:rsid w:val="00667472"/>
    <w:rsid w:val="00672950"/>
    <w:rsid w:val="00675041"/>
    <w:rsid w:val="006752B5"/>
    <w:rsid w:val="0067559B"/>
    <w:rsid w:val="00675AFB"/>
    <w:rsid w:val="00675E62"/>
    <w:rsid w:val="0067610E"/>
    <w:rsid w:val="006761A7"/>
    <w:rsid w:val="006765D2"/>
    <w:rsid w:val="00676AD1"/>
    <w:rsid w:val="00676DB5"/>
    <w:rsid w:val="0068033C"/>
    <w:rsid w:val="0068126C"/>
    <w:rsid w:val="00682725"/>
    <w:rsid w:val="0068561A"/>
    <w:rsid w:val="00685754"/>
    <w:rsid w:val="0068680C"/>
    <w:rsid w:val="00686B91"/>
    <w:rsid w:val="006873C2"/>
    <w:rsid w:val="00687591"/>
    <w:rsid w:val="006877AE"/>
    <w:rsid w:val="006909C5"/>
    <w:rsid w:val="00690AE2"/>
    <w:rsid w:val="00690F14"/>
    <w:rsid w:val="00691A1B"/>
    <w:rsid w:val="00691E19"/>
    <w:rsid w:val="006929BC"/>
    <w:rsid w:val="00693BFD"/>
    <w:rsid w:val="00695749"/>
    <w:rsid w:val="00696FE4"/>
    <w:rsid w:val="00697123"/>
    <w:rsid w:val="00697294"/>
    <w:rsid w:val="00697948"/>
    <w:rsid w:val="006A1572"/>
    <w:rsid w:val="006A32D9"/>
    <w:rsid w:val="006A3421"/>
    <w:rsid w:val="006A5F4C"/>
    <w:rsid w:val="006A6117"/>
    <w:rsid w:val="006A7AEB"/>
    <w:rsid w:val="006B047F"/>
    <w:rsid w:val="006B0901"/>
    <w:rsid w:val="006B111B"/>
    <w:rsid w:val="006B1556"/>
    <w:rsid w:val="006B1B63"/>
    <w:rsid w:val="006B21E9"/>
    <w:rsid w:val="006B28DF"/>
    <w:rsid w:val="006B3915"/>
    <w:rsid w:val="006B5C04"/>
    <w:rsid w:val="006B5D79"/>
    <w:rsid w:val="006B6065"/>
    <w:rsid w:val="006B60B4"/>
    <w:rsid w:val="006B7FB8"/>
    <w:rsid w:val="006C0A7B"/>
    <w:rsid w:val="006C114C"/>
    <w:rsid w:val="006C155E"/>
    <w:rsid w:val="006C18A1"/>
    <w:rsid w:val="006C1AA6"/>
    <w:rsid w:val="006C1BAF"/>
    <w:rsid w:val="006C1ED0"/>
    <w:rsid w:val="006C2B27"/>
    <w:rsid w:val="006C44B4"/>
    <w:rsid w:val="006C5200"/>
    <w:rsid w:val="006C53DF"/>
    <w:rsid w:val="006C631A"/>
    <w:rsid w:val="006C63FF"/>
    <w:rsid w:val="006C71FF"/>
    <w:rsid w:val="006C72CA"/>
    <w:rsid w:val="006C7726"/>
    <w:rsid w:val="006C786A"/>
    <w:rsid w:val="006D146A"/>
    <w:rsid w:val="006D1C17"/>
    <w:rsid w:val="006D27A4"/>
    <w:rsid w:val="006D2B12"/>
    <w:rsid w:val="006D3998"/>
    <w:rsid w:val="006D44F3"/>
    <w:rsid w:val="006D5261"/>
    <w:rsid w:val="006D5493"/>
    <w:rsid w:val="006D556F"/>
    <w:rsid w:val="006D5CB7"/>
    <w:rsid w:val="006D75A2"/>
    <w:rsid w:val="006D785A"/>
    <w:rsid w:val="006D7E32"/>
    <w:rsid w:val="006E0CFC"/>
    <w:rsid w:val="006E1249"/>
    <w:rsid w:val="006E2A1F"/>
    <w:rsid w:val="006E2BF0"/>
    <w:rsid w:val="006E3311"/>
    <w:rsid w:val="006E44BD"/>
    <w:rsid w:val="006E473A"/>
    <w:rsid w:val="006E4E82"/>
    <w:rsid w:val="006E5B59"/>
    <w:rsid w:val="006E78CE"/>
    <w:rsid w:val="006E7935"/>
    <w:rsid w:val="006E7D4D"/>
    <w:rsid w:val="006F0354"/>
    <w:rsid w:val="006F0891"/>
    <w:rsid w:val="006F1BA8"/>
    <w:rsid w:val="006F2078"/>
    <w:rsid w:val="006F24B5"/>
    <w:rsid w:val="006F3A09"/>
    <w:rsid w:val="006F3A66"/>
    <w:rsid w:val="006F3D40"/>
    <w:rsid w:val="006F41F3"/>
    <w:rsid w:val="006F4842"/>
    <w:rsid w:val="006F518A"/>
    <w:rsid w:val="006F5399"/>
    <w:rsid w:val="006F5DD4"/>
    <w:rsid w:val="006F5E49"/>
    <w:rsid w:val="006F6A40"/>
    <w:rsid w:val="006F6F8F"/>
    <w:rsid w:val="006F7193"/>
    <w:rsid w:val="007012FA"/>
    <w:rsid w:val="0070153C"/>
    <w:rsid w:val="00701B89"/>
    <w:rsid w:val="007027E1"/>
    <w:rsid w:val="00703187"/>
    <w:rsid w:val="007062F0"/>
    <w:rsid w:val="00706357"/>
    <w:rsid w:val="0070664A"/>
    <w:rsid w:val="00706D20"/>
    <w:rsid w:val="00707058"/>
    <w:rsid w:val="007072A3"/>
    <w:rsid w:val="00710B7C"/>
    <w:rsid w:val="00710D6D"/>
    <w:rsid w:val="00711393"/>
    <w:rsid w:val="00712344"/>
    <w:rsid w:val="007125A4"/>
    <w:rsid w:val="007137EF"/>
    <w:rsid w:val="00713A83"/>
    <w:rsid w:val="00713DE1"/>
    <w:rsid w:val="0071424D"/>
    <w:rsid w:val="007144A7"/>
    <w:rsid w:val="007151F8"/>
    <w:rsid w:val="00715852"/>
    <w:rsid w:val="00716733"/>
    <w:rsid w:val="007172BB"/>
    <w:rsid w:val="007206DE"/>
    <w:rsid w:val="0072092A"/>
    <w:rsid w:val="00720EFE"/>
    <w:rsid w:val="00721240"/>
    <w:rsid w:val="00721630"/>
    <w:rsid w:val="00722059"/>
    <w:rsid w:val="00722980"/>
    <w:rsid w:val="00722C88"/>
    <w:rsid w:val="007232A1"/>
    <w:rsid w:val="007233C2"/>
    <w:rsid w:val="007238C9"/>
    <w:rsid w:val="00723CFA"/>
    <w:rsid w:val="00723D36"/>
    <w:rsid w:val="007242FD"/>
    <w:rsid w:val="0072447B"/>
    <w:rsid w:val="007246AC"/>
    <w:rsid w:val="007249B5"/>
    <w:rsid w:val="0072519E"/>
    <w:rsid w:val="00725D97"/>
    <w:rsid w:val="00726707"/>
    <w:rsid w:val="00726CAB"/>
    <w:rsid w:val="00727142"/>
    <w:rsid w:val="00727899"/>
    <w:rsid w:val="007279FB"/>
    <w:rsid w:val="0073153B"/>
    <w:rsid w:val="007318E8"/>
    <w:rsid w:val="00732357"/>
    <w:rsid w:val="00732977"/>
    <w:rsid w:val="00732B7C"/>
    <w:rsid w:val="0073348F"/>
    <w:rsid w:val="00733845"/>
    <w:rsid w:val="0073393C"/>
    <w:rsid w:val="00733BBD"/>
    <w:rsid w:val="007349D5"/>
    <w:rsid w:val="00735764"/>
    <w:rsid w:val="007358EF"/>
    <w:rsid w:val="00735B44"/>
    <w:rsid w:val="00735BD0"/>
    <w:rsid w:val="00735C2A"/>
    <w:rsid w:val="0073714D"/>
    <w:rsid w:val="00737472"/>
    <w:rsid w:val="007375CE"/>
    <w:rsid w:val="00737E4F"/>
    <w:rsid w:val="00740C1E"/>
    <w:rsid w:val="00742CB7"/>
    <w:rsid w:val="00743F5F"/>
    <w:rsid w:val="0074621D"/>
    <w:rsid w:val="0074623B"/>
    <w:rsid w:val="00746E1F"/>
    <w:rsid w:val="00747961"/>
    <w:rsid w:val="00747DBB"/>
    <w:rsid w:val="00750279"/>
    <w:rsid w:val="007504B8"/>
    <w:rsid w:val="0075077B"/>
    <w:rsid w:val="00750C6C"/>
    <w:rsid w:val="00751EDF"/>
    <w:rsid w:val="0075206A"/>
    <w:rsid w:val="0075216E"/>
    <w:rsid w:val="0075238F"/>
    <w:rsid w:val="007527C8"/>
    <w:rsid w:val="007532A3"/>
    <w:rsid w:val="00757434"/>
    <w:rsid w:val="007575B2"/>
    <w:rsid w:val="00757EC9"/>
    <w:rsid w:val="007603FF"/>
    <w:rsid w:val="00760C66"/>
    <w:rsid w:val="0076101C"/>
    <w:rsid w:val="00761D5D"/>
    <w:rsid w:val="00762B10"/>
    <w:rsid w:val="00762F9E"/>
    <w:rsid w:val="0076449D"/>
    <w:rsid w:val="0076450D"/>
    <w:rsid w:val="007646BE"/>
    <w:rsid w:val="0076472A"/>
    <w:rsid w:val="00764A63"/>
    <w:rsid w:val="00765112"/>
    <w:rsid w:val="007663DB"/>
    <w:rsid w:val="00766508"/>
    <w:rsid w:val="00766F04"/>
    <w:rsid w:val="007675C8"/>
    <w:rsid w:val="00767F90"/>
    <w:rsid w:val="00770517"/>
    <w:rsid w:val="007721E4"/>
    <w:rsid w:val="0077224B"/>
    <w:rsid w:val="007722FD"/>
    <w:rsid w:val="007725DD"/>
    <w:rsid w:val="00772716"/>
    <w:rsid w:val="00772DBB"/>
    <w:rsid w:val="00772FF9"/>
    <w:rsid w:val="00774F9D"/>
    <w:rsid w:val="00775591"/>
    <w:rsid w:val="007758A7"/>
    <w:rsid w:val="00777005"/>
    <w:rsid w:val="007770E4"/>
    <w:rsid w:val="00777E9F"/>
    <w:rsid w:val="007802EB"/>
    <w:rsid w:val="00781150"/>
    <w:rsid w:val="00781C72"/>
    <w:rsid w:val="0078237B"/>
    <w:rsid w:val="00782796"/>
    <w:rsid w:val="00784AF5"/>
    <w:rsid w:val="007854B9"/>
    <w:rsid w:val="0078567E"/>
    <w:rsid w:val="00786CAE"/>
    <w:rsid w:val="00787BE1"/>
    <w:rsid w:val="00787C16"/>
    <w:rsid w:val="007903F7"/>
    <w:rsid w:val="00790519"/>
    <w:rsid w:val="00790E22"/>
    <w:rsid w:val="00790FBC"/>
    <w:rsid w:val="00790FC1"/>
    <w:rsid w:val="007913A6"/>
    <w:rsid w:val="00791E91"/>
    <w:rsid w:val="00792677"/>
    <w:rsid w:val="007929BA"/>
    <w:rsid w:val="00792F2F"/>
    <w:rsid w:val="00793B05"/>
    <w:rsid w:val="0079424A"/>
    <w:rsid w:val="0079564F"/>
    <w:rsid w:val="00795BE3"/>
    <w:rsid w:val="00797BBB"/>
    <w:rsid w:val="007A0967"/>
    <w:rsid w:val="007A09D3"/>
    <w:rsid w:val="007A1174"/>
    <w:rsid w:val="007A16C6"/>
    <w:rsid w:val="007A1CCF"/>
    <w:rsid w:val="007A2983"/>
    <w:rsid w:val="007A2D27"/>
    <w:rsid w:val="007A33AD"/>
    <w:rsid w:val="007A39F7"/>
    <w:rsid w:val="007A42BA"/>
    <w:rsid w:val="007A4B76"/>
    <w:rsid w:val="007A5E16"/>
    <w:rsid w:val="007A6276"/>
    <w:rsid w:val="007A70CB"/>
    <w:rsid w:val="007A7273"/>
    <w:rsid w:val="007B0AD8"/>
    <w:rsid w:val="007B1A18"/>
    <w:rsid w:val="007B1D44"/>
    <w:rsid w:val="007B203E"/>
    <w:rsid w:val="007B20A0"/>
    <w:rsid w:val="007B2FBF"/>
    <w:rsid w:val="007B3832"/>
    <w:rsid w:val="007B3D0E"/>
    <w:rsid w:val="007B3E68"/>
    <w:rsid w:val="007B4798"/>
    <w:rsid w:val="007B5B98"/>
    <w:rsid w:val="007B68BF"/>
    <w:rsid w:val="007B75EB"/>
    <w:rsid w:val="007B76D3"/>
    <w:rsid w:val="007B787E"/>
    <w:rsid w:val="007C147D"/>
    <w:rsid w:val="007C3279"/>
    <w:rsid w:val="007C3A04"/>
    <w:rsid w:val="007C3A9E"/>
    <w:rsid w:val="007C461C"/>
    <w:rsid w:val="007C4EBF"/>
    <w:rsid w:val="007C50C8"/>
    <w:rsid w:val="007C6D0F"/>
    <w:rsid w:val="007C7382"/>
    <w:rsid w:val="007C7CBC"/>
    <w:rsid w:val="007D0219"/>
    <w:rsid w:val="007D0324"/>
    <w:rsid w:val="007D19AF"/>
    <w:rsid w:val="007D1FB3"/>
    <w:rsid w:val="007D2E5F"/>
    <w:rsid w:val="007D3B2C"/>
    <w:rsid w:val="007D463A"/>
    <w:rsid w:val="007E06B7"/>
    <w:rsid w:val="007E1083"/>
    <w:rsid w:val="007E2943"/>
    <w:rsid w:val="007E2D6D"/>
    <w:rsid w:val="007E3240"/>
    <w:rsid w:val="007E3829"/>
    <w:rsid w:val="007E4B71"/>
    <w:rsid w:val="007E5432"/>
    <w:rsid w:val="007E568D"/>
    <w:rsid w:val="007E5B46"/>
    <w:rsid w:val="007E6003"/>
    <w:rsid w:val="007E633D"/>
    <w:rsid w:val="007E63B1"/>
    <w:rsid w:val="007E67A8"/>
    <w:rsid w:val="007E7E86"/>
    <w:rsid w:val="007F08E6"/>
    <w:rsid w:val="007F16F2"/>
    <w:rsid w:val="007F170C"/>
    <w:rsid w:val="007F2BEA"/>
    <w:rsid w:val="007F3163"/>
    <w:rsid w:val="007F35FF"/>
    <w:rsid w:val="007F3EFB"/>
    <w:rsid w:val="007F44AF"/>
    <w:rsid w:val="007F475F"/>
    <w:rsid w:val="007F5E7A"/>
    <w:rsid w:val="007F6453"/>
    <w:rsid w:val="007F6910"/>
    <w:rsid w:val="007F6CBB"/>
    <w:rsid w:val="007F7E76"/>
    <w:rsid w:val="008007FA"/>
    <w:rsid w:val="00801289"/>
    <w:rsid w:val="00801D47"/>
    <w:rsid w:val="008023B5"/>
    <w:rsid w:val="008032E5"/>
    <w:rsid w:val="0080373E"/>
    <w:rsid w:val="008042D2"/>
    <w:rsid w:val="00804587"/>
    <w:rsid w:val="00804B0C"/>
    <w:rsid w:val="00806629"/>
    <w:rsid w:val="00807217"/>
    <w:rsid w:val="0081023E"/>
    <w:rsid w:val="0081101D"/>
    <w:rsid w:val="008115C7"/>
    <w:rsid w:val="008116AD"/>
    <w:rsid w:val="00811CD8"/>
    <w:rsid w:val="00811E25"/>
    <w:rsid w:val="00811EAE"/>
    <w:rsid w:val="00812374"/>
    <w:rsid w:val="0081242E"/>
    <w:rsid w:val="008131E2"/>
    <w:rsid w:val="00813D0F"/>
    <w:rsid w:val="008162F2"/>
    <w:rsid w:val="00816666"/>
    <w:rsid w:val="00816B3A"/>
    <w:rsid w:val="008173E1"/>
    <w:rsid w:val="008179DF"/>
    <w:rsid w:val="00820F0F"/>
    <w:rsid w:val="00820F79"/>
    <w:rsid w:val="008218E1"/>
    <w:rsid w:val="0082202A"/>
    <w:rsid w:val="008227F4"/>
    <w:rsid w:val="00822B4F"/>
    <w:rsid w:val="00822C9C"/>
    <w:rsid w:val="00822FB2"/>
    <w:rsid w:val="0082318D"/>
    <w:rsid w:val="00823288"/>
    <w:rsid w:val="00823326"/>
    <w:rsid w:val="00823488"/>
    <w:rsid w:val="008248E3"/>
    <w:rsid w:val="00824E3C"/>
    <w:rsid w:val="00825ACF"/>
    <w:rsid w:val="00825C16"/>
    <w:rsid w:val="00826EAC"/>
    <w:rsid w:val="00827D24"/>
    <w:rsid w:val="0083056F"/>
    <w:rsid w:val="00830C06"/>
    <w:rsid w:val="0083103B"/>
    <w:rsid w:val="00831B7B"/>
    <w:rsid w:val="00832AC5"/>
    <w:rsid w:val="00833344"/>
    <w:rsid w:val="00833897"/>
    <w:rsid w:val="00833E90"/>
    <w:rsid w:val="008344A6"/>
    <w:rsid w:val="0083455E"/>
    <w:rsid w:val="00834AD5"/>
    <w:rsid w:val="0083552A"/>
    <w:rsid w:val="00835904"/>
    <w:rsid w:val="00835D97"/>
    <w:rsid w:val="00835EDC"/>
    <w:rsid w:val="0083609D"/>
    <w:rsid w:val="00836561"/>
    <w:rsid w:val="00836593"/>
    <w:rsid w:val="00836898"/>
    <w:rsid w:val="008369D6"/>
    <w:rsid w:val="0083702A"/>
    <w:rsid w:val="00837277"/>
    <w:rsid w:val="00837EE1"/>
    <w:rsid w:val="008402FD"/>
    <w:rsid w:val="00841A86"/>
    <w:rsid w:val="00842535"/>
    <w:rsid w:val="00843045"/>
    <w:rsid w:val="00843317"/>
    <w:rsid w:val="00843783"/>
    <w:rsid w:val="008445B4"/>
    <w:rsid w:val="00844B96"/>
    <w:rsid w:val="008452FC"/>
    <w:rsid w:val="008456FE"/>
    <w:rsid w:val="00845A1C"/>
    <w:rsid w:val="00846014"/>
    <w:rsid w:val="00846D51"/>
    <w:rsid w:val="008470AF"/>
    <w:rsid w:val="0084765D"/>
    <w:rsid w:val="00850B87"/>
    <w:rsid w:val="0085442B"/>
    <w:rsid w:val="008547EE"/>
    <w:rsid w:val="0085531A"/>
    <w:rsid w:val="008553EE"/>
    <w:rsid w:val="00855401"/>
    <w:rsid w:val="00855DBF"/>
    <w:rsid w:val="00855EDB"/>
    <w:rsid w:val="00856CD2"/>
    <w:rsid w:val="00857AEA"/>
    <w:rsid w:val="008606F7"/>
    <w:rsid w:val="00862775"/>
    <w:rsid w:val="00863CEC"/>
    <w:rsid w:val="0086491A"/>
    <w:rsid w:val="00864B2C"/>
    <w:rsid w:val="0086636A"/>
    <w:rsid w:val="00866444"/>
    <w:rsid w:val="0086679B"/>
    <w:rsid w:val="00866BA2"/>
    <w:rsid w:val="00867303"/>
    <w:rsid w:val="00867434"/>
    <w:rsid w:val="00867F9E"/>
    <w:rsid w:val="008703C5"/>
    <w:rsid w:val="00871C07"/>
    <w:rsid w:val="00871DA4"/>
    <w:rsid w:val="00872485"/>
    <w:rsid w:val="008725AC"/>
    <w:rsid w:val="008727A4"/>
    <w:rsid w:val="00872C7D"/>
    <w:rsid w:val="0087311B"/>
    <w:rsid w:val="00873851"/>
    <w:rsid w:val="00873F29"/>
    <w:rsid w:val="0087436A"/>
    <w:rsid w:val="00874CC9"/>
    <w:rsid w:val="00874D51"/>
    <w:rsid w:val="008765A1"/>
    <w:rsid w:val="00876643"/>
    <w:rsid w:val="00876957"/>
    <w:rsid w:val="00876E28"/>
    <w:rsid w:val="00877B4D"/>
    <w:rsid w:val="0088024F"/>
    <w:rsid w:val="00880847"/>
    <w:rsid w:val="00882F8E"/>
    <w:rsid w:val="00884B7F"/>
    <w:rsid w:val="00885713"/>
    <w:rsid w:val="00885A50"/>
    <w:rsid w:val="00886C76"/>
    <w:rsid w:val="00886F14"/>
    <w:rsid w:val="00887342"/>
    <w:rsid w:val="00887943"/>
    <w:rsid w:val="008905C9"/>
    <w:rsid w:val="00890677"/>
    <w:rsid w:val="00890AA9"/>
    <w:rsid w:val="00891EA9"/>
    <w:rsid w:val="008921B4"/>
    <w:rsid w:val="00892294"/>
    <w:rsid w:val="008923CB"/>
    <w:rsid w:val="00892920"/>
    <w:rsid w:val="00893847"/>
    <w:rsid w:val="0089470B"/>
    <w:rsid w:val="00894E2F"/>
    <w:rsid w:val="00895189"/>
    <w:rsid w:val="0089619B"/>
    <w:rsid w:val="008968E2"/>
    <w:rsid w:val="00896BC9"/>
    <w:rsid w:val="00896BDF"/>
    <w:rsid w:val="00896C17"/>
    <w:rsid w:val="00896DA2"/>
    <w:rsid w:val="00897759"/>
    <w:rsid w:val="00897ACC"/>
    <w:rsid w:val="008A0BDF"/>
    <w:rsid w:val="008A14C5"/>
    <w:rsid w:val="008A2583"/>
    <w:rsid w:val="008A2991"/>
    <w:rsid w:val="008A2B99"/>
    <w:rsid w:val="008A3A98"/>
    <w:rsid w:val="008A4CF4"/>
    <w:rsid w:val="008A5470"/>
    <w:rsid w:val="008A6147"/>
    <w:rsid w:val="008A651A"/>
    <w:rsid w:val="008A7035"/>
    <w:rsid w:val="008A7369"/>
    <w:rsid w:val="008A7F59"/>
    <w:rsid w:val="008B0A9F"/>
    <w:rsid w:val="008B170A"/>
    <w:rsid w:val="008B21C4"/>
    <w:rsid w:val="008B2276"/>
    <w:rsid w:val="008B3A1B"/>
    <w:rsid w:val="008B3F7F"/>
    <w:rsid w:val="008B449D"/>
    <w:rsid w:val="008B4B89"/>
    <w:rsid w:val="008B4EBF"/>
    <w:rsid w:val="008B526C"/>
    <w:rsid w:val="008B6F77"/>
    <w:rsid w:val="008B72E5"/>
    <w:rsid w:val="008C041A"/>
    <w:rsid w:val="008C09B8"/>
    <w:rsid w:val="008C0A6A"/>
    <w:rsid w:val="008C18B4"/>
    <w:rsid w:val="008C1B1E"/>
    <w:rsid w:val="008C2037"/>
    <w:rsid w:val="008C3569"/>
    <w:rsid w:val="008C499C"/>
    <w:rsid w:val="008C5274"/>
    <w:rsid w:val="008C5E0D"/>
    <w:rsid w:val="008C6C5E"/>
    <w:rsid w:val="008C6EE7"/>
    <w:rsid w:val="008C72F2"/>
    <w:rsid w:val="008D0460"/>
    <w:rsid w:val="008D1034"/>
    <w:rsid w:val="008D19BE"/>
    <w:rsid w:val="008D1A56"/>
    <w:rsid w:val="008D22F0"/>
    <w:rsid w:val="008D2633"/>
    <w:rsid w:val="008D2834"/>
    <w:rsid w:val="008D2A52"/>
    <w:rsid w:val="008D3820"/>
    <w:rsid w:val="008D3BB7"/>
    <w:rsid w:val="008D3F93"/>
    <w:rsid w:val="008D4498"/>
    <w:rsid w:val="008D4816"/>
    <w:rsid w:val="008D4E1A"/>
    <w:rsid w:val="008D5677"/>
    <w:rsid w:val="008D5C11"/>
    <w:rsid w:val="008D6573"/>
    <w:rsid w:val="008D665D"/>
    <w:rsid w:val="008D703C"/>
    <w:rsid w:val="008D70E7"/>
    <w:rsid w:val="008E1044"/>
    <w:rsid w:val="008E1117"/>
    <w:rsid w:val="008E1BA9"/>
    <w:rsid w:val="008E33F8"/>
    <w:rsid w:val="008E35C9"/>
    <w:rsid w:val="008E462D"/>
    <w:rsid w:val="008E5A31"/>
    <w:rsid w:val="008E7FFB"/>
    <w:rsid w:val="008F12EF"/>
    <w:rsid w:val="008F3D2D"/>
    <w:rsid w:val="008F3EF5"/>
    <w:rsid w:val="008F4184"/>
    <w:rsid w:val="008F505B"/>
    <w:rsid w:val="008F5E97"/>
    <w:rsid w:val="008F6270"/>
    <w:rsid w:val="008F6E68"/>
    <w:rsid w:val="008F70CC"/>
    <w:rsid w:val="008F7DA9"/>
    <w:rsid w:val="009008CC"/>
    <w:rsid w:val="00901193"/>
    <w:rsid w:val="00901447"/>
    <w:rsid w:val="00902F1C"/>
    <w:rsid w:val="0090384C"/>
    <w:rsid w:val="00903A9D"/>
    <w:rsid w:val="00906761"/>
    <w:rsid w:val="00906B28"/>
    <w:rsid w:val="009106DE"/>
    <w:rsid w:val="009108AD"/>
    <w:rsid w:val="00911AEE"/>
    <w:rsid w:val="00912B22"/>
    <w:rsid w:val="009134A6"/>
    <w:rsid w:val="00913565"/>
    <w:rsid w:val="009136AE"/>
    <w:rsid w:val="00914670"/>
    <w:rsid w:val="009147DD"/>
    <w:rsid w:val="00914C2A"/>
    <w:rsid w:val="009154DD"/>
    <w:rsid w:val="009155D5"/>
    <w:rsid w:val="009155E3"/>
    <w:rsid w:val="00915BBF"/>
    <w:rsid w:val="00920F74"/>
    <w:rsid w:val="00921099"/>
    <w:rsid w:val="00921621"/>
    <w:rsid w:val="00921BD2"/>
    <w:rsid w:val="009223CC"/>
    <w:rsid w:val="00922B97"/>
    <w:rsid w:val="00925000"/>
    <w:rsid w:val="00925084"/>
    <w:rsid w:val="009253F5"/>
    <w:rsid w:val="00925774"/>
    <w:rsid w:val="009265EB"/>
    <w:rsid w:val="00926B4F"/>
    <w:rsid w:val="0092750F"/>
    <w:rsid w:val="0093008A"/>
    <w:rsid w:val="009313DC"/>
    <w:rsid w:val="0093151E"/>
    <w:rsid w:val="00931A66"/>
    <w:rsid w:val="00934CA6"/>
    <w:rsid w:val="0093521E"/>
    <w:rsid w:val="00935257"/>
    <w:rsid w:val="0093539B"/>
    <w:rsid w:val="009366AA"/>
    <w:rsid w:val="00937DA7"/>
    <w:rsid w:val="00940B20"/>
    <w:rsid w:val="00940B61"/>
    <w:rsid w:val="0094294B"/>
    <w:rsid w:val="00942DDE"/>
    <w:rsid w:val="00944400"/>
    <w:rsid w:val="00945084"/>
    <w:rsid w:val="00947248"/>
    <w:rsid w:val="009473DD"/>
    <w:rsid w:val="009501AE"/>
    <w:rsid w:val="00950200"/>
    <w:rsid w:val="00950297"/>
    <w:rsid w:val="00950743"/>
    <w:rsid w:val="00952C5F"/>
    <w:rsid w:val="009537E1"/>
    <w:rsid w:val="00953DE7"/>
    <w:rsid w:val="00953F11"/>
    <w:rsid w:val="00953F78"/>
    <w:rsid w:val="00954903"/>
    <w:rsid w:val="00955343"/>
    <w:rsid w:val="00956C63"/>
    <w:rsid w:val="00956DB6"/>
    <w:rsid w:val="00957C4D"/>
    <w:rsid w:val="00957CC9"/>
    <w:rsid w:val="00962D6C"/>
    <w:rsid w:val="00963497"/>
    <w:rsid w:val="00963858"/>
    <w:rsid w:val="0096399E"/>
    <w:rsid w:val="00963CBF"/>
    <w:rsid w:val="00963DA9"/>
    <w:rsid w:val="0096553D"/>
    <w:rsid w:val="009656D7"/>
    <w:rsid w:val="009664B3"/>
    <w:rsid w:val="009665BD"/>
    <w:rsid w:val="009676E4"/>
    <w:rsid w:val="0096798B"/>
    <w:rsid w:val="00970CDA"/>
    <w:rsid w:val="00971340"/>
    <w:rsid w:val="009723B0"/>
    <w:rsid w:val="00972716"/>
    <w:rsid w:val="00972F13"/>
    <w:rsid w:val="00973A8F"/>
    <w:rsid w:val="00973FD2"/>
    <w:rsid w:val="009746EA"/>
    <w:rsid w:val="00974849"/>
    <w:rsid w:val="00974EB4"/>
    <w:rsid w:val="00975255"/>
    <w:rsid w:val="00977064"/>
    <w:rsid w:val="009815BF"/>
    <w:rsid w:val="009815C7"/>
    <w:rsid w:val="00981B7A"/>
    <w:rsid w:val="00981BE2"/>
    <w:rsid w:val="00981CDB"/>
    <w:rsid w:val="00981FA8"/>
    <w:rsid w:val="00982423"/>
    <w:rsid w:val="00983E47"/>
    <w:rsid w:val="00984441"/>
    <w:rsid w:val="0098555E"/>
    <w:rsid w:val="00985FA6"/>
    <w:rsid w:val="00987322"/>
    <w:rsid w:val="009874A2"/>
    <w:rsid w:val="00990BEB"/>
    <w:rsid w:val="00991122"/>
    <w:rsid w:val="009914F6"/>
    <w:rsid w:val="00992320"/>
    <w:rsid w:val="009923A9"/>
    <w:rsid w:val="0099247D"/>
    <w:rsid w:val="00993CF4"/>
    <w:rsid w:val="00994ACA"/>
    <w:rsid w:val="00995299"/>
    <w:rsid w:val="00996A41"/>
    <w:rsid w:val="0099752F"/>
    <w:rsid w:val="00997B0D"/>
    <w:rsid w:val="00997D3B"/>
    <w:rsid w:val="009A0232"/>
    <w:rsid w:val="009A0C82"/>
    <w:rsid w:val="009A21A1"/>
    <w:rsid w:val="009A3A65"/>
    <w:rsid w:val="009A3D37"/>
    <w:rsid w:val="009A4828"/>
    <w:rsid w:val="009A4959"/>
    <w:rsid w:val="009A71AD"/>
    <w:rsid w:val="009A7283"/>
    <w:rsid w:val="009B0991"/>
    <w:rsid w:val="009B1594"/>
    <w:rsid w:val="009B2837"/>
    <w:rsid w:val="009B36D0"/>
    <w:rsid w:val="009B3B59"/>
    <w:rsid w:val="009B3CE5"/>
    <w:rsid w:val="009B4CDF"/>
    <w:rsid w:val="009B619D"/>
    <w:rsid w:val="009B6C28"/>
    <w:rsid w:val="009B7737"/>
    <w:rsid w:val="009B7C4C"/>
    <w:rsid w:val="009B7ECB"/>
    <w:rsid w:val="009C1291"/>
    <w:rsid w:val="009C14AD"/>
    <w:rsid w:val="009C14FE"/>
    <w:rsid w:val="009C22EF"/>
    <w:rsid w:val="009C2ABD"/>
    <w:rsid w:val="009C45A4"/>
    <w:rsid w:val="009C49FF"/>
    <w:rsid w:val="009C64D1"/>
    <w:rsid w:val="009C6872"/>
    <w:rsid w:val="009C77DA"/>
    <w:rsid w:val="009C7A4C"/>
    <w:rsid w:val="009C7C89"/>
    <w:rsid w:val="009D0CC7"/>
    <w:rsid w:val="009D158C"/>
    <w:rsid w:val="009D1903"/>
    <w:rsid w:val="009D3278"/>
    <w:rsid w:val="009D50E8"/>
    <w:rsid w:val="009D5199"/>
    <w:rsid w:val="009D537B"/>
    <w:rsid w:val="009D69C4"/>
    <w:rsid w:val="009D6D86"/>
    <w:rsid w:val="009E0B68"/>
    <w:rsid w:val="009E21CC"/>
    <w:rsid w:val="009E4350"/>
    <w:rsid w:val="009E6354"/>
    <w:rsid w:val="009E6371"/>
    <w:rsid w:val="009E6E12"/>
    <w:rsid w:val="009E78A8"/>
    <w:rsid w:val="009E7AF6"/>
    <w:rsid w:val="009F04B6"/>
    <w:rsid w:val="009F073D"/>
    <w:rsid w:val="009F0C89"/>
    <w:rsid w:val="009F14F7"/>
    <w:rsid w:val="009F298E"/>
    <w:rsid w:val="009F2DDA"/>
    <w:rsid w:val="009F3208"/>
    <w:rsid w:val="009F348F"/>
    <w:rsid w:val="009F34BC"/>
    <w:rsid w:val="009F3522"/>
    <w:rsid w:val="009F475D"/>
    <w:rsid w:val="009F49B9"/>
    <w:rsid w:val="009F4CCF"/>
    <w:rsid w:val="009F58C6"/>
    <w:rsid w:val="009F5D82"/>
    <w:rsid w:val="009F6539"/>
    <w:rsid w:val="009F6737"/>
    <w:rsid w:val="009F6826"/>
    <w:rsid w:val="009F75CE"/>
    <w:rsid w:val="009F77B6"/>
    <w:rsid w:val="00A00DCE"/>
    <w:rsid w:val="00A01CD0"/>
    <w:rsid w:val="00A0284F"/>
    <w:rsid w:val="00A04615"/>
    <w:rsid w:val="00A04CE0"/>
    <w:rsid w:val="00A0584F"/>
    <w:rsid w:val="00A05B75"/>
    <w:rsid w:val="00A0648E"/>
    <w:rsid w:val="00A06767"/>
    <w:rsid w:val="00A06A54"/>
    <w:rsid w:val="00A06AF4"/>
    <w:rsid w:val="00A07B5B"/>
    <w:rsid w:val="00A07D87"/>
    <w:rsid w:val="00A07E26"/>
    <w:rsid w:val="00A10D1E"/>
    <w:rsid w:val="00A118E7"/>
    <w:rsid w:val="00A11BF9"/>
    <w:rsid w:val="00A11C57"/>
    <w:rsid w:val="00A121F0"/>
    <w:rsid w:val="00A12395"/>
    <w:rsid w:val="00A12D28"/>
    <w:rsid w:val="00A13153"/>
    <w:rsid w:val="00A13524"/>
    <w:rsid w:val="00A13B62"/>
    <w:rsid w:val="00A13C8A"/>
    <w:rsid w:val="00A149B1"/>
    <w:rsid w:val="00A14E96"/>
    <w:rsid w:val="00A14ECA"/>
    <w:rsid w:val="00A15A7F"/>
    <w:rsid w:val="00A1674B"/>
    <w:rsid w:val="00A16EB8"/>
    <w:rsid w:val="00A177DE"/>
    <w:rsid w:val="00A20D38"/>
    <w:rsid w:val="00A21BE2"/>
    <w:rsid w:val="00A221D2"/>
    <w:rsid w:val="00A22417"/>
    <w:rsid w:val="00A22485"/>
    <w:rsid w:val="00A23ED7"/>
    <w:rsid w:val="00A248EC"/>
    <w:rsid w:val="00A26754"/>
    <w:rsid w:val="00A277DD"/>
    <w:rsid w:val="00A27BD5"/>
    <w:rsid w:val="00A325D2"/>
    <w:rsid w:val="00A3289F"/>
    <w:rsid w:val="00A3334D"/>
    <w:rsid w:val="00A33926"/>
    <w:rsid w:val="00A341B4"/>
    <w:rsid w:val="00A355BE"/>
    <w:rsid w:val="00A35D40"/>
    <w:rsid w:val="00A36593"/>
    <w:rsid w:val="00A3666B"/>
    <w:rsid w:val="00A366C5"/>
    <w:rsid w:val="00A37265"/>
    <w:rsid w:val="00A37785"/>
    <w:rsid w:val="00A37B57"/>
    <w:rsid w:val="00A40077"/>
    <w:rsid w:val="00A4040E"/>
    <w:rsid w:val="00A41668"/>
    <w:rsid w:val="00A41C6E"/>
    <w:rsid w:val="00A42526"/>
    <w:rsid w:val="00A42E21"/>
    <w:rsid w:val="00A42F50"/>
    <w:rsid w:val="00A44025"/>
    <w:rsid w:val="00A44093"/>
    <w:rsid w:val="00A44845"/>
    <w:rsid w:val="00A44BDB"/>
    <w:rsid w:val="00A45586"/>
    <w:rsid w:val="00A4665C"/>
    <w:rsid w:val="00A46D19"/>
    <w:rsid w:val="00A47671"/>
    <w:rsid w:val="00A47987"/>
    <w:rsid w:val="00A479D2"/>
    <w:rsid w:val="00A479DA"/>
    <w:rsid w:val="00A50422"/>
    <w:rsid w:val="00A5061C"/>
    <w:rsid w:val="00A507DC"/>
    <w:rsid w:val="00A528AD"/>
    <w:rsid w:val="00A52985"/>
    <w:rsid w:val="00A534D1"/>
    <w:rsid w:val="00A55318"/>
    <w:rsid w:val="00A55F39"/>
    <w:rsid w:val="00A56068"/>
    <w:rsid w:val="00A56BAF"/>
    <w:rsid w:val="00A57213"/>
    <w:rsid w:val="00A60520"/>
    <w:rsid w:val="00A60F33"/>
    <w:rsid w:val="00A61634"/>
    <w:rsid w:val="00A61EFA"/>
    <w:rsid w:val="00A625F2"/>
    <w:rsid w:val="00A62841"/>
    <w:rsid w:val="00A62F20"/>
    <w:rsid w:val="00A63540"/>
    <w:rsid w:val="00A65340"/>
    <w:rsid w:val="00A65E0D"/>
    <w:rsid w:val="00A66476"/>
    <w:rsid w:val="00A666A3"/>
    <w:rsid w:val="00A66CC0"/>
    <w:rsid w:val="00A7020B"/>
    <w:rsid w:val="00A72D8F"/>
    <w:rsid w:val="00A72F6A"/>
    <w:rsid w:val="00A746E5"/>
    <w:rsid w:val="00A74DD8"/>
    <w:rsid w:val="00A757CB"/>
    <w:rsid w:val="00A759BB"/>
    <w:rsid w:val="00A75B21"/>
    <w:rsid w:val="00A77568"/>
    <w:rsid w:val="00A777A6"/>
    <w:rsid w:val="00A77CFB"/>
    <w:rsid w:val="00A77F7A"/>
    <w:rsid w:val="00A807BD"/>
    <w:rsid w:val="00A8115F"/>
    <w:rsid w:val="00A8277E"/>
    <w:rsid w:val="00A83847"/>
    <w:rsid w:val="00A847A1"/>
    <w:rsid w:val="00A85CFB"/>
    <w:rsid w:val="00A8624D"/>
    <w:rsid w:val="00A864CE"/>
    <w:rsid w:val="00A869F2"/>
    <w:rsid w:val="00A87ECE"/>
    <w:rsid w:val="00A90206"/>
    <w:rsid w:val="00A91244"/>
    <w:rsid w:val="00A91C4E"/>
    <w:rsid w:val="00A91FF1"/>
    <w:rsid w:val="00A92ACF"/>
    <w:rsid w:val="00A9365B"/>
    <w:rsid w:val="00A94300"/>
    <w:rsid w:val="00A965C3"/>
    <w:rsid w:val="00A967C0"/>
    <w:rsid w:val="00A97810"/>
    <w:rsid w:val="00A97996"/>
    <w:rsid w:val="00A97E23"/>
    <w:rsid w:val="00AA0ECB"/>
    <w:rsid w:val="00AA0F4E"/>
    <w:rsid w:val="00AA2188"/>
    <w:rsid w:val="00AA41DF"/>
    <w:rsid w:val="00AA510C"/>
    <w:rsid w:val="00AA63B8"/>
    <w:rsid w:val="00AA6758"/>
    <w:rsid w:val="00AA6B79"/>
    <w:rsid w:val="00AA6D5E"/>
    <w:rsid w:val="00AA6FE4"/>
    <w:rsid w:val="00AA7008"/>
    <w:rsid w:val="00AA763F"/>
    <w:rsid w:val="00AB0FEA"/>
    <w:rsid w:val="00AB1078"/>
    <w:rsid w:val="00AB22E6"/>
    <w:rsid w:val="00AB331F"/>
    <w:rsid w:val="00AB52E1"/>
    <w:rsid w:val="00AB7023"/>
    <w:rsid w:val="00AB71BB"/>
    <w:rsid w:val="00AB7915"/>
    <w:rsid w:val="00AC1317"/>
    <w:rsid w:val="00AC2E4A"/>
    <w:rsid w:val="00AC2F54"/>
    <w:rsid w:val="00AC329E"/>
    <w:rsid w:val="00AC371D"/>
    <w:rsid w:val="00AC39C3"/>
    <w:rsid w:val="00AC5388"/>
    <w:rsid w:val="00AC58DB"/>
    <w:rsid w:val="00AC7534"/>
    <w:rsid w:val="00AC7698"/>
    <w:rsid w:val="00AC7B6C"/>
    <w:rsid w:val="00AD156B"/>
    <w:rsid w:val="00AD15D6"/>
    <w:rsid w:val="00AD15D8"/>
    <w:rsid w:val="00AD177A"/>
    <w:rsid w:val="00AD3B01"/>
    <w:rsid w:val="00AD4920"/>
    <w:rsid w:val="00AD4D21"/>
    <w:rsid w:val="00AD50DE"/>
    <w:rsid w:val="00AD6CB3"/>
    <w:rsid w:val="00AD7BCD"/>
    <w:rsid w:val="00AE004C"/>
    <w:rsid w:val="00AE0E29"/>
    <w:rsid w:val="00AE122B"/>
    <w:rsid w:val="00AE1EEB"/>
    <w:rsid w:val="00AE2209"/>
    <w:rsid w:val="00AE2B94"/>
    <w:rsid w:val="00AE2C65"/>
    <w:rsid w:val="00AE2E81"/>
    <w:rsid w:val="00AE374E"/>
    <w:rsid w:val="00AE4092"/>
    <w:rsid w:val="00AE4D03"/>
    <w:rsid w:val="00AE4DFE"/>
    <w:rsid w:val="00AE4ED0"/>
    <w:rsid w:val="00AE56E7"/>
    <w:rsid w:val="00AE5D8E"/>
    <w:rsid w:val="00AE6710"/>
    <w:rsid w:val="00AE6CB5"/>
    <w:rsid w:val="00AE6D0D"/>
    <w:rsid w:val="00AE7313"/>
    <w:rsid w:val="00AE731A"/>
    <w:rsid w:val="00AE74C9"/>
    <w:rsid w:val="00AE779D"/>
    <w:rsid w:val="00AE7F25"/>
    <w:rsid w:val="00AF1413"/>
    <w:rsid w:val="00AF1BEF"/>
    <w:rsid w:val="00AF1EAC"/>
    <w:rsid w:val="00AF2818"/>
    <w:rsid w:val="00AF312E"/>
    <w:rsid w:val="00AF46BC"/>
    <w:rsid w:val="00AF51EE"/>
    <w:rsid w:val="00AF55E5"/>
    <w:rsid w:val="00AF574B"/>
    <w:rsid w:val="00AF5F89"/>
    <w:rsid w:val="00AF6226"/>
    <w:rsid w:val="00AF6704"/>
    <w:rsid w:val="00AF675C"/>
    <w:rsid w:val="00AF7D1D"/>
    <w:rsid w:val="00B02FCE"/>
    <w:rsid w:val="00B03045"/>
    <w:rsid w:val="00B03120"/>
    <w:rsid w:val="00B04E91"/>
    <w:rsid w:val="00B04EE3"/>
    <w:rsid w:val="00B050CB"/>
    <w:rsid w:val="00B05FDF"/>
    <w:rsid w:val="00B06095"/>
    <w:rsid w:val="00B0767B"/>
    <w:rsid w:val="00B07707"/>
    <w:rsid w:val="00B07C02"/>
    <w:rsid w:val="00B07F2D"/>
    <w:rsid w:val="00B119AA"/>
    <w:rsid w:val="00B11B27"/>
    <w:rsid w:val="00B127F6"/>
    <w:rsid w:val="00B128EE"/>
    <w:rsid w:val="00B13269"/>
    <w:rsid w:val="00B138D4"/>
    <w:rsid w:val="00B13988"/>
    <w:rsid w:val="00B13B9F"/>
    <w:rsid w:val="00B13DB1"/>
    <w:rsid w:val="00B142E0"/>
    <w:rsid w:val="00B154FB"/>
    <w:rsid w:val="00B15756"/>
    <w:rsid w:val="00B157A8"/>
    <w:rsid w:val="00B1615A"/>
    <w:rsid w:val="00B167A4"/>
    <w:rsid w:val="00B16BE2"/>
    <w:rsid w:val="00B17CE3"/>
    <w:rsid w:val="00B17DC2"/>
    <w:rsid w:val="00B20756"/>
    <w:rsid w:val="00B20B4C"/>
    <w:rsid w:val="00B224D0"/>
    <w:rsid w:val="00B230F7"/>
    <w:rsid w:val="00B23406"/>
    <w:rsid w:val="00B23EA7"/>
    <w:rsid w:val="00B246C3"/>
    <w:rsid w:val="00B24A48"/>
    <w:rsid w:val="00B24C15"/>
    <w:rsid w:val="00B2534D"/>
    <w:rsid w:val="00B25D2A"/>
    <w:rsid w:val="00B26031"/>
    <w:rsid w:val="00B26151"/>
    <w:rsid w:val="00B26A7E"/>
    <w:rsid w:val="00B309EE"/>
    <w:rsid w:val="00B30E61"/>
    <w:rsid w:val="00B31082"/>
    <w:rsid w:val="00B31116"/>
    <w:rsid w:val="00B31142"/>
    <w:rsid w:val="00B31443"/>
    <w:rsid w:val="00B323C3"/>
    <w:rsid w:val="00B32D1F"/>
    <w:rsid w:val="00B332E7"/>
    <w:rsid w:val="00B3344A"/>
    <w:rsid w:val="00B34A37"/>
    <w:rsid w:val="00B35C82"/>
    <w:rsid w:val="00B36FF5"/>
    <w:rsid w:val="00B37893"/>
    <w:rsid w:val="00B4155C"/>
    <w:rsid w:val="00B41B3B"/>
    <w:rsid w:val="00B41EE1"/>
    <w:rsid w:val="00B42426"/>
    <w:rsid w:val="00B43569"/>
    <w:rsid w:val="00B439A3"/>
    <w:rsid w:val="00B44071"/>
    <w:rsid w:val="00B44EA4"/>
    <w:rsid w:val="00B466B8"/>
    <w:rsid w:val="00B46C54"/>
    <w:rsid w:val="00B46D78"/>
    <w:rsid w:val="00B50B01"/>
    <w:rsid w:val="00B51BE6"/>
    <w:rsid w:val="00B51EA9"/>
    <w:rsid w:val="00B5283C"/>
    <w:rsid w:val="00B5339A"/>
    <w:rsid w:val="00B541DD"/>
    <w:rsid w:val="00B54290"/>
    <w:rsid w:val="00B55707"/>
    <w:rsid w:val="00B558CC"/>
    <w:rsid w:val="00B55FAC"/>
    <w:rsid w:val="00B56364"/>
    <w:rsid w:val="00B56573"/>
    <w:rsid w:val="00B575FF"/>
    <w:rsid w:val="00B57780"/>
    <w:rsid w:val="00B578AA"/>
    <w:rsid w:val="00B61260"/>
    <w:rsid w:val="00B6135D"/>
    <w:rsid w:val="00B617E8"/>
    <w:rsid w:val="00B619D6"/>
    <w:rsid w:val="00B61EA0"/>
    <w:rsid w:val="00B63580"/>
    <w:rsid w:val="00B63BF6"/>
    <w:rsid w:val="00B63F22"/>
    <w:rsid w:val="00B6665F"/>
    <w:rsid w:val="00B729E6"/>
    <w:rsid w:val="00B73522"/>
    <w:rsid w:val="00B73A1C"/>
    <w:rsid w:val="00B740C6"/>
    <w:rsid w:val="00B74947"/>
    <w:rsid w:val="00B74A4D"/>
    <w:rsid w:val="00B75251"/>
    <w:rsid w:val="00B76871"/>
    <w:rsid w:val="00B76AD0"/>
    <w:rsid w:val="00B772EF"/>
    <w:rsid w:val="00B8071F"/>
    <w:rsid w:val="00B81627"/>
    <w:rsid w:val="00B81763"/>
    <w:rsid w:val="00B82A64"/>
    <w:rsid w:val="00B83C1C"/>
    <w:rsid w:val="00B8480C"/>
    <w:rsid w:val="00B84FBA"/>
    <w:rsid w:val="00B86E87"/>
    <w:rsid w:val="00B87B43"/>
    <w:rsid w:val="00B87D6F"/>
    <w:rsid w:val="00B90AFE"/>
    <w:rsid w:val="00B9121A"/>
    <w:rsid w:val="00B9129D"/>
    <w:rsid w:val="00B91741"/>
    <w:rsid w:val="00B9234C"/>
    <w:rsid w:val="00B9400F"/>
    <w:rsid w:val="00B9442C"/>
    <w:rsid w:val="00B9532B"/>
    <w:rsid w:val="00B956D9"/>
    <w:rsid w:val="00B95831"/>
    <w:rsid w:val="00B963BE"/>
    <w:rsid w:val="00B9694D"/>
    <w:rsid w:val="00B96D76"/>
    <w:rsid w:val="00BA05CD"/>
    <w:rsid w:val="00BA0B08"/>
    <w:rsid w:val="00BA0BD6"/>
    <w:rsid w:val="00BA0D80"/>
    <w:rsid w:val="00BA3151"/>
    <w:rsid w:val="00BA32BC"/>
    <w:rsid w:val="00BA5032"/>
    <w:rsid w:val="00BA53B2"/>
    <w:rsid w:val="00BA58AF"/>
    <w:rsid w:val="00BA7FDB"/>
    <w:rsid w:val="00BB1617"/>
    <w:rsid w:val="00BB22E6"/>
    <w:rsid w:val="00BB24BB"/>
    <w:rsid w:val="00BB268C"/>
    <w:rsid w:val="00BB289C"/>
    <w:rsid w:val="00BB420F"/>
    <w:rsid w:val="00BB5112"/>
    <w:rsid w:val="00BB52C1"/>
    <w:rsid w:val="00BB5B9A"/>
    <w:rsid w:val="00BB6F2F"/>
    <w:rsid w:val="00BC0194"/>
    <w:rsid w:val="00BC0804"/>
    <w:rsid w:val="00BC0A42"/>
    <w:rsid w:val="00BC30A2"/>
    <w:rsid w:val="00BC3F7E"/>
    <w:rsid w:val="00BC5444"/>
    <w:rsid w:val="00BC5EC6"/>
    <w:rsid w:val="00BC6844"/>
    <w:rsid w:val="00BC7E0C"/>
    <w:rsid w:val="00BD0C67"/>
    <w:rsid w:val="00BD21A0"/>
    <w:rsid w:val="00BD307D"/>
    <w:rsid w:val="00BD3592"/>
    <w:rsid w:val="00BD3606"/>
    <w:rsid w:val="00BD3ED9"/>
    <w:rsid w:val="00BD3F74"/>
    <w:rsid w:val="00BD407D"/>
    <w:rsid w:val="00BD40A4"/>
    <w:rsid w:val="00BD52A8"/>
    <w:rsid w:val="00BD570A"/>
    <w:rsid w:val="00BD79ED"/>
    <w:rsid w:val="00BD7AD4"/>
    <w:rsid w:val="00BD7DA3"/>
    <w:rsid w:val="00BD7F9C"/>
    <w:rsid w:val="00BE140A"/>
    <w:rsid w:val="00BE1419"/>
    <w:rsid w:val="00BE14D0"/>
    <w:rsid w:val="00BE1A1C"/>
    <w:rsid w:val="00BE21B2"/>
    <w:rsid w:val="00BE22EF"/>
    <w:rsid w:val="00BE2587"/>
    <w:rsid w:val="00BE2E8A"/>
    <w:rsid w:val="00BE31DC"/>
    <w:rsid w:val="00BE3AF8"/>
    <w:rsid w:val="00BE5EDF"/>
    <w:rsid w:val="00BE71CE"/>
    <w:rsid w:val="00BE7E49"/>
    <w:rsid w:val="00BF1A56"/>
    <w:rsid w:val="00BF2ED3"/>
    <w:rsid w:val="00BF309E"/>
    <w:rsid w:val="00BF3B6D"/>
    <w:rsid w:val="00BF4219"/>
    <w:rsid w:val="00BF4606"/>
    <w:rsid w:val="00BF4940"/>
    <w:rsid w:val="00BF4F03"/>
    <w:rsid w:val="00BF6C2A"/>
    <w:rsid w:val="00BF6C5A"/>
    <w:rsid w:val="00BF7643"/>
    <w:rsid w:val="00BF7D12"/>
    <w:rsid w:val="00C00A77"/>
    <w:rsid w:val="00C0163F"/>
    <w:rsid w:val="00C0220C"/>
    <w:rsid w:val="00C02792"/>
    <w:rsid w:val="00C02D56"/>
    <w:rsid w:val="00C03FDA"/>
    <w:rsid w:val="00C043E7"/>
    <w:rsid w:val="00C04D41"/>
    <w:rsid w:val="00C05617"/>
    <w:rsid w:val="00C05991"/>
    <w:rsid w:val="00C05F65"/>
    <w:rsid w:val="00C0669C"/>
    <w:rsid w:val="00C07211"/>
    <w:rsid w:val="00C074D8"/>
    <w:rsid w:val="00C11279"/>
    <w:rsid w:val="00C12AA6"/>
    <w:rsid w:val="00C1404D"/>
    <w:rsid w:val="00C1429A"/>
    <w:rsid w:val="00C16427"/>
    <w:rsid w:val="00C20489"/>
    <w:rsid w:val="00C20DE6"/>
    <w:rsid w:val="00C20F09"/>
    <w:rsid w:val="00C2167D"/>
    <w:rsid w:val="00C21B51"/>
    <w:rsid w:val="00C223BC"/>
    <w:rsid w:val="00C22858"/>
    <w:rsid w:val="00C22F4E"/>
    <w:rsid w:val="00C25573"/>
    <w:rsid w:val="00C26113"/>
    <w:rsid w:val="00C265F9"/>
    <w:rsid w:val="00C26EA8"/>
    <w:rsid w:val="00C27960"/>
    <w:rsid w:val="00C30B79"/>
    <w:rsid w:val="00C30D06"/>
    <w:rsid w:val="00C314B8"/>
    <w:rsid w:val="00C31821"/>
    <w:rsid w:val="00C32680"/>
    <w:rsid w:val="00C333E5"/>
    <w:rsid w:val="00C3563C"/>
    <w:rsid w:val="00C35693"/>
    <w:rsid w:val="00C3588B"/>
    <w:rsid w:val="00C358DE"/>
    <w:rsid w:val="00C3704B"/>
    <w:rsid w:val="00C40573"/>
    <w:rsid w:val="00C417E2"/>
    <w:rsid w:val="00C418BC"/>
    <w:rsid w:val="00C42CCA"/>
    <w:rsid w:val="00C42DCE"/>
    <w:rsid w:val="00C43AC4"/>
    <w:rsid w:val="00C43E6D"/>
    <w:rsid w:val="00C449F4"/>
    <w:rsid w:val="00C44E9A"/>
    <w:rsid w:val="00C4536F"/>
    <w:rsid w:val="00C46057"/>
    <w:rsid w:val="00C4688D"/>
    <w:rsid w:val="00C46C56"/>
    <w:rsid w:val="00C47235"/>
    <w:rsid w:val="00C47665"/>
    <w:rsid w:val="00C4775D"/>
    <w:rsid w:val="00C477A8"/>
    <w:rsid w:val="00C5046A"/>
    <w:rsid w:val="00C50476"/>
    <w:rsid w:val="00C51DDC"/>
    <w:rsid w:val="00C536E0"/>
    <w:rsid w:val="00C5395A"/>
    <w:rsid w:val="00C541C6"/>
    <w:rsid w:val="00C54721"/>
    <w:rsid w:val="00C54C99"/>
    <w:rsid w:val="00C55416"/>
    <w:rsid w:val="00C566A4"/>
    <w:rsid w:val="00C56B98"/>
    <w:rsid w:val="00C56BD9"/>
    <w:rsid w:val="00C572CA"/>
    <w:rsid w:val="00C573DB"/>
    <w:rsid w:val="00C574ED"/>
    <w:rsid w:val="00C604BF"/>
    <w:rsid w:val="00C60CB8"/>
    <w:rsid w:val="00C60DF9"/>
    <w:rsid w:val="00C61706"/>
    <w:rsid w:val="00C62617"/>
    <w:rsid w:val="00C62D35"/>
    <w:rsid w:val="00C63B77"/>
    <w:rsid w:val="00C63D02"/>
    <w:rsid w:val="00C64422"/>
    <w:rsid w:val="00C64907"/>
    <w:rsid w:val="00C65341"/>
    <w:rsid w:val="00C65947"/>
    <w:rsid w:val="00C6661B"/>
    <w:rsid w:val="00C67999"/>
    <w:rsid w:val="00C70646"/>
    <w:rsid w:val="00C71127"/>
    <w:rsid w:val="00C7114E"/>
    <w:rsid w:val="00C713EC"/>
    <w:rsid w:val="00C7202C"/>
    <w:rsid w:val="00C72A31"/>
    <w:rsid w:val="00C72C9B"/>
    <w:rsid w:val="00C7310F"/>
    <w:rsid w:val="00C73349"/>
    <w:rsid w:val="00C73F12"/>
    <w:rsid w:val="00C74325"/>
    <w:rsid w:val="00C744A6"/>
    <w:rsid w:val="00C74774"/>
    <w:rsid w:val="00C753CE"/>
    <w:rsid w:val="00C7559C"/>
    <w:rsid w:val="00C75CFF"/>
    <w:rsid w:val="00C76A14"/>
    <w:rsid w:val="00C772EB"/>
    <w:rsid w:val="00C8191E"/>
    <w:rsid w:val="00C82CEB"/>
    <w:rsid w:val="00C83515"/>
    <w:rsid w:val="00C839FB"/>
    <w:rsid w:val="00C84DB6"/>
    <w:rsid w:val="00C85385"/>
    <w:rsid w:val="00C856B6"/>
    <w:rsid w:val="00C85DA3"/>
    <w:rsid w:val="00C86B1F"/>
    <w:rsid w:val="00C86C6E"/>
    <w:rsid w:val="00C86DD9"/>
    <w:rsid w:val="00C87D39"/>
    <w:rsid w:val="00C90B9C"/>
    <w:rsid w:val="00C91538"/>
    <w:rsid w:val="00C91FFB"/>
    <w:rsid w:val="00C92593"/>
    <w:rsid w:val="00C92A73"/>
    <w:rsid w:val="00C93733"/>
    <w:rsid w:val="00C94176"/>
    <w:rsid w:val="00C944FF"/>
    <w:rsid w:val="00C949DC"/>
    <w:rsid w:val="00C95754"/>
    <w:rsid w:val="00C9757A"/>
    <w:rsid w:val="00C976E2"/>
    <w:rsid w:val="00CA065B"/>
    <w:rsid w:val="00CA0C7F"/>
    <w:rsid w:val="00CA1DC6"/>
    <w:rsid w:val="00CA2117"/>
    <w:rsid w:val="00CA4C90"/>
    <w:rsid w:val="00CA4F5F"/>
    <w:rsid w:val="00CA4F87"/>
    <w:rsid w:val="00CA5A3A"/>
    <w:rsid w:val="00CA642F"/>
    <w:rsid w:val="00CA6736"/>
    <w:rsid w:val="00CA6C02"/>
    <w:rsid w:val="00CA72DB"/>
    <w:rsid w:val="00CA77FE"/>
    <w:rsid w:val="00CB04B8"/>
    <w:rsid w:val="00CB10A4"/>
    <w:rsid w:val="00CB17BB"/>
    <w:rsid w:val="00CB356B"/>
    <w:rsid w:val="00CB3F9F"/>
    <w:rsid w:val="00CB43BA"/>
    <w:rsid w:val="00CB4455"/>
    <w:rsid w:val="00CB472A"/>
    <w:rsid w:val="00CB4750"/>
    <w:rsid w:val="00CB5A56"/>
    <w:rsid w:val="00CB794B"/>
    <w:rsid w:val="00CC1480"/>
    <w:rsid w:val="00CC1521"/>
    <w:rsid w:val="00CC1BF7"/>
    <w:rsid w:val="00CC4021"/>
    <w:rsid w:val="00CC4453"/>
    <w:rsid w:val="00CC446B"/>
    <w:rsid w:val="00CC4BBA"/>
    <w:rsid w:val="00CC4C3C"/>
    <w:rsid w:val="00CC538B"/>
    <w:rsid w:val="00CC5CD3"/>
    <w:rsid w:val="00CC637B"/>
    <w:rsid w:val="00CD167D"/>
    <w:rsid w:val="00CD2945"/>
    <w:rsid w:val="00CD3912"/>
    <w:rsid w:val="00CD3EB0"/>
    <w:rsid w:val="00CD414E"/>
    <w:rsid w:val="00CD46D7"/>
    <w:rsid w:val="00CD5C45"/>
    <w:rsid w:val="00CD6195"/>
    <w:rsid w:val="00CD6A5E"/>
    <w:rsid w:val="00CD7B0A"/>
    <w:rsid w:val="00CD7D98"/>
    <w:rsid w:val="00CE02FD"/>
    <w:rsid w:val="00CE1B30"/>
    <w:rsid w:val="00CE2143"/>
    <w:rsid w:val="00CE293E"/>
    <w:rsid w:val="00CE3900"/>
    <w:rsid w:val="00CE4C72"/>
    <w:rsid w:val="00CE5D9A"/>
    <w:rsid w:val="00CE60C5"/>
    <w:rsid w:val="00CE6580"/>
    <w:rsid w:val="00CE68B4"/>
    <w:rsid w:val="00CE7C94"/>
    <w:rsid w:val="00CE7CE7"/>
    <w:rsid w:val="00CE7E46"/>
    <w:rsid w:val="00CF05B5"/>
    <w:rsid w:val="00CF0D29"/>
    <w:rsid w:val="00CF1469"/>
    <w:rsid w:val="00CF1A51"/>
    <w:rsid w:val="00CF1E45"/>
    <w:rsid w:val="00CF22E7"/>
    <w:rsid w:val="00CF2503"/>
    <w:rsid w:val="00CF251D"/>
    <w:rsid w:val="00CF279C"/>
    <w:rsid w:val="00CF2B92"/>
    <w:rsid w:val="00CF3772"/>
    <w:rsid w:val="00CF3A06"/>
    <w:rsid w:val="00CF3C33"/>
    <w:rsid w:val="00CF4153"/>
    <w:rsid w:val="00CF5088"/>
    <w:rsid w:val="00CF553C"/>
    <w:rsid w:val="00CF5569"/>
    <w:rsid w:val="00CF5813"/>
    <w:rsid w:val="00CF5D1B"/>
    <w:rsid w:val="00D00FC8"/>
    <w:rsid w:val="00D01F02"/>
    <w:rsid w:val="00D02827"/>
    <w:rsid w:val="00D0292E"/>
    <w:rsid w:val="00D03540"/>
    <w:rsid w:val="00D04156"/>
    <w:rsid w:val="00D044ED"/>
    <w:rsid w:val="00D04F07"/>
    <w:rsid w:val="00D06707"/>
    <w:rsid w:val="00D1090D"/>
    <w:rsid w:val="00D11194"/>
    <w:rsid w:val="00D1128C"/>
    <w:rsid w:val="00D1158D"/>
    <w:rsid w:val="00D12568"/>
    <w:rsid w:val="00D138C7"/>
    <w:rsid w:val="00D13B27"/>
    <w:rsid w:val="00D14818"/>
    <w:rsid w:val="00D155FB"/>
    <w:rsid w:val="00D164EC"/>
    <w:rsid w:val="00D17A31"/>
    <w:rsid w:val="00D17C01"/>
    <w:rsid w:val="00D21429"/>
    <w:rsid w:val="00D239CF"/>
    <w:rsid w:val="00D23D15"/>
    <w:rsid w:val="00D24210"/>
    <w:rsid w:val="00D259C7"/>
    <w:rsid w:val="00D25E45"/>
    <w:rsid w:val="00D26141"/>
    <w:rsid w:val="00D30F88"/>
    <w:rsid w:val="00D32D7B"/>
    <w:rsid w:val="00D334E3"/>
    <w:rsid w:val="00D339A5"/>
    <w:rsid w:val="00D345DC"/>
    <w:rsid w:val="00D35C1D"/>
    <w:rsid w:val="00D35E94"/>
    <w:rsid w:val="00D369A5"/>
    <w:rsid w:val="00D3767B"/>
    <w:rsid w:val="00D37868"/>
    <w:rsid w:val="00D406B2"/>
    <w:rsid w:val="00D40F1B"/>
    <w:rsid w:val="00D40F92"/>
    <w:rsid w:val="00D41248"/>
    <w:rsid w:val="00D4124C"/>
    <w:rsid w:val="00D41483"/>
    <w:rsid w:val="00D41FD8"/>
    <w:rsid w:val="00D4293A"/>
    <w:rsid w:val="00D42B64"/>
    <w:rsid w:val="00D4401B"/>
    <w:rsid w:val="00D44304"/>
    <w:rsid w:val="00D45436"/>
    <w:rsid w:val="00D45A8E"/>
    <w:rsid w:val="00D462A3"/>
    <w:rsid w:val="00D46612"/>
    <w:rsid w:val="00D46B3D"/>
    <w:rsid w:val="00D47B07"/>
    <w:rsid w:val="00D47F1B"/>
    <w:rsid w:val="00D47F57"/>
    <w:rsid w:val="00D505CB"/>
    <w:rsid w:val="00D50A99"/>
    <w:rsid w:val="00D5281E"/>
    <w:rsid w:val="00D52A5D"/>
    <w:rsid w:val="00D54288"/>
    <w:rsid w:val="00D54AC0"/>
    <w:rsid w:val="00D55EC2"/>
    <w:rsid w:val="00D567D3"/>
    <w:rsid w:val="00D56940"/>
    <w:rsid w:val="00D56C1D"/>
    <w:rsid w:val="00D60054"/>
    <w:rsid w:val="00D606DF"/>
    <w:rsid w:val="00D62DE4"/>
    <w:rsid w:val="00D633E5"/>
    <w:rsid w:val="00D63538"/>
    <w:rsid w:val="00D636F2"/>
    <w:rsid w:val="00D63CF2"/>
    <w:rsid w:val="00D6433B"/>
    <w:rsid w:val="00D6559C"/>
    <w:rsid w:val="00D667AF"/>
    <w:rsid w:val="00D710B4"/>
    <w:rsid w:val="00D73777"/>
    <w:rsid w:val="00D754F8"/>
    <w:rsid w:val="00D76345"/>
    <w:rsid w:val="00D76957"/>
    <w:rsid w:val="00D76F09"/>
    <w:rsid w:val="00D76FCD"/>
    <w:rsid w:val="00D77368"/>
    <w:rsid w:val="00D778A7"/>
    <w:rsid w:val="00D77A7F"/>
    <w:rsid w:val="00D77F6D"/>
    <w:rsid w:val="00D77F72"/>
    <w:rsid w:val="00D801B9"/>
    <w:rsid w:val="00D80297"/>
    <w:rsid w:val="00D8076A"/>
    <w:rsid w:val="00D808B7"/>
    <w:rsid w:val="00D80985"/>
    <w:rsid w:val="00D81AB6"/>
    <w:rsid w:val="00D83E19"/>
    <w:rsid w:val="00D841D8"/>
    <w:rsid w:val="00D84446"/>
    <w:rsid w:val="00D85762"/>
    <w:rsid w:val="00D85C35"/>
    <w:rsid w:val="00D85C4D"/>
    <w:rsid w:val="00D87151"/>
    <w:rsid w:val="00D87828"/>
    <w:rsid w:val="00D916B9"/>
    <w:rsid w:val="00D91BE4"/>
    <w:rsid w:val="00D92B57"/>
    <w:rsid w:val="00D93C20"/>
    <w:rsid w:val="00D94940"/>
    <w:rsid w:val="00D94F64"/>
    <w:rsid w:val="00D951A9"/>
    <w:rsid w:val="00D954E6"/>
    <w:rsid w:val="00D95E6E"/>
    <w:rsid w:val="00D95FA4"/>
    <w:rsid w:val="00D96CE6"/>
    <w:rsid w:val="00D97610"/>
    <w:rsid w:val="00D97621"/>
    <w:rsid w:val="00D97680"/>
    <w:rsid w:val="00DA034D"/>
    <w:rsid w:val="00DA07F5"/>
    <w:rsid w:val="00DA1180"/>
    <w:rsid w:val="00DA18F9"/>
    <w:rsid w:val="00DA2231"/>
    <w:rsid w:val="00DA26E3"/>
    <w:rsid w:val="00DA2801"/>
    <w:rsid w:val="00DA31E1"/>
    <w:rsid w:val="00DA32CA"/>
    <w:rsid w:val="00DA3462"/>
    <w:rsid w:val="00DA3CFD"/>
    <w:rsid w:val="00DA4217"/>
    <w:rsid w:val="00DA57F7"/>
    <w:rsid w:val="00DA5BFF"/>
    <w:rsid w:val="00DA626A"/>
    <w:rsid w:val="00DB20A6"/>
    <w:rsid w:val="00DB37AB"/>
    <w:rsid w:val="00DB4AC6"/>
    <w:rsid w:val="00DB56C4"/>
    <w:rsid w:val="00DB6248"/>
    <w:rsid w:val="00DC19D2"/>
    <w:rsid w:val="00DC1B1A"/>
    <w:rsid w:val="00DC1B81"/>
    <w:rsid w:val="00DC3929"/>
    <w:rsid w:val="00DC3CC8"/>
    <w:rsid w:val="00DC3D1F"/>
    <w:rsid w:val="00DC3DB0"/>
    <w:rsid w:val="00DC4C97"/>
    <w:rsid w:val="00DC5165"/>
    <w:rsid w:val="00DC6922"/>
    <w:rsid w:val="00DC6A7B"/>
    <w:rsid w:val="00DC6B4A"/>
    <w:rsid w:val="00DC6C90"/>
    <w:rsid w:val="00DC6CB4"/>
    <w:rsid w:val="00DD031C"/>
    <w:rsid w:val="00DD08CC"/>
    <w:rsid w:val="00DD0D0A"/>
    <w:rsid w:val="00DD25CC"/>
    <w:rsid w:val="00DD2AFF"/>
    <w:rsid w:val="00DD2F7F"/>
    <w:rsid w:val="00DD3B63"/>
    <w:rsid w:val="00DD6AA3"/>
    <w:rsid w:val="00DD7063"/>
    <w:rsid w:val="00DD72A3"/>
    <w:rsid w:val="00DD7F54"/>
    <w:rsid w:val="00DE0A19"/>
    <w:rsid w:val="00DE0D7F"/>
    <w:rsid w:val="00DE1158"/>
    <w:rsid w:val="00DE1464"/>
    <w:rsid w:val="00DE1F99"/>
    <w:rsid w:val="00DE266E"/>
    <w:rsid w:val="00DE2BB1"/>
    <w:rsid w:val="00DE2C60"/>
    <w:rsid w:val="00DE2C8B"/>
    <w:rsid w:val="00DE36B8"/>
    <w:rsid w:val="00DE377B"/>
    <w:rsid w:val="00DE380A"/>
    <w:rsid w:val="00DE581F"/>
    <w:rsid w:val="00DE5AA1"/>
    <w:rsid w:val="00DE5AFB"/>
    <w:rsid w:val="00DE60DE"/>
    <w:rsid w:val="00DE73E2"/>
    <w:rsid w:val="00DF0098"/>
    <w:rsid w:val="00DF05FF"/>
    <w:rsid w:val="00DF1D86"/>
    <w:rsid w:val="00DF2D2D"/>
    <w:rsid w:val="00DF362E"/>
    <w:rsid w:val="00DF3DFF"/>
    <w:rsid w:val="00DF3FDA"/>
    <w:rsid w:val="00DF4001"/>
    <w:rsid w:val="00DF4E4E"/>
    <w:rsid w:val="00DF56C1"/>
    <w:rsid w:val="00DF5B74"/>
    <w:rsid w:val="00DF65DE"/>
    <w:rsid w:val="00DF663E"/>
    <w:rsid w:val="00DF6BF3"/>
    <w:rsid w:val="00DF6EAC"/>
    <w:rsid w:val="00E005C7"/>
    <w:rsid w:val="00E005FD"/>
    <w:rsid w:val="00E01B90"/>
    <w:rsid w:val="00E01EDA"/>
    <w:rsid w:val="00E03766"/>
    <w:rsid w:val="00E03C0A"/>
    <w:rsid w:val="00E05041"/>
    <w:rsid w:val="00E050D4"/>
    <w:rsid w:val="00E05121"/>
    <w:rsid w:val="00E06A11"/>
    <w:rsid w:val="00E06E8E"/>
    <w:rsid w:val="00E0798F"/>
    <w:rsid w:val="00E07B88"/>
    <w:rsid w:val="00E10900"/>
    <w:rsid w:val="00E11510"/>
    <w:rsid w:val="00E115E0"/>
    <w:rsid w:val="00E12233"/>
    <w:rsid w:val="00E13FB0"/>
    <w:rsid w:val="00E1444F"/>
    <w:rsid w:val="00E15ED7"/>
    <w:rsid w:val="00E165AC"/>
    <w:rsid w:val="00E16678"/>
    <w:rsid w:val="00E17857"/>
    <w:rsid w:val="00E17962"/>
    <w:rsid w:val="00E20EC9"/>
    <w:rsid w:val="00E20F7E"/>
    <w:rsid w:val="00E2148B"/>
    <w:rsid w:val="00E229DD"/>
    <w:rsid w:val="00E23D01"/>
    <w:rsid w:val="00E242A1"/>
    <w:rsid w:val="00E249F8"/>
    <w:rsid w:val="00E255F3"/>
    <w:rsid w:val="00E25CD4"/>
    <w:rsid w:val="00E2637E"/>
    <w:rsid w:val="00E267CB"/>
    <w:rsid w:val="00E26E47"/>
    <w:rsid w:val="00E26F2B"/>
    <w:rsid w:val="00E27318"/>
    <w:rsid w:val="00E30461"/>
    <w:rsid w:val="00E307B2"/>
    <w:rsid w:val="00E32260"/>
    <w:rsid w:val="00E32C5E"/>
    <w:rsid w:val="00E33580"/>
    <w:rsid w:val="00E33F5B"/>
    <w:rsid w:val="00E34002"/>
    <w:rsid w:val="00E358BF"/>
    <w:rsid w:val="00E36879"/>
    <w:rsid w:val="00E375DF"/>
    <w:rsid w:val="00E42B4A"/>
    <w:rsid w:val="00E42FF1"/>
    <w:rsid w:val="00E43168"/>
    <w:rsid w:val="00E43218"/>
    <w:rsid w:val="00E439BD"/>
    <w:rsid w:val="00E440F3"/>
    <w:rsid w:val="00E44D68"/>
    <w:rsid w:val="00E44ED6"/>
    <w:rsid w:val="00E44F77"/>
    <w:rsid w:val="00E465F5"/>
    <w:rsid w:val="00E4735C"/>
    <w:rsid w:val="00E5080A"/>
    <w:rsid w:val="00E50978"/>
    <w:rsid w:val="00E50D18"/>
    <w:rsid w:val="00E52826"/>
    <w:rsid w:val="00E53494"/>
    <w:rsid w:val="00E53FED"/>
    <w:rsid w:val="00E55941"/>
    <w:rsid w:val="00E55F2F"/>
    <w:rsid w:val="00E5673D"/>
    <w:rsid w:val="00E574F2"/>
    <w:rsid w:val="00E576AD"/>
    <w:rsid w:val="00E57869"/>
    <w:rsid w:val="00E578D8"/>
    <w:rsid w:val="00E57D0C"/>
    <w:rsid w:val="00E60204"/>
    <w:rsid w:val="00E60560"/>
    <w:rsid w:val="00E60A40"/>
    <w:rsid w:val="00E61372"/>
    <w:rsid w:val="00E62926"/>
    <w:rsid w:val="00E63E38"/>
    <w:rsid w:val="00E63EE9"/>
    <w:rsid w:val="00E64F10"/>
    <w:rsid w:val="00E65076"/>
    <w:rsid w:val="00E6561E"/>
    <w:rsid w:val="00E6564F"/>
    <w:rsid w:val="00E65A4D"/>
    <w:rsid w:val="00E67ACB"/>
    <w:rsid w:val="00E707B5"/>
    <w:rsid w:val="00E717D9"/>
    <w:rsid w:val="00E7305B"/>
    <w:rsid w:val="00E7312E"/>
    <w:rsid w:val="00E73405"/>
    <w:rsid w:val="00E738B8"/>
    <w:rsid w:val="00E73F9F"/>
    <w:rsid w:val="00E75559"/>
    <w:rsid w:val="00E75EB6"/>
    <w:rsid w:val="00E763D8"/>
    <w:rsid w:val="00E76D7F"/>
    <w:rsid w:val="00E8180C"/>
    <w:rsid w:val="00E844C7"/>
    <w:rsid w:val="00E84C91"/>
    <w:rsid w:val="00E851AC"/>
    <w:rsid w:val="00E85B84"/>
    <w:rsid w:val="00E86AC1"/>
    <w:rsid w:val="00E86EBF"/>
    <w:rsid w:val="00E916C7"/>
    <w:rsid w:val="00E91BB4"/>
    <w:rsid w:val="00E924A2"/>
    <w:rsid w:val="00E93157"/>
    <w:rsid w:val="00E9475D"/>
    <w:rsid w:val="00E94F82"/>
    <w:rsid w:val="00E956E4"/>
    <w:rsid w:val="00E9662F"/>
    <w:rsid w:val="00E96DD9"/>
    <w:rsid w:val="00E971E5"/>
    <w:rsid w:val="00EA138C"/>
    <w:rsid w:val="00EA1A0A"/>
    <w:rsid w:val="00EA24D5"/>
    <w:rsid w:val="00EA2DCA"/>
    <w:rsid w:val="00EA2E0B"/>
    <w:rsid w:val="00EA386A"/>
    <w:rsid w:val="00EA3B3D"/>
    <w:rsid w:val="00EA4045"/>
    <w:rsid w:val="00EA4A92"/>
    <w:rsid w:val="00EA656D"/>
    <w:rsid w:val="00EB0611"/>
    <w:rsid w:val="00EB2F4E"/>
    <w:rsid w:val="00EB3034"/>
    <w:rsid w:val="00EB34F5"/>
    <w:rsid w:val="00EB35D4"/>
    <w:rsid w:val="00EB42D0"/>
    <w:rsid w:val="00EB5122"/>
    <w:rsid w:val="00EB517D"/>
    <w:rsid w:val="00EB550C"/>
    <w:rsid w:val="00EB5D1A"/>
    <w:rsid w:val="00EB671B"/>
    <w:rsid w:val="00EB70CC"/>
    <w:rsid w:val="00EB7B63"/>
    <w:rsid w:val="00EB7B7D"/>
    <w:rsid w:val="00EC09FE"/>
    <w:rsid w:val="00EC1C4C"/>
    <w:rsid w:val="00EC2134"/>
    <w:rsid w:val="00EC2238"/>
    <w:rsid w:val="00EC232F"/>
    <w:rsid w:val="00EC3391"/>
    <w:rsid w:val="00EC5249"/>
    <w:rsid w:val="00EC6193"/>
    <w:rsid w:val="00EC6906"/>
    <w:rsid w:val="00EC7E6A"/>
    <w:rsid w:val="00ED08F9"/>
    <w:rsid w:val="00ED1198"/>
    <w:rsid w:val="00ED328E"/>
    <w:rsid w:val="00ED37C7"/>
    <w:rsid w:val="00ED3A49"/>
    <w:rsid w:val="00ED3AC7"/>
    <w:rsid w:val="00ED5052"/>
    <w:rsid w:val="00ED550E"/>
    <w:rsid w:val="00ED6073"/>
    <w:rsid w:val="00ED6A8A"/>
    <w:rsid w:val="00ED6B9D"/>
    <w:rsid w:val="00ED79D9"/>
    <w:rsid w:val="00EE064F"/>
    <w:rsid w:val="00EE131F"/>
    <w:rsid w:val="00EE1D2B"/>
    <w:rsid w:val="00EE2B5A"/>
    <w:rsid w:val="00EE4F9D"/>
    <w:rsid w:val="00EE5050"/>
    <w:rsid w:val="00EE5604"/>
    <w:rsid w:val="00EE5D65"/>
    <w:rsid w:val="00EE6149"/>
    <w:rsid w:val="00EE64D1"/>
    <w:rsid w:val="00EE6737"/>
    <w:rsid w:val="00EE6CCE"/>
    <w:rsid w:val="00EE6E6A"/>
    <w:rsid w:val="00EE7005"/>
    <w:rsid w:val="00EE73AF"/>
    <w:rsid w:val="00EF08D3"/>
    <w:rsid w:val="00EF0B1C"/>
    <w:rsid w:val="00EF19CF"/>
    <w:rsid w:val="00EF4470"/>
    <w:rsid w:val="00EF530A"/>
    <w:rsid w:val="00EF7004"/>
    <w:rsid w:val="00EF71F9"/>
    <w:rsid w:val="00F00B70"/>
    <w:rsid w:val="00F00C0F"/>
    <w:rsid w:val="00F00FE6"/>
    <w:rsid w:val="00F0231D"/>
    <w:rsid w:val="00F0241D"/>
    <w:rsid w:val="00F02A98"/>
    <w:rsid w:val="00F03DAD"/>
    <w:rsid w:val="00F040DB"/>
    <w:rsid w:val="00F043E3"/>
    <w:rsid w:val="00F04648"/>
    <w:rsid w:val="00F055FE"/>
    <w:rsid w:val="00F0684F"/>
    <w:rsid w:val="00F079F8"/>
    <w:rsid w:val="00F1009B"/>
    <w:rsid w:val="00F1077B"/>
    <w:rsid w:val="00F107CA"/>
    <w:rsid w:val="00F10A82"/>
    <w:rsid w:val="00F10E4F"/>
    <w:rsid w:val="00F112F8"/>
    <w:rsid w:val="00F11321"/>
    <w:rsid w:val="00F12360"/>
    <w:rsid w:val="00F13956"/>
    <w:rsid w:val="00F14908"/>
    <w:rsid w:val="00F14B1B"/>
    <w:rsid w:val="00F15A57"/>
    <w:rsid w:val="00F16A96"/>
    <w:rsid w:val="00F17D79"/>
    <w:rsid w:val="00F217D0"/>
    <w:rsid w:val="00F22694"/>
    <w:rsid w:val="00F2270E"/>
    <w:rsid w:val="00F22AB1"/>
    <w:rsid w:val="00F2378B"/>
    <w:rsid w:val="00F2395C"/>
    <w:rsid w:val="00F24A20"/>
    <w:rsid w:val="00F25286"/>
    <w:rsid w:val="00F253A9"/>
    <w:rsid w:val="00F25BAE"/>
    <w:rsid w:val="00F2652E"/>
    <w:rsid w:val="00F26AAC"/>
    <w:rsid w:val="00F26F26"/>
    <w:rsid w:val="00F26FB6"/>
    <w:rsid w:val="00F275F7"/>
    <w:rsid w:val="00F27749"/>
    <w:rsid w:val="00F31CDD"/>
    <w:rsid w:val="00F34094"/>
    <w:rsid w:val="00F34D8B"/>
    <w:rsid w:val="00F34ED1"/>
    <w:rsid w:val="00F35A29"/>
    <w:rsid w:val="00F35C1F"/>
    <w:rsid w:val="00F35C61"/>
    <w:rsid w:val="00F37CA9"/>
    <w:rsid w:val="00F37D05"/>
    <w:rsid w:val="00F403DC"/>
    <w:rsid w:val="00F413D3"/>
    <w:rsid w:val="00F41886"/>
    <w:rsid w:val="00F41959"/>
    <w:rsid w:val="00F43842"/>
    <w:rsid w:val="00F43AFB"/>
    <w:rsid w:val="00F43C52"/>
    <w:rsid w:val="00F45A93"/>
    <w:rsid w:val="00F462A5"/>
    <w:rsid w:val="00F46942"/>
    <w:rsid w:val="00F46EE0"/>
    <w:rsid w:val="00F46FF7"/>
    <w:rsid w:val="00F50852"/>
    <w:rsid w:val="00F508E1"/>
    <w:rsid w:val="00F509A0"/>
    <w:rsid w:val="00F51134"/>
    <w:rsid w:val="00F519F4"/>
    <w:rsid w:val="00F52818"/>
    <w:rsid w:val="00F52D17"/>
    <w:rsid w:val="00F5349B"/>
    <w:rsid w:val="00F53740"/>
    <w:rsid w:val="00F539FE"/>
    <w:rsid w:val="00F53D0D"/>
    <w:rsid w:val="00F54637"/>
    <w:rsid w:val="00F54B9F"/>
    <w:rsid w:val="00F54E39"/>
    <w:rsid w:val="00F5502F"/>
    <w:rsid w:val="00F564FE"/>
    <w:rsid w:val="00F5684F"/>
    <w:rsid w:val="00F57A9D"/>
    <w:rsid w:val="00F57F6F"/>
    <w:rsid w:val="00F603B0"/>
    <w:rsid w:val="00F6049F"/>
    <w:rsid w:val="00F60E2A"/>
    <w:rsid w:val="00F62968"/>
    <w:rsid w:val="00F63E3F"/>
    <w:rsid w:val="00F643AD"/>
    <w:rsid w:val="00F651B9"/>
    <w:rsid w:val="00F656CC"/>
    <w:rsid w:val="00F6640F"/>
    <w:rsid w:val="00F66681"/>
    <w:rsid w:val="00F66D33"/>
    <w:rsid w:val="00F66EF5"/>
    <w:rsid w:val="00F6729A"/>
    <w:rsid w:val="00F67A95"/>
    <w:rsid w:val="00F70F3D"/>
    <w:rsid w:val="00F7208A"/>
    <w:rsid w:val="00F73231"/>
    <w:rsid w:val="00F738C3"/>
    <w:rsid w:val="00F739B8"/>
    <w:rsid w:val="00F739C9"/>
    <w:rsid w:val="00F749DE"/>
    <w:rsid w:val="00F74D8A"/>
    <w:rsid w:val="00F750B4"/>
    <w:rsid w:val="00F75D46"/>
    <w:rsid w:val="00F76087"/>
    <w:rsid w:val="00F775E0"/>
    <w:rsid w:val="00F77A68"/>
    <w:rsid w:val="00F77D4B"/>
    <w:rsid w:val="00F802EE"/>
    <w:rsid w:val="00F8112B"/>
    <w:rsid w:val="00F818A3"/>
    <w:rsid w:val="00F83BEE"/>
    <w:rsid w:val="00F83C58"/>
    <w:rsid w:val="00F8469B"/>
    <w:rsid w:val="00F852F9"/>
    <w:rsid w:val="00F8559C"/>
    <w:rsid w:val="00F856A5"/>
    <w:rsid w:val="00F859C8"/>
    <w:rsid w:val="00F85A7A"/>
    <w:rsid w:val="00F868D1"/>
    <w:rsid w:val="00F90373"/>
    <w:rsid w:val="00F908DB"/>
    <w:rsid w:val="00F915CD"/>
    <w:rsid w:val="00F92086"/>
    <w:rsid w:val="00F9298C"/>
    <w:rsid w:val="00F92E2D"/>
    <w:rsid w:val="00F942FD"/>
    <w:rsid w:val="00F94383"/>
    <w:rsid w:val="00F94BC7"/>
    <w:rsid w:val="00F95FA2"/>
    <w:rsid w:val="00F960F2"/>
    <w:rsid w:val="00FA0982"/>
    <w:rsid w:val="00FA0F29"/>
    <w:rsid w:val="00FA1231"/>
    <w:rsid w:val="00FA21CD"/>
    <w:rsid w:val="00FA246C"/>
    <w:rsid w:val="00FA4167"/>
    <w:rsid w:val="00FA45A7"/>
    <w:rsid w:val="00FA5968"/>
    <w:rsid w:val="00FA5AA7"/>
    <w:rsid w:val="00FA5E03"/>
    <w:rsid w:val="00FA61B5"/>
    <w:rsid w:val="00FA7B32"/>
    <w:rsid w:val="00FB1985"/>
    <w:rsid w:val="00FB1BAE"/>
    <w:rsid w:val="00FB1D5E"/>
    <w:rsid w:val="00FB20CD"/>
    <w:rsid w:val="00FB2FC0"/>
    <w:rsid w:val="00FB378E"/>
    <w:rsid w:val="00FB43B9"/>
    <w:rsid w:val="00FB4434"/>
    <w:rsid w:val="00FB51B1"/>
    <w:rsid w:val="00FB661B"/>
    <w:rsid w:val="00FB7098"/>
    <w:rsid w:val="00FC04A9"/>
    <w:rsid w:val="00FC089B"/>
    <w:rsid w:val="00FC21CB"/>
    <w:rsid w:val="00FC2FB2"/>
    <w:rsid w:val="00FC3013"/>
    <w:rsid w:val="00FC3358"/>
    <w:rsid w:val="00FC3406"/>
    <w:rsid w:val="00FC3F6C"/>
    <w:rsid w:val="00FC4939"/>
    <w:rsid w:val="00FC4D42"/>
    <w:rsid w:val="00FC51C6"/>
    <w:rsid w:val="00FC53F9"/>
    <w:rsid w:val="00FC60EF"/>
    <w:rsid w:val="00FC6516"/>
    <w:rsid w:val="00FC6723"/>
    <w:rsid w:val="00FC6976"/>
    <w:rsid w:val="00FC73F5"/>
    <w:rsid w:val="00FC7793"/>
    <w:rsid w:val="00FD05A8"/>
    <w:rsid w:val="00FD1191"/>
    <w:rsid w:val="00FD16E5"/>
    <w:rsid w:val="00FD1B1A"/>
    <w:rsid w:val="00FD1B73"/>
    <w:rsid w:val="00FD303D"/>
    <w:rsid w:val="00FD32A2"/>
    <w:rsid w:val="00FD32EE"/>
    <w:rsid w:val="00FD3A9F"/>
    <w:rsid w:val="00FD3E04"/>
    <w:rsid w:val="00FD4762"/>
    <w:rsid w:val="00FD4CCE"/>
    <w:rsid w:val="00FD5049"/>
    <w:rsid w:val="00FD52D3"/>
    <w:rsid w:val="00FD57D1"/>
    <w:rsid w:val="00FD5BA7"/>
    <w:rsid w:val="00FD67EA"/>
    <w:rsid w:val="00FE0C7A"/>
    <w:rsid w:val="00FE17FA"/>
    <w:rsid w:val="00FE1B82"/>
    <w:rsid w:val="00FE2FAC"/>
    <w:rsid w:val="00FE31DF"/>
    <w:rsid w:val="00FE3574"/>
    <w:rsid w:val="00FE4455"/>
    <w:rsid w:val="00FE4786"/>
    <w:rsid w:val="00FE4AF7"/>
    <w:rsid w:val="00FE5546"/>
    <w:rsid w:val="00FE64CA"/>
    <w:rsid w:val="00FE6A3F"/>
    <w:rsid w:val="00FE6C5C"/>
    <w:rsid w:val="00FE72E9"/>
    <w:rsid w:val="00FF14A3"/>
    <w:rsid w:val="00FF1593"/>
    <w:rsid w:val="00FF163A"/>
    <w:rsid w:val="00FF1C94"/>
    <w:rsid w:val="00FF1FD3"/>
    <w:rsid w:val="00FF2430"/>
    <w:rsid w:val="00FF2453"/>
    <w:rsid w:val="00FF2A81"/>
    <w:rsid w:val="00FF2C17"/>
    <w:rsid w:val="00FF3861"/>
    <w:rsid w:val="00FF396A"/>
    <w:rsid w:val="00FF3EA6"/>
    <w:rsid w:val="00FF4568"/>
    <w:rsid w:val="00FF565B"/>
    <w:rsid w:val="00FF615A"/>
    <w:rsid w:val="00FF6A29"/>
    <w:rsid w:val="00FF6B1C"/>
    <w:rsid w:val="00FF6ED1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204E6F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rsid w:val="00204E6F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4706</Words>
  <Characters>26827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Sveta</cp:lastModifiedBy>
  <cp:revision>3</cp:revision>
  <dcterms:created xsi:type="dcterms:W3CDTF">2020-09-21T16:44:00Z</dcterms:created>
  <dcterms:modified xsi:type="dcterms:W3CDTF">2020-09-28T05:34:00Z</dcterms:modified>
</cp:coreProperties>
</file>