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AD" w:rsidRDefault="00E50C99" w:rsidP="00E50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C99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E50C99" w:rsidRDefault="00E50C99" w:rsidP="00E50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</w:t>
      </w:r>
      <w:r w:rsidR="00671F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от «___»________20___г.</w:t>
      </w:r>
    </w:p>
    <w:p w:rsidR="00E50C99" w:rsidRDefault="00E50C99" w:rsidP="00E5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C99" w:rsidRPr="00E50C99" w:rsidRDefault="00E50C99" w:rsidP="00E50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9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E50C99" w:rsidRDefault="00E50C99" w:rsidP="00E50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9">
        <w:rPr>
          <w:rFonts w:ascii="Times New Roman" w:hAnsi="Times New Roman" w:cs="Times New Roman"/>
          <w:b/>
          <w:sz w:val="24"/>
          <w:szCs w:val="24"/>
        </w:rPr>
        <w:t>в МДОУ «Детский сад № 79 комбинированного вида»</w:t>
      </w:r>
    </w:p>
    <w:p w:rsidR="00E50C99" w:rsidRDefault="00E50C99" w:rsidP="00E50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99" w:rsidRDefault="00E50C99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  <w:r w:rsidR="00667BC0">
        <w:rPr>
          <w:rFonts w:ascii="Times New Roman" w:hAnsi="Times New Roman" w:cs="Times New Roman"/>
          <w:sz w:val="24"/>
          <w:szCs w:val="24"/>
        </w:rPr>
        <w:t>____</w:t>
      </w:r>
    </w:p>
    <w:p w:rsidR="00667BC0" w:rsidRDefault="00667BC0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C0" w:rsidRDefault="00667BC0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ребенка____________________________________________№ заявления___</w:t>
      </w:r>
    </w:p>
    <w:p w:rsidR="00667BC0" w:rsidRDefault="00667BC0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C0" w:rsidRDefault="00667BC0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667BC0" w:rsidRDefault="00667BC0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51"/>
      </w:tblGrid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субъекта на обработку персональных данных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паспортов родителей ребенка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или о расторжении брака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 ребёнка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страхового пенсионного свидетельства ребёнка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3D515F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3D515F" w:rsidP="00A44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 регистрации родителей (иногородние граждане)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3D515F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справок об инвалидности ребенка (при наличии)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C0" w:rsidTr="00667BC0">
        <w:tc>
          <w:tcPr>
            <w:tcW w:w="959" w:type="dxa"/>
          </w:tcPr>
          <w:p w:rsidR="00667BC0" w:rsidRDefault="003D515F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</w:p>
        </w:tc>
        <w:tc>
          <w:tcPr>
            <w:tcW w:w="6520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51" w:type="dxa"/>
          </w:tcPr>
          <w:p w:rsidR="00667BC0" w:rsidRDefault="00667BC0" w:rsidP="00E50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BC0" w:rsidRDefault="00667BC0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документов _______________ </w:t>
      </w: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передал _________________/________________/ «___»__________20____ г.</w:t>
      </w: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принял__________________/________________/ «___»__________20____ г.</w:t>
      </w: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Pr="00E50C99" w:rsidRDefault="004B44B8" w:rsidP="00E5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Постановление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Саранск «О закреплении определенной 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учреждениями» от 24.10.2014 г. № 2801</w:t>
      </w:r>
    </w:p>
    <w:sectPr w:rsidR="004B44B8" w:rsidRPr="00E50C99" w:rsidSect="00E50C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4"/>
    <w:rsid w:val="0010166C"/>
    <w:rsid w:val="003D515F"/>
    <w:rsid w:val="00445984"/>
    <w:rsid w:val="004B44B8"/>
    <w:rsid w:val="005260CE"/>
    <w:rsid w:val="005B137B"/>
    <w:rsid w:val="00667BC0"/>
    <w:rsid w:val="00671F24"/>
    <w:rsid w:val="008509AF"/>
    <w:rsid w:val="00A178AD"/>
    <w:rsid w:val="00A44481"/>
    <w:rsid w:val="00E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99"/>
    <w:pPr>
      <w:spacing w:after="0" w:line="240" w:lineRule="auto"/>
    </w:pPr>
  </w:style>
  <w:style w:type="table" w:styleId="a4">
    <w:name w:val="Table Grid"/>
    <w:basedOn w:val="a1"/>
    <w:uiPriority w:val="59"/>
    <w:rsid w:val="0066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99"/>
    <w:pPr>
      <w:spacing w:after="0" w:line="240" w:lineRule="auto"/>
    </w:pPr>
  </w:style>
  <w:style w:type="table" w:styleId="a4">
    <w:name w:val="Table Grid"/>
    <w:basedOn w:val="a1"/>
    <w:uiPriority w:val="59"/>
    <w:rsid w:val="0066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zaved</cp:lastModifiedBy>
  <cp:revision>11</cp:revision>
  <cp:lastPrinted>2022-10-27T06:24:00Z</cp:lastPrinted>
  <dcterms:created xsi:type="dcterms:W3CDTF">2019-05-17T12:00:00Z</dcterms:created>
  <dcterms:modified xsi:type="dcterms:W3CDTF">2022-10-27T06:24:00Z</dcterms:modified>
</cp:coreProperties>
</file>