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C4" w:rsidRPr="00907398" w:rsidRDefault="001A1A1D" w:rsidP="0007781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1A1A1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3415" cy="7883446"/>
            <wp:effectExtent l="0" t="0" r="635" b="3810"/>
            <wp:docPr id="1" name="Рисунок 1" descr="C:\Users\Учитель_1\Desktop\01-10-2021_17-00-22\титульник метод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1\Desktop\01-10-2021_17-00-22\титульник методсов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10" w:rsidRDefault="00077810"/>
    <w:p w:rsidR="00077810" w:rsidRDefault="00077810"/>
    <w:p w:rsidR="00077810" w:rsidRDefault="00077810"/>
    <w:p w:rsidR="004C3E7F" w:rsidRDefault="004C3E7F"/>
    <w:p w:rsidR="00AC7074" w:rsidRDefault="00AC7074" w:rsidP="00DA1D22">
      <w:pPr>
        <w:ind w:right="-610"/>
        <w:rPr>
          <w:rFonts w:ascii="Times New Roman" w:hAnsi="Times New Roman" w:cs="Times New Roman"/>
          <w:b/>
          <w:bCs/>
        </w:rPr>
      </w:pPr>
    </w:p>
    <w:p w:rsidR="00BA121B" w:rsidRPr="003C643D" w:rsidRDefault="00C21054" w:rsidP="003C643D">
      <w:pPr>
        <w:tabs>
          <w:tab w:val="left" w:pos="51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C643D">
        <w:rPr>
          <w:rFonts w:ascii="Times New Roman" w:hAnsi="Times New Roman" w:cs="Times New Roman"/>
        </w:rPr>
        <w:lastRenderedPageBreak/>
        <w:t>2.2.</w:t>
      </w:r>
      <w:r w:rsidRPr="003C643D">
        <w:rPr>
          <w:rFonts w:ascii="Times New Roman" w:hAnsi="Times New Roman" w:cs="Times New Roman"/>
        </w:rPr>
        <w:tab/>
        <w:t>Задачи Методического совета школы:</w:t>
      </w:r>
    </w:p>
    <w:p w:rsidR="00BA121B" w:rsidRPr="003C643D" w:rsidRDefault="002C4A84" w:rsidP="003C643D">
      <w:pPr>
        <w:tabs>
          <w:tab w:val="left" w:pos="903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2.2.1.</w:t>
      </w:r>
      <w:r w:rsidR="00C21054" w:rsidRPr="003C643D">
        <w:rPr>
          <w:rFonts w:ascii="Times New Roman" w:hAnsi="Times New Roman" w:cs="Times New Roman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образовательной деятельности в организации, повышению продуктивности преподавательской деятельности.</w:t>
      </w:r>
    </w:p>
    <w:p w:rsidR="00BA121B" w:rsidRPr="003C643D" w:rsidRDefault="002C4A84" w:rsidP="003C643D">
      <w:pPr>
        <w:tabs>
          <w:tab w:val="left" w:pos="841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2.2.2.</w:t>
      </w:r>
      <w:r w:rsidR="00C21054" w:rsidRPr="003C643D">
        <w:rPr>
          <w:rFonts w:ascii="Times New Roman" w:hAnsi="Times New Roman" w:cs="Times New Roman"/>
        </w:rPr>
        <w:t>Создание условий для поиска и использования в воспитательно - образовательной деятельности современных методик, форм, средств и методов преподавания, новых педагогических образовательных технологий.</w:t>
      </w:r>
    </w:p>
    <w:p w:rsidR="00BA121B" w:rsidRPr="003C643D" w:rsidRDefault="002C4A84" w:rsidP="003C643D">
      <w:pPr>
        <w:tabs>
          <w:tab w:val="left" w:pos="817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2.2.3.</w:t>
      </w:r>
      <w:r w:rsidR="00C21054" w:rsidRPr="003C643D">
        <w:rPr>
          <w:rFonts w:ascii="Times New Roman" w:hAnsi="Times New Roman" w:cs="Times New Roman"/>
        </w:rPr>
        <w:t>Повышение качества образования в соответствии с современными требованиями к условиям осуществления образовательной деятельности в рамках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активности.</w:t>
      </w:r>
    </w:p>
    <w:p w:rsidR="00BA121B" w:rsidRPr="003C643D" w:rsidRDefault="002C4A84" w:rsidP="003C643D">
      <w:pPr>
        <w:tabs>
          <w:tab w:val="left" w:pos="754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2.2.4.</w:t>
      </w:r>
      <w:r w:rsidR="00C21054" w:rsidRPr="003C643D">
        <w:rPr>
          <w:rFonts w:ascii="Times New Roman" w:hAnsi="Times New Roman" w:cs="Times New Roman"/>
        </w:rPr>
        <w:t>Изучение профессиональные достижения педагогических работников, обобщение положительного опыта и внедрение его в практику работы коллектива организации, осуществляющей образовательную деятельность.</w:t>
      </w:r>
    </w:p>
    <w:p w:rsidR="00BA121B" w:rsidRPr="003C643D" w:rsidRDefault="002C4A84" w:rsidP="003C643D">
      <w:pPr>
        <w:tabs>
          <w:tab w:val="left" w:pos="783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2.2.5.</w:t>
      </w:r>
      <w:r w:rsidR="00C21054" w:rsidRPr="003C643D">
        <w:rPr>
          <w:rFonts w:ascii="Times New Roman" w:hAnsi="Times New Roman" w:cs="Times New Roman"/>
        </w:rPr>
        <w:t>Распространение опыта работы общеобразовательной организации в средствах массовой информации, Интернете с целью использования имеющегося опыта другими общеобразовательными учреждениями района, города.</w:t>
      </w:r>
    </w:p>
    <w:p w:rsidR="00BA121B" w:rsidRPr="003C643D" w:rsidRDefault="002C4A84" w:rsidP="003C643D">
      <w:pPr>
        <w:tabs>
          <w:tab w:val="left" w:pos="826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2.2.6.</w:t>
      </w:r>
      <w:r w:rsidR="00C21054" w:rsidRPr="003C643D">
        <w:rPr>
          <w:rFonts w:ascii="Times New Roman" w:hAnsi="Times New Roman" w:cs="Times New Roman"/>
        </w:rPr>
        <w:t>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деятельности.</w:t>
      </w:r>
    </w:p>
    <w:p w:rsidR="00BA121B" w:rsidRPr="003C643D" w:rsidRDefault="002C4A84" w:rsidP="003C643D">
      <w:pPr>
        <w:tabs>
          <w:tab w:val="left" w:pos="903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2.2.7.</w:t>
      </w:r>
      <w:r w:rsidR="00C21054" w:rsidRPr="003C643D">
        <w:rPr>
          <w:rFonts w:ascii="Times New Roman" w:hAnsi="Times New Roman" w:cs="Times New Roman"/>
        </w:rPr>
        <w:t>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</w:t>
      </w:r>
      <w:r w:rsidRPr="003C643D">
        <w:rPr>
          <w:rFonts w:ascii="Times New Roman" w:hAnsi="Times New Roman" w:cs="Times New Roman"/>
        </w:rPr>
        <w:t xml:space="preserve"> </w:t>
      </w:r>
      <w:r w:rsidR="00C21054" w:rsidRPr="003C643D">
        <w:rPr>
          <w:rFonts w:ascii="Times New Roman" w:hAnsi="Times New Roman" w:cs="Times New Roman"/>
        </w:rPr>
        <w:t>развитие воспитательно-образовательной деятельности в организации и работы учителя.</w:t>
      </w:r>
    </w:p>
    <w:p w:rsidR="00BA121B" w:rsidRPr="003C643D" w:rsidRDefault="002C4A84" w:rsidP="003C643D">
      <w:pPr>
        <w:tabs>
          <w:tab w:val="left" w:pos="932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2.2.8.</w:t>
      </w:r>
      <w:r w:rsidR="00C21054" w:rsidRPr="003C643D">
        <w:rPr>
          <w:rFonts w:ascii="Times New Roman" w:hAnsi="Times New Roman" w:cs="Times New Roman"/>
        </w:rPr>
        <w:t>Проведение первичной экспертизы стратегических документов образовательной организации (программ развития, образовательных и учебных программ, учебных планов).</w:t>
      </w:r>
    </w:p>
    <w:p w:rsidR="00BA121B" w:rsidRPr="003C643D" w:rsidRDefault="00A27242" w:rsidP="003C643D">
      <w:pPr>
        <w:tabs>
          <w:tab w:val="left" w:pos="889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2.2.9.</w:t>
      </w:r>
      <w:r w:rsidR="00C21054" w:rsidRPr="003C643D">
        <w:rPr>
          <w:rFonts w:ascii="Times New Roman" w:hAnsi="Times New Roman" w:cs="Times New Roman"/>
        </w:rPr>
        <w:t>Анализ результатов педагогической деятельности, выявление и предупреждение ошибок, затруднений, перегрузки обучающихся и учителей.</w:t>
      </w:r>
    </w:p>
    <w:p w:rsidR="00BA121B" w:rsidRPr="003C643D" w:rsidRDefault="00A27242" w:rsidP="003C643D">
      <w:pPr>
        <w:tabs>
          <w:tab w:val="left" w:pos="109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2.2.10.</w:t>
      </w:r>
      <w:r w:rsidR="00C21054" w:rsidRPr="003C643D">
        <w:rPr>
          <w:rFonts w:ascii="Times New Roman" w:hAnsi="Times New Roman" w:cs="Times New Roman"/>
        </w:rPr>
        <w:t>Внесение предложений по совершенствованию деятельности методических подструктур и участие в реализации этих предложений.</w:t>
      </w:r>
    </w:p>
    <w:p w:rsidR="00845E35" w:rsidRPr="003C643D" w:rsidRDefault="00A27242" w:rsidP="001C1178">
      <w:pPr>
        <w:tabs>
          <w:tab w:val="left" w:pos="898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2.2.11.</w:t>
      </w:r>
      <w:r w:rsidR="00C21054" w:rsidRPr="003C643D">
        <w:rPr>
          <w:rFonts w:ascii="Times New Roman" w:hAnsi="Times New Roman" w:cs="Times New Roman"/>
        </w:rPr>
        <w:t>Использование систе</w:t>
      </w:r>
      <w:r w:rsidR="00845E35">
        <w:rPr>
          <w:rFonts w:ascii="Times New Roman" w:hAnsi="Times New Roman" w:cs="Times New Roman"/>
        </w:rPr>
        <w:t xml:space="preserve">мно - деятельностного подхода и </w:t>
      </w:r>
      <w:r w:rsidR="00C21054" w:rsidRPr="003C643D">
        <w:rPr>
          <w:rFonts w:ascii="Times New Roman" w:hAnsi="Times New Roman" w:cs="Times New Roman"/>
        </w:rPr>
        <w:t>условий для самообразования, самосовершенствования и самореализации личности педагога.</w:t>
      </w:r>
    </w:p>
    <w:p w:rsidR="00AC7074" w:rsidRPr="00845E35" w:rsidRDefault="00C21054" w:rsidP="00845E35">
      <w:pPr>
        <w:tabs>
          <w:tab w:val="left" w:pos="303"/>
        </w:tabs>
        <w:spacing w:line="276" w:lineRule="auto"/>
        <w:ind w:left="-567" w:right="-610" w:firstLine="567"/>
        <w:jc w:val="both"/>
        <w:outlineLvl w:val="0"/>
        <w:rPr>
          <w:rFonts w:ascii="Times New Roman" w:hAnsi="Times New Roman" w:cs="Times New Roman"/>
          <w:b/>
          <w:bCs/>
        </w:rPr>
      </w:pPr>
      <w:bookmarkStart w:id="1" w:name="bookmark0"/>
      <w:r w:rsidRPr="003C643D">
        <w:rPr>
          <w:rFonts w:ascii="Times New Roman" w:hAnsi="Times New Roman" w:cs="Times New Roman"/>
          <w:b/>
          <w:bCs/>
        </w:rPr>
        <w:t>3.</w:t>
      </w:r>
      <w:r w:rsidRPr="003C643D">
        <w:rPr>
          <w:rFonts w:ascii="Times New Roman" w:hAnsi="Times New Roman" w:cs="Times New Roman"/>
          <w:b/>
          <w:bCs/>
        </w:rPr>
        <w:tab/>
        <w:t>Структура и организация деятельности</w:t>
      </w:r>
      <w:bookmarkEnd w:id="1"/>
    </w:p>
    <w:p w:rsidR="00BA121B" w:rsidRPr="003C643D" w:rsidRDefault="00A27242" w:rsidP="003C643D">
      <w:pPr>
        <w:tabs>
          <w:tab w:val="left" w:pos="692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3.1.</w:t>
      </w:r>
      <w:r w:rsidR="00C21054" w:rsidRPr="003C643D">
        <w:rPr>
          <w:rFonts w:ascii="Times New Roman" w:hAnsi="Times New Roman" w:cs="Times New Roman"/>
        </w:rPr>
        <w:t>Методический совет создается, реорганизуется и ликвидируется приказом директора организации, осуществляющей образовательную деятельность.</w:t>
      </w:r>
    </w:p>
    <w:p w:rsidR="00BA121B" w:rsidRPr="003C643D" w:rsidRDefault="00A27242" w:rsidP="003C643D">
      <w:pPr>
        <w:tabs>
          <w:tab w:val="left" w:pos="706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3.2.</w:t>
      </w:r>
      <w:r w:rsidR="00C21054" w:rsidRPr="003C643D">
        <w:rPr>
          <w:rFonts w:ascii="Times New Roman" w:hAnsi="Times New Roman" w:cs="Times New Roman"/>
        </w:rPr>
        <w:t>Методический совет подчиняется педагогическому совету школы, строит свою работу с учетом решений педагогического совета организации, осуществляющей образовательную деятельность.</w:t>
      </w:r>
    </w:p>
    <w:p w:rsidR="00BA121B" w:rsidRPr="003C643D" w:rsidRDefault="00A27242" w:rsidP="003C643D">
      <w:pPr>
        <w:tabs>
          <w:tab w:val="left" w:pos="553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3.3.</w:t>
      </w:r>
      <w:r w:rsidR="00C21054" w:rsidRPr="003C643D">
        <w:rPr>
          <w:rFonts w:ascii="Times New Roman" w:hAnsi="Times New Roman" w:cs="Times New Roman"/>
        </w:rPr>
        <w:t>Методический совет является коллективным общественным органом, в состав которого входят: руководители школьных методических объединений, заместители директора по учебно-воспитательной работе, творчески работающие педагоги, учителя, имеющие высшую квалификационную категорию.</w:t>
      </w:r>
    </w:p>
    <w:p w:rsidR="00BA121B" w:rsidRPr="003C643D" w:rsidRDefault="00A27242" w:rsidP="003C643D">
      <w:pPr>
        <w:tabs>
          <w:tab w:val="left" w:pos="697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3.4.</w:t>
      </w:r>
      <w:r w:rsidR="00C21054" w:rsidRPr="003C643D">
        <w:rPr>
          <w:rFonts w:ascii="Times New Roman" w:hAnsi="Times New Roman" w:cs="Times New Roman"/>
        </w:rPr>
        <w:t xml:space="preserve">В составе совета могут формироваться секции по различным направлениям деятельности </w:t>
      </w:r>
      <w:r w:rsidR="00C21054" w:rsidRPr="003C643D">
        <w:rPr>
          <w:rFonts w:ascii="Times New Roman" w:hAnsi="Times New Roman" w:cs="Times New Roman"/>
        </w:rPr>
        <w:lastRenderedPageBreak/>
        <w:t>(проектно-исследовательская, инновационная, диагностика, разработка содержания и т. п.).</w:t>
      </w:r>
    </w:p>
    <w:p w:rsidR="00BA121B" w:rsidRPr="003C643D" w:rsidRDefault="00A27242" w:rsidP="003C643D">
      <w:pPr>
        <w:tabs>
          <w:tab w:val="left" w:pos="63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3.5.</w:t>
      </w:r>
      <w:r w:rsidR="00C21054" w:rsidRPr="003C643D">
        <w:rPr>
          <w:rFonts w:ascii="Times New Roman" w:hAnsi="Times New Roman" w:cs="Times New Roman"/>
        </w:rPr>
        <w:t>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организации, осуществляющей образовательную деятельность.</w:t>
      </w:r>
    </w:p>
    <w:p w:rsidR="00BA121B" w:rsidRPr="003C643D" w:rsidRDefault="00A27242" w:rsidP="003C643D">
      <w:pPr>
        <w:tabs>
          <w:tab w:val="left" w:pos="1128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3.6.</w:t>
      </w:r>
      <w:r w:rsidR="00C21054" w:rsidRPr="003C643D">
        <w:rPr>
          <w:rFonts w:ascii="Times New Roman" w:hAnsi="Times New Roman" w:cs="Times New Roman"/>
        </w:rPr>
        <w:t>Периодичность заседаний совета определяется его членами (рекомендуется проводить не реже одного раза в четверть).</w:t>
      </w:r>
    </w:p>
    <w:p w:rsidR="00BA121B" w:rsidRPr="003C643D" w:rsidRDefault="00A27242" w:rsidP="003C643D">
      <w:pPr>
        <w:tabs>
          <w:tab w:val="left" w:pos="984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3.7.</w:t>
      </w:r>
      <w:r w:rsidR="00C21054" w:rsidRPr="003C643D">
        <w:rPr>
          <w:rFonts w:ascii="Times New Roman" w:hAnsi="Times New Roman" w:cs="Times New Roman"/>
        </w:rPr>
        <w:t xml:space="preserve">Непосредственное руководство деятельностью совета осуществляет председатель совета, которым является </w:t>
      </w:r>
      <w:r w:rsidR="00845E35">
        <w:rPr>
          <w:rFonts w:ascii="Times New Roman" w:hAnsi="Times New Roman" w:cs="Times New Roman"/>
        </w:rPr>
        <w:t>заместитель директора по учебной или методической</w:t>
      </w:r>
      <w:r w:rsidR="00C21054" w:rsidRPr="003C643D">
        <w:rPr>
          <w:rFonts w:ascii="Times New Roman" w:hAnsi="Times New Roman" w:cs="Times New Roman"/>
        </w:rPr>
        <w:t xml:space="preserve"> работе.</w:t>
      </w:r>
    </w:p>
    <w:p w:rsidR="00BA121B" w:rsidRPr="003C643D" w:rsidRDefault="00A27242" w:rsidP="003C643D">
      <w:pPr>
        <w:tabs>
          <w:tab w:val="left" w:pos="84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3.8.</w:t>
      </w:r>
      <w:r w:rsidR="00C21054" w:rsidRPr="003C643D">
        <w:rPr>
          <w:rFonts w:ascii="Times New Roman" w:hAnsi="Times New Roman" w:cs="Times New Roman"/>
        </w:rPr>
        <w:t>Председатель методического совета: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организует работу совета;</w:t>
      </w:r>
    </w:p>
    <w:p w:rsidR="00BA121B" w:rsidRPr="003C643D" w:rsidRDefault="00C21054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утверждает план и регламент работы совета;</w:t>
      </w:r>
    </w:p>
    <w:p w:rsidR="00BA121B" w:rsidRPr="003C643D" w:rsidRDefault="00C21054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утверждает повестку заседания совета;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ведет заседания совета;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ставит на голосование в порядке поступления предложения членов совета;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организует голосование и подсчет голосов;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контролирует выполнение решений и поручений совета.</w:t>
      </w:r>
    </w:p>
    <w:p w:rsidR="00BA121B" w:rsidRPr="003C643D" w:rsidRDefault="00A27242" w:rsidP="003C643D">
      <w:pPr>
        <w:tabs>
          <w:tab w:val="left" w:pos="907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3.9.</w:t>
      </w:r>
      <w:r w:rsidR="00C21054" w:rsidRPr="003C643D">
        <w:rPr>
          <w:rFonts w:ascii="Times New Roman" w:hAnsi="Times New Roman" w:cs="Times New Roman"/>
        </w:rPr>
        <w:t>Участвуя в открытом голосовании, председатель голосует последним.</w:t>
      </w:r>
    </w:p>
    <w:p w:rsidR="00BA121B" w:rsidRPr="003C643D" w:rsidRDefault="00A27242" w:rsidP="003C643D">
      <w:pPr>
        <w:tabs>
          <w:tab w:val="left" w:pos="1018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3.10.</w:t>
      </w:r>
      <w:r w:rsidR="00C21054" w:rsidRPr="003C643D">
        <w:rPr>
          <w:rFonts w:ascii="Times New Roman" w:hAnsi="Times New Roman" w:cs="Times New Roman"/>
        </w:rPr>
        <w:t>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BA121B" w:rsidRPr="003C643D" w:rsidRDefault="00A27242" w:rsidP="003C643D">
      <w:pPr>
        <w:tabs>
          <w:tab w:val="left" w:pos="989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3.11.</w:t>
      </w:r>
      <w:r w:rsidR="00C21054" w:rsidRPr="003C643D">
        <w:rPr>
          <w:rFonts w:ascii="Times New Roman" w:hAnsi="Times New Roman" w:cs="Times New Roman"/>
        </w:rPr>
        <w:t>Секретарь методического совета: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извещает членов совета о проведении заседания совета;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ведет протоколы заседаний совета;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предоставляет информацию о выполнении решений и поручений совета председателю совета.</w:t>
      </w:r>
    </w:p>
    <w:p w:rsidR="00BA121B" w:rsidRPr="003C643D" w:rsidRDefault="00A27242" w:rsidP="003C643D">
      <w:pPr>
        <w:tabs>
          <w:tab w:val="left" w:pos="979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3.12.</w:t>
      </w:r>
      <w:r w:rsidR="00C21054" w:rsidRPr="003C643D">
        <w:rPr>
          <w:rFonts w:ascii="Times New Roman" w:hAnsi="Times New Roman" w:cs="Times New Roman"/>
        </w:rPr>
        <w:t>Члены методического совета:</w:t>
      </w:r>
    </w:p>
    <w:p w:rsidR="00BA121B" w:rsidRPr="003C643D" w:rsidRDefault="00654C3F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участвую</w:t>
      </w:r>
      <w:r w:rsidR="00C21054" w:rsidRPr="003C643D">
        <w:rPr>
          <w:rFonts w:ascii="Times New Roman" w:hAnsi="Times New Roman" w:cs="Times New Roman"/>
        </w:rPr>
        <w:t>т в заседаниях совета, иных мероприятиях, проводимых советом;</w:t>
      </w:r>
    </w:p>
    <w:p w:rsidR="00BA121B" w:rsidRPr="003C643D" w:rsidRDefault="00654C3F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внося</w:t>
      </w:r>
      <w:r w:rsidR="00C21054" w:rsidRPr="003C643D">
        <w:rPr>
          <w:rFonts w:ascii="Times New Roman" w:hAnsi="Times New Roman" w:cs="Times New Roman"/>
        </w:rPr>
        <w:t>т предложения для обсуждения на заседаниях совета;</w:t>
      </w:r>
    </w:p>
    <w:p w:rsidR="00BA121B" w:rsidRPr="003C643D" w:rsidRDefault="00654C3F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выступаю</w:t>
      </w:r>
      <w:r w:rsidR="00C21054" w:rsidRPr="003C643D">
        <w:rPr>
          <w:rFonts w:ascii="Times New Roman" w:hAnsi="Times New Roman" w:cs="Times New Roman"/>
        </w:rPr>
        <w:t>т по обсуждаемым вопросам в соответствии с установленным на заседании совета регламентом;</w:t>
      </w:r>
    </w:p>
    <w:p w:rsidR="00BA121B" w:rsidRPr="003C643D" w:rsidRDefault="00654C3F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выдвигаю</w:t>
      </w:r>
      <w:r w:rsidR="00665999">
        <w:rPr>
          <w:rFonts w:ascii="Times New Roman" w:hAnsi="Times New Roman" w:cs="Times New Roman"/>
        </w:rPr>
        <w:t>т кандидатов, избираю</w:t>
      </w:r>
      <w:r w:rsidR="00C21054" w:rsidRPr="003C643D">
        <w:rPr>
          <w:rFonts w:ascii="Times New Roman" w:hAnsi="Times New Roman" w:cs="Times New Roman"/>
        </w:rPr>
        <w:t>т и может быть избранным</w:t>
      </w:r>
      <w:r w:rsidR="00665999">
        <w:rPr>
          <w:rFonts w:ascii="Times New Roman" w:hAnsi="Times New Roman" w:cs="Times New Roman"/>
        </w:rPr>
        <w:t>и</w:t>
      </w:r>
      <w:r w:rsidR="00C21054" w:rsidRPr="003C643D">
        <w:rPr>
          <w:rFonts w:ascii="Times New Roman" w:hAnsi="Times New Roman" w:cs="Times New Roman"/>
        </w:rPr>
        <w:t xml:space="preserve"> в комиссии, образуемые советом;</w:t>
      </w:r>
    </w:p>
    <w:p w:rsidR="00BA121B" w:rsidRPr="003C643D" w:rsidRDefault="00654C3F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участвую</w:t>
      </w:r>
      <w:r w:rsidR="00C21054" w:rsidRPr="003C643D">
        <w:rPr>
          <w:rFonts w:ascii="Times New Roman" w:hAnsi="Times New Roman" w:cs="Times New Roman"/>
        </w:rPr>
        <w:t>т в работе других органов самоуправления образовательной организации при рассмотрении вопросов, входящих в компетенцию совета;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сво</w:t>
      </w:r>
      <w:r w:rsidR="00654C3F">
        <w:rPr>
          <w:rFonts w:ascii="Times New Roman" w:hAnsi="Times New Roman" w:cs="Times New Roman"/>
        </w:rPr>
        <w:t>евременно и качественно выполняю</w:t>
      </w:r>
      <w:r w:rsidRPr="003C643D">
        <w:rPr>
          <w:rFonts w:ascii="Times New Roman" w:hAnsi="Times New Roman" w:cs="Times New Roman"/>
        </w:rPr>
        <w:t>т решения и поручения совета.</w:t>
      </w:r>
    </w:p>
    <w:p w:rsidR="00BA121B" w:rsidRPr="003C643D" w:rsidRDefault="00A27242" w:rsidP="003C643D">
      <w:pPr>
        <w:tabs>
          <w:tab w:val="left" w:pos="1042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3.13.</w:t>
      </w:r>
      <w:r w:rsidR="00C21054" w:rsidRPr="003C643D">
        <w:rPr>
          <w:rFonts w:ascii="Times New Roman" w:hAnsi="Times New Roman" w:cs="Times New Roman"/>
        </w:rPr>
        <w:t>Деятельность совета осуществляется в соответствии с планом работы школы на учебный год. Содержание плана работы определяется актуальными задачами, стоящими перед организацией, осуществляющей образовательную деятельность.</w:t>
      </w:r>
    </w:p>
    <w:p w:rsidR="00BA121B" w:rsidRPr="003C643D" w:rsidRDefault="00A27242" w:rsidP="003C643D">
      <w:pPr>
        <w:tabs>
          <w:tab w:val="left" w:pos="1056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3.14.</w:t>
      </w:r>
      <w:r w:rsidR="00C21054" w:rsidRPr="003C643D">
        <w:rPr>
          <w:rFonts w:ascii="Times New Roman" w:hAnsi="Times New Roman" w:cs="Times New Roman"/>
        </w:rPr>
        <w:t xml:space="preserve">Совет осуществляет свою работу в форме заседаний. </w:t>
      </w:r>
    </w:p>
    <w:p w:rsidR="00BA121B" w:rsidRPr="003C643D" w:rsidRDefault="00A27242" w:rsidP="003C643D">
      <w:pPr>
        <w:tabs>
          <w:tab w:val="left" w:pos="1018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3.15.</w:t>
      </w:r>
      <w:r w:rsidR="00C21054" w:rsidRPr="003C643D">
        <w:rPr>
          <w:rFonts w:ascii="Times New Roman" w:hAnsi="Times New Roman" w:cs="Times New Roman"/>
        </w:rPr>
        <w:t>Заседания совета считаются полномочными, если на них присутствует не менее двух третей членов совета.</w:t>
      </w:r>
    </w:p>
    <w:p w:rsidR="00BA121B" w:rsidRPr="003C643D" w:rsidRDefault="00A27242" w:rsidP="003C643D">
      <w:pPr>
        <w:tabs>
          <w:tab w:val="left" w:pos="1018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3.16.</w:t>
      </w:r>
      <w:r w:rsidR="00C21054" w:rsidRPr="003C643D">
        <w:rPr>
          <w:rFonts w:ascii="Times New Roman" w:hAnsi="Times New Roman" w:cs="Times New Roman"/>
        </w:rPr>
        <w:t>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BA121B" w:rsidRPr="003C643D" w:rsidRDefault="00A27242" w:rsidP="003C643D">
      <w:pPr>
        <w:tabs>
          <w:tab w:val="left" w:pos="1051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lastRenderedPageBreak/>
        <w:t>3.17.</w:t>
      </w:r>
      <w:r w:rsidR="00C21054" w:rsidRPr="003C643D">
        <w:rPr>
          <w:rFonts w:ascii="Times New Roman" w:hAnsi="Times New Roman" w:cs="Times New Roman"/>
        </w:rPr>
        <w:t>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BA121B" w:rsidRPr="003C643D" w:rsidRDefault="00A27242" w:rsidP="003C643D">
      <w:pPr>
        <w:tabs>
          <w:tab w:val="left" w:pos="1152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3.18.</w:t>
      </w:r>
      <w:r w:rsidR="00C21054" w:rsidRPr="003C643D">
        <w:rPr>
          <w:rFonts w:ascii="Times New Roman" w:hAnsi="Times New Roman" w:cs="Times New Roman"/>
        </w:rPr>
        <w:t>Решения совета принимаются открытым голосованием простым большинством голосов. При равном количестве голосов решающим является голос председателя совета.</w:t>
      </w:r>
    </w:p>
    <w:p w:rsidR="00AC7074" w:rsidRPr="003C643D" w:rsidRDefault="00A27242" w:rsidP="001C1178">
      <w:pPr>
        <w:tabs>
          <w:tab w:val="left" w:pos="1104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3.19.</w:t>
      </w:r>
      <w:r w:rsidR="00C21054" w:rsidRPr="003C643D">
        <w:rPr>
          <w:rFonts w:ascii="Times New Roman" w:hAnsi="Times New Roman" w:cs="Times New Roman"/>
        </w:rPr>
        <w:t>Решения совета, не противоречащие законодательству Российской Федерации и утвержденные руководителем общеобразовательной организации,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BA121B" w:rsidRPr="003C643D" w:rsidRDefault="00AC7074" w:rsidP="003C643D">
      <w:pPr>
        <w:tabs>
          <w:tab w:val="left" w:pos="638"/>
        </w:tabs>
        <w:spacing w:line="276" w:lineRule="auto"/>
        <w:ind w:left="-567" w:right="-610" w:firstLine="567"/>
        <w:jc w:val="both"/>
        <w:outlineLvl w:val="0"/>
        <w:rPr>
          <w:rFonts w:ascii="Times New Roman" w:hAnsi="Times New Roman" w:cs="Times New Roman"/>
        </w:rPr>
      </w:pPr>
      <w:bookmarkStart w:id="2" w:name="bookmark1"/>
      <w:r w:rsidRPr="003C643D">
        <w:rPr>
          <w:rFonts w:ascii="Times New Roman" w:hAnsi="Times New Roman" w:cs="Times New Roman"/>
          <w:b/>
          <w:bCs/>
        </w:rPr>
        <w:t>4.</w:t>
      </w:r>
      <w:r w:rsidR="00C21054" w:rsidRPr="003C643D">
        <w:rPr>
          <w:rFonts w:ascii="Times New Roman" w:hAnsi="Times New Roman" w:cs="Times New Roman"/>
          <w:b/>
          <w:bCs/>
        </w:rPr>
        <w:t>Основные направления деятельности Методического совета</w:t>
      </w:r>
      <w:bookmarkEnd w:id="2"/>
    </w:p>
    <w:p w:rsidR="00BA121B" w:rsidRPr="003C643D" w:rsidRDefault="00A27242" w:rsidP="003C643D">
      <w:pPr>
        <w:tabs>
          <w:tab w:val="left" w:pos="8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4.1.</w:t>
      </w:r>
      <w:r w:rsidR="00C21054" w:rsidRPr="003C643D">
        <w:rPr>
          <w:rFonts w:ascii="Times New Roman" w:hAnsi="Times New Roman" w:cs="Times New Roman"/>
        </w:rPr>
        <w:t>Для осуществления своих задач методический совет: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организует взаимопосещение уроков и внеклассных мероприятий с целью обмена опытом и совершенствования методики преподавания учебных предметов;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изучает опыт работы методических объединений, кафедр;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организует проведение школьных олимпиад, научно-практических конференций, семинаров, круглых столов, методических конкурсов, смотров, методических недель, декад и др.</w:t>
      </w:r>
    </w:p>
    <w:p w:rsidR="00BA121B" w:rsidRPr="003C643D" w:rsidRDefault="00A27242" w:rsidP="003C643D">
      <w:pPr>
        <w:tabs>
          <w:tab w:val="left" w:pos="931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4.2.</w:t>
      </w:r>
      <w:r w:rsidR="00C21054" w:rsidRPr="003C643D">
        <w:rPr>
          <w:rFonts w:ascii="Times New Roman" w:hAnsi="Times New Roman" w:cs="Times New Roman"/>
        </w:rPr>
        <w:t>Представляет на рассмотрение педагогического совета материалы по следующим видам осуществляемой членами методического совета экспертизы:</w:t>
      </w:r>
    </w:p>
    <w:p w:rsidR="00BA121B" w:rsidRPr="003C643D" w:rsidRDefault="00C21054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общеобразовательной организации в целом;</w:t>
      </w:r>
    </w:p>
    <w:p w:rsidR="00BA121B" w:rsidRPr="003C643D" w:rsidRDefault="00C21054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экспертиза рабочих программ,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коллектива, обеспечивающих целостность образовательного пространства, полноту решения всех образовательных задач и непрерывность образовательной деятельности для каждого обучающегося общеобразовательной организации;</w:t>
      </w:r>
    </w:p>
    <w:p w:rsidR="00BA121B" w:rsidRPr="003C643D" w:rsidRDefault="00C21054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экспертиза аналитических материалов по результатам инспекционно</w:t>
      </w:r>
      <w:r w:rsidRPr="003C643D">
        <w:rPr>
          <w:rFonts w:ascii="Times New Roman" w:hAnsi="Times New Roman" w:cs="Times New Roman"/>
        </w:rPr>
        <w:softHyphen/>
        <w:t>контрольной деятельности учителей и руководителей структурных подразделений с целью оценивания уровня его функционирования;</w:t>
      </w:r>
    </w:p>
    <w:p w:rsidR="00BA121B" w:rsidRPr="003C643D" w:rsidRDefault="00C21054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экспертиза реального уровня подготовленности учителей к опытно - экспериментальной, инновационной работе, к прохождению аттестации;</w:t>
      </w:r>
    </w:p>
    <w:p w:rsidR="00BA121B" w:rsidRPr="003C643D" w:rsidRDefault="00C21054" w:rsidP="003C643D">
      <w:pPr>
        <w:tabs>
          <w:tab w:val="left" w:pos="35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экспертиза состояния и результативности работы методической службы, её структурных подразделений.</w:t>
      </w:r>
    </w:p>
    <w:p w:rsidR="00BA121B" w:rsidRPr="003C643D" w:rsidRDefault="00A27242" w:rsidP="003C643D">
      <w:pPr>
        <w:tabs>
          <w:tab w:val="left" w:pos="1181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4.3.</w:t>
      </w:r>
      <w:r w:rsidR="00C21054" w:rsidRPr="003C643D">
        <w:rPr>
          <w:rFonts w:ascii="Times New Roman" w:hAnsi="Times New Roman" w:cs="Times New Roman"/>
        </w:rPr>
        <w:t>Разрабатывает, рассматривает и выносит на утверждение педагогического совета следующие предложения: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по деятельности, направленной на поддержание достигнутого коллективом уровня функционирования и развития;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по изменению, совершенствованию состава, структуры и содержания деятельности методической службы, участвует в их реализации;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lastRenderedPageBreak/>
        <w:t>•</w:t>
      </w:r>
      <w:r w:rsidRPr="003C643D">
        <w:rPr>
          <w:rFonts w:ascii="Times New Roman" w:hAnsi="Times New Roman" w:cs="Times New Roman"/>
        </w:rPr>
        <w:tab/>
        <w:t>по рекомендации к применению рабочих программ;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по определению списка учебников, рекомендованных к использованию в образовательной деятельности в соответствии с утверждённым федеральным перечнем учебников;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по созданию и формированию содержания работы проектных групп;</w:t>
      </w:r>
    </w:p>
    <w:p w:rsidR="00BA121B" w:rsidRPr="003C643D" w:rsidRDefault="00C21054" w:rsidP="003C643D">
      <w:pPr>
        <w:tabs>
          <w:tab w:val="left" w:pos="37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по обеспечению условий для развертывания программ опытно - экспериментальной и инновационной работы, в том числе по введению ФГОС.</w:t>
      </w:r>
    </w:p>
    <w:p w:rsidR="00BA121B" w:rsidRPr="003C643D" w:rsidRDefault="00A27242" w:rsidP="003C643D">
      <w:pPr>
        <w:tabs>
          <w:tab w:val="left" w:pos="99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4.4.</w:t>
      </w:r>
      <w:r w:rsidR="00C21054" w:rsidRPr="003C643D">
        <w:rPr>
          <w:rFonts w:ascii="Times New Roman" w:hAnsi="Times New Roman" w:cs="Times New Roman"/>
        </w:rPr>
        <w:t>Организует работу методической службы по выполнению решений педагогического и методического советов.</w:t>
      </w:r>
    </w:p>
    <w:p w:rsidR="00BA121B" w:rsidRPr="003C643D" w:rsidRDefault="00A27242" w:rsidP="003C643D">
      <w:pPr>
        <w:tabs>
          <w:tab w:val="left" w:pos="874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4.5.</w:t>
      </w:r>
      <w:r w:rsidR="00C21054" w:rsidRPr="003C643D">
        <w:rPr>
          <w:rFonts w:ascii="Times New Roman" w:hAnsi="Times New Roman" w:cs="Times New Roman"/>
        </w:rPr>
        <w:t>Основными формами работы Методического совета являются:</w:t>
      </w:r>
    </w:p>
    <w:p w:rsidR="00BA121B" w:rsidRPr="003C643D" w:rsidRDefault="00C21054" w:rsidP="003C643D">
      <w:pPr>
        <w:tabs>
          <w:tab w:val="left" w:pos="37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заседания, посвященные вопросам методики обучения и воспитания обучающихся;</w:t>
      </w:r>
    </w:p>
    <w:p w:rsidR="00AC7074" w:rsidRPr="003C643D" w:rsidRDefault="00C21054" w:rsidP="00E033F5">
      <w:pPr>
        <w:tabs>
          <w:tab w:val="left" w:pos="37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организации, осуществляющей образовательную деятельность.</w:t>
      </w:r>
    </w:p>
    <w:p w:rsidR="00BA121B" w:rsidRPr="003C643D" w:rsidRDefault="00C64576" w:rsidP="003C643D">
      <w:pPr>
        <w:tabs>
          <w:tab w:val="left" w:pos="658"/>
        </w:tabs>
        <w:spacing w:line="276" w:lineRule="auto"/>
        <w:ind w:left="-567" w:right="-610" w:firstLine="567"/>
        <w:jc w:val="both"/>
        <w:outlineLvl w:val="0"/>
        <w:rPr>
          <w:rFonts w:ascii="Times New Roman" w:hAnsi="Times New Roman" w:cs="Times New Roman"/>
        </w:rPr>
      </w:pPr>
      <w:bookmarkStart w:id="3" w:name="bookmark2"/>
      <w:r w:rsidRPr="003C643D">
        <w:rPr>
          <w:rFonts w:ascii="Times New Roman" w:hAnsi="Times New Roman" w:cs="Times New Roman"/>
          <w:b/>
          <w:bCs/>
        </w:rPr>
        <w:t>5.</w:t>
      </w:r>
      <w:r w:rsidR="00C21054" w:rsidRPr="003C643D">
        <w:rPr>
          <w:rFonts w:ascii="Times New Roman" w:hAnsi="Times New Roman" w:cs="Times New Roman"/>
          <w:b/>
          <w:bCs/>
        </w:rPr>
        <w:t>Организация работы Методического совета</w:t>
      </w:r>
      <w:bookmarkEnd w:id="3"/>
    </w:p>
    <w:p w:rsidR="00BA121B" w:rsidRPr="003C643D" w:rsidRDefault="00C64576" w:rsidP="003C643D">
      <w:pPr>
        <w:tabs>
          <w:tab w:val="left" w:pos="8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5.1.</w:t>
      </w:r>
      <w:r w:rsidR="00C21054" w:rsidRPr="003C643D">
        <w:rPr>
          <w:rFonts w:ascii="Times New Roman" w:hAnsi="Times New Roman" w:cs="Times New Roman"/>
        </w:rPr>
        <w:t>Периодичность заседаний методического совета - 1 раз в четверть.</w:t>
      </w:r>
    </w:p>
    <w:p w:rsidR="00BA121B" w:rsidRPr="003C643D" w:rsidRDefault="00C64576" w:rsidP="003C643D">
      <w:pPr>
        <w:tabs>
          <w:tab w:val="left" w:pos="109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5.2.</w:t>
      </w:r>
      <w:r w:rsidR="00C21054" w:rsidRPr="003C643D">
        <w:rPr>
          <w:rFonts w:ascii="Times New Roman" w:hAnsi="Times New Roman" w:cs="Times New Roman"/>
        </w:rPr>
        <w:t>Дата, время, повестка заседания методического совета, а также необходимые материалы доводятся до сведения членов методического совета не позднее чем за 3 дня до его заседания.</w:t>
      </w:r>
    </w:p>
    <w:p w:rsidR="00BA121B" w:rsidRPr="003C643D" w:rsidRDefault="00C64576" w:rsidP="003C643D">
      <w:pPr>
        <w:tabs>
          <w:tab w:val="left" w:pos="1066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5.3.</w:t>
      </w:r>
      <w:r w:rsidR="00C21054" w:rsidRPr="003C643D">
        <w:rPr>
          <w:rFonts w:ascii="Times New Roman" w:hAnsi="Times New Roman" w:cs="Times New Roman"/>
        </w:rPr>
        <w:t>Заседания методического совета оформляются в виде протоколов. Протоколы подписываются председателем и секретарем методического совета.</w:t>
      </w:r>
    </w:p>
    <w:p w:rsidR="001D538F" w:rsidRPr="003C643D" w:rsidRDefault="00C64576" w:rsidP="00E033F5">
      <w:pPr>
        <w:tabs>
          <w:tab w:val="left" w:pos="1047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5.4.</w:t>
      </w:r>
      <w:r w:rsidR="00C21054" w:rsidRPr="003C643D">
        <w:rPr>
          <w:rFonts w:ascii="Times New Roman" w:hAnsi="Times New Roman" w:cs="Times New Roman"/>
        </w:rPr>
        <w:t>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BA121B" w:rsidRPr="003C643D" w:rsidRDefault="00C64576" w:rsidP="003C643D">
      <w:pPr>
        <w:tabs>
          <w:tab w:val="left" w:pos="654"/>
        </w:tabs>
        <w:spacing w:line="276" w:lineRule="auto"/>
        <w:ind w:left="-567" w:right="-610" w:firstLine="567"/>
        <w:jc w:val="both"/>
        <w:outlineLvl w:val="0"/>
        <w:rPr>
          <w:rFonts w:ascii="Times New Roman" w:hAnsi="Times New Roman" w:cs="Times New Roman"/>
        </w:rPr>
      </w:pPr>
      <w:bookmarkStart w:id="4" w:name="bookmark3"/>
      <w:r w:rsidRPr="003C643D">
        <w:rPr>
          <w:rFonts w:ascii="Times New Roman" w:hAnsi="Times New Roman" w:cs="Times New Roman"/>
          <w:b/>
          <w:bCs/>
        </w:rPr>
        <w:t>6.</w:t>
      </w:r>
      <w:r w:rsidR="00C21054" w:rsidRPr="003C643D">
        <w:rPr>
          <w:rFonts w:ascii="Times New Roman" w:hAnsi="Times New Roman" w:cs="Times New Roman"/>
          <w:b/>
          <w:bCs/>
        </w:rPr>
        <w:t>Права методического совета</w:t>
      </w:r>
      <w:bookmarkEnd w:id="4"/>
    </w:p>
    <w:p w:rsidR="00BA121B" w:rsidRPr="003C643D" w:rsidRDefault="00C64576" w:rsidP="003C643D">
      <w:pPr>
        <w:tabs>
          <w:tab w:val="left" w:pos="8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6.1.</w:t>
      </w:r>
      <w:r w:rsidR="00C21054" w:rsidRPr="003C643D">
        <w:rPr>
          <w:rFonts w:ascii="Times New Roman" w:hAnsi="Times New Roman" w:cs="Times New Roman"/>
        </w:rPr>
        <w:t>Методический совет имеет право:</w:t>
      </w:r>
    </w:p>
    <w:p w:rsidR="00BA121B" w:rsidRPr="003C643D" w:rsidRDefault="00C64576" w:rsidP="003C643D">
      <w:pPr>
        <w:tabs>
          <w:tab w:val="left" w:pos="1191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6.1.1</w:t>
      </w:r>
      <w:r w:rsidR="00C21054" w:rsidRPr="003C643D">
        <w:rPr>
          <w:rFonts w:ascii="Times New Roman" w:hAnsi="Times New Roman" w:cs="Times New Roman"/>
        </w:rPr>
        <w:t>готовить предложения и рекомендовать учителей для повышения квалификационной категории;</w:t>
      </w:r>
    </w:p>
    <w:p w:rsidR="00BA121B" w:rsidRPr="003C643D" w:rsidRDefault="00C64576" w:rsidP="003C643D">
      <w:pPr>
        <w:tabs>
          <w:tab w:val="left" w:pos="122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6.1.2.</w:t>
      </w:r>
      <w:r w:rsidR="00C21054" w:rsidRPr="003C643D">
        <w:rPr>
          <w:rFonts w:ascii="Times New Roman" w:hAnsi="Times New Roman" w:cs="Times New Roman"/>
        </w:rPr>
        <w:t>выдвигать предложения об улучшении учебной деятельности в общеобразовательной организации;</w:t>
      </w:r>
    </w:p>
    <w:p w:rsidR="00BA121B" w:rsidRPr="003C643D" w:rsidRDefault="00C64576" w:rsidP="003C643D">
      <w:pPr>
        <w:tabs>
          <w:tab w:val="left" w:pos="108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6.1.3.</w:t>
      </w:r>
      <w:r w:rsidR="00C21054" w:rsidRPr="003C643D">
        <w:rPr>
          <w:rFonts w:ascii="Times New Roman" w:hAnsi="Times New Roman" w:cs="Times New Roman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BA121B" w:rsidRPr="003C643D" w:rsidRDefault="00C64576" w:rsidP="003C643D">
      <w:pPr>
        <w:tabs>
          <w:tab w:val="left" w:pos="1238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6.1.4.</w:t>
      </w:r>
      <w:r w:rsidR="00C21054" w:rsidRPr="003C643D">
        <w:rPr>
          <w:rFonts w:ascii="Times New Roman" w:hAnsi="Times New Roman" w:cs="Times New Roman"/>
        </w:rPr>
        <w:t>ставить вопрос перед администрацией гимназии о поощрении сотрудников за активное участие в проектно-исследовательской деятельности;</w:t>
      </w:r>
    </w:p>
    <w:p w:rsidR="00BA121B" w:rsidRPr="003C643D" w:rsidRDefault="00C64576" w:rsidP="003C643D">
      <w:pPr>
        <w:tabs>
          <w:tab w:val="left" w:pos="107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6.1.5.</w:t>
      </w:r>
      <w:r w:rsidR="00C21054" w:rsidRPr="003C643D">
        <w:rPr>
          <w:rFonts w:ascii="Times New Roman" w:hAnsi="Times New Roman" w:cs="Times New Roman"/>
        </w:rPr>
        <w:t>рекомендовать учителям различные формы повышения квалификации;</w:t>
      </w:r>
    </w:p>
    <w:p w:rsidR="001D538F" w:rsidRPr="003C643D" w:rsidRDefault="00C64576" w:rsidP="00E033F5">
      <w:pPr>
        <w:tabs>
          <w:tab w:val="left" w:pos="1056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6.1.6.</w:t>
      </w:r>
      <w:r w:rsidR="00C21054" w:rsidRPr="003C643D">
        <w:rPr>
          <w:rFonts w:ascii="Times New Roman" w:hAnsi="Times New Roman" w:cs="Times New Roman"/>
        </w:rPr>
        <w:t>выдвигать учителей для участия в профессиональных конкурсах.</w:t>
      </w:r>
    </w:p>
    <w:p w:rsidR="00BA121B" w:rsidRPr="003C643D" w:rsidRDefault="00C64576" w:rsidP="003C643D">
      <w:pPr>
        <w:tabs>
          <w:tab w:val="left" w:pos="634"/>
        </w:tabs>
        <w:spacing w:line="276" w:lineRule="auto"/>
        <w:ind w:left="-567" w:right="-610" w:firstLine="567"/>
        <w:jc w:val="both"/>
        <w:outlineLvl w:val="0"/>
        <w:rPr>
          <w:rFonts w:ascii="Times New Roman" w:hAnsi="Times New Roman" w:cs="Times New Roman"/>
        </w:rPr>
      </w:pPr>
      <w:bookmarkStart w:id="5" w:name="bookmark4"/>
      <w:r w:rsidRPr="003C643D">
        <w:rPr>
          <w:rFonts w:ascii="Times New Roman" w:hAnsi="Times New Roman" w:cs="Times New Roman"/>
          <w:b/>
          <w:bCs/>
        </w:rPr>
        <w:t>7.</w:t>
      </w:r>
      <w:r w:rsidR="00C21054" w:rsidRPr="003C643D">
        <w:rPr>
          <w:rFonts w:ascii="Times New Roman" w:hAnsi="Times New Roman" w:cs="Times New Roman"/>
          <w:b/>
          <w:bCs/>
        </w:rPr>
        <w:t>Контроль деятельности методического совета</w:t>
      </w:r>
      <w:bookmarkEnd w:id="5"/>
    </w:p>
    <w:p w:rsidR="00BA121B" w:rsidRPr="003C643D" w:rsidRDefault="00C64576" w:rsidP="003C643D">
      <w:pPr>
        <w:tabs>
          <w:tab w:val="left" w:pos="84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7.1.</w:t>
      </w:r>
      <w:r w:rsidR="00C21054" w:rsidRPr="003C643D">
        <w:rPr>
          <w:rFonts w:ascii="Times New Roman" w:hAnsi="Times New Roman" w:cs="Times New Roman"/>
        </w:rPr>
        <w:t>В своей деятельности Совет подотчетен педагогическому совету школы.</w:t>
      </w:r>
    </w:p>
    <w:p w:rsidR="00BA121B" w:rsidRPr="003C643D" w:rsidRDefault="00C64576" w:rsidP="003C643D">
      <w:pPr>
        <w:tabs>
          <w:tab w:val="left" w:pos="107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7.2.</w:t>
      </w:r>
      <w:r w:rsidR="00C21054" w:rsidRPr="003C643D">
        <w:rPr>
          <w:rFonts w:ascii="Times New Roman" w:hAnsi="Times New Roman" w:cs="Times New Roman"/>
        </w:rPr>
        <w:t>Контроль деятельности методического совета осуществляется директором школы, в соответствии планом методической работы и внутришкольного контроля.</w:t>
      </w:r>
    </w:p>
    <w:p w:rsidR="00BA121B" w:rsidRPr="003C643D" w:rsidRDefault="00C21054" w:rsidP="003C643D">
      <w:pPr>
        <w:tabs>
          <w:tab w:val="left" w:pos="241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7.3.Направления</w:t>
      </w:r>
      <w:r w:rsidRPr="003C643D">
        <w:rPr>
          <w:rFonts w:ascii="Times New Roman" w:hAnsi="Times New Roman" w:cs="Times New Roman"/>
        </w:rPr>
        <w:tab/>
        <w:t>контроля: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контроль результатов освоения обучающимися основной образовательной программы соответствующей ступени обучения;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 xml:space="preserve">контроль условий реализации основной образовательной программы (кадровых, </w:t>
      </w:r>
      <w:r w:rsidRPr="003C643D">
        <w:rPr>
          <w:rFonts w:ascii="Times New Roman" w:hAnsi="Times New Roman" w:cs="Times New Roman"/>
        </w:rPr>
        <w:lastRenderedPageBreak/>
        <w:t>материально-технических, психолого-педагогических, информационно-методических и других).</w:t>
      </w:r>
    </w:p>
    <w:p w:rsidR="00BA121B" w:rsidRPr="003C643D" w:rsidRDefault="00C64576" w:rsidP="003C643D">
      <w:pPr>
        <w:tabs>
          <w:tab w:val="left" w:pos="922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7.4.</w:t>
      </w:r>
      <w:r w:rsidR="00C21054" w:rsidRPr="003C643D">
        <w:rPr>
          <w:rFonts w:ascii="Times New Roman" w:hAnsi="Times New Roman" w:cs="Times New Roman"/>
        </w:rPr>
        <w:t>Периодичность посещения уроков (занятий внеурочной деятельности, элективных курсов, курсов по выбору, факультативных занятий) администрацией:</w:t>
      </w:r>
    </w:p>
    <w:p w:rsidR="00BA121B" w:rsidRPr="003C643D" w:rsidRDefault="00C64576" w:rsidP="003C643D">
      <w:pPr>
        <w:tabs>
          <w:tab w:val="left" w:pos="1474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7.4.1</w:t>
      </w:r>
      <w:r w:rsidR="00C21054" w:rsidRPr="003C643D">
        <w:rPr>
          <w:rFonts w:ascii="Times New Roman" w:hAnsi="Times New Roman" w:cs="Times New Roman"/>
        </w:rPr>
        <w:t>Непосредственный контроль деятельности организации, осуществляющей образовательную деятельность, — внутришкольный контроль, осуществляет руководитель или его заместитель в соответствии с приказом о распределении обязанностей или должностными инструкциями.</w:t>
      </w:r>
    </w:p>
    <w:p w:rsidR="001D538F" w:rsidRPr="003C643D" w:rsidRDefault="00C64576" w:rsidP="00E033F5">
      <w:pPr>
        <w:tabs>
          <w:tab w:val="left" w:pos="1469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7.4.2.</w:t>
      </w:r>
      <w:r w:rsidR="00C21054" w:rsidRPr="003C643D">
        <w:rPr>
          <w:rFonts w:ascii="Times New Roman" w:hAnsi="Times New Roman" w:cs="Times New Roman"/>
        </w:rPr>
        <w:t>Каждый из работников организации, осуществляющей образовательную деятельность, на которых возложена ответственность за осуществление внутришкольного контроля, планирует свою работу таким образом, чтобы иметь возможность еженедельно, кроме контрольных недель, посетить 3 урока (занятий внеурочной деятельности, элективных курсов, курсов по выбору, факультативных занятий). При этом большая часть</w:t>
      </w:r>
      <w:r w:rsidRPr="003C643D">
        <w:rPr>
          <w:rFonts w:ascii="Times New Roman" w:hAnsi="Times New Roman" w:cs="Times New Roman"/>
        </w:rPr>
        <w:t xml:space="preserve"> </w:t>
      </w:r>
      <w:r w:rsidR="00C21054" w:rsidRPr="003C643D">
        <w:rPr>
          <w:rFonts w:ascii="Times New Roman" w:hAnsi="Times New Roman" w:cs="Times New Roman"/>
        </w:rPr>
        <w:t>рабочего времени должна быть отведена документальному изучению результатов деятельности учителя (классные журналы, тематическое и поурочное планирование, анализ освоения образовательных программ).</w:t>
      </w:r>
    </w:p>
    <w:p w:rsidR="00BA121B" w:rsidRPr="003C643D" w:rsidRDefault="00C64576" w:rsidP="003C643D">
      <w:pPr>
        <w:tabs>
          <w:tab w:val="left" w:pos="629"/>
        </w:tabs>
        <w:spacing w:line="276" w:lineRule="auto"/>
        <w:ind w:left="-567" w:right="-610" w:firstLine="567"/>
        <w:jc w:val="both"/>
        <w:outlineLvl w:val="0"/>
        <w:rPr>
          <w:rFonts w:ascii="Times New Roman" w:hAnsi="Times New Roman" w:cs="Times New Roman"/>
        </w:rPr>
      </w:pPr>
      <w:bookmarkStart w:id="6" w:name="bookmark5"/>
      <w:r w:rsidRPr="003C643D">
        <w:rPr>
          <w:rFonts w:ascii="Times New Roman" w:hAnsi="Times New Roman" w:cs="Times New Roman"/>
          <w:b/>
          <w:bCs/>
        </w:rPr>
        <w:t>8.</w:t>
      </w:r>
      <w:r w:rsidR="00C21054" w:rsidRPr="003C643D">
        <w:rPr>
          <w:rFonts w:ascii="Times New Roman" w:hAnsi="Times New Roman" w:cs="Times New Roman"/>
          <w:b/>
          <w:bCs/>
        </w:rPr>
        <w:t>Документы методического совета</w:t>
      </w:r>
      <w:bookmarkEnd w:id="6"/>
    </w:p>
    <w:p w:rsidR="00BA121B" w:rsidRPr="003C643D" w:rsidRDefault="00C64576" w:rsidP="003C643D">
      <w:pPr>
        <w:tabs>
          <w:tab w:val="left" w:pos="1061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8.1.</w:t>
      </w:r>
      <w:r w:rsidR="00C21054" w:rsidRPr="003C643D">
        <w:rPr>
          <w:rFonts w:ascii="Times New Roman" w:hAnsi="Times New Roman" w:cs="Times New Roman"/>
        </w:rPr>
        <w:t>Для регламентации работы Методического совета необходимы следующие документы: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положение о Методическом совете школы;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приказ директора организации, осуществляющей образовательную деятельность, о составе Методического совета и назначении на должность председателя Методического совета;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анализ работы Методического совета за прошедший учебный год;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план работы на текущий учебный год;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картотека данных об учителях;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сведения об индивидуальных темах методической (самообразования) работы учителей;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график проведения открытых уроков и внеклассных мероприятий;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планы проведения тематических (предметных) недель, декад, месяцев;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сроки проведения школьных, районных, городских и всесоюзных туров конкурсов и олимпиад;</w:t>
      </w:r>
    </w:p>
    <w:p w:rsidR="00BA121B" w:rsidRPr="003C643D" w:rsidRDefault="00C21054" w:rsidP="003C643D">
      <w:pPr>
        <w:tabs>
          <w:tab w:val="left" w:pos="360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списки УМК по предметам;</w:t>
      </w:r>
    </w:p>
    <w:p w:rsidR="00BA121B" w:rsidRPr="003C643D" w:rsidRDefault="00C21054" w:rsidP="003C643D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положения о конкурсах и школьном туре олимпиад;</w:t>
      </w:r>
    </w:p>
    <w:p w:rsidR="001D538F" w:rsidRPr="003C643D" w:rsidRDefault="00C21054" w:rsidP="00E033F5">
      <w:pPr>
        <w:tabs>
          <w:tab w:val="left" w:pos="355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•</w:t>
      </w:r>
      <w:r w:rsidRPr="003C643D">
        <w:rPr>
          <w:rFonts w:ascii="Times New Roman" w:hAnsi="Times New Roman" w:cs="Times New Roman"/>
        </w:rPr>
        <w:tab/>
        <w:t>протоколы заседаний Методического совета.</w:t>
      </w:r>
    </w:p>
    <w:p w:rsidR="00BA121B" w:rsidRPr="003C643D" w:rsidRDefault="00C64576" w:rsidP="003C643D">
      <w:pPr>
        <w:tabs>
          <w:tab w:val="left" w:pos="634"/>
        </w:tabs>
        <w:spacing w:line="276" w:lineRule="auto"/>
        <w:ind w:left="-567" w:right="-610" w:firstLine="567"/>
        <w:jc w:val="both"/>
        <w:outlineLvl w:val="0"/>
        <w:rPr>
          <w:rFonts w:ascii="Times New Roman" w:hAnsi="Times New Roman" w:cs="Times New Roman"/>
        </w:rPr>
      </w:pPr>
      <w:bookmarkStart w:id="7" w:name="bookmark6"/>
      <w:r w:rsidRPr="003C643D">
        <w:rPr>
          <w:rFonts w:ascii="Times New Roman" w:hAnsi="Times New Roman" w:cs="Times New Roman"/>
          <w:b/>
          <w:bCs/>
        </w:rPr>
        <w:t>9.</w:t>
      </w:r>
      <w:r w:rsidR="00C21054" w:rsidRPr="003C643D">
        <w:rPr>
          <w:rFonts w:ascii="Times New Roman" w:hAnsi="Times New Roman" w:cs="Times New Roman"/>
          <w:b/>
          <w:bCs/>
        </w:rPr>
        <w:t>Заключительные положения</w:t>
      </w:r>
      <w:bookmarkEnd w:id="7"/>
    </w:p>
    <w:p w:rsidR="00BA121B" w:rsidRPr="003C643D" w:rsidRDefault="00AC7074" w:rsidP="003C643D">
      <w:pPr>
        <w:tabs>
          <w:tab w:val="left" w:pos="1042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9.1.</w:t>
      </w:r>
      <w:r w:rsidR="00C21054" w:rsidRPr="003C643D">
        <w:rPr>
          <w:rFonts w:ascii="Times New Roman" w:hAnsi="Times New Roman" w:cs="Times New Roman"/>
        </w:rPr>
        <w:t>Настоящее Положение об учебно-методическом совете является локальным нормативным актом организации, осуществляющей образовательную деятельность, принимается на педагогическом совете школы и утверждается (вводится в действие) приказом директора общеобразовательной организации.</w:t>
      </w:r>
    </w:p>
    <w:p w:rsidR="00BA121B" w:rsidRPr="003C643D" w:rsidRDefault="00AC7074" w:rsidP="003C643D">
      <w:pPr>
        <w:tabs>
          <w:tab w:val="left" w:pos="979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9.2.</w:t>
      </w:r>
      <w:r w:rsidR="00C21054" w:rsidRPr="003C643D">
        <w:rPr>
          <w:rFonts w:ascii="Times New Roman" w:hAnsi="Times New Roman" w:cs="Times New Roman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A121B" w:rsidRPr="003C643D" w:rsidRDefault="00AC7074" w:rsidP="003C643D">
      <w:pPr>
        <w:tabs>
          <w:tab w:val="left" w:pos="759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9.3.</w:t>
      </w:r>
      <w:r w:rsidR="00C21054" w:rsidRPr="003C643D">
        <w:rPr>
          <w:rFonts w:ascii="Times New Roman" w:hAnsi="Times New Roman" w:cs="Times New Roman"/>
        </w:rPr>
        <w:t>Положение о Методическом совете школы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BA121B" w:rsidRPr="003C643D" w:rsidRDefault="00AC7074" w:rsidP="003C643D">
      <w:pPr>
        <w:tabs>
          <w:tab w:val="left" w:pos="572"/>
        </w:tabs>
        <w:spacing w:line="276" w:lineRule="auto"/>
        <w:ind w:left="-567" w:right="-610" w:firstLine="567"/>
        <w:jc w:val="both"/>
        <w:rPr>
          <w:rFonts w:ascii="Times New Roman" w:hAnsi="Times New Roman" w:cs="Times New Roman"/>
        </w:rPr>
      </w:pPr>
      <w:r w:rsidRPr="003C643D">
        <w:rPr>
          <w:rFonts w:ascii="Times New Roman" w:hAnsi="Times New Roman" w:cs="Times New Roman"/>
        </w:rPr>
        <w:t>9.4.</w:t>
      </w:r>
      <w:r w:rsidR="00C21054" w:rsidRPr="003C643D">
        <w:rPr>
          <w:rFonts w:ascii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BA121B" w:rsidRPr="003C643D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1C" w:rsidRDefault="0094391C">
      <w:r>
        <w:separator/>
      </w:r>
    </w:p>
  </w:endnote>
  <w:endnote w:type="continuationSeparator" w:id="0">
    <w:p w:rsidR="0094391C" w:rsidRDefault="009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1C" w:rsidRDefault="0094391C"/>
  </w:footnote>
  <w:footnote w:type="continuationSeparator" w:id="0">
    <w:p w:rsidR="0094391C" w:rsidRDefault="009439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1B"/>
    <w:rsid w:val="00077810"/>
    <w:rsid w:val="00121916"/>
    <w:rsid w:val="0013636D"/>
    <w:rsid w:val="001A1A1D"/>
    <w:rsid w:val="001C1178"/>
    <w:rsid w:val="001D538F"/>
    <w:rsid w:val="00210151"/>
    <w:rsid w:val="002C4A84"/>
    <w:rsid w:val="003C643D"/>
    <w:rsid w:val="004C3E7F"/>
    <w:rsid w:val="00654C3F"/>
    <w:rsid w:val="00665999"/>
    <w:rsid w:val="00740F26"/>
    <w:rsid w:val="00780821"/>
    <w:rsid w:val="008321C8"/>
    <w:rsid w:val="00845E35"/>
    <w:rsid w:val="008D1BCB"/>
    <w:rsid w:val="0094391C"/>
    <w:rsid w:val="009D37A0"/>
    <w:rsid w:val="00A27242"/>
    <w:rsid w:val="00A91692"/>
    <w:rsid w:val="00AC7074"/>
    <w:rsid w:val="00AD238A"/>
    <w:rsid w:val="00B779FB"/>
    <w:rsid w:val="00BA121B"/>
    <w:rsid w:val="00C21054"/>
    <w:rsid w:val="00C64576"/>
    <w:rsid w:val="00CC2238"/>
    <w:rsid w:val="00D866A7"/>
    <w:rsid w:val="00DA1D22"/>
    <w:rsid w:val="00DC5134"/>
    <w:rsid w:val="00E033F5"/>
    <w:rsid w:val="00E3042C"/>
    <w:rsid w:val="00F122C4"/>
    <w:rsid w:val="00F64159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AC78-43FD-4661-B090-922758D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cp:lastModifiedBy>Учитель_1</cp:lastModifiedBy>
  <cp:revision>14</cp:revision>
  <dcterms:created xsi:type="dcterms:W3CDTF">2021-09-29T12:08:00Z</dcterms:created>
  <dcterms:modified xsi:type="dcterms:W3CDTF">2021-10-01T15:48:00Z</dcterms:modified>
</cp:coreProperties>
</file>