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09" w:rsidRDefault="00D03409" w:rsidP="00D03409">
      <w:r>
        <w:t xml:space="preserve">Форма 737 - </w:t>
      </w:r>
      <w:bookmarkStart w:id="0" w:name="_GoBack"/>
      <w:r>
        <w:rPr>
          <w:rFonts w:ascii="Trebuchet MS" w:hAnsi="Trebuchet MS"/>
          <w:color w:val="4A4A4A"/>
        </w:rPr>
        <w:t>Отчет об исполнении учреждением плана его финансово-хозяйственной деятельности</w:t>
      </w:r>
      <w:bookmarkEnd w:id="0"/>
    </w:p>
    <w:p w:rsidR="00D03409" w:rsidRDefault="00D03409" w:rsidP="00D03409">
      <w:hyperlink r:id="rId5" w:history="1">
        <w:r w:rsidRPr="00CA717E">
          <w:rPr>
            <w:rStyle w:val="a3"/>
          </w:rPr>
          <w:t>https://private.bus.gov.ru/private/print-form/show.html?pfid=39209428</w:t>
        </w:r>
      </w:hyperlink>
    </w:p>
    <w:p w:rsidR="00B52CB9" w:rsidRDefault="00B52CB9"/>
    <w:sectPr w:rsidR="00B5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F0"/>
    <w:rsid w:val="00B52CB9"/>
    <w:rsid w:val="00C900F0"/>
    <w:rsid w:val="00D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vate.bus.gov.ru/private/print-form/show.html?pfid=39209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2021-10-03T13:56:00Z</dcterms:created>
  <dcterms:modified xsi:type="dcterms:W3CDTF">2021-10-03T13:56:00Z</dcterms:modified>
</cp:coreProperties>
</file>