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A6" w:rsidRDefault="00C976A6" w:rsidP="00C976A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042A">
        <w:rPr>
          <w:rFonts w:ascii="Times New Roman" w:hAnsi="Times New Roman"/>
          <w:b/>
          <w:bCs/>
          <w:sz w:val="28"/>
          <w:szCs w:val="28"/>
        </w:rPr>
        <w:t>ПАСПОРТ ПРОГРАММЫ</w:t>
      </w:r>
    </w:p>
    <w:p w:rsidR="00C976A6" w:rsidRDefault="00C976A6" w:rsidP="00C976A6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439"/>
        <w:tblW w:w="8789" w:type="dxa"/>
        <w:tblCellMar>
          <w:left w:w="0" w:type="dxa"/>
          <w:right w:w="0" w:type="dxa"/>
        </w:tblCellMar>
        <w:tblLook w:val="04A0"/>
      </w:tblPr>
      <w:tblGrid>
        <w:gridCol w:w="4280"/>
        <w:gridCol w:w="4509"/>
      </w:tblGrid>
      <w:tr w:rsidR="00C976A6" w:rsidRPr="006D221F" w:rsidTr="008636A1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976A6" w:rsidRPr="00B60024" w:rsidRDefault="00C976A6" w:rsidP="008636A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00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976A6" w:rsidRPr="00B60024" w:rsidRDefault="00C976A6" w:rsidP="008636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Логоритмика</w:t>
            </w:r>
            <w:proofErr w:type="spellEnd"/>
          </w:p>
        </w:tc>
      </w:tr>
      <w:tr w:rsidR="00C976A6" w:rsidRPr="006D221F" w:rsidTr="008636A1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976A6" w:rsidRPr="00B60024" w:rsidRDefault="00C976A6" w:rsidP="008636A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00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Руководитель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976A6" w:rsidRPr="00B60024" w:rsidRDefault="00C976A6" w:rsidP="008636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Халикова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Ю.А.</w:t>
            </w:r>
          </w:p>
        </w:tc>
      </w:tr>
      <w:tr w:rsidR="00C976A6" w:rsidRPr="00DA016B" w:rsidTr="008636A1">
        <w:trPr>
          <w:trHeight w:val="459"/>
        </w:trPr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976A6" w:rsidRPr="00B60024" w:rsidRDefault="00C976A6" w:rsidP="008636A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00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Организация-исполнитель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976A6" w:rsidRPr="00B60024" w:rsidRDefault="00C976A6" w:rsidP="008636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МАДОУ «Детский сад №59»</w:t>
            </w:r>
          </w:p>
        </w:tc>
      </w:tr>
      <w:tr w:rsidR="00C976A6" w:rsidRPr="00DA016B" w:rsidTr="008636A1">
        <w:trPr>
          <w:trHeight w:val="596"/>
        </w:trPr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C976A6" w:rsidRPr="00B60024" w:rsidRDefault="00C976A6" w:rsidP="008636A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00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Адрес организации</w:t>
            </w:r>
          </w:p>
          <w:p w:rsidR="00C976A6" w:rsidRPr="00B60024" w:rsidRDefault="00C976A6" w:rsidP="008636A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00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исполнителя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C976A6" w:rsidRPr="00B60024" w:rsidRDefault="00C976A6" w:rsidP="008636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РМ, г. Саранск, ул. 50 лет Октября, 23</w:t>
            </w:r>
          </w:p>
        </w:tc>
      </w:tr>
      <w:tr w:rsidR="00C976A6" w:rsidRPr="006D221F" w:rsidTr="008636A1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C976A6" w:rsidRPr="00B60024" w:rsidRDefault="00C976A6" w:rsidP="008636A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00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C976A6" w:rsidRPr="009D78EB" w:rsidRDefault="00C976A6" w:rsidP="008636A1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78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развива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 речевые способности у детей 2-3</w:t>
            </w:r>
            <w:r w:rsidRPr="009D78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лет;</w:t>
            </w:r>
          </w:p>
          <w:p w:rsidR="00C976A6" w:rsidRPr="009D78EB" w:rsidRDefault="00C976A6" w:rsidP="008636A1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78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преодолеть речевые нарушения путем развития и коррекции неречевых и речевых психических функций ребенка через музыку и движение;</w:t>
            </w:r>
          </w:p>
          <w:p w:rsidR="00C976A6" w:rsidRPr="009D78EB" w:rsidRDefault="00C976A6" w:rsidP="008636A1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78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воспитать эмоционально-волевые кач</w:t>
            </w:r>
            <w:r w:rsidRPr="009D78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D78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ства личности ребенка.</w:t>
            </w:r>
          </w:p>
          <w:p w:rsidR="00C976A6" w:rsidRPr="00B60024" w:rsidRDefault="00C976A6" w:rsidP="008636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76A6" w:rsidRPr="006D221F" w:rsidTr="008636A1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C976A6" w:rsidRPr="00B60024" w:rsidRDefault="00C976A6" w:rsidP="008636A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00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C976A6" w:rsidRPr="00B60024" w:rsidRDefault="00C976A6" w:rsidP="008636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</w:t>
            </w:r>
            <w:r w:rsidRPr="00B60024">
              <w:rPr>
                <w:rFonts w:ascii="Times New Roman" w:hAnsi="Times New Roman"/>
                <w:color w:val="000000"/>
                <w:sz w:val="24"/>
                <w:szCs w:val="24"/>
              </w:rPr>
              <w:t>но-р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ечев</w:t>
            </w:r>
            <w:r w:rsidRPr="00B60024"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</w:p>
        </w:tc>
      </w:tr>
      <w:tr w:rsidR="00C976A6" w:rsidRPr="006D221F" w:rsidTr="008636A1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976A6" w:rsidRPr="00B60024" w:rsidRDefault="00C976A6" w:rsidP="008636A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00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976A6" w:rsidRPr="00B60024" w:rsidRDefault="00C976A6" w:rsidP="008636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год</w:t>
            </w:r>
          </w:p>
        </w:tc>
      </w:tr>
      <w:tr w:rsidR="00C976A6" w:rsidRPr="006D221F" w:rsidTr="008636A1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976A6" w:rsidRPr="00B60024" w:rsidRDefault="00C976A6" w:rsidP="008636A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00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 программы</w:t>
            </w:r>
          </w:p>
          <w:p w:rsidR="00C976A6" w:rsidRPr="00B60024" w:rsidRDefault="00C976A6" w:rsidP="008636A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00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Уровень реализации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976A6" w:rsidRPr="00B60024" w:rsidRDefault="00C976A6" w:rsidP="008636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024">
              <w:rPr>
                <w:rFonts w:ascii="Times New Roman" w:hAnsi="Times New Roman"/>
                <w:color w:val="000000"/>
                <w:sz w:val="24"/>
                <w:szCs w:val="24"/>
              </w:rPr>
              <w:t> адаптированная  </w:t>
            </w:r>
          </w:p>
          <w:p w:rsidR="00C976A6" w:rsidRPr="00B60024" w:rsidRDefault="00C976A6" w:rsidP="008636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024">
              <w:rPr>
                <w:rFonts w:ascii="Times New Roman" w:hAnsi="Times New Roman"/>
                <w:color w:val="000000"/>
                <w:sz w:val="24"/>
                <w:szCs w:val="24"/>
              </w:rPr>
              <w:t> дошкольное  образование</w:t>
            </w:r>
          </w:p>
        </w:tc>
      </w:tr>
      <w:tr w:rsidR="00C976A6" w:rsidRPr="006D221F" w:rsidTr="008636A1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976A6" w:rsidRPr="00B60024" w:rsidRDefault="00C976A6" w:rsidP="008636A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00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Система реализации </w:t>
            </w:r>
            <w:proofErr w:type="gramStart"/>
            <w:r w:rsidRPr="00B600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контроля за</w:t>
            </w:r>
            <w:proofErr w:type="gramEnd"/>
            <w:r w:rsidRPr="00B600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</w:t>
            </w:r>
            <w:r w:rsidRPr="00B600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Pr="00B600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полнением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976A6" w:rsidRPr="00B60024" w:rsidRDefault="00C976A6" w:rsidP="008636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024">
              <w:rPr>
                <w:rFonts w:ascii="Times New Roman" w:hAnsi="Times New Roman"/>
                <w:color w:val="000000"/>
                <w:sz w:val="24"/>
                <w:szCs w:val="24"/>
              </w:rPr>
              <w:t>координацию деятельности по реализации программы осуществляет админис</w:t>
            </w:r>
            <w:r w:rsidRPr="00B60024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60024">
              <w:rPr>
                <w:rFonts w:ascii="Times New Roman" w:hAnsi="Times New Roman"/>
                <w:color w:val="000000"/>
                <w:sz w:val="24"/>
                <w:szCs w:val="24"/>
              </w:rPr>
              <w:t>рация образовательного учреждения;</w:t>
            </w:r>
          </w:p>
          <w:p w:rsidR="00C976A6" w:rsidRPr="00B60024" w:rsidRDefault="00C976A6" w:rsidP="008636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024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практическую работу осуществляет пед</w:t>
            </w:r>
            <w:r w:rsidRPr="00B6002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60024">
              <w:rPr>
                <w:rFonts w:ascii="Times New Roman" w:hAnsi="Times New Roman"/>
                <w:color w:val="000000"/>
                <w:sz w:val="24"/>
                <w:szCs w:val="24"/>
              </w:rPr>
              <w:t>гогический коллектив</w:t>
            </w:r>
          </w:p>
        </w:tc>
      </w:tr>
      <w:tr w:rsidR="00C976A6" w:rsidRPr="006D221F" w:rsidTr="008636A1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976A6" w:rsidRPr="00B60024" w:rsidRDefault="00C976A6" w:rsidP="008636A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00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976A6" w:rsidRPr="00750D73" w:rsidRDefault="00C976A6" w:rsidP="008636A1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50D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ритмично выполнять движения в соответствии со словами, выразительно пер</w:t>
            </w:r>
            <w:r w:rsidRPr="00750D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50D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давая заданный характер, образ;</w:t>
            </w:r>
          </w:p>
          <w:p w:rsidR="00C976A6" w:rsidRPr="00750D73" w:rsidRDefault="00C976A6" w:rsidP="008636A1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50D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правильно выполнять артикуляции зв</w:t>
            </w:r>
            <w:r w:rsidRPr="00750D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50D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ков;</w:t>
            </w:r>
          </w:p>
          <w:p w:rsidR="00C976A6" w:rsidRPr="00750D73" w:rsidRDefault="00C976A6" w:rsidP="008636A1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50D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ориентироваться в пространстве, дв</w:t>
            </w:r>
            <w:r w:rsidRPr="00750D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50D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гаться в заданном направлении, </w:t>
            </w:r>
            <w:r w:rsidRPr="00750D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50D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петь протяжно, подвижно, передавая характер музыки;</w:t>
            </w:r>
          </w:p>
          <w:p w:rsidR="00C976A6" w:rsidRPr="00750D73" w:rsidRDefault="00C976A6" w:rsidP="008636A1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50D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брать дыхание между короткими муз</w:t>
            </w:r>
            <w:r w:rsidRPr="00750D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50D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кальными фразами;</w:t>
            </w:r>
          </w:p>
          <w:p w:rsidR="00C976A6" w:rsidRPr="00750D73" w:rsidRDefault="00C976A6" w:rsidP="008636A1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50D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подыгрывать простейшие мелодии на ложках, погремушках, барабане.</w:t>
            </w:r>
          </w:p>
          <w:p w:rsidR="00C976A6" w:rsidRPr="00750D73" w:rsidRDefault="00C976A6" w:rsidP="008636A1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750D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сформированно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сть</w:t>
            </w:r>
            <w:proofErr w:type="spellEnd"/>
            <w:r w:rsidRPr="00750D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правильно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750D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речев</w:t>
            </w:r>
            <w:r w:rsidRPr="00750D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750D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физиологическо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750D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дыхани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50D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8C7588" w:rsidRDefault="008C7588"/>
    <w:sectPr w:rsidR="008C7588" w:rsidSect="008C7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6A6"/>
    <w:rsid w:val="008C7588"/>
    <w:rsid w:val="00C9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2021-06-28T20:02:00Z</dcterms:created>
  <dcterms:modified xsi:type="dcterms:W3CDTF">2021-06-28T20:03:00Z</dcterms:modified>
</cp:coreProperties>
</file>