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1061E4">
      <w:pPr>
        <w:pStyle w:val="a3"/>
        <w:ind w:left="-993" w:firstLine="99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543B58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образования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Тавла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584" w:rsidRPr="00777A4B">
        <w:rPr>
          <w:rFonts w:ascii="Times New Roman" w:hAnsi="Times New Roman" w:cs="Times New Roman"/>
          <w:sz w:val="24"/>
          <w:szCs w:val="24"/>
        </w:rPr>
        <w:t>–</w:t>
      </w:r>
      <w:r w:rsidR="000B7584">
        <w:rPr>
          <w:rFonts w:ascii="Times New Roman" w:hAnsi="Times New Roman" w:cs="Times New Roman"/>
          <w:sz w:val="24"/>
          <w:szCs w:val="24"/>
        </w:rPr>
        <w:t xml:space="preserve"> 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2345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772C4" w:rsidRPr="00B772C4" w:rsidRDefault="002A6CA0" w:rsidP="001061E4">
      <w:pPr>
        <w:ind w:left="-993" w:firstLine="567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EDF632" wp14:editId="3D0AAB37">
                <wp:simplePos x="0" y="0"/>
                <wp:positionH relativeFrom="margin">
                  <wp:posOffset>1391920</wp:posOffset>
                </wp:positionH>
                <wp:positionV relativeFrom="paragraph">
                  <wp:posOffset>1109980</wp:posOffset>
                </wp:positionV>
                <wp:extent cx="2324100" cy="304800"/>
                <wp:effectExtent l="0" t="0" r="0" b="0"/>
                <wp:wrapNone/>
                <wp:docPr id="2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3AB1" w:rsidRPr="008C0B8B" w:rsidRDefault="004212C1" w:rsidP="00063AB1">
                            <w:pPr>
                              <w:pStyle w:val="a9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№ 22</w:t>
                            </w:r>
                            <w:r w:rsidR="001C2E91">
                              <w:rPr>
                                <w:color w:val="auto"/>
                              </w:rPr>
                              <w:t>,</w:t>
                            </w:r>
                            <w:r w:rsidR="001C2E91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21</w:t>
                            </w:r>
                            <w:r w:rsidR="007C034B">
                              <w:rPr>
                                <w:color w:val="auto"/>
                              </w:rPr>
                              <w:t>.</w:t>
                            </w:r>
                            <w:r w:rsidR="009628A7">
                              <w:rPr>
                                <w:color w:val="auto"/>
                              </w:rPr>
                              <w:t>0</w:t>
                            </w:r>
                            <w:r>
                              <w:rPr>
                                <w:color w:val="auto"/>
                              </w:rPr>
                              <w:t>3–25</w:t>
                            </w:r>
                            <w:r w:rsidR="009628A7">
                              <w:rPr>
                                <w:color w:val="auto"/>
                              </w:rPr>
                              <w:t>.03.202</w:t>
                            </w:r>
                            <w:r w:rsidR="00AB0827">
                              <w:rPr>
                                <w:color w:val="auto"/>
                              </w:rPr>
                              <w:t>2</w:t>
                            </w:r>
                            <w:r w:rsidR="00063AB1" w:rsidRPr="008C0B8B">
                              <w:rPr>
                                <w:color w:val="auto"/>
                              </w:rPr>
                              <w:t>, издаётся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DF632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09.6pt;margin-top:87.4pt;width:183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" stroked="f">
                <v:path arrowok="t"/>
                <v:textbox inset="0,0,0,0">
                  <w:txbxContent>
                    <w:p w:rsidR="00063AB1" w:rsidRPr="008C0B8B" w:rsidRDefault="004212C1" w:rsidP="00063AB1">
                      <w:pPr>
                        <w:pStyle w:val="a9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№ 22</w:t>
                      </w:r>
                      <w:r w:rsidR="001C2E91">
                        <w:rPr>
                          <w:color w:val="auto"/>
                        </w:rPr>
                        <w:t>,</w:t>
                      </w:r>
                      <w:r w:rsidR="001C2E91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21</w:t>
                      </w:r>
                      <w:r w:rsidR="007C034B">
                        <w:rPr>
                          <w:color w:val="auto"/>
                        </w:rPr>
                        <w:t>.</w:t>
                      </w:r>
                      <w:r w:rsidR="009628A7">
                        <w:rPr>
                          <w:color w:val="auto"/>
                        </w:rPr>
                        <w:t>0</w:t>
                      </w:r>
                      <w:r>
                        <w:rPr>
                          <w:color w:val="auto"/>
                        </w:rPr>
                        <w:t>3–25</w:t>
                      </w:r>
                      <w:r w:rsidR="009628A7">
                        <w:rPr>
                          <w:color w:val="auto"/>
                        </w:rPr>
                        <w:t>.03.202</w:t>
                      </w:r>
                      <w:r w:rsidR="00AB0827">
                        <w:rPr>
                          <w:color w:val="auto"/>
                        </w:rPr>
                        <w:t>2</w:t>
                      </w:r>
                      <w:r w:rsidR="00063AB1" w:rsidRPr="008C0B8B">
                        <w:rPr>
                          <w:color w:val="auto"/>
                        </w:rPr>
                        <w:t>, издаётся с 11.09.2017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 wp14:anchorId="5D5728A8" wp14:editId="73BFA067">
            <wp:extent cx="1304925" cy="1114425"/>
            <wp:effectExtent l="0" t="0" r="9525" b="9525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8" cy="11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2F">
        <w:t xml:space="preserve">              </w:t>
      </w:r>
      <w:r w:rsidR="00AF692F" w:rsidRPr="00AF692F">
        <w:rPr>
          <w:noProof/>
          <w:lang w:eastAsia="ru-RU"/>
        </w:rPr>
        <w:drawing>
          <wp:inline distT="0" distB="0" distL="0" distR="0" wp14:anchorId="1979746D" wp14:editId="63742761">
            <wp:extent cx="1933575" cy="1276350"/>
            <wp:effectExtent l="0" t="0" r="9525" b="0"/>
            <wp:docPr id="3" name="Рисунок 3" descr="G:\Рисунок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ок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909" r="6817" b="51716"/>
                    <a:stretch/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92F">
        <w:t xml:space="preserve">           </w:t>
      </w:r>
      <w:r w:rsidR="00AF692F" w:rsidRPr="00AF692F">
        <w:rPr>
          <w:noProof/>
          <w:lang w:eastAsia="ru-RU"/>
        </w:rPr>
        <w:drawing>
          <wp:inline distT="0" distB="0" distL="0" distR="0" wp14:anchorId="7A178D66" wp14:editId="74988819">
            <wp:extent cx="1891030" cy="118014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902278" cy="1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69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75"/>
        <w:gridCol w:w="5418"/>
      </w:tblGrid>
      <w:tr w:rsidR="00DE70D5" w:rsidRPr="00854946" w:rsidTr="00284FAD">
        <w:trPr>
          <w:trHeight w:val="709"/>
        </w:trPr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</w:tcPr>
          <w:p w:rsidR="00130D05" w:rsidRDefault="00426201" w:rsidP="00426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2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3808" behindDoc="1" locked="0" layoutInCell="1" allowOverlap="1" wp14:anchorId="3B6BA5BE" wp14:editId="2BC247C3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1561888</wp:posOffset>
                  </wp:positionV>
                  <wp:extent cx="1568450" cy="1568450"/>
                  <wp:effectExtent l="0" t="0" r="0" b="0"/>
                  <wp:wrapTight wrapText="bothSides">
                    <wp:wrapPolygon edited="0">
                      <wp:start x="1049" y="0"/>
                      <wp:lineTo x="0" y="525"/>
                      <wp:lineTo x="0" y="19938"/>
                      <wp:lineTo x="262" y="20988"/>
                      <wp:lineTo x="1049" y="21250"/>
                      <wp:lineTo x="20201" y="21250"/>
                      <wp:lineTo x="20988" y="20988"/>
                      <wp:lineTo x="21250" y="19938"/>
                      <wp:lineTo x="21250" y="525"/>
                      <wp:lineTo x="20201" y="0"/>
                      <wp:lineTo x="1049" y="0"/>
                    </wp:wrapPolygon>
                  </wp:wrapTight>
                  <wp:docPr id="7" name="Рисунок 7" descr="http://www.xn--1-7sbh3afode7f.xn--p1ai/wp-content/uploads/8O4uWPiXv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xn--1-7sbh3afode7f.xn--p1ai/wp-content/uploads/8O4uWPiXv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CA0" w:rsidRPr="000005D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5747C03B" wp14:editId="76A680B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71755</wp:posOffset>
                      </wp:positionV>
                      <wp:extent cx="3190875" cy="4000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4" y="21600"/>
                          <wp:lineTo x="21664" y="0"/>
                          <wp:lineTo x="0" y="0"/>
                        </wp:wrapPolygon>
                      </wp:wrapTight>
                      <wp:docPr id="19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4EAA" w:rsidRPr="00426201" w:rsidRDefault="000005DE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 w:rsidRPr="00426201">
                                    <w:rPr>
                                      <w:rFonts w:ascii="Times New Roman" w:hAnsi="Times New Roman" w:cs="Times New Roman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День в истории </w:t>
                                  </w:r>
                                </w:p>
                                <w:p w:rsidR="000005DE" w:rsidRPr="00170F8D" w:rsidRDefault="000005DE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истории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C03B" id="Прямоугольник 10" o:spid="_x0000_s1027" style="position:absolute;left:0;text-align:left;margin-left:-.5pt;margin-top:5.65pt;width:251.25pt;height:31.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" fillcolor="#d6e3bc [1302]" strokecolor="#4e6128 [1606]" strokeweight="2pt">
                      <v:textbox>
                        <w:txbxContent>
                          <w:p w:rsidR="007E4EAA" w:rsidRPr="00426201" w:rsidRDefault="000005DE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42620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День в истории </w:t>
                            </w:r>
                          </w:p>
                          <w:p w:rsidR="000005DE" w:rsidRPr="00170F8D" w:rsidRDefault="000005DE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истории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005DE" w:rsidRPr="00000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12C1" w:rsidRPr="0042620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День работника культуры отмечается в России ежегодно 25 мар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та. Это</w:t>
            </w:r>
            <w:r w:rsidR="004212C1" w:rsidRPr="0042620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профессиональный праздник деятелей культуры и искусства, людей творческих профессий, а так</w:t>
            </w:r>
            <w:r w:rsidR="00FF575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же </w:t>
            </w:r>
            <w:proofErr w:type="gramStart"/>
            <w:r w:rsidR="00FF575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хранителей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4212C1" w:rsidRPr="0042620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культурного</w:t>
            </w:r>
            <w:proofErr w:type="gramEnd"/>
            <w:r w:rsidR="004212C1" w:rsidRPr="0042620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наследия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="004212C1" w:rsidRPr="00421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менно культура формирует самосознан</w:t>
            </w:r>
            <w:r w:rsidR="000B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человека и целых поколений. Е</w:t>
            </w:r>
            <w:r w:rsidR="004212C1" w:rsidRPr="00421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="00967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влияет на образование </w:t>
            </w:r>
            <w:r w:rsidR="0013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эстетическое воспитание детей </w:t>
            </w:r>
            <w:r w:rsidR="004212C1" w:rsidRPr="00421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13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молодежи, </w:t>
            </w:r>
            <w:r w:rsidR="00967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мотивирует созидание </w:t>
            </w:r>
            <w:r w:rsidR="0013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 творческий поиск. </w:t>
            </w:r>
          </w:p>
          <w:p w:rsidR="00426201" w:rsidRPr="00426201" w:rsidRDefault="00130D05" w:rsidP="0042620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6201" w:rsidRPr="00426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2022 год объявлен Президентом России Годом культурного наследия народов России.</w:t>
            </w:r>
          </w:p>
          <w:p w:rsidR="000B772E" w:rsidRDefault="000B772E" w:rsidP="00426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4212C1" w:rsidRPr="0042620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Культура России</w:t>
            </w:r>
            <w:r w:rsidR="004212C1" w:rsidRPr="00426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4212C1" w:rsidRPr="00421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складывалась на протяжении многих веков. Объединив в себе уникальные традиции и достижения многих народов, сегодня она является богатейшим общенациональным достоянием.</w:t>
            </w:r>
            <w:r w:rsidR="00967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6201" w:rsidRPr="00426201" w:rsidRDefault="000B772E" w:rsidP="00426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6201" w:rsidRPr="00426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 марта в Республиканском дворце культуры состоялось торжественное мероприятие, посвящённое Дню работника культуры. Представителей творческих про</w:t>
            </w:r>
            <w:r w:rsidR="00130D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фессий поздравил Глава Мордовии </w:t>
            </w:r>
            <w:r w:rsidR="00426201" w:rsidRPr="00426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Артём </w:t>
            </w:r>
            <w:proofErr w:type="spellStart"/>
            <w:r w:rsidR="00426201" w:rsidRPr="00426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Здунов</w:t>
            </w:r>
            <w:proofErr w:type="spellEnd"/>
            <w:r w:rsidR="00426201" w:rsidRPr="00426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426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6201" w:rsidRP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Кроме того, в прошлом году Саранск стал пилотной площадкой для проведения флагманского проекта </w:t>
            </w:r>
            <w:r w:rsidR="0013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Министерства культуры «Музейные маршруты </w:t>
            </w:r>
            <w:r w:rsidR="00426201" w:rsidRP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России».</w:t>
            </w:r>
            <w:r w:rsidR="00426201" w:rsidRP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13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6201" w:rsidRP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 в 2021 году Мордовия активно включилась в реализацию программы «Пушкинская карта». В рейтинге субъектов по объемам привлеченных средств республика заняла 18 место в стране.</w:t>
            </w:r>
          </w:p>
          <w:p w:rsidR="00426201" w:rsidRPr="00426201" w:rsidRDefault="00426201" w:rsidP="00426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республики поблагодарил работников культуры за добросовестный труд и полную самоотдачу в профессии.</w:t>
            </w:r>
          </w:p>
          <w:p w:rsidR="00426201" w:rsidRPr="00426201" w:rsidRDefault="0096757C" w:rsidP="00426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6201" w:rsidRPr="00426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Лучшим представителям отрасли были вручены государственные награды и специальные премии.</w:t>
            </w:r>
          </w:p>
          <w:p w:rsidR="000E1D81" w:rsidRPr="0096757C" w:rsidRDefault="0096757C" w:rsidP="000E1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30DDA07" wp14:editId="05721311">
                      <wp:extent cx="3171825" cy="409575"/>
                      <wp:effectExtent l="0" t="0" r="28575" b="28575"/>
                      <wp:docPr id="17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 w="2540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57C" w:rsidRPr="00FA6F86" w:rsidRDefault="0096757C" w:rsidP="009675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Урок мужества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0DDA07" id="Прямоугольник 4" o:spid="_x0000_s1028" style="width:249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" fillcolor="#622423 [1605]" strokecolor="#1c1a10 [334]" strokeweight="2pt">
                      <v:textbox>
                        <w:txbxContent>
                          <w:p w:rsidR="0096757C" w:rsidRPr="00FA6F86" w:rsidRDefault="0096757C" w:rsidP="009675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Урок мужества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96757C" w:rsidRPr="0096757C" w:rsidRDefault="0096757C" w:rsidP="0096757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25 марта в преддверии весенних каникул во всех классах школы прошел Урок мужества «Герои нашего времени. Алексей Панкратов», посвященный подвигу Героя России Алексея Панкратова – командира зенитного ракетного дивизиона, уроженца Оренбургской области, выпускника Военной академии войсковой противовоздушной обороны имени Маршала Советского Союза А. М. Василевского в Смоленске, в</w:t>
            </w:r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оеннослужащего одной из частей, </w:t>
            </w:r>
            <w:r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стоящих в Пензенской области.</w:t>
            </w:r>
          </w:p>
          <w:p w:rsidR="00F11DBD" w:rsidRDefault="00F11DBD" w:rsidP="0096757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94F91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880" behindDoc="1" locked="0" layoutInCell="1" allowOverlap="1" wp14:anchorId="1111DD8A" wp14:editId="756CBFE3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27305</wp:posOffset>
                  </wp:positionV>
                  <wp:extent cx="2313940" cy="1555115"/>
                  <wp:effectExtent l="0" t="0" r="0" b="6985"/>
                  <wp:wrapTight wrapText="bothSides">
                    <wp:wrapPolygon edited="0">
                      <wp:start x="711" y="0"/>
                      <wp:lineTo x="0" y="529"/>
                      <wp:lineTo x="0" y="20109"/>
                      <wp:lineTo x="178" y="21168"/>
                      <wp:lineTo x="711" y="21432"/>
                      <wp:lineTo x="20628" y="21432"/>
                      <wp:lineTo x="21161" y="21168"/>
                      <wp:lineTo x="21339" y="20109"/>
                      <wp:lineTo x="21339" y="529"/>
                      <wp:lineTo x="20628" y="0"/>
                      <wp:lineTo x="711" y="0"/>
                    </wp:wrapPolygon>
                  </wp:wrapTight>
                  <wp:docPr id="21" name="Рисунок 21" descr="https://upload2.schoolrm.ru/resize_cache/2320692/c3bed4c46e3bebf9034448fed65e7b8e/iblock/0c7/0c7974585d43104db857b1167f144351/Pankratov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2.schoolrm.ru/resize_cache/2320692/c3bed4c46e3bebf9034448fed65e7b8e/iblock/0c7/0c7974585d43104db857b1167f144351/Pankratov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58"/>
                          <a:stretch/>
                        </pic:blipFill>
                        <pic:spPr bwMode="auto">
                          <a:xfrm>
                            <a:off x="0" y="0"/>
                            <a:ext cx="2313940" cy="155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</w:p>
          <w:p w:rsidR="0096757C" w:rsidRPr="0096757C" w:rsidRDefault="00F11DBD" w:rsidP="0096757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1DBD">
              <w:rPr>
                <w:rFonts w:ascii="Times New Roman" w:hAnsi="Times New Roman" w:cs="Times New Roman"/>
                <w:bCs/>
                <w:color w:val="FFFFFF" w:themeColor="background1"/>
                <w:sz w:val="24"/>
                <w:szCs w:val="24"/>
              </w:rPr>
              <w:t>сс</w:t>
            </w:r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</w:t>
            </w:r>
            <w:proofErr w:type="spellEnd"/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</w:t>
            </w:r>
            <w:r w:rsidR="0096757C"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примере</w:t>
            </w:r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героического поступка </w:t>
            </w:r>
            <w:r w:rsidR="000B77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</w:t>
            </w:r>
            <w:r w:rsidR="0096757C"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Алексея Панкратова школьникам ра</w:t>
            </w:r>
            <w:r w:rsidR="000B77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ссказали о мужестве </w:t>
            </w:r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 стойкости </w:t>
            </w:r>
            <w:r w:rsidR="0096757C"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других российских военнослуж</w:t>
            </w:r>
            <w:r w:rsidR="00130D0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ащих, героически отдавших </w:t>
            </w:r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жизнь </w:t>
            </w:r>
            <w:r w:rsidR="0096757C"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 справедливость, свободу, историческую память, в том числе наших земляков: подполковника российской армии Виктора Исайкина и старшего сержанта Андрея </w:t>
            </w:r>
            <w:proofErr w:type="spellStart"/>
            <w:r w:rsidR="0096757C"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Глена</w:t>
            </w:r>
            <w:proofErr w:type="spellEnd"/>
            <w:r w:rsidR="0096757C"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удостоенных в ходе специальной военной операции звания Герой России.</w:t>
            </w:r>
            <w:r w:rsidR="00894F91" w:rsidRPr="00894F91">
              <w:t xml:space="preserve"> </w:t>
            </w:r>
          </w:p>
          <w:p w:rsidR="0096757C" w:rsidRDefault="0096757C" w:rsidP="0096757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 мужества и героизма н</w:t>
            </w:r>
            <w:r w:rsidR="000B77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ет национальности. Президент</w:t>
            </w:r>
            <w:r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Российской Федерации </w:t>
            </w:r>
            <w:r w:rsid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000B77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В.В. Путин не раз говорил</w:t>
            </w:r>
            <w:r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о священном единстве всех народов нашей страны во все времена. В этом</w:t>
            </w:r>
            <w:r w:rsidR="000B77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есть</w:t>
            </w:r>
            <w:r w:rsidRPr="009675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наша сила!  </w:t>
            </w:r>
          </w:p>
          <w:p w:rsidR="00894F91" w:rsidRDefault="00894F91" w:rsidP="000E1D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94F91">
              <w:rPr>
                <w:rFonts w:ascii="Times New Roman" w:hAnsi="Times New Roman" w:cs="Times New Roman"/>
                <w:b/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inline distT="0" distB="0" distL="0" distR="0" wp14:anchorId="317F537A" wp14:editId="7CB24170">
                      <wp:extent cx="3228622" cy="372533"/>
                      <wp:effectExtent l="0" t="0" r="10160" b="279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8622" cy="3725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94F91" w:rsidRPr="00A649B2" w:rsidRDefault="00894F91" w:rsidP="00894F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Важная экскурсия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7F537A" id="Прямоугольник 22" o:spid="_x0000_s1029" style="width:254.2pt;height:2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" fillcolor="#8eb4e3" strokecolor="#385d8a" strokeweight="2pt">
                      <v:path arrowok="t"/>
                      <v:textbox>
                        <w:txbxContent>
                          <w:p w:rsidR="00894F91" w:rsidRPr="00A649B2" w:rsidRDefault="00894F91" w:rsidP="00894F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Важная экскурсия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21760" w:rsidRPr="00F04478" w:rsidRDefault="00894F91" w:rsidP="001C5C8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94F9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904" behindDoc="1" locked="0" layoutInCell="1" allowOverlap="1" wp14:anchorId="35E5679B" wp14:editId="3CC470D6">
                  <wp:simplePos x="0" y="0"/>
                  <wp:positionH relativeFrom="column">
                    <wp:posOffset>1700319</wp:posOffset>
                  </wp:positionH>
                  <wp:positionV relativeFrom="paragraph">
                    <wp:posOffset>399415</wp:posOffset>
                  </wp:positionV>
                  <wp:extent cx="1579880" cy="977265"/>
                  <wp:effectExtent l="0" t="0" r="1270" b="0"/>
                  <wp:wrapTight wrapText="bothSides">
                    <wp:wrapPolygon edited="0">
                      <wp:start x="1042" y="0"/>
                      <wp:lineTo x="0" y="842"/>
                      <wp:lineTo x="0" y="20211"/>
                      <wp:lineTo x="781" y="21053"/>
                      <wp:lineTo x="1042" y="21053"/>
                      <wp:lineTo x="20315" y="21053"/>
                      <wp:lineTo x="20576" y="21053"/>
                      <wp:lineTo x="21357" y="20211"/>
                      <wp:lineTo x="21357" y="842"/>
                      <wp:lineTo x="20315" y="0"/>
                      <wp:lineTo x="1042" y="0"/>
                    </wp:wrapPolygon>
                  </wp:wrapTight>
                  <wp:docPr id="25" name="Рисунок 25" descr="https://upload2.schoolrm.ru/resize_cache/2320495/c3bed4c46e3bebf9034448fed65e7b8e/iblock/7d0/7d0f5f8d707e3e47f70a7c212a95ddf5/IMG_6b090f769f0697b57e8ee36da8fd35b2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2.schoolrm.ru/resize_cache/2320495/c3bed4c46e3bebf9034448fed65e7b8e/iblock/7d0/7d0f5f8d707e3e47f70a7c212a95ddf5/IMG_6b090f769f0697b57e8ee36da8fd35b2_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50"/>
                          <a:stretch/>
                        </pic:blipFill>
                        <pic:spPr bwMode="auto">
                          <a:xfrm>
                            <a:off x="0" y="0"/>
                            <a:ext cx="157988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00130D0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 последний учебный день перед каникулами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ученики 1 «К» класса посетили музей истории Госавтоинспекции и класс безопасности дорожно</w:t>
            </w:r>
            <w:r w:rsidR="00FF575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 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движения.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Сотрудники ГИБДД провели экскурсию для учащихся и ещё ра</w:t>
            </w:r>
            <w:r w:rsidR="00FF575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 напомнили о правилах дорожной 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безопасности.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>В ходе встречи дети узнали историю с</w:t>
            </w:r>
            <w:r w:rsidR="00130D0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оздания ГАИ, увидели, с помощью 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каких приборов осущес</w:t>
            </w:r>
            <w:r w:rsidR="00130D0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твлялось регулирование движения в прошлом, 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чем пользовались сотрудники ГАИ для поддержания порядка на дорогах. Мальчиков очень заинте</w:t>
            </w:r>
            <w:r w:rsidR="00FF575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ресовал главный экспонат музея –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мотоцикл!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894F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 завершение экскурсии сотрудники ГИБДД ответили на вопросы школьников и пожелали интересных и безопасных каникул!</w:t>
            </w: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854469" w:rsidRDefault="002A6CA0" w:rsidP="00006DC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4C95B5F" wp14:editId="1BC331D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62230</wp:posOffset>
                      </wp:positionV>
                      <wp:extent cx="3333750" cy="409575"/>
                      <wp:effectExtent l="0" t="0" r="19050" b="28575"/>
                      <wp:wrapNone/>
                      <wp:docPr id="1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28A7" w:rsidRPr="00170F8D" w:rsidRDefault="0096757C" w:rsidP="006326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Лети, солдатское письмо!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95B5F" id="Rectangle 6" o:spid="_x0000_s1030" style="position:absolute;left:0;text-align:left;margin-left:-.1pt;margin-top:4.9pt;width:262.5pt;height:3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" fillcolor="#365f91 [2404]" strokecolor="#365f91 [2404]" strokeweight="2pt">
                      <v:textbox>
                        <w:txbxContent>
                          <w:p w:rsidR="009628A7" w:rsidRPr="00170F8D" w:rsidRDefault="0096757C" w:rsidP="006326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Лети, солдатское письмо!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97106" w:rsidRDefault="00812FE0" w:rsidP="00006DC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77A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36838" w:rsidRPr="00777A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73EBF" w:rsidRPr="00777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1DBD" w:rsidRDefault="00F11DBD" w:rsidP="0096757C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5856" behindDoc="1" locked="0" layoutInCell="1" allowOverlap="1" wp14:anchorId="7BA76157" wp14:editId="5F4E40D0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1228090</wp:posOffset>
                  </wp:positionV>
                  <wp:extent cx="2714625" cy="1771015"/>
                  <wp:effectExtent l="0" t="0" r="9525" b="635"/>
                  <wp:wrapTight wrapText="bothSides">
                    <wp:wrapPolygon edited="0">
                      <wp:start x="0" y="0"/>
                      <wp:lineTo x="0" y="21375"/>
                      <wp:lineTo x="21524" y="21375"/>
                      <wp:lineTo x="21524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7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B4B" w:rsidRPr="00E15B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Россия всегда стояла на защите интересов народов, нуждающихся в помощи. В настоящее время российская армия помогает жителям Донбасса, Луганска и всей Украины обрести безопасность и уверенность в завтрашнем дне!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Нашим солдатам очень нужна</w:t>
            </w:r>
            <w:r w:rsid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моральная поддержка. </w:t>
            </w:r>
          </w:p>
          <w:p w:rsidR="00A649B2" w:rsidRDefault="00F11DBD" w:rsidP="0096757C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4832" behindDoc="1" locked="0" layoutInCell="1" allowOverlap="1" wp14:anchorId="4D07908A" wp14:editId="3640DD84">
                  <wp:simplePos x="0" y="0"/>
                  <wp:positionH relativeFrom="column">
                    <wp:posOffset>1876354</wp:posOffset>
                  </wp:positionH>
                  <wp:positionV relativeFrom="paragraph">
                    <wp:posOffset>3387866</wp:posOffset>
                  </wp:positionV>
                  <wp:extent cx="1445895" cy="1085215"/>
                  <wp:effectExtent l="0" t="0" r="1905" b="635"/>
                  <wp:wrapTight wrapText="bothSides">
                    <wp:wrapPolygon edited="0">
                      <wp:start x="0" y="0"/>
                      <wp:lineTo x="0" y="21233"/>
                      <wp:lineTo x="21344" y="21233"/>
                      <wp:lineTo x="2134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1 марта 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15 ап</w:t>
            </w:r>
            <w:r w:rsid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реля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 года в России проходит 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 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«Письмо </w:t>
            </w:r>
            <w:r w:rsidR="0096757C" w:rsidRPr="0096757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солдату».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Обучающие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proofErr w:type="spellStart"/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ся</w:t>
            </w:r>
            <w:proofErr w:type="spellEnd"/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Центра образования «</w:t>
            </w:r>
            <w:proofErr w:type="spellStart"/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Тавла</w:t>
            </w:r>
            <w:proofErr w:type="spellEnd"/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активно присоединились ко Всероссийской акции. Желающих написать письмо участникам спецоперации оказалось немало. Более 500 детей смогли найти подходящие слова солдатам и офицерам, исполняющим свой </w:t>
            </w:r>
            <w:r w:rsidR="0096757C" w:rsidRPr="0096757C">
              <w:rPr>
                <w:rFonts w:ascii="Times New Roman" w:hAnsi="Times New Roman" w:cs="Times New Roman"/>
                <w:sz w:val="24"/>
                <w:szCs w:val="24"/>
              </w:rPr>
              <w:t>воинский</w:t>
            </w:r>
            <w:r w:rsidR="0096757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6757C" w:rsidRPr="0096757C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обучающихся было неожиданно узнать, что их слова могут помочь солдатам, принимающим участие в миротворческой деятельности. В заветных стро</w:t>
            </w:r>
            <w:r w:rsid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чках ребята хотели рассказать о 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себе, поделиться своими планами на каникулы. Они решили показать защит</w:t>
            </w:r>
            <w:r w:rsidR="00130D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никам Родины, что дома их ждут, 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пожелать солдатам здоровья, выдержки и скорейшего возвращения домой.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96757C" w:rsidRPr="009675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Письма ребят нашей школы уже находятся в пути, а некоторые, возможно, уже дошли до адресата и согрели его домашним теплом и детской искренностью.</w:t>
            </w:r>
            <w:r w:rsidR="00E15B4B" w:rsidRPr="00E15B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649B2" w:rsidRDefault="00A649B2" w:rsidP="00A649B2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5"/>
                <w:szCs w:val="25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A5CC9C5" wp14:editId="44B56647">
                      <wp:extent cx="3305175" cy="400050"/>
                      <wp:effectExtent l="0" t="0" r="28575" b="19050"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051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49B2" w:rsidRPr="00A649B2" w:rsidRDefault="00A649B2" w:rsidP="00A649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649B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Поздравляем!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5CC9C5" id="Прямоугольник 18" o:spid="_x0000_s1031" style="width:260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" fillcolor="#d99594 [1941]" strokecolor="#622423 [1605]" strokeweight="2pt">
                      <v:path arrowok="t"/>
                      <v:textbox>
                        <w:txbxContent>
                          <w:p w:rsidR="00A649B2" w:rsidRPr="00A649B2" w:rsidRDefault="00A649B2" w:rsidP="00A649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649B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Поздравляем!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894F91" w:rsidRPr="00894F91" w:rsidRDefault="00A649B2" w:rsidP="00894F9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894F91"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Саранске прошел традиционный конкурс «Лучший учитель мордовского (</w:t>
            </w:r>
            <w:proofErr w:type="spellStart"/>
            <w:r w:rsidR="00894F91"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мокшанского</w:t>
            </w:r>
            <w:proofErr w:type="spellEnd"/>
            <w:r w:rsidR="00894F91"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эрзянского) языка». Он направлен на поддержку творчески работающих учителей, выявление и демонстрацию инновационных методических приемов преподавания мордовского (</w:t>
            </w:r>
            <w:proofErr w:type="spellStart"/>
            <w:r w:rsidR="00894F91"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мокшанского</w:t>
            </w:r>
            <w:proofErr w:type="spellEnd"/>
            <w:r w:rsidR="00894F91"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эрзянского) языка.</w:t>
            </w:r>
            <w:r w:rsidR="00894F91" w:rsidRPr="00894F91">
              <w:t xml:space="preserve"> </w:t>
            </w:r>
          </w:p>
          <w:p w:rsidR="00894F91" w:rsidRPr="00894F91" w:rsidRDefault="00894F91" w:rsidP="00894F9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состоял из заочного и очного туров.</w:t>
            </w:r>
          </w:p>
          <w:p w:rsidR="00894F91" w:rsidRPr="00894F91" w:rsidRDefault="00894F91" w:rsidP="00894F9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Финалистами конкурса из 25 участников в заочном туре стали пять учителей.</w:t>
            </w:r>
          </w:p>
          <w:p w:rsidR="00894F91" w:rsidRPr="00894F91" w:rsidRDefault="00F11DBD" w:rsidP="00894F9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8928" behindDoc="1" locked="0" layoutInCell="1" allowOverlap="1" wp14:anchorId="6270D61C" wp14:editId="1DD2E417">
                  <wp:simplePos x="0" y="0"/>
                  <wp:positionH relativeFrom="column">
                    <wp:posOffset>1713724</wp:posOffset>
                  </wp:positionH>
                  <wp:positionV relativeFrom="paragraph">
                    <wp:posOffset>526203</wp:posOffset>
                  </wp:positionV>
                  <wp:extent cx="1658620" cy="1574800"/>
                  <wp:effectExtent l="0" t="0" r="0" b="6350"/>
                  <wp:wrapTight wrapText="bothSides">
                    <wp:wrapPolygon edited="0">
                      <wp:start x="992" y="0"/>
                      <wp:lineTo x="0" y="523"/>
                      <wp:lineTo x="0" y="20903"/>
                      <wp:lineTo x="744" y="21426"/>
                      <wp:lineTo x="992" y="21426"/>
                      <wp:lineTo x="20343" y="21426"/>
                      <wp:lineTo x="20591" y="21426"/>
                      <wp:lineTo x="21335" y="20903"/>
                      <wp:lineTo x="21335" y="523"/>
                      <wp:lineTo x="20343" y="0"/>
                      <wp:lineTo x="992" y="0"/>
                    </wp:wrapPolygon>
                  </wp:wrapTight>
                  <wp:docPr id="26" name="Рисунок 26" descr="https://upload2.schoolrm.ru/resize_cache/2315266/caf6c5573c8d64a572d2679bd6ff6adc/iblock/e59/e598eefb53cfcf36a577067444f95eb6/0267BADD_A24E_4283_A936_635DEEFCF0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2.schoolrm.ru/resize_cache/2315266/caf6c5573c8d64a572d2679bd6ff6adc/iblock/e59/e598eefb53cfcf36a577067444f95eb6/0267BADD_A24E_4283_A936_635DEEFCF0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894F91"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Очный тур конкурса включал в себя следующие задания: «Визитная карточка», «Мастер-класс», показ национальных костюмов.</w:t>
            </w:r>
          </w:p>
          <w:p w:rsidR="00894F91" w:rsidRPr="00894F91" w:rsidRDefault="00894F91" w:rsidP="00894F91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ПОЗДРАВЛЯЕМ</w:t>
            </w:r>
          </w:p>
          <w:p w:rsidR="00894F91" w:rsidRPr="00894F91" w:rsidRDefault="00894F91" w:rsidP="00894F91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ТРУШКОВУ ОКСАНУ НИКОЛАЕВНУ</w:t>
            </w:r>
            <w:r w:rsidRPr="00894F91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  <w:shd w:val="clear" w:color="auto" w:fill="FFFFFF"/>
              </w:rPr>
              <w:t>,</w:t>
            </w:r>
          </w:p>
          <w:p w:rsidR="00894F91" w:rsidRPr="00894F91" w:rsidRDefault="00894F91" w:rsidP="00894F91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учителя </w:t>
            </w:r>
            <w:proofErr w:type="spellStart"/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мокшанского</w:t>
            </w:r>
            <w:proofErr w:type="spellEnd"/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языка</w:t>
            </w:r>
          </w:p>
          <w:p w:rsidR="00894F91" w:rsidRPr="00894F91" w:rsidRDefault="00894F91" w:rsidP="00894F91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ПОБЕДИТЕЛЯ</w:t>
            </w:r>
          </w:p>
          <w:p w:rsidR="00894F91" w:rsidRPr="00894F91" w:rsidRDefault="00894F91" w:rsidP="00894F91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муниципального конкурса</w:t>
            </w:r>
          </w:p>
          <w:p w:rsidR="00894F91" w:rsidRPr="00894F91" w:rsidRDefault="000B772E" w:rsidP="00F11DBD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«</w:t>
            </w:r>
            <w:r w:rsidR="00F11DB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 xml:space="preserve">Лучший учитель   </w:t>
            </w:r>
            <w:r w:rsidR="00894F91" w:rsidRPr="00894F91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 xml:space="preserve">мордовского </w:t>
            </w:r>
            <w:r w:rsidR="00F11DB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 xml:space="preserve">                                        </w:t>
            </w:r>
            <w:proofErr w:type="gramStart"/>
            <w:r w:rsidR="00F11DB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 xml:space="preserve">   </w:t>
            </w:r>
            <w:r w:rsidR="00894F91" w:rsidRPr="00894F91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(</w:t>
            </w:r>
            <w:proofErr w:type="spellStart"/>
            <w:proofErr w:type="gramEnd"/>
            <w:r w:rsidR="00894F91" w:rsidRPr="00894F91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мокшанск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  <w:shd w:val="clear" w:color="auto" w:fill="FFFFFF"/>
              </w:rPr>
              <w:t>, эрзянского) языка – 2022!»</w:t>
            </w:r>
          </w:p>
          <w:p w:rsidR="00402E3C" w:rsidRPr="00402E3C" w:rsidRDefault="00894F91" w:rsidP="00894F91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4F13CDF7" wp14:editId="45D152AC">
                      <wp:simplePos x="0" y="0"/>
                      <wp:positionH relativeFrom="column">
                        <wp:posOffset>-34078</wp:posOffset>
                      </wp:positionH>
                      <wp:positionV relativeFrom="paragraph">
                        <wp:posOffset>237207</wp:posOffset>
                      </wp:positionV>
                      <wp:extent cx="3366135" cy="361950"/>
                      <wp:effectExtent l="0" t="0" r="24765" b="19050"/>
                      <wp:wrapTight wrapText="bothSides">
                        <wp:wrapPolygon edited="0">
                          <wp:start x="0" y="0"/>
                          <wp:lineTo x="0" y="21600"/>
                          <wp:lineTo x="21637" y="21600"/>
                          <wp:lineTo x="21637" y="0"/>
                          <wp:lineTo x="0" y="0"/>
                        </wp:wrapPolygon>
                      </wp:wrapTight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613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BAAC"/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378D" w:rsidRPr="00FF575E" w:rsidRDefault="0083378D" w:rsidP="008337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FF575E"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Проба 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3CDF7" id="Прямоугольник 23" o:spid="_x0000_s1032" style="position:absolute;left:0;text-align:left;margin-left:-2.7pt;margin-top:18.7pt;width:265.05pt;height:28.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" fillcolor="#d2baac" strokecolor="#622423 [1605]" strokeweight="2pt">
                      <v:path arrowok="t"/>
                      <v:textbox>
                        <w:txbxContent>
                          <w:p w:rsidR="0083378D" w:rsidRPr="00FF575E" w:rsidRDefault="0083378D" w:rsidP="008337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FF575E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Проба пера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894F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Желаем новых творческих побед!</w:t>
            </w:r>
          </w:p>
          <w:p w:rsidR="00894F91" w:rsidRPr="00FF575E" w:rsidRDefault="00FF575E" w:rsidP="00FF575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F575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1" locked="0" layoutInCell="1" allowOverlap="1" wp14:anchorId="492AE9F2" wp14:editId="0E5DB80B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601274</wp:posOffset>
                  </wp:positionV>
                  <wp:extent cx="955040" cy="1670685"/>
                  <wp:effectExtent l="0" t="0" r="0" b="5715"/>
                  <wp:wrapTight wrapText="bothSides">
                    <wp:wrapPolygon edited="0">
                      <wp:start x="0" y="0"/>
                      <wp:lineTo x="0" y="21428"/>
                      <wp:lineTo x="21112" y="21428"/>
                      <wp:lineTo x="21112" y="0"/>
                      <wp:lineTo x="0" y="0"/>
                    </wp:wrapPolygon>
                  </wp:wrapTight>
                  <wp:docPr id="27" name="Рисунок 27" descr="https://s.poembook.ru/theme/10/44/33/9a6b394fdae15a62615c7c303e6779748e1eab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.poembook.ru/theme/10/44/33/9a6b394fdae15a62615c7c303e6779748e1eabe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9" t="3889" r="22380" b="11665"/>
                          <a:stretch/>
                        </pic:blipFill>
                        <pic:spPr bwMode="auto">
                          <a:xfrm>
                            <a:off x="0" y="0"/>
                            <a:ext cx="95504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F91"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Яркий месяц взошёл над полями.</w:t>
            </w:r>
            <w:r w:rsidR="00894F91"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Обжигает ночная прохлада.</w:t>
            </w:r>
            <w:r w:rsidR="00894F91"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На крыльце мальчишка с вещами</w:t>
            </w:r>
            <w:r w:rsidR="00894F91"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Сидит у вишнёвого сада.</w:t>
            </w:r>
          </w:p>
          <w:p w:rsidR="00894F91" w:rsidRPr="00FF575E" w:rsidRDefault="00894F91" w:rsidP="00FF575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Он задумчиво смотрит в темень.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Блестят голубые глаза.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В губах тимофеевки стебель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Качают степные ветра.</w:t>
            </w:r>
            <w:r w:rsidR="00FF575E" w:rsidRPr="00FF575E">
              <w:t xml:space="preserve"> </w:t>
            </w:r>
          </w:p>
          <w:p w:rsidR="00894F91" w:rsidRPr="00FF575E" w:rsidRDefault="00894F91" w:rsidP="00FF575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Вдруг показалась </w:t>
            </w:r>
            <w:proofErr w:type="spellStart"/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куртёнка</w:t>
            </w:r>
            <w:proofErr w:type="spellEnd"/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 xml:space="preserve">Девчонка 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платочке стоит.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«Ты послушай меня, сестрёнка,» -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Мальчишка ей говорит, –</w:t>
            </w:r>
          </w:p>
          <w:p w:rsidR="00894F91" w:rsidRPr="00FF575E" w:rsidRDefault="00894F91" w:rsidP="00FF575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Подожду я, как встанет солнце.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Вон по той дороге пойду.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Помаши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мне платочком в оконце.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Да смотри не накликай беду.</w:t>
            </w:r>
          </w:p>
          <w:p w:rsidR="00894F91" w:rsidRDefault="00894F91" w:rsidP="00FF575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 вернусь. Я вернусь с победой!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Ты, главное, верь и жди!</w:t>
            </w:r>
            <w:r w:rsidRP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Мы с тобою потом, за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беседой,</w:t>
            </w:r>
            <w:r w:rsidR="00FF57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Вспомним минувшие дни».</w:t>
            </w:r>
          </w:p>
          <w:p w:rsidR="00FF575E" w:rsidRPr="00FF575E" w:rsidRDefault="00FF575E" w:rsidP="00FF575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           Волкова Екатерина, 10 «А»</w:t>
            </w:r>
          </w:p>
          <w:p w:rsidR="00FF575E" w:rsidRDefault="00FF575E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F11DBD" w:rsidRDefault="00F11DBD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bookmarkStart w:id="0" w:name="_GoBack"/>
            <w:bookmarkEnd w:id="0"/>
          </w:p>
          <w:p w:rsidR="0015628B" w:rsidRPr="00F11DBD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Редактор, компьютерная вёрстка, дизайн:</w:t>
            </w:r>
          </w:p>
          <w:p w:rsidR="0015628B" w:rsidRPr="00F11DBD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обучающиеся </w:t>
            </w:r>
            <w:r w:rsidR="00B71EC0"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«</w:t>
            </w:r>
            <w:r w:rsidR="00FF575E"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</w:t>
            </w: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 класса</w:t>
            </w:r>
          </w:p>
          <w:p w:rsidR="0015628B" w:rsidRPr="00F11DBD" w:rsidRDefault="00B71EC0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Корреспонденты: обучающиеся 5</w:t>
            </w:r>
            <w:r w:rsidR="0015628B"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«</w:t>
            </w:r>
            <w:r w:rsidR="00FF575E"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</w:t>
            </w:r>
            <w:r w:rsidR="0015628B"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 класса</w:t>
            </w:r>
          </w:p>
          <w:p w:rsidR="0015628B" w:rsidRPr="00F11DBD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Отпечатано в типографии</w:t>
            </w:r>
          </w:p>
          <w:p w:rsidR="0015628B" w:rsidRPr="00F11DBD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МОУ «ЦО «</w:t>
            </w:r>
            <w:proofErr w:type="spellStart"/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Тавла</w:t>
            </w:r>
            <w:proofErr w:type="spellEnd"/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 – СОШ №17».</w:t>
            </w:r>
          </w:p>
          <w:p w:rsidR="00973EBF" w:rsidRPr="00091B06" w:rsidRDefault="0015628B" w:rsidP="00091B0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11D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Тираж: 80 экземпляров</w:t>
            </w:r>
          </w:p>
        </w:tc>
      </w:tr>
    </w:tbl>
    <w:p w:rsidR="00AF692F" w:rsidRDefault="00AF692F" w:rsidP="00C33C40">
      <w:pPr>
        <w:tabs>
          <w:tab w:val="left" w:pos="7485"/>
        </w:tabs>
        <w:rPr>
          <w:sz w:val="2"/>
          <w:szCs w:val="2"/>
        </w:rPr>
      </w:pPr>
    </w:p>
    <w:sectPr w:rsidR="00AF692F" w:rsidSect="0055256C">
      <w:type w:val="continuous"/>
      <w:pgSz w:w="11906" w:h="16838"/>
      <w:pgMar w:top="426" w:right="850" w:bottom="142" w:left="1843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00E"/>
    <w:multiLevelType w:val="multilevel"/>
    <w:tmpl w:val="E016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005DE"/>
    <w:rsid w:val="00000765"/>
    <w:rsid w:val="00004650"/>
    <w:rsid w:val="00006DCF"/>
    <w:rsid w:val="000162B2"/>
    <w:rsid w:val="00016501"/>
    <w:rsid w:val="000312E4"/>
    <w:rsid w:val="00037CC2"/>
    <w:rsid w:val="00050D5B"/>
    <w:rsid w:val="0006028F"/>
    <w:rsid w:val="00063AB1"/>
    <w:rsid w:val="00065804"/>
    <w:rsid w:val="0007170E"/>
    <w:rsid w:val="00071AE4"/>
    <w:rsid w:val="00071DE5"/>
    <w:rsid w:val="00091B06"/>
    <w:rsid w:val="00093845"/>
    <w:rsid w:val="000B2FD8"/>
    <w:rsid w:val="000B7584"/>
    <w:rsid w:val="000B772E"/>
    <w:rsid w:val="000E1D81"/>
    <w:rsid w:val="000F3A96"/>
    <w:rsid w:val="001061E4"/>
    <w:rsid w:val="001107BC"/>
    <w:rsid w:val="0011343D"/>
    <w:rsid w:val="001140A0"/>
    <w:rsid w:val="00130D05"/>
    <w:rsid w:val="001359FB"/>
    <w:rsid w:val="0015260A"/>
    <w:rsid w:val="00153AEA"/>
    <w:rsid w:val="0015628B"/>
    <w:rsid w:val="001619AF"/>
    <w:rsid w:val="00161FCF"/>
    <w:rsid w:val="001620A7"/>
    <w:rsid w:val="00163548"/>
    <w:rsid w:val="00170F8D"/>
    <w:rsid w:val="001729B7"/>
    <w:rsid w:val="001731EA"/>
    <w:rsid w:val="00177A7B"/>
    <w:rsid w:val="001A3DBB"/>
    <w:rsid w:val="001A6B39"/>
    <w:rsid w:val="001B3773"/>
    <w:rsid w:val="001B4562"/>
    <w:rsid w:val="001B58E9"/>
    <w:rsid w:val="001B7EBA"/>
    <w:rsid w:val="001C296C"/>
    <w:rsid w:val="001C2E91"/>
    <w:rsid w:val="001C5C83"/>
    <w:rsid w:val="001C75CA"/>
    <w:rsid w:val="001D570B"/>
    <w:rsid w:val="001F65FF"/>
    <w:rsid w:val="0022006B"/>
    <w:rsid w:val="0023450E"/>
    <w:rsid w:val="0023567A"/>
    <w:rsid w:val="00263324"/>
    <w:rsid w:val="00283563"/>
    <w:rsid w:val="00284FAD"/>
    <w:rsid w:val="002A07CD"/>
    <w:rsid w:val="002A6CA0"/>
    <w:rsid w:val="002B513C"/>
    <w:rsid w:val="003010DF"/>
    <w:rsid w:val="00302739"/>
    <w:rsid w:val="00326491"/>
    <w:rsid w:val="00326501"/>
    <w:rsid w:val="0033578C"/>
    <w:rsid w:val="00336423"/>
    <w:rsid w:val="00336838"/>
    <w:rsid w:val="0034035F"/>
    <w:rsid w:val="00340B64"/>
    <w:rsid w:val="00343D5C"/>
    <w:rsid w:val="003458AD"/>
    <w:rsid w:val="00350AF1"/>
    <w:rsid w:val="003512A2"/>
    <w:rsid w:val="0036203A"/>
    <w:rsid w:val="00375492"/>
    <w:rsid w:val="003766B3"/>
    <w:rsid w:val="00381091"/>
    <w:rsid w:val="00381C77"/>
    <w:rsid w:val="00397C10"/>
    <w:rsid w:val="003A3D9A"/>
    <w:rsid w:val="003A5B42"/>
    <w:rsid w:val="003A5CFE"/>
    <w:rsid w:val="003B186D"/>
    <w:rsid w:val="003D1D32"/>
    <w:rsid w:val="003F26F3"/>
    <w:rsid w:val="003F7DEA"/>
    <w:rsid w:val="00402E3C"/>
    <w:rsid w:val="00407CF3"/>
    <w:rsid w:val="00417A1A"/>
    <w:rsid w:val="004212C1"/>
    <w:rsid w:val="00425888"/>
    <w:rsid w:val="00426201"/>
    <w:rsid w:val="0042716A"/>
    <w:rsid w:val="00427555"/>
    <w:rsid w:val="00430C68"/>
    <w:rsid w:val="00432EFF"/>
    <w:rsid w:val="00441D90"/>
    <w:rsid w:val="00443A15"/>
    <w:rsid w:val="00444550"/>
    <w:rsid w:val="00447855"/>
    <w:rsid w:val="00451731"/>
    <w:rsid w:val="00482F0B"/>
    <w:rsid w:val="00487F1C"/>
    <w:rsid w:val="004A4FA0"/>
    <w:rsid w:val="004C2C1E"/>
    <w:rsid w:val="004D31E0"/>
    <w:rsid w:val="004F09E3"/>
    <w:rsid w:val="0052586E"/>
    <w:rsid w:val="00527FB2"/>
    <w:rsid w:val="00540271"/>
    <w:rsid w:val="00543B58"/>
    <w:rsid w:val="0055256C"/>
    <w:rsid w:val="00554BF8"/>
    <w:rsid w:val="00562D12"/>
    <w:rsid w:val="005910B9"/>
    <w:rsid w:val="005A4FD3"/>
    <w:rsid w:val="005B1173"/>
    <w:rsid w:val="005B62C5"/>
    <w:rsid w:val="005C0045"/>
    <w:rsid w:val="005C0946"/>
    <w:rsid w:val="005D3E8F"/>
    <w:rsid w:val="006126D2"/>
    <w:rsid w:val="0061404D"/>
    <w:rsid w:val="00616216"/>
    <w:rsid w:val="00632622"/>
    <w:rsid w:val="00634ABF"/>
    <w:rsid w:val="00647E38"/>
    <w:rsid w:val="006606EA"/>
    <w:rsid w:val="006649DE"/>
    <w:rsid w:val="00665AC1"/>
    <w:rsid w:val="00674357"/>
    <w:rsid w:val="00690BFF"/>
    <w:rsid w:val="0069510F"/>
    <w:rsid w:val="006B2541"/>
    <w:rsid w:val="006C34C1"/>
    <w:rsid w:val="006C6916"/>
    <w:rsid w:val="006D0A82"/>
    <w:rsid w:val="006D77B2"/>
    <w:rsid w:val="006E1AF4"/>
    <w:rsid w:val="006E377B"/>
    <w:rsid w:val="006E67C2"/>
    <w:rsid w:val="006F0593"/>
    <w:rsid w:val="00703245"/>
    <w:rsid w:val="007174EC"/>
    <w:rsid w:val="0072051B"/>
    <w:rsid w:val="007205CC"/>
    <w:rsid w:val="007223DF"/>
    <w:rsid w:val="007251F8"/>
    <w:rsid w:val="007376DC"/>
    <w:rsid w:val="007415B1"/>
    <w:rsid w:val="007427E2"/>
    <w:rsid w:val="0074457F"/>
    <w:rsid w:val="00747213"/>
    <w:rsid w:val="00752E06"/>
    <w:rsid w:val="0075499B"/>
    <w:rsid w:val="00767C35"/>
    <w:rsid w:val="007715A1"/>
    <w:rsid w:val="0077515E"/>
    <w:rsid w:val="0077675E"/>
    <w:rsid w:val="00777A4B"/>
    <w:rsid w:val="00786649"/>
    <w:rsid w:val="00793E14"/>
    <w:rsid w:val="007B273D"/>
    <w:rsid w:val="007B5E97"/>
    <w:rsid w:val="007C034B"/>
    <w:rsid w:val="007C05D2"/>
    <w:rsid w:val="007D12E6"/>
    <w:rsid w:val="007D58AE"/>
    <w:rsid w:val="007E4EAA"/>
    <w:rsid w:val="00812FE0"/>
    <w:rsid w:val="00814852"/>
    <w:rsid w:val="008217E1"/>
    <w:rsid w:val="00831334"/>
    <w:rsid w:val="0083378D"/>
    <w:rsid w:val="008420FE"/>
    <w:rsid w:val="00854469"/>
    <w:rsid w:val="00854828"/>
    <w:rsid w:val="00854946"/>
    <w:rsid w:val="00862538"/>
    <w:rsid w:val="008936B4"/>
    <w:rsid w:val="00894F91"/>
    <w:rsid w:val="00897106"/>
    <w:rsid w:val="008A5C2D"/>
    <w:rsid w:val="008D080E"/>
    <w:rsid w:val="00906AA6"/>
    <w:rsid w:val="0092281B"/>
    <w:rsid w:val="00923C3E"/>
    <w:rsid w:val="00936132"/>
    <w:rsid w:val="009451B2"/>
    <w:rsid w:val="0094785F"/>
    <w:rsid w:val="009616E8"/>
    <w:rsid w:val="009628A7"/>
    <w:rsid w:val="00965D08"/>
    <w:rsid w:val="0096757C"/>
    <w:rsid w:val="00970E44"/>
    <w:rsid w:val="00973EBF"/>
    <w:rsid w:val="00985BA2"/>
    <w:rsid w:val="00986829"/>
    <w:rsid w:val="009B37BD"/>
    <w:rsid w:val="009B5DE9"/>
    <w:rsid w:val="009B7C5E"/>
    <w:rsid w:val="009D1756"/>
    <w:rsid w:val="009D1890"/>
    <w:rsid w:val="009E5035"/>
    <w:rsid w:val="009E5888"/>
    <w:rsid w:val="009E681C"/>
    <w:rsid w:val="009E7A98"/>
    <w:rsid w:val="00A13F74"/>
    <w:rsid w:val="00A15264"/>
    <w:rsid w:val="00A16FC0"/>
    <w:rsid w:val="00A1759B"/>
    <w:rsid w:val="00A20936"/>
    <w:rsid w:val="00A407EA"/>
    <w:rsid w:val="00A516F1"/>
    <w:rsid w:val="00A6118C"/>
    <w:rsid w:val="00A649B2"/>
    <w:rsid w:val="00A7257A"/>
    <w:rsid w:val="00A849ED"/>
    <w:rsid w:val="00AB0827"/>
    <w:rsid w:val="00AB31CF"/>
    <w:rsid w:val="00AB5FCD"/>
    <w:rsid w:val="00AB6708"/>
    <w:rsid w:val="00AB6AF8"/>
    <w:rsid w:val="00AD19CD"/>
    <w:rsid w:val="00AF5411"/>
    <w:rsid w:val="00AF5C53"/>
    <w:rsid w:val="00AF692F"/>
    <w:rsid w:val="00AF77F2"/>
    <w:rsid w:val="00B016ED"/>
    <w:rsid w:val="00B051C4"/>
    <w:rsid w:val="00B207EB"/>
    <w:rsid w:val="00B27C38"/>
    <w:rsid w:val="00B3185C"/>
    <w:rsid w:val="00B351BC"/>
    <w:rsid w:val="00B40F2C"/>
    <w:rsid w:val="00B44359"/>
    <w:rsid w:val="00B54E37"/>
    <w:rsid w:val="00B56C37"/>
    <w:rsid w:val="00B71EC0"/>
    <w:rsid w:val="00B772C4"/>
    <w:rsid w:val="00B82D40"/>
    <w:rsid w:val="00BA2E54"/>
    <w:rsid w:val="00BA4A14"/>
    <w:rsid w:val="00BB67DA"/>
    <w:rsid w:val="00BC2C5D"/>
    <w:rsid w:val="00C02055"/>
    <w:rsid w:val="00C04930"/>
    <w:rsid w:val="00C16CC2"/>
    <w:rsid w:val="00C23DB7"/>
    <w:rsid w:val="00C272B6"/>
    <w:rsid w:val="00C30CE2"/>
    <w:rsid w:val="00C332B7"/>
    <w:rsid w:val="00C33C40"/>
    <w:rsid w:val="00C52684"/>
    <w:rsid w:val="00C62F8A"/>
    <w:rsid w:val="00C637E9"/>
    <w:rsid w:val="00C72DC8"/>
    <w:rsid w:val="00CA2053"/>
    <w:rsid w:val="00CC3521"/>
    <w:rsid w:val="00CD0783"/>
    <w:rsid w:val="00CF4ACB"/>
    <w:rsid w:val="00CF5CDC"/>
    <w:rsid w:val="00D01EB9"/>
    <w:rsid w:val="00D17EEB"/>
    <w:rsid w:val="00D20BE9"/>
    <w:rsid w:val="00D21760"/>
    <w:rsid w:val="00D41AB2"/>
    <w:rsid w:val="00D4493E"/>
    <w:rsid w:val="00D4720A"/>
    <w:rsid w:val="00D53F91"/>
    <w:rsid w:val="00D62918"/>
    <w:rsid w:val="00D72157"/>
    <w:rsid w:val="00D77B49"/>
    <w:rsid w:val="00D90221"/>
    <w:rsid w:val="00DD1404"/>
    <w:rsid w:val="00DD1DAB"/>
    <w:rsid w:val="00DD6C71"/>
    <w:rsid w:val="00DE70D5"/>
    <w:rsid w:val="00DF059E"/>
    <w:rsid w:val="00DF6498"/>
    <w:rsid w:val="00E15B4B"/>
    <w:rsid w:val="00E41AE9"/>
    <w:rsid w:val="00E46ED7"/>
    <w:rsid w:val="00E52D26"/>
    <w:rsid w:val="00E61359"/>
    <w:rsid w:val="00E76C41"/>
    <w:rsid w:val="00E8789F"/>
    <w:rsid w:val="00E92D40"/>
    <w:rsid w:val="00EB717D"/>
    <w:rsid w:val="00EC31C2"/>
    <w:rsid w:val="00EE7390"/>
    <w:rsid w:val="00EF305B"/>
    <w:rsid w:val="00EF331F"/>
    <w:rsid w:val="00EF404A"/>
    <w:rsid w:val="00F04478"/>
    <w:rsid w:val="00F104AD"/>
    <w:rsid w:val="00F11DBD"/>
    <w:rsid w:val="00F171D5"/>
    <w:rsid w:val="00F21754"/>
    <w:rsid w:val="00F34427"/>
    <w:rsid w:val="00F4364C"/>
    <w:rsid w:val="00F44407"/>
    <w:rsid w:val="00F5147A"/>
    <w:rsid w:val="00F518C3"/>
    <w:rsid w:val="00F7797C"/>
    <w:rsid w:val="00F80C36"/>
    <w:rsid w:val="00FA6F86"/>
    <w:rsid w:val="00FA7F1A"/>
    <w:rsid w:val="00FD3211"/>
    <w:rsid w:val="00FD4EB6"/>
    <w:rsid w:val="00FE304A"/>
    <w:rsid w:val="00FF2F96"/>
    <w:rsid w:val="00FF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3585C"/>
  <w15:docId w15:val="{B93C1C8B-1DC0-481E-9E19-B15D9CA8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paragraph" w:styleId="1">
    <w:name w:val="heading 1"/>
    <w:basedOn w:val="a"/>
    <w:next w:val="a"/>
    <w:link w:val="10"/>
    <w:uiPriority w:val="9"/>
    <w:qFormat/>
    <w:rsid w:val="006E37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063AB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a">
    <w:name w:val="Strong"/>
    <w:uiPriority w:val="22"/>
    <w:qFormat/>
    <w:rsid w:val="00DF64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37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59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21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6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02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546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81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4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434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5D661-6501-42ED-AE76-CD01380B8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кечемайкина</dc:creator>
  <cp:lastModifiedBy>311</cp:lastModifiedBy>
  <cp:revision>19</cp:revision>
  <cp:lastPrinted>2022-04-01T08:52:00Z</cp:lastPrinted>
  <dcterms:created xsi:type="dcterms:W3CDTF">2022-03-11T11:11:00Z</dcterms:created>
  <dcterms:modified xsi:type="dcterms:W3CDTF">2022-04-01T08:52:00Z</dcterms:modified>
</cp:coreProperties>
</file>