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A5" w:rsidRDefault="004949A5" w:rsidP="004949A5">
      <w:pPr>
        <w:pStyle w:val="11"/>
        <w:numPr>
          <w:ilvl w:val="0"/>
          <w:numId w:val="0"/>
        </w:numPr>
        <w:tabs>
          <w:tab w:val="clear" w:pos="1492"/>
          <w:tab w:val="left" w:pos="708"/>
        </w:tabs>
        <w:ind w:left="1492" w:hanging="1492"/>
        <w:jc w:val="center"/>
        <w:rPr>
          <w:rFonts w:cs="Arial"/>
          <w:b/>
          <w:bCs/>
          <w:iCs/>
          <w:caps/>
          <w:sz w:val="22"/>
          <w:szCs w:val="22"/>
        </w:rPr>
      </w:pPr>
      <w:r>
        <w:rPr>
          <w:rFonts w:cs="Arial"/>
          <w:b/>
          <w:bCs/>
          <w:iCs/>
          <w:caps/>
          <w:sz w:val="22"/>
          <w:szCs w:val="22"/>
        </w:rPr>
        <w:t>МБОУ «Салазгорьская средняя общеобразовательная школа»</w:t>
      </w:r>
    </w:p>
    <w:p w:rsidR="004949A5" w:rsidRDefault="004949A5" w:rsidP="004949A5">
      <w:pPr>
        <w:pStyle w:val="11"/>
        <w:numPr>
          <w:ilvl w:val="0"/>
          <w:numId w:val="0"/>
        </w:numPr>
        <w:tabs>
          <w:tab w:val="clear" w:pos="1492"/>
          <w:tab w:val="left" w:pos="708"/>
        </w:tabs>
        <w:ind w:left="1492" w:hanging="1492"/>
        <w:jc w:val="center"/>
        <w:rPr>
          <w:rFonts w:cs="Arial"/>
          <w:b/>
          <w:bCs/>
          <w:iCs/>
          <w:caps/>
          <w:sz w:val="22"/>
          <w:szCs w:val="22"/>
        </w:rPr>
      </w:pPr>
    </w:p>
    <w:p w:rsidR="004949A5" w:rsidRDefault="004949A5" w:rsidP="004949A5">
      <w:pPr>
        <w:pStyle w:val="11"/>
        <w:numPr>
          <w:ilvl w:val="0"/>
          <w:numId w:val="0"/>
        </w:numPr>
        <w:tabs>
          <w:tab w:val="left" w:pos="708"/>
        </w:tabs>
        <w:ind w:left="1492"/>
        <w:jc w:val="center"/>
        <w:rPr>
          <w:rFonts w:cs="Arial"/>
          <w:b/>
          <w:bCs/>
          <w:iCs/>
          <w:caps/>
          <w:sz w:val="22"/>
          <w:szCs w:val="22"/>
        </w:rPr>
      </w:pPr>
      <w:r>
        <w:rPr>
          <w:rFonts w:cs="Arial"/>
          <w:b/>
          <w:bCs/>
          <w:iCs/>
          <w:caps/>
          <w:sz w:val="22"/>
          <w:szCs w:val="22"/>
        </w:rPr>
        <w:t>РЕЗУЛЬТАТИВНОСТЬ Выполнения учебных программ по предметам</w:t>
      </w:r>
    </w:p>
    <w:p w:rsidR="004949A5" w:rsidRPr="00A56F51" w:rsidRDefault="004949A5" w:rsidP="004949A5">
      <w:pPr>
        <w:pStyle w:val="20"/>
        <w:ind w:left="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  <w:t>за 2016 – 2017</w:t>
      </w:r>
      <w:r w:rsidRPr="00A56F51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  <w:t xml:space="preserve"> учебный год</w:t>
      </w:r>
    </w:p>
    <w:tbl>
      <w:tblPr>
        <w:tblStyle w:val="af4"/>
        <w:tblW w:w="13181" w:type="dxa"/>
        <w:tblLook w:val="04A0"/>
      </w:tblPr>
      <w:tblGrid>
        <w:gridCol w:w="4789"/>
        <w:gridCol w:w="2193"/>
        <w:gridCol w:w="2009"/>
        <w:gridCol w:w="1997"/>
        <w:gridCol w:w="2193"/>
      </w:tblGrid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93" w:type="dxa"/>
          </w:tcPr>
          <w:p w:rsidR="004949A5" w:rsidRPr="00A56F51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%  уровень обученности</w:t>
            </w:r>
          </w:p>
        </w:tc>
        <w:tc>
          <w:tcPr>
            <w:tcW w:w="2009" w:type="dxa"/>
          </w:tcPr>
          <w:p w:rsidR="004949A5" w:rsidRPr="00A56F51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% качество знаний</w:t>
            </w:r>
          </w:p>
        </w:tc>
        <w:tc>
          <w:tcPr>
            <w:tcW w:w="1997" w:type="dxa"/>
          </w:tcPr>
          <w:p w:rsidR="004949A5" w:rsidRPr="00A56F51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Средний балл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10988" w:type="dxa"/>
            <w:gridSpan w:val="4"/>
          </w:tcPr>
          <w:p w:rsidR="004949A5" w:rsidRPr="00A56F51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7</w:t>
            </w: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учебный год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BF30C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43,6</w:t>
            </w:r>
          </w:p>
        </w:tc>
        <w:tc>
          <w:tcPr>
            <w:tcW w:w="1997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3,3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74,1</w:t>
            </w:r>
          </w:p>
        </w:tc>
        <w:tc>
          <w:tcPr>
            <w:tcW w:w="1997" w:type="dxa"/>
          </w:tcPr>
          <w:p w:rsidR="004949A5" w:rsidRPr="00F90029" w:rsidRDefault="007F4AA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Литер. чтение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BF30C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69</w:t>
            </w:r>
          </w:p>
        </w:tc>
        <w:tc>
          <w:tcPr>
            <w:tcW w:w="1997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BF30C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43,6</w:t>
            </w:r>
          </w:p>
        </w:tc>
        <w:tc>
          <w:tcPr>
            <w:tcW w:w="1997" w:type="dxa"/>
          </w:tcPr>
          <w:p w:rsidR="004949A5" w:rsidRPr="00F90029" w:rsidRDefault="00BF30C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3,5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BF30C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69</w:t>
            </w:r>
          </w:p>
        </w:tc>
        <w:tc>
          <w:tcPr>
            <w:tcW w:w="1997" w:type="dxa"/>
          </w:tcPr>
          <w:p w:rsidR="004949A5" w:rsidRPr="00F90029" w:rsidRDefault="00BF30C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Окруж. мир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81,5</w:t>
            </w:r>
          </w:p>
        </w:tc>
        <w:tc>
          <w:tcPr>
            <w:tcW w:w="1997" w:type="dxa"/>
          </w:tcPr>
          <w:p w:rsidR="004949A5" w:rsidRPr="00F90029" w:rsidRDefault="006313C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4949A5" w:rsidRPr="00F90029" w:rsidRDefault="00E8570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4,8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4949A5" w:rsidRPr="00F90029" w:rsidRDefault="00E8570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4949A5" w:rsidRPr="00F90029" w:rsidRDefault="007F4AA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997" w:type="dxa"/>
          </w:tcPr>
          <w:p w:rsidR="004949A5" w:rsidRPr="00F90029" w:rsidRDefault="00E8570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65,8</w:t>
            </w:r>
          </w:p>
        </w:tc>
        <w:tc>
          <w:tcPr>
            <w:tcW w:w="1997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3,5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D0860" w:rsidRDefault="004949A5" w:rsidP="00A9113D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193" w:type="dxa"/>
          </w:tcPr>
          <w:p w:rsidR="004949A5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85,7</w:t>
            </w:r>
          </w:p>
        </w:tc>
        <w:tc>
          <w:tcPr>
            <w:tcW w:w="1997" w:type="dxa"/>
          </w:tcPr>
          <w:p w:rsidR="004949A5" w:rsidRPr="00F90029" w:rsidRDefault="00A9113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10988" w:type="dxa"/>
            <w:gridSpan w:val="4"/>
          </w:tcPr>
          <w:p w:rsidR="004949A5" w:rsidRPr="00A56F51" w:rsidRDefault="004949A5" w:rsidP="00A9113D">
            <w:pPr>
              <w:spacing w:line="288" w:lineRule="auto"/>
              <w:ind w:left="0" w:right="2799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ОСНОВНАЯ ШКОЛА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7 </w:t>
            </w: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учебный год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77,8</w:t>
            </w:r>
          </w:p>
        </w:tc>
        <w:tc>
          <w:tcPr>
            <w:tcW w:w="1997" w:type="dxa"/>
          </w:tcPr>
          <w:p w:rsidR="004949A5" w:rsidRPr="00F90029" w:rsidRDefault="00E8570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997" w:type="dxa"/>
          </w:tcPr>
          <w:p w:rsidR="004949A5" w:rsidRPr="00F90029" w:rsidRDefault="007F4AA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4,7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53,3</w:t>
            </w:r>
          </w:p>
        </w:tc>
        <w:tc>
          <w:tcPr>
            <w:tcW w:w="1997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177C04" w:rsidRDefault="004949A5" w:rsidP="00A9113D">
            <w:pPr>
              <w:ind w:left="284" w:right="279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93" w:type="dxa"/>
          </w:tcPr>
          <w:p w:rsidR="004949A5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56,3</w:t>
            </w:r>
          </w:p>
        </w:tc>
        <w:tc>
          <w:tcPr>
            <w:tcW w:w="1997" w:type="dxa"/>
          </w:tcPr>
          <w:p w:rsidR="004949A5" w:rsidRDefault="007F4AA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55,2</w:t>
            </w:r>
          </w:p>
        </w:tc>
        <w:tc>
          <w:tcPr>
            <w:tcW w:w="1997" w:type="dxa"/>
          </w:tcPr>
          <w:p w:rsidR="004949A5" w:rsidRPr="00F90029" w:rsidRDefault="00E8570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48,3</w:t>
            </w:r>
          </w:p>
        </w:tc>
        <w:tc>
          <w:tcPr>
            <w:tcW w:w="1997" w:type="dxa"/>
          </w:tcPr>
          <w:p w:rsidR="004949A5" w:rsidRPr="00F90029" w:rsidRDefault="00A9113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59,7</w:t>
            </w:r>
          </w:p>
        </w:tc>
        <w:tc>
          <w:tcPr>
            <w:tcW w:w="1997" w:type="dxa"/>
          </w:tcPr>
          <w:p w:rsidR="004949A5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73,3</w:t>
            </w:r>
          </w:p>
        </w:tc>
        <w:tc>
          <w:tcPr>
            <w:tcW w:w="1997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997" w:type="dxa"/>
          </w:tcPr>
          <w:p w:rsidR="004949A5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57,8</w:t>
            </w:r>
          </w:p>
        </w:tc>
        <w:tc>
          <w:tcPr>
            <w:tcW w:w="1997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73,3</w:t>
            </w:r>
          </w:p>
        </w:tc>
        <w:tc>
          <w:tcPr>
            <w:tcW w:w="1997" w:type="dxa"/>
          </w:tcPr>
          <w:p w:rsidR="004949A5" w:rsidRPr="00F90029" w:rsidRDefault="007F4AA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68,9</w:t>
            </w:r>
          </w:p>
        </w:tc>
        <w:tc>
          <w:tcPr>
            <w:tcW w:w="1997" w:type="dxa"/>
          </w:tcPr>
          <w:p w:rsidR="004949A5" w:rsidRPr="00F90029" w:rsidRDefault="00A34814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71,1</w:t>
            </w:r>
          </w:p>
        </w:tc>
        <w:tc>
          <w:tcPr>
            <w:tcW w:w="1997" w:type="dxa"/>
          </w:tcPr>
          <w:p w:rsidR="004949A5" w:rsidRPr="00F90029" w:rsidRDefault="00A34814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75,6</w:t>
            </w:r>
          </w:p>
        </w:tc>
        <w:tc>
          <w:tcPr>
            <w:tcW w:w="1997" w:type="dxa"/>
          </w:tcPr>
          <w:p w:rsidR="004949A5" w:rsidRPr="00F90029" w:rsidRDefault="006313C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997" w:type="dxa"/>
          </w:tcPr>
          <w:p w:rsidR="004949A5" w:rsidRPr="00F90029" w:rsidRDefault="006313C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997" w:type="dxa"/>
          </w:tcPr>
          <w:p w:rsidR="004949A5" w:rsidRPr="00F90029" w:rsidRDefault="00A34814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75,9</w:t>
            </w:r>
          </w:p>
        </w:tc>
        <w:tc>
          <w:tcPr>
            <w:tcW w:w="1997" w:type="dxa"/>
          </w:tcPr>
          <w:p w:rsidR="004949A5" w:rsidRPr="00F90029" w:rsidRDefault="00A34814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4949A5" w:rsidRPr="00F90029" w:rsidRDefault="00BF30C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91,1</w:t>
            </w:r>
          </w:p>
        </w:tc>
        <w:tc>
          <w:tcPr>
            <w:tcW w:w="1997" w:type="dxa"/>
          </w:tcPr>
          <w:p w:rsidR="004949A5" w:rsidRPr="00F90029" w:rsidRDefault="00E8570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4949A5" w:rsidRPr="00F90029" w:rsidRDefault="00E8570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84,6</w:t>
            </w:r>
          </w:p>
        </w:tc>
        <w:tc>
          <w:tcPr>
            <w:tcW w:w="1997" w:type="dxa"/>
          </w:tcPr>
          <w:p w:rsidR="004949A5" w:rsidRPr="00F90029" w:rsidRDefault="00A34814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4949A5" w:rsidTr="00A9113D">
        <w:tc>
          <w:tcPr>
            <w:tcW w:w="10988" w:type="dxa"/>
            <w:gridSpan w:val="4"/>
          </w:tcPr>
          <w:p w:rsidR="004949A5" w:rsidRPr="00A56F51" w:rsidRDefault="004949A5" w:rsidP="004949A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СРЕДНЯЯ ШКОЛА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7 </w:t>
            </w: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6313C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</w:t>
            </w:r>
          </w:p>
        </w:tc>
        <w:tc>
          <w:tcPr>
            <w:tcW w:w="1997" w:type="dxa"/>
          </w:tcPr>
          <w:p w:rsidR="004949A5" w:rsidRPr="00F90029" w:rsidRDefault="006313C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4949A5" w:rsidTr="00A9113D">
        <w:trPr>
          <w:gridAfter w:val="1"/>
          <w:wAfter w:w="2193" w:type="dxa"/>
        </w:trPr>
        <w:tc>
          <w:tcPr>
            <w:tcW w:w="4789" w:type="dxa"/>
          </w:tcPr>
          <w:p w:rsidR="004949A5" w:rsidRPr="00A56F51" w:rsidRDefault="004949A5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949A5" w:rsidRPr="00F90029" w:rsidRDefault="004949A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4949A5" w:rsidRPr="00F90029" w:rsidRDefault="003B7C2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FD702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FD702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FD702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FD702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3,6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3,5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Обществозн.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4,7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853DFF" w:rsidTr="00A9113D">
        <w:trPr>
          <w:gridAfter w:val="1"/>
          <w:wAfter w:w="2193" w:type="dxa"/>
        </w:trPr>
        <w:tc>
          <w:tcPr>
            <w:tcW w:w="4789" w:type="dxa"/>
          </w:tcPr>
          <w:p w:rsidR="00853DFF" w:rsidRPr="00A56F51" w:rsidRDefault="00853DFF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853DFF" w:rsidRPr="00F90029" w:rsidRDefault="00853DFF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</w:tbl>
    <w:p w:rsidR="004949A5" w:rsidRDefault="004949A5" w:rsidP="004949A5">
      <w:pPr>
        <w:ind w:left="0"/>
        <w:rPr>
          <w:lang w:val="ru-RU"/>
        </w:rPr>
      </w:pPr>
    </w:p>
    <w:p w:rsidR="004949A5" w:rsidRDefault="004949A5" w:rsidP="004949A5">
      <w:pPr>
        <w:ind w:left="0"/>
        <w:rPr>
          <w:lang w:val="ru-RU"/>
        </w:rPr>
      </w:pPr>
    </w:p>
    <w:p w:rsidR="004949A5" w:rsidRPr="00A56F51" w:rsidRDefault="004949A5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949A5" w:rsidRDefault="004949A5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56F51">
        <w:rPr>
          <w:rFonts w:ascii="Times New Roman" w:hAnsi="Times New Roman" w:cs="Times New Roman"/>
          <w:color w:val="auto"/>
          <w:sz w:val="24"/>
          <w:szCs w:val="24"/>
          <w:lang w:val="ru-RU"/>
        </w:rPr>
        <w:t>Заместитель директора по УВР:                                             Шнякина Т.Д.</w:t>
      </w:r>
    </w:p>
    <w:p w:rsidR="004949A5" w:rsidRDefault="004949A5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949A5" w:rsidRDefault="004949A5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949A5" w:rsidRDefault="004949A5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27CAE" w:rsidRDefault="00327CAE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949A5" w:rsidRDefault="004949A5" w:rsidP="004949A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D7537" w:rsidRDefault="006D7537" w:rsidP="006D7537">
      <w:pPr>
        <w:pStyle w:val="11"/>
        <w:numPr>
          <w:ilvl w:val="0"/>
          <w:numId w:val="0"/>
        </w:numPr>
        <w:tabs>
          <w:tab w:val="clear" w:pos="1492"/>
          <w:tab w:val="left" w:pos="708"/>
        </w:tabs>
        <w:ind w:left="1492" w:hanging="1492"/>
        <w:jc w:val="center"/>
        <w:rPr>
          <w:rFonts w:cs="Arial"/>
          <w:b/>
          <w:bCs/>
          <w:iCs/>
          <w:caps/>
          <w:sz w:val="22"/>
          <w:szCs w:val="22"/>
        </w:rPr>
      </w:pPr>
      <w:r>
        <w:rPr>
          <w:rFonts w:cs="Arial"/>
          <w:b/>
          <w:bCs/>
          <w:iCs/>
          <w:caps/>
          <w:sz w:val="22"/>
          <w:szCs w:val="22"/>
        </w:rPr>
        <w:t>МБОУ «Салазгорьская средняя общеобразовательная школа»</w:t>
      </w:r>
    </w:p>
    <w:p w:rsidR="006D7537" w:rsidRDefault="006D7537" w:rsidP="006D7537">
      <w:pPr>
        <w:pStyle w:val="11"/>
        <w:numPr>
          <w:ilvl w:val="0"/>
          <w:numId w:val="0"/>
        </w:numPr>
        <w:tabs>
          <w:tab w:val="clear" w:pos="1492"/>
          <w:tab w:val="left" w:pos="708"/>
        </w:tabs>
        <w:ind w:left="1492" w:hanging="1492"/>
        <w:jc w:val="center"/>
        <w:rPr>
          <w:rFonts w:cs="Arial"/>
          <w:b/>
          <w:bCs/>
          <w:iCs/>
          <w:caps/>
          <w:sz w:val="22"/>
          <w:szCs w:val="22"/>
        </w:rPr>
      </w:pPr>
    </w:p>
    <w:p w:rsidR="006D7537" w:rsidRDefault="006D7537" w:rsidP="006D7537">
      <w:pPr>
        <w:pStyle w:val="11"/>
        <w:numPr>
          <w:ilvl w:val="0"/>
          <w:numId w:val="0"/>
        </w:numPr>
        <w:tabs>
          <w:tab w:val="left" w:pos="708"/>
        </w:tabs>
        <w:ind w:left="1492"/>
        <w:jc w:val="center"/>
        <w:rPr>
          <w:rFonts w:cs="Arial"/>
          <w:b/>
          <w:bCs/>
          <w:iCs/>
          <w:caps/>
          <w:sz w:val="22"/>
          <w:szCs w:val="22"/>
        </w:rPr>
      </w:pPr>
      <w:r>
        <w:rPr>
          <w:rFonts w:cs="Arial"/>
          <w:b/>
          <w:bCs/>
          <w:iCs/>
          <w:caps/>
          <w:sz w:val="22"/>
          <w:szCs w:val="22"/>
        </w:rPr>
        <w:t>РЕЗУЛЬТАТИВНОСТЬ Выполнения учебных программ по предметам</w:t>
      </w:r>
    </w:p>
    <w:p w:rsidR="006D7537" w:rsidRPr="00A56F51" w:rsidRDefault="006D7537" w:rsidP="006D7537">
      <w:pPr>
        <w:pStyle w:val="20"/>
        <w:ind w:left="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  <w:t>за 2015 – 2016</w:t>
      </w:r>
      <w:r w:rsidRPr="00A56F51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  <w:t xml:space="preserve"> учебный год</w:t>
      </w:r>
    </w:p>
    <w:tbl>
      <w:tblPr>
        <w:tblStyle w:val="af4"/>
        <w:tblW w:w="13181" w:type="dxa"/>
        <w:tblLook w:val="04A0"/>
      </w:tblPr>
      <w:tblGrid>
        <w:gridCol w:w="4789"/>
        <w:gridCol w:w="2193"/>
        <w:gridCol w:w="2009"/>
        <w:gridCol w:w="1997"/>
        <w:gridCol w:w="2193"/>
      </w:tblGrid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93" w:type="dxa"/>
          </w:tcPr>
          <w:p w:rsidR="006D7537" w:rsidRPr="00A56F51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%  уровень обученности</w:t>
            </w:r>
          </w:p>
        </w:tc>
        <w:tc>
          <w:tcPr>
            <w:tcW w:w="2009" w:type="dxa"/>
          </w:tcPr>
          <w:p w:rsidR="006D7537" w:rsidRPr="00A56F51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% качество знаний</w:t>
            </w:r>
          </w:p>
        </w:tc>
        <w:tc>
          <w:tcPr>
            <w:tcW w:w="1997" w:type="dxa"/>
          </w:tcPr>
          <w:p w:rsidR="006D7537" w:rsidRPr="00A56F51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Средний балл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10988" w:type="dxa"/>
            <w:gridSpan w:val="4"/>
          </w:tcPr>
          <w:p w:rsidR="006D7537" w:rsidRPr="00A56F51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учебный год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81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87,5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Литер. чтение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81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3,75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87,5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Окруж. мир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BC584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89</w:t>
            </w:r>
          </w:p>
        </w:tc>
        <w:tc>
          <w:tcPr>
            <w:tcW w:w="1997" w:type="dxa"/>
          </w:tcPr>
          <w:p w:rsidR="006D7537" w:rsidRPr="00F90029" w:rsidRDefault="00112D65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4,7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BC584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6D7537" w:rsidRPr="00F90029" w:rsidRDefault="00BC584B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6D7537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4789" w:type="dxa"/>
          </w:tcPr>
          <w:p w:rsidR="006D7537" w:rsidRPr="00A56F51" w:rsidRDefault="006D7537" w:rsidP="00A9113D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6D7537" w:rsidRPr="00F90029" w:rsidRDefault="006D7537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6D7537" w:rsidRPr="00F90029" w:rsidRDefault="0043123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72</w:t>
            </w:r>
          </w:p>
        </w:tc>
        <w:tc>
          <w:tcPr>
            <w:tcW w:w="1997" w:type="dxa"/>
          </w:tcPr>
          <w:p w:rsidR="006D7537" w:rsidRPr="00F90029" w:rsidRDefault="0043123D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AD0860" w:rsidTr="00A9113D">
        <w:trPr>
          <w:gridAfter w:val="1"/>
          <w:wAfter w:w="2193" w:type="dxa"/>
        </w:trPr>
        <w:tc>
          <w:tcPr>
            <w:tcW w:w="4789" w:type="dxa"/>
          </w:tcPr>
          <w:p w:rsidR="00AD0860" w:rsidRPr="00AD0860" w:rsidRDefault="00AD0860" w:rsidP="00A9113D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193" w:type="dxa"/>
          </w:tcPr>
          <w:p w:rsidR="00AD0860" w:rsidRDefault="00AD086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D0860" w:rsidRPr="00F90029" w:rsidRDefault="00AD086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</w:t>
            </w:r>
          </w:p>
        </w:tc>
        <w:tc>
          <w:tcPr>
            <w:tcW w:w="1997" w:type="dxa"/>
          </w:tcPr>
          <w:p w:rsidR="00AD0860" w:rsidRPr="00F90029" w:rsidRDefault="00AD0860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6D7537" w:rsidTr="00A9113D">
        <w:trPr>
          <w:gridAfter w:val="1"/>
          <w:wAfter w:w="2193" w:type="dxa"/>
        </w:trPr>
        <w:tc>
          <w:tcPr>
            <w:tcW w:w="10988" w:type="dxa"/>
            <w:gridSpan w:val="4"/>
          </w:tcPr>
          <w:p w:rsidR="006D7537" w:rsidRPr="00A56F51" w:rsidRDefault="006D7537" w:rsidP="00A9113D">
            <w:pPr>
              <w:spacing w:line="288" w:lineRule="auto"/>
              <w:ind w:left="0" w:right="2799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ОСНОВНАЯ ШКОЛА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6 </w:t>
            </w: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учебный год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93,6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58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177C04" w:rsidRDefault="00DC011C" w:rsidP="00A9113D">
            <w:pPr>
              <w:ind w:left="284" w:right="279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93" w:type="dxa"/>
          </w:tcPr>
          <w:p w:rsidR="00DC011C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43</w:t>
            </w:r>
          </w:p>
        </w:tc>
        <w:tc>
          <w:tcPr>
            <w:tcW w:w="1997" w:type="dxa"/>
          </w:tcPr>
          <w:p w:rsidR="00DC011C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63,6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65 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79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86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62,7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76,4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86,6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85,5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81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66,5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71,6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89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DC011C" w:rsidTr="00A9113D">
        <w:tc>
          <w:tcPr>
            <w:tcW w:w="10988" w:type="dxa"/>
            <w:gridSpan w:val="4"/>
          </w:tcPr>
          <w:p w:rsidR="00DC011C" w:rsidRPr="00A56F51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СРЕДНЯЯ ШКОЛА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85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71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71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Обществозн.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93,7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DC011C" w:rsidTr="00A9113D">
        <w:trPr>
          <w:gridAfter w:val="1"/>
          <w:wAfter w:w="2193" w:type="dxa"/>
        </w:trPr>
        <w:tc>
          <w:tcPr>
            <w:tcW w:w="4789" w:type="dxa"/>
          </w:tcPr>
          <w:p w:rsidR="00DC011C" w:rsidRPr="00A56F51" w:rsidRDefault="00DC011C" w:rsidP="00A9113D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C011C" w:rsidRPr="00F90029" w:rsidRDefault="00DC011C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</w:tbl>
    <w:p w:rsidR="006D7537" w:rsidRDefault="006D7537" w:rsidP="006D7537">
      <w:pPr>
        <w:ind w:left="0"/>
        <w:rPr>
          <w:lang w:val="ru-RU"/>
        </w:rPr>
      </w:pPr>
    </w:p>
    <w:p w:rsidR="006D7537" w:rsidRDefault="006D7537" w:rsidP="006D7537">
      <w:pPr>
        <w:ind w:left="0"/>
        <w:rPr>
          <w:lang w:val="ru-RU"/>
        </w:rPr>
      </w:pPr>
    </w:p>
    <w:p w:rsidR="006D7537" w:rsidRPr="00A56F51" w:rsidRDefault="006D7537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D7537" w:rsidRDefault="006D7537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56F51">
        <w:rPr>
          <w:rFonts w:ascii="Times New Roman" w:hAnsi="Times New Roman" w:cs="Times New Roman"/>
          <w:color w:val="auto"/>
          <w:sz w:val="24"/>
          <w:szCs w:val="24"/>
          <w:lang w:val="ru-RU"/>
        </w:rPr>
        <w:t>Заместитель директора по УВР:                                             Шнякина Т.Д.</w:t>
      </w: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97654" w:rsidRPr="00A56F51" w:rsidRDefault="00797654" w:rsidP="006D7537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63CD6" w:rsidRDefault="00D63CD6" w:rsidP="00D63CD6">
      <w:pPr>
        <w:pStyle w:val="11"/>
        <w:numPr>
          <w:ilvl w:val="0"/>
          <w:numId w:val="0"/>
        </w:numPr>
        <w:tabs>
          <w:tab w:val="clear" w:pos="1492"/>
          <w:tab w:val="left" w:pos="708"/>
        </w:tabs>
        <w:ind w:left="1492" w:hanging="1492"/>
        <w:jc w:val="center"/>
        <w:rPr>
          <w:rFonts w:cs="Arial"/>
          <w:b/>
          <w:bCs/>
          <w:iCs/>
          <w:caps/>
          <w:sz w:val="22"/>
          <w:szCs w:val="22"/>
        </w:rPr>
      </w:pPr>
      <w:r>
        <w:rPr>
          <w:rFonts w:cs="Arial"/>
          <w:b/>
          <w:bCs/>
          <w:iCs/>
          <w:caps/>
          <w:sz w:val="22"/>
          <w:szCs w:val="22"/>
        </w:rPr>
        <w:t>МБОУ «Салазгорьская средняя общеобразовательная школа»</w:t>
      </w:r>
    </w:p>
    <w:p w:rsidR="00D63CD6" w:rsidRDefault="00D63CD6" w:rsidP="00D63CD6">
      <w:pPr>
        <w:pStyle w:val="11"/>
        <w:numPr>
          <w:ilvl w:val="0"/>
          <w:numId w:val="0"/>
        </w:numPr>
        <w:tabs>
          <w:tab w:val="clear" w:pos="1492"/>
          <w:tab w:val="left" w:pos="708"/>
        </w:tabs>
        <w:ind w:left="1492" w:hanging="1492"/>
        <w:jc w:val="center"/>
        <w:rPr>
          <w:rFonts w:cs="Arial"/>
          <w:b/>
          <w:bCs/>
          <w:iCs/>
          <w:caps/>
          <w:sz w:val="22"/>
          <w:szCs w:val="22"/>
        </w:rPr>
      </w:pPr>
    </w:p>
    <w:p w:rsidR="00D63CD6" w:rsidRDefault="00D63CD6" w:rsidP="00D63CD6">
      <w:pPr>
        <w:pStyle w:val="11"/>
        <w:numPr>
          <w:ilvl w:val="0"/>
          <w:numId w:val="0"/>
        </w:numPr>
        <w:tabs>
          <w:tab w:val="left" w:pos="708"/>
        </w:tabs>
        <w:ind w:left="1492"/>
        <w:jc w:val="center"/>
        <w:rPr>
          <w:rFonts w:cs="Arial"/>
          <w:b/>
          <w:bCs/>
          <w:iCs/>
          <w:caps/>
          <w:sz w:val="22"/>
          <w:szCs w:val="22"/>
        </w:rPr>
      </w:pPr>
      <w:r>
        <w:rPr>
          <w:rFonts w:cs="Arial"/>
          <w:b/>
          <w:bCs/>
          <w:iCs/>
          <w:caps/>
          <w:sz w:val="22"/>
          <w:szCs w:val="22"/>
        </w:rPr>
        <w:t>РЕЗУЛЬТАТИВНОСТЬ Выполнения учебных программ по предметам</w:t>
      </w:r>
    </w:p>
    <w:p w:rsidR="00D63CD6" w:rsidRPr="00A56F51" w:rsidRDefault="00D63CD6" w:rsidP="00A56F51">
      <w:pPr>
        <w:pStyle w:val="20"/>
        <w:ind w:left="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</w:pPr>
      <w:r w:rsidRPr="00A56F51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val="ru-RU"/>
        </w:rPr>
        <w:t>за 2014 – 2015 учебный год</w:t>
      </w:r>
    </w:p>
    <w:tbl>
      <w:tblPr>
        <w:tblStyle w:val="af4"/>
        <w:tblW w:w="13181" w:type="dxa"/>
        <w:tblLook w:val="04A0"/>
      </w:tblPr>
      <w:tblGrid>
        <w:gridCol w:w="4789"/>
        <w:gridCol w:w="2193"/>
        <w:gridCol w:w="2009"/>
        <w:gridCol w:w="1997"/>
        <w:gridCol w:w="2193"/>
      </w:tblGrid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93" w:type="dxa"/>
          </w:tcPr>
          <w:p w:rsidR="00A56F51" w:rsidRPr="00A56F51" w:rsidRDefault="00A56F51" w:rsidP="00A56F5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%  уровень обученности</w:t>
            </w:r>
          </w:p>
        </w:tc>
        <w:tc>
          <w:tcPr>
            <w:tcW w:w="2009" w:type="dxa"/>
          </w:tcPr>
          <w:p w:rsidR="00A56F51" w:rsidRPr="00A56F51" w:rsidRDefault="00A56F51" w:rsidP="00A56F5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% качество знаний</w:t>
            </w:r>
          </w:p>
        </w:tc>
        <w:tc>
          <w:tcPr>
            <w:tcW w:w="1997" w:type="dxa"/>
          </w:tcPr>
          <w:p w:rsidR="00A56F51" w:rsidRPr="00A56F51" w:rsidRDefault="00A56F51" w:rsidP="00A56F5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Средний балл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10988" w:type="dxa"/>
            <w:gridSpan w:val="4"/>
          </w:tcPr>
          <w:p w:rsidR="00A56F51" w:rsidRPr="00A56F51" w:rsidRDefault="00A56F51" w:rsidP="00A56F5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НАЧАЛЬНАЯ ШКОЛА</w:t>
            </w:r>
            <w:r w:rsidR="00EE67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EE67AE"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2014-2015 учебный год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65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62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3,75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Литер. чтение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B13EBE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443B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74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443B0C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67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3,75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443B0C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71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Окруж. мир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443B0C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443B0C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443B0C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95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152A6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4,9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152A6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4789" w:type="dxa"/>
          </w:tcPr>
          <w:p w:rsidR="00A56F51" w:rsidRPr="00A56F51" w:rsidRDefault="00A56F51" w:rsidP="00A56F51">
            <w:pPr>
              <w:spacing w:line="288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A56F51" w:rsidRPr="00F90029" w:rsidRDefault="004210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A56F51" w:rsidRPr="00F90029" w:rsidRDefault="00152A6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61</w:t>
            </w:r>
          </w:p>
        </w:tc>
        <w:tc>
          <w:tcPr>
            <w:tcW w:w="1997" w:type="dxa"/>
          </w:tcPr>
          <w:p w:rsidR="00A56F51" w:rsidRPr="00F90029" w:rsidRDefault="00597B0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3,6</w:t>
            </w:r>
          </w:p>
        </w:tc>
      </w:tr>
      <w:tr w:rsidR="00A56F51" w:rsidTr="00421003">
        <w:trPr>
          <w:gridAfter w:val="1"/>
          <w:wAfter w:w="2193" w:type="dxa"/>
        </w:trPr>
        <w:tc>
          <w:tcPr>
            <w:tcW w:w="10988" w:type="dxa"/>
            <w:gridSpan w:val="4"/>
          </w:tcPr>
          <w:p w:rsidR="00A56F51" w:rsidRPr="00A56F51" w:rsidRDefault="00A56F51" w:rsidP="00A56F51">
            <w:pPr>
              <w:spacing w:line="288" w:lineRule="auto"/>
              <w:ind w:left="0" w:right="2799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ОСНОВНАЯ ШКОЛА 2014-2015 учебный год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Природовед.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B53797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72,73</w:t>
            </w:r>
          </w:p>
        </w:tc>
        <w:tc>
          <w:tcPr>
            <w:tcW w:w="1997" w:type="dxa"/>
          </w:tcPr>
          <w:p w:rsidR="00421003" w:rsidRPr="00F90029" w:rsidRDefault="00B53797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4,18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C167ED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93,6</w:t>
            </w:r>
          </w:p>
        </w:tc>
        <w:tc>
          <w:tcPr>
            <w:tcW w:w="1997" w:type="dxa"/>
          </w:tcPr>
          <w:p w:rsidR="00421003" w:rsidRPr="00F90029" w:rsidRDefault="00C167ED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7E403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88,8</w:t>
            </w:r>
          </w:p>
        </w:tc>
        <w:tc>
          <w:tcPr>
            <w:tcW w:w="1997" w:type="dxa"/>
          </w:tcPr>
          <w:p w:rsidR="00421003" w:rsidRPr="00F90029" w:rsidRDefault="007E403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4,46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DB580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58,9</w:t>
            </w:r>
          </w:p>
        </w:tc>
        <w:tc>
          <w:tcPr>
            <w:tcW w:w="1997" w:type="dxa"/>
          </w:tcPr>
          <w:p w:rsidR="00421003" w:rsidRPr="00F90029" w:rsidRDefault="00DB580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3,79</w:t>
            </w:r>
          </w:p>
        </w:tc>
      </w:tr>
      <w:tr w:rsidR="00177C04" w:rsidTr="00421003">
        <w:trPr>
          <w:gridAfter w:val="1"/>
          <w:wAfter w:w="2193" w:type="dxa"/>
        </w:trPr>
        <w:tc>
          <w:tcPr>
            <w:tcW w:w="4789" w:type="dxa"/>
          </w:tcPr>
          <w:p w:rsidR="00177C04" w:rsidRPr="00177C04" w:rsidRDefault="00177C04" w:rsidP="00A56F51">
            <w:pPr>
              <w:ind w:left="284" w:right="2799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93" w:type="dxa"/>
          </w:tcPr>
          <w:p w:rsidR="00177C04" w:rsidRDefault="00177C04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177C04" w:rsidRDefault="00177C0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48,8</w:t>
            </w:r>
          </w:p>
        </w:tc>
        <w:tc>
          <w:tcPr>
            <w:tcW w:w="1997" w:type="dxa"/>
          </w:tcPr>
          <w:p w:rsidR="00177C04" w:rsidRDefault="00177C0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3,75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CA27C7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="00177C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58</w:t>
            </w:r>
          </w:p>
        </w:tc>
        <w:tc>
          <w:tcPr>
            <w:tcW w:w="1997" w:type="dxa"/>
          </w:tcPr>
          <w:p w:rsidR="00421003" w:rsidRPr="00F90029" w:rsidRDefault="00177C0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177C0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56,7</w:t>
            </w:r>
          </w:p>
        </w:tc>
        <w:tc>
          <w:tcPr>
            <w:tcW w:w="1997" w:type="dxa"/>
          </w:tcPr>
          <w:p w:rsidR="00421003" w:rsidRPr="00F90029" w:rsidRDefault="00177C0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A70929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54,3</w:t>
            </w:r>
          </w:p>
        </w:tc>
        <w:tc>
          <w:tcPr>
            <w:tcW w:w="1997" w:type="dxa"/>
          </w:tcPr>
          <w:p w:rsidR="00421003" w:rsidRPr="00F90029" w:rsidRDefault="00A70929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903BF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74,8</w:t>
            </w:r>
          </w:p>
        </w:tc>
        <w:tc>
          <w:tcPr>
            <w:tcW w:w="1997" w:type="dxa"/>
          </w:tcPr>
          <w:p w:rsidR="00421003" w:rsidRPr="00F90029" w:rsidRDefault="00903BF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4,16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A70929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83,5</w:t>
            </w:r>
          </w:p>
        </w:tc>
        <w:tc>
          <w:tcPr>
            <w:tcW w:w="1997" w:type="dxa"/>
          </w:tcPr>
          <w:p w:rsidR="00421003" w:rsidRPr="00F90029" w:rsidRDefault="00A70929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B01F4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47,8</w:t>
            </w:r>
          </w:p>
        </w:tc>
        <w:tc>
          <w:tcPr>
            <w:tcW w:w="1997" w:type="dxa"/>
          </w:tcPr>
          <w:p w:rsidR="00421003" w:rsidRPr="00F90029" w:rsidRDefault="00B01F4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83,2</w:t>
            </w:r>
          </w:p>
        </w:tc>
        <w:tc>
          <w:tcPr>
            <w:tcW w:w="1997" w:type="dxa"/>
          </w:tcPr>
          <w:p w:rsidR="00421003" w:rsidRPr="00F90029" w:rsidRDefault="00F61C03" w:rsidP="00F61C0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4,15</w:t>
            </w:r>
          </w:p>
        </w:tc>
      </w:tr>
      <w:tr w:rsidR="00421003" w:rsidTr="00421003">
        <w:trPr>
          <w:gridAfter w:val="1"/>
          <w:wAfter w:w="2193" w:type="dxa"/>
        </w:trPr>
        <w:tc>
          <w:tcPr>
            <w:tcW w:w="4789" w:type="dxa"/>
          </w:tcPr>
          <w:p w:rsidR="00421003" w:rsidRPr="00A56F51" w:rsidRDefault="00421003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421003" w:rsidRPr="00F90029" w:rsidRDefault="00421003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421003" w:rsidRPr="00F90029" w:rsidRDefault="008B3EA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83,4</w:t>
            </w:r>
          </w:p>
        </w:tc>
        <w:tc>
          <w:tcPr>
            <w:tcW w:w="1997" w:type="dxa"/>
          </w:tcPr>
          <w:p w:rsidR="00421003" w:rsidRPr="00F90029" w:rsidRDefault="008B3EA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86,1</w:t>
            </w:r>
          </w:p>
        </w:tc>
        <w:tc>
          <w:tcPr>
            <w:tcW w:w="1997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72,3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66,5</w:t>
            </w:r>
          </w:p>
        </w:tc>
        <w:tc>
          <w:tcPr>
            <w:tcW w:w="1997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64,1</w:t>
            </w:r>
          </w:p>
        </w:tc>
        <w:tc>
          <w:tcPr>
            <w:tcW w:w="1997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3,8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78,4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4,1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7E403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85,4</w:t>
            </w:r>
          </w:p>
        </w:tc>
        <w:tc>
          <w:tcPr>
            <w:tcW w:w="1997" w:type="dxa"/>
          </w:tcPr>
          <w:p w:rsidR="00D54F71" w:rsidRPr="00F90029" w:rsidRDefault="007E403B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E02A8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89</w:t>
            </w:r>
          </w:p>
        </w:tc>
        <w:tc>
          <w:tcPr>
            <w:tcW w:w="1997" w:type="dxa"/>
          </w:tcPr>
          <w:p w:rsidR="00D54F71" w:rsidRPr="00F90029" w:rsidRDefault="00E02A8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4,3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97,6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5,0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right="27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6E5128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90,91</w:t>
            </w:r>
          </w:p>
        </w:tc>
        <w:tc>
          <w:tcPr>
            <w:tcW w:w="1997" w:type="dxa"/>
          </w:tcPr>
          <w:p w:rsidR="00D54F71" w:rsidRPr="00F90029" w:rsidRDefault="006E5128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4,09</w:t>
            </w:r>
          </w:p>
        </w:tc>
      </w:tr>
      <w:tr w:rsidR="00D54F71" w:rsidTr="00421003">
        <w:tc>
          <w:tcPr>
            <w:tcW w:w="10988" w:type="dxa"/>
            <w:gridSpan w:val="4"/>
          </w:tcPr>
          <w:p w:rsidR="00D54F71" w:rsidRPr="00A56F51" w:rsidRDefault="00D54F71" w:rsidP="00A56F5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56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СРЕДНЯЯ ШКОЛА 2014-2015 учебный год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853F9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66,6</w:t>
            </w:r>
          </w:p>
        </w:tc>
        <w:tc>
          <w:tcPr>
            <w:tcW w:w="1997" w:type="dxa"/>
          </w:tcPr>
          <w:p w:rsidR="00D54F71" w:rsidRPr="00F90029" w:rsidRDefault="00853F9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3,9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853F9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93,7</w:t>
            </w:r>
          </w:p>
        </w:tc>
        <w:tc>
          <w:tcPr>
            <w:tcW w:w="1997" w:type="dxa"/>
          </w:tcPr>
          <w:p w:rsidR="00D54F71" w:rsidRPr="00F90029" w:rsidRDefault="00853F9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4,46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4258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83,5</w:t>
            </w:r>
          </w:p>
        </w:tc>
        <w:tc>
          <w:tcPr>
            <w:tcW w:w="1997" w:type="dxa"/>
          </w:tcPr>
          <w:p w:rsidR="00D54F71" w:rsidRPr="00F90029" w:rsidRDefault="00D4258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4,5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лит-ра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4258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91</w:t>
            </w:r>
          </w:p>
        </w:tc>
        <w:tc>
          <w:tcPr>
            <w:tcW w:w="1997" w:type="dxa"/>
          </w:tcPr>
          <w:p w:rsidR="00D54F71" w:rsidRPr="00F90029" w:rsidRDefault="00D42584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Немецкий яз.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97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4,9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25A1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</w:t>
            </w:r>
          </w:p>
        </w:tc>
        <w:tc>
          <w:tcPr>
            <w:tcW w:w="1997" w:type="dxa"/>
          </w:tcPr>
          <w:p w:rsidR="00D54F71" w:rsidRPr="00F90029" w:rsidRDefault="00D25A1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3,75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25A1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75</w:t>
            </w:r>
          </w:p>
        </w:tc>
        <w:tc>
          <w:tcPr>
            <w:tcW w:w="1997" w:type="dxa"/>
          </w:tcPr>
          <w:p w:rsidR="00D54F71" w:rsidRPr="00F90029" w:rsidRDefault="00D25A1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3,75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84,8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Обществозн.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93,8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4,4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3B3F3C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54F71" w:rsidRPr="00F90029" w:rsidRDefault="003B3F3C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4,7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4,6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1F6659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93,7</w:t>
            </w:r>
          </w:p>
        </w:tc>
        <w:tc>
          <w:tcPr>
            <w:tcW w:w="1997" w:type="dxa"/>
          </w:tcPr>
          <w:p w:rsidR="00D54F71" w:rsidRPr="00F90029" w:rsidRDefault="001F6659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7" w:type="dxa"/>
          </w:tcPr>
          <w:p w:rsidR="00D54F71" w:rsidRPr="00F90029" w:rsidRDefault="00F61C03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4,0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93,8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4,2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E02A8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54F71" w:rsidRPr="00F90029" w:rsidRDefault="00E02A80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4,7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58171E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54F71" w:rsidRPr="00F90029" w:rsidRDefault="0058171E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4,83</w:t>
            </w:r>
          </w:p>
        </w:tc>
      </w:tr>
      <w:tr w:rsidR="00D54F71" w:rsidTr="00421003">
        <w:trPr>
          <w:gridAfter w:val="1"/>
          <w:wAfter w:w="2193" w:type="dxa"/>
        </w:trPr>
        <w:tc>
          <w:tcPr>
            <w:tcW w:w="4789" w:type="dxa"/>
          </w:tcPr>
          <w:p w:rsidR="00D54F71" w:rsidRPr="00A56F51" w:rsidRDefault="00D54F71" w:rsidP="00A56F51">
            <w:pPr>
              <w:spacing w:line="288" w:lineRule="auto"/>
              <w:ind w:left="284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6F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193" w:type="dxa"/>
          </w:tcPr>
          <w:p w:rsidR="00D54F71" w:rsidRPr="00F90029" w:rsidRDefault="00D54F71" w:rsidP="00A9113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9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7" w:type="dxa"/>
          </w:tcPr>
          <w:p w:rsidR="00D54F71" w:rsidRPr="00F90029" w:rsidRDefault="00D54F71" w:rsidP="00F9002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5,0</w:t>
            </w:r>
          </w:p>
        </w:tc>
      </w:tr>
    </w:tbl>
    <w:p w:rsidR="009270B3" w:rsidRDefault="009270B3" w:rsidP="00D63CD6">
      <w:pPr>
        <w:ind w:left="0"/>
        <w:rPr>
          <w:lang w:val="ru-RU"/>
        </w:rPr>
      </w:pPr>
    </w:p>
    <w:p w:rsidR="00A56F51" w:rsidRDefault="00A56F51" w:rsidP="00D63CD6">
      <w:pPr>
        <w:ind w:left="0"/>
        <w:rPr>
          <w:lang w:val="ru-RU"/>
        </w:rPr>
      </w:pPr>
    </w:p>
    <w:p w:rsidR="00A56F51" w:rsidRPr="00A56F51" w:rsidRDefault="00A56F51" w:rsidP="00A56F51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56F51" w:rsidRPr="00A56F51" w:rsidRDefault="00A56F51" w:rsidP="00A56F51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56F51">
        <w:rPr>
          <w:rFonts w:ascii="Times New Roman" w:hAnsi="Times New Roman" w:cs="Times New Roman"/>
          <w:color w:val="auto"/>
          <w:sz w:val="24"/>
          <w:szCs w:val="24"/>
          <w:lang w:val="ru-RU"/>
        </w:rPr>
        <w:t>Заместитель директора по УВР:                                             Шнякина Т.Д.</w:t>
      </w:r>
    </w:p>
    <w:sectPr w:rsidR="00A56F51" w:rsidRPr="00A56F51" w:rsidSect="00D63C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720FF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63CD6"/>
    <w:rsid w:val="00010BED"/>
    <w:rsid w:val="000769ED"/>
    <w:rsid w:val="00112D65"/>
    <w:rsid w:val="00152A6B"/>
    <w:rsid w:val="0017391E"/>
    <w:rsid w:val="00177C04"/>
    <w:rsid w:val="001F6659"/>
    <w:rsid w:val="0027648D"/>
    <w:rsid w:val="002A614B"/>
    <w:rsid w:val="00327CAE"/>
    <w:rsid w:val="003A3D5C"/>
    <w:rsid w:val="003B3F3C"/>
    <w:rsid w:val="003B7C20"/>
    <w:rsid w:val="003F3195"/>
    <w:rsid w:val="00421003"/>
    <w:rsid w:val="0043123D"/>
    <w:rsid w:val="00443B0C"/>
    <w:rsid w:val="004949A5"/>
    <w:rsid w:val="004C04E1"/>
    <w:rsid w:val="004F687A"/>
    <w:rsid w:val="00545B21"/>
    <w:rsid w:val="0058171E"/>
    <w:rsid w:val="00597B01"/>
    <w:rsid w:val="005C1EBE"/>
    <w:rsid w:val="006313CD"/>
    <w:rsid w:val="00645F23"/>
    <w:rsid w:val="006B28B6"/>
    <w:rsid w:val="006D7537"/>
    <w:rsid w:val="006E5128"/>
    <w:rsid w:val="006F6750"/>
    <w:rsid w:val="00797654"/>
    <w:rsid w:val="007D523E"/>
    <w:rsid w:val="007E403B"/>
    <w:rsid w:val="007F4AAF"/>
    <w:rsid w:val="00853DFF"/>
    <w:rsid w:val="00853F90"/>
    <w:rsid w:val="008B3EA0"/>
    <w:rsid w:val="00903BFB"/>
    <w:rsid w:val="0090760D"/>
    <w:rsid w:val="009270B3"/>
    <w:rsid w:val="009757F3"/>
    <w:rsid w:val="009C37E9"/>
    <w:rsid w:val="00A073E5"/>
    <w:rsid w:val="00A171D6"/>
    <w:rsid w:val="00A34814"/>
    <w:rsid w:val="00A56F51"/>
    <w:rsid w:val="00A70929"/>
    <w:rsid w:val="00A9113D"/>
    <w:rsid w:val="00A9171D"/>
    <w:rsid w:val="00AD0860"/>
    <w:rsid w:val="00B01F40"/>
    <w:rsid w:val="00B112F0"/>
    <w:rsid w:val="00B13EBE"/>
    <w:rsid w:val="00B53797"/>
    <w:rsid w:val="00BA7E34"/>
    <w:rsid w:val="00BA7F1C"/>
    <w:rsid w:val="00BB0E8E"/>
    <w:rsid w:val="00BC584B"/>
    <w:rsid w:val="00BC7356"/>
    <w:rsid w:val="00BE3F70"/>
    <w:rsid w:val="00BE614F"/>
    <w:rsid w:val="00BE6E5C"/>
    <w:rsid w:val="00BF30CB"/>
    <w:rsid w:val="00BF5F51"/>
    <w:rsid w:val="00C02048"/>
    <w:rsid w:val="00C167ED"/>
    <w:rsid w:val="00CA27C7"/>
    <w:rsid w:val="00CE4809"/>
    <w:rsid w:val="00D22E61"/>
    <w:rsid w:val="00D25A10"/>
    <w:rsid w:val="00D42584"/>
    <w:rsid w:val="00D54F71"/>
    <w:rsid w:val="00D63CD6"/>
    <w:rsid w:val="00DB5800"/>
    <w:rsid w:val="00DC011C"/>
    <w:rsid w:val="00DE1A43"/>
    <w:rsid w:val="00E02A80"/>
    <w:rsid w:val="00E85701"/>
    <w:rsid w:val="00EE67AE"/>
    <w:rsid w:val="00F439EE"/>
    <w:rsid w:val="00F61C03"/>
    <w:rsid w:val="00F90029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BA7F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1">
    <w:name w:val="Заголовок 2 Знак"/>
    <w:basedOn w:val="a0"/>
    <w:link w:val="20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7F1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A7F1C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  <w:style w:type="paragraph" w:styleId="2">
    <w:name w:val="List Number 2"/>
    <w:basedOn w:val="a"/>
    <w:semiHidden/>
    <w:unhideWhenUsed/>
    <w:rsid w:val="00D63CD6"/>
    <w:pPr>
      <w:numPr>
        <w:numId w:val="1"/>
      </w:numPr>
      <w:tabs>
        <w:tab w:val="clear" w:pos="643"/>
        <w:tab w:val="num" w:pos="360"/>
        <w:tab w:val="num" w:pos="420"/>
        <w:tab w:val="num" w:pos="1492"/>
      </w:tabs>
      <w:spacing w:after="0" w:line="240" w:lineRule="auto"/>
      <w:ind w:left="1492" w:hanging="42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11">
    <w:name w:val="Стиль1"/>
    <w:basedOn w:val="2"/>
    <w:next w:val="51"/>
    <w:rsid w:val="00D63CD6"/>
  </w:style>
  <w:style w:type="paragraph" w:styleId="51">
    <w:name w:val="List 5"/>
    <w:basedOn w:val="a"/>
    <w:uiPriority w:val="99"/>
    <w:semiHidden/>
    <w:unhideWhenUsed/>
    <w:rsid w:val="00D63CD6"/>
    <w:pPr>
      <w:ind w:left="1415" w:hanging="283"/>
      <w:contextualSpacing/>
    </w:pPr>
  </w:style>
  <w:style w:type="table" w:styleId="af4">
    <w:name w:val="Table Grid"/>
    <w:basedOn w:val="a1"/>
    <w:uiPriority w:val="59"/>
    <w:rsid w:val="00A56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EEFA-37BD-496B-98A7-C7FFD9B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2017-06-15T09:57:00Z</cp:lastPrinted>
  <dcterms:created xsi:type="dcterms:W3CDTF">2017-10-18T07:37:00Z</dcterms:created>
  <dcterms:modified xsi:type="dcterms:W3CDTF">2017-10-18T07:37:00Z</dcterms:modified>
</cp:coreProperties>
</file>