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CA" w:rsidRPr="006D47EF" w:rsidRDefault="00A34FCA" w:rsidP="00BA3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 w:rsidRPr="00A34FC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Формирование ФЭМП у дошкольников через дидактические  игры</w:t>
      </w:r>
      <w:r w:rsidR="006D47E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 (</w:t>
      </w:r>
      <w:r w:rsidR="006D47EF">
        <w:rPr>
          <w:rFonts w:ascii="Times New Roman" w:eastAsia="Times New Roman" w:hAnsi="Times New Roman" w:cs="Times New Roman"/>
          <w:sz w:val="40"/>
          <w:szCs w:val="40"/>
          <w:lang w:eastAsia="ru-RU"/>
        </w:rPr>
        <w:t>из опыта работы)</w:t>
      </w:r>
    </w:p>
    <w:p w:rsidR="00A34FCA" w:rsidRPr="00A34FCA" w:rsidRDefault="00A34FCA" w:rsidP="00BA3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34FC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/>
      </w:r>
    </w:p>
    <w:p w:rsidR="00A34FCA" w:rsidRPr="00AD76FB" w:rsidRDefault="00AD76FB" w:rsidP="00BA3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Обоснование актуальности и перспектива опыта. Его значение для совершенствования учебно- воспитательного процесса.</w:t>
      </w:r>
    </w:p>
    <w:p w:rsidR="00A34FCA" w:rsidRDefault="00A34FCA" w:rsidP="00A34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34FCA" w:rsidRDefault="00A34FCA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элементарных математических представлений-</w:t>
      </w:r>
      <w:r w:rsidR="00F14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исключительно важная часть личностного развития дошкольника. В соответствии с ФГОС детский сад является первой образовательной ступенью и выполняет важную функцию подготовки детей к школе.</w:t>
      </w:r>
    </w:p>
    <w:p w:rsidR="00DC427B" w:rsidRDefault="00DC427B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7EF" w:rsidRDefault="00F14D4C" w:rsidP="00BA3F5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обладает уникальным развивающим эф</w:t>
      </w:r>
      <w:r w:rsidR="00FA4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фектом. Изучая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 дети развивают память, речь, воображение, терпение, творческий потенциал.</w:t>
      </w:r>
      <w:r w:rsidR="00DF2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A0339" w:rsidRPr="005A0339">
        <w:rPr>
          <w:rFonts w:ascii="Times New Roman" w:hAnsi="Times New Roman" w:cs="Times New Roman"/>
          <w:sz w:val="28"/>
          <w:szCs w:val="28"/>
        </w:rPr>
        <w:t xml:space="preserve"> В течение всего дошкольного возраста у ребенка начинаю</w:t>
      </w:r>
      <w:r w:rsidR="00AA2AE8">
        <w:rPr>
          <w:rFonts w:ascii="Times New Roman" w:hAnsi="Times New Roman" w:cs="Times New Roman"/>
          <w:sz w:val="28"/>
          <w:szCs w:val="28"/>
        </w:rPr>
        <w:t>т</w:t>
      </w:r>
      <w:r w:rsidR="005A0339" w:rsidRPr="005A0339">
        <w:rPr>
          <w:rFonts w:ascii="Times New Roman" w:hAnsi="Times New Roman" w:cs="Times New Roman"/>
          <w:sz w:val="28"/>
          <w:szCs w:val="28"/>
        </w:rPr>
        <w:t xml:space="preserve"> закладываться элементарные математические представления, которые в дальнейшем будут основой для развития его интеллекта и дальнейшей учебной деятельности. </w:t>
      </w:r>
      <w:r w:rsidR="00790B83">
        <w:rPr>
          <w:rFonts w:ascii="Times New Roman" w:hAnsi="Times New Roman" w:cs="Times New Roman"/>
          <w:sz w:val="28"/>
          <w:szCs w:val="28"/>
        </w:rPr>
        <w:t>Обучению дошкольников</w:t>
      </w:r>
      <w:r w:rsidR="005A0339" w:rsidRPr="005A0339">
        <w:rPr>
          <w:rFonts w:ascii="Times New Roman" w:hAnsi="Times New Roman" w:cs="Times New Roman"/>
          <w:sz w:val="28"/>
          <w:szCs w:val="28"/>
        </w:rPr>
        <w:t xml:space="preserve"> математики в настоящее время отводится важное место. Это вызвано целым рядом причин: обилием информации, получаемой ребенком, повышением внимания к компьютеризации, желанием сделать про</w:t>
      </w:r>
      <w:r w:rsidR="00AA2AE8">
        <w:rPr>
          <w:rFonts w:ascii="Times New Roman" w:hAnsi="Times New Roman" w:cs="Times New Roman"/>
          <w:sz w:val="28"/>
          <w:szCs w:val="28"/>
        </w:rPr>
        <w:t>цесс обучения более интенсивным.</w:t>
      </w:r>
    </w:p>
    <w:p w:rsidR="002B2CBD" w:rsidRPr="006D47EF" w:rsidRDefault="002B2CBD" w:rsidP="00BA3F5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27B">
        <w:rPr>
          <w:rFonts w:ascii="Times New Roman" w:hAnsi="Times New Roman" w:cs="Times New Roman"/>
          <w:sz w:val="28"/>
          <w:szCs w:val="28"/>
        </w:rPr>
        <w:t>Занятия являются основной формой работы по формированию математических представлений. Именно на занятиях мы решаем большую часть программных задач, формируем в определенной последовательности представления, вырабатываем необходимые умения и навыки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2DCF" w:rsidRDefault="005A0339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0339">
        <w:rPr>
          <w:rFonts w:ascii="Times New Roman" w:hAnsi="Times New Roman" w:cs="Times New Roman"/>
          <w:sz w:val="28"/>
          <w:szCs w:val="28"/>
        </w:rPr>
        <w:t xml:space="preserve"> </w:t>
      </w:r>
      <w:r w:rsidR="00790B83">
        <w:rPr>
          <w:rFonts w:ascii="Times New Roman" w:hAnsi="Times New Roman" w:cs="Times New Roman"/>
          <w:sz w:val="28"/>
          <w:szCs w:val="28"/>
        </w:rPr>
        <w:t>Обучение</w:t>
      </w:r>
      <w:r w:rsidR="00A42DCF" w:rsidRPr="00A42DCF">
        <w:rPr>
          <w:rFonts w:ascii="Times New Roman" w:hAnsi="Times New Roman" w:cs="Times New Roman"/>
          <w:sz w:val="28"/>
          <w:szCs w:val="28"/>
        </w:rPr>
        <w:t xml:space="preserve"> математике  детей  дошкольного  возраста  немыслимо  без использования  дидактических  игр.</w:t>
      </w:r>
      <w:r w:rsidR="00A42DCF">
        <w:rPr>
          <w:rFonts w:ascii="Times New Roman" w:hAnsi="Times New Roman" w:cs="Times New Roman"/>
          <w:sz w:val="28"/>
          <w:szCs w:val="28"/>
        </w:rPr>
        <w:t xml:space="preserve"> </w:t>
      </w:r>
      <w:r w:rsidR="00790B83">
        <w:rPr>
          <w:rFonts w:ascii="Times New Roman" w:hAnsi="Times New Roman" w:cs="Times New Roman"/>
          <w:sz w:val="28"/>
          <w:szCs w:val="28"/>
        </w:rPr>
        <w:t xml:space="preserve">Их использование хорошо </w:t>
      </w:r>
      <w:r w:rsidR="00A42DCF" w:rsidRPr="00A42DCF">
        <w:rPr>
          <w:rFonts w:ascii="Times New Roman" w:hAnsi="Times New Roman" w:cs="Times New Roman"/>
          <w:sz w:val="28"/>
          <w:szCs w:val="28"/>
        </w:rPr>
        <w:t>помогае</w:t>
      </w:r>
      <w:r w:rsidR="00A42DCF">
        <w:rPr>
          <w:rFonts w:ascii="Times New Roman" w:hAnsi="Times New Roman" w:cs="Times New Roman"/>
          <w:sz w:val="28"/>
          <w:szCs w:val="28"/>
        </w:rPr>
        <w:t xml:space="preserve">т </w:t>
      </w:r>
      <w:r w:rsidR="00A42DCF" w:rsidRPr="00A42DCF">
        <w:rPr>
          <w:rFonts w:ascii="Times New Roman" w:hAnsi="Times New Roman" w:cs="Times New Roman"/>
          <w:sz w:val="28"/>
          <w:szCs w:val="28"/>
        </w:rPr>
        <w:t>восприятию  материала  и  потому  ребенок  принимает  активное  участие  в познавательном процессе.</w:t>
      </w:r>
      <w:r w:rsidR="00A42DCF">
        <w:rPr>
          <w:rFonts w:ascii="Times New Roman" w:hAnsi="Times New Roman" w:cs="Times New Roman"/>
          <w:sz w:val="28"/>
          <w:szCs w:val="28"/>
        </w:rPr>
        <w:t xml:space="preserve"> </w:t>
      </w:r>
      <w:r w:rsidR="00E05BA7">
        <w:rPr>
          <w:rFonts w:ascii="Times New Roman" w:hAnsi="Times New Roman" w:cs="Times New Roman"/>
          <w:sz w:val="28"/>
          <w:szCs w:val="28"/>
        </w:rPr>
        <w:t>Дидактические</w:t>
      </w:r>
      <w:r w:rsidR="00790B83">
        <w:rPr>
          <w:rFonts w:ascii="Times New Roman" w:hAnsi="Times New Roman" w:cs="Times New Roman"/>
          <w:sz w:val="28"/>
          <w:szCs w:val="28"/>
        </w:rPr>
        <w:t xml:space="preserve"> игры требует</w:t>
      </w:r>
      <w:r w:rsidR="00A42DCF" w:rsidRPr="00A42DCF">
        <w:rPr>
          <w:rFonts w:ascii="Times New Roman" w:hAnsi="Times New Roman" w:cs="Times New Roman"/>
          <w:sz w:val="28"/>
          <w:szCs w:val="28"/>
        </w:rPr>
        <w:t xml:space="preserve"> усидчивости,  серьезный  настрой, использование  мыслительного</w:t>
      </w:r>
      <w:r w:rsidR="00790B83">
        <w:rPr>
          <w:rFonts w:ascii="Times New Roman" w:hAnsi="Times New Roman" w:cs="Times New Roman"/>
          <w:sz w:val="28"/>
          <w:szCs w:val="28"/>
        </w:rPr>
        <w:t xml:space="preserve">  процесса.  Игра –естественный</w:t>
      </w:r>
      <w:r w:rsidR="00A42DCF" w:rsidRPr="00A42DCF">
        <w:rPr>
          <w:rFonts w:ascii="Times New Roman" w:hAnsi="Times New Roman" w:cs="Times New Roman"/>
          <w:sz w:val="28"/>
          <w:szCs w:val="28"/>
        </w:rPr>
        <w:t xml:space="preserve"> способ развития ребенка. Только в игре ребенок радостно и легко, раскрыв</w:t>
      </w:r>
      <w:r w:rsidR="002B2CBD">
        <w:rPr>
          <w:rFonts w:ascii="Times New Roman" w:hAnsi="Times New Roman" w:cs="Times New Roman"/>
          <w:sz w:val="28"/>
          <w:szCs w:val="28"/>
        </w:rPr>
        <w:t>ает свои творческие способности.</w:t>
      </w:r>
      <w:r w:rsidR="00A42DCF" w:rsidRPr="00A42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749" w:rsidRDefault="00A42DCF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DCF">
        <w:rPr>
          <w:rFonts w:ascii="Times New Roman" w:hAnsi="Times New Roman" w:cs="Times New Roman"/>
          <w:sz w:val="28"/>
          <w:szCs w:val="28"/>
        </w:rPr>
        <w:t>Чем же мы, воспитатели дошкольных учреждений, должны руководствоваться, что знать, о чем помнить, чему следовать, формируя</w:t>
      </w:r>
      <w:r w:rsidR="002B2CBD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Pr="00A42DCF">
        <w:rPr>
          <w:rFonts w:ascii="Times New Roman" w:hAnsi="Times New Roman" w:cs="Times New Roman"/>
          <w:sz w:val="28"/>
          <w:szCs w:val="28"/>
        </w:rPr>
        <w:t>элементарные математические представления? </w:t>
      </w:r>
      <w:r w:rsidRPr="00A42DCF">
        <w:rPr>
          <w:rFonts w:ascii="Times New Roman" w:hAnsi="Times New Roman" w:cs="Times New Roman"/>
          <w:sz w:val="28"/>
          <w:szCs w:val="28"/>
        </w:rPr>
        <w:br/>
        <w:t>Прежде всего, по какой бы программе мы не работали, мы должны четко представлять ее содержание. Любая программа </w:t>
      </w:r>
      <w:r w:rsidR="00FD5749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4D4539">
        <w:rPr>
          <w:rFonts w:ascii="Times New Roman" w:hAnsi="Times New Roman" w:cs="Times New Roman"/>
          <w:bCs/>
          <w:sz w:val="28"/>
          <w:szCs w:val="28"/>
        </w:rPr>
        <w:t>ФЭМП</w:t>
      </w:r>
      <w:r w:rsidRPr="00A42DC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42DCF">
        <w:rPr>
          <w:rFonts w:ascii="Times New Roman" w:hAnsi="Times New Roman" w:cs="Times New Roman"/>
          <w:sz w:val="28"/>
          <w:szCs w:val="28"/>
        </w:rPr>
        <w:t xml:space="preserve">включает следующие разделы: «Количество и счет», «Величина». «Форма», «Ориентировка во времени», «Ориентировка в пространстве». </w:t>
      </w:r>
    </w:p>
    <w:p w:rsidR="00AA2AE8" w:rsidRDefault="00A42DCF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DCF">
        <w:rPr>
          <w:rFonts w:ascii="Times New Roman" w:hAnsi="Times New Roman" w:cs="Times New Roman"/>
          <w:sz w:val="28"/>
          <w:szCs w:val="28"/>
        </w:rPr>
        <w:t xml:space="preserve">Исходными принципами построения всех разделов программы являются системность и последовательность, которые позволяют обеспечить определенный уровень как общего развития ребенка, его познавательных </w:t>
      </w:r>
      <w:r w:rsidRPr="00A42DCF">
        <w:rPr>
          <w:rFonts w:ascii="Times New Roman" w:hAnsi="Times New Roman" w:cs="Times New Roman"/>
          <w:sz w:val="28"/>
          <w:szCs w:val="28"/>
        </w:rPr>
        <w:lastRenderedPageBreak/>
        <w:t>интересов и творческих способностей, так и математического развития, а оно в свою очередь предполагает усвоение ребенком ряда представлений, понятий, отношений, закономерностей</w:t>
      </w:r>
      <w:proofErr w:type="gramStart"/>
      <w:r w:rsidRPr="00A42DCF">
        <w:rPr>
          <w:rFonts w:ascii="Times New Roman" w:hAnsi="Times New Roman" w:cs="Times New Roman"/>
          <w:sz w:val="28"/>
          <w:szCs w:val="28"/>
        </w:rPr>
        <w:t xml:space="preserve"> </w:t>
      </w:r>
      <w:r w:rsidR="00FD57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6A1D" w:rsidRDefault="00A34FCA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Потребности нынешнего времени требуют от воспитателя знаний не только чему учить ребенка, но и как учить, чтобы обучение было развивающим. Поэтому постоянно необходим поиск новых форм работы с детьми. Методика формирования элементарных математических представлений у детей постоянно развивается, совершенствуется и обогащается результатами научных исследований и передового педагогического опыта. </w:t>
      </w:r>
    </w:p>
    <w:p w:rsidR="00DF3821" w:rsidRDefault="00476A1D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образование</w:t>
      </w:r>
      <w:r w:rsidR="00A34FCA" w:rsidRPr="00A3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Федеральные</w:t>
      </w:r>
      <w:r w:rsidR="00E2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государственные образовательные стандарты </w:t>
      </w:r>
      <w:r w:rsidR="00A34FCA" w:rsidRPr="00A3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диктуют ряд достаточно серьезных требований к познавательному развитию дошкольников, частью которого является математическое разви</w:t>
      </w:r>
      <w:r w:rsidR="00DF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 детей.</w:t>
      </w:r>
    </w:p>
    <w:p w:rsidR="00A34FCA" w:rsidRDefault="00A34FCA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э</w:t>
      </w:r>
      <w:r w:rsidR="00147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 меня заинтересовала эта тема</w:t>
      </w:r>
      <w:r w:rsidRPr="00A3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использование игровых форм обучения при формировании элементарных математических </w:t>
      </w:r>
      <w:r w:rsidRPr="003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представлений у дошкольников, с целью изучения актуальности и</w:t>
      </w:r>
      <w:r w:rsidRPr="00A3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эффективности, использования системы специальных игровых заданий и упражнений, направленных на повышение качества математической подготовленности к школе.</w:t>
      </w:r>
    </w:p>
    <w:p w:rsidR="00A34FCA" w:rsidRDefault="00B5719B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 занятия в игровой форме, используя дидактические игры, наглядный материал мы понимаем,</w:t>
      </w:r>
      <w:r w:rsidR="00DF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такой подход </w:t>
      </w:r>
      <w:r w:rsidR="00A34FCA" w:rsidRPr="00A3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прочному овладению  знаний, так как в них дети не только упражняют память, но и активизируют мыслительные процессы. Логико-математические игры способствуют развитию таких умственных операций, как классификация, группировк</w:t>
      </w:r>
      <w:r w:rsidR="00DF3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предметов по их свойствам</w:t>
      </w:r>
      <w:r w:rsidR="00A34FCA" w:rsidRPr="00A3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Дидактические игры способствуют развитию сообразительности, наблюдательности, умению применять полученные знания в игровой ситуации.</w:t>
      </w:r>
    </w:p>
    <w:p w:rsidR="00A34FCA" w:rsidRDefault="00A34FCA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61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3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никальным средством обеспечения сотрудничества детей и взрослых, способом реализации личностно-ориентированного подхода к образованию является использование игровых форм обучения на занятиях.</w:t>
      </w:r>
    </w:p>
    <w:p w:rsidR="00DF3821" w:rsidRDefault="00DF3821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3821" w:rsidRPr="00A34FCA" w:rsidRDefault="00DF3821" w:rsidP="00BA3F5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34FCA" w:rsidRPr="008442A9" w:rsidRDefault="00314FF9" w:rsidP="00BA3F5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Условия формирования ведущей идеи опыта, условия возникновения, становление опыта.</w:t>
      </w:r>
    </w:p>
    <w:p w:rsidR="00F15847" w:rsidRPr="00A34FCA" w:rsidRDefault="00F15847" w:rsidP="00BA3F5D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34FCA" w:rsidRPr="00A34FCA" w:rsidRDefault="006D47EF" w:rsidP="00BA3F5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Занятия, организованные </w:t>
      </w:r>
      <w:r w:rsidR="004E1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34FCA" w:rsidRPr="00A3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форме способствуют тому, что ребенок из пассивного, бездеятельного наблюдателя превращается в активного участника, также такие занятия способствуют формированию у ребенка творческих способностей, которые необходимы для его гармоничного развития.</w:t>
      </w:r>
    </w:p>
    <w:p w:rsidR="00A34FCA" w:rsidRPr="00A34FCA" w:rsidRDefault="00A34FCA" w:rsidP="00BA3F5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A3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Игровые занятия носят практический и доступный характер, исходя из того, что игровая ситуация организует детей эмоционально, активизирует их мышление, побуждает самостоятельно отыскивать ответы на вопро</w:t>
      </w:r>
      <w:r w:rsidR="00F15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сы или </w:t>
      </w:r>
      <w:r w:rsidR="00F15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самостоятельно искать</w:t>
      </w:r>
      <w:r w:rsidRPr="00A3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 выполнения задания, и тем самым способствует развитию их инициативы, находчивости, изобретательности.</w:t>
      </w:r>
    </w:p>
    <w:p w:rsidR="00C91AEC" w:rsidRDefault="004E1C97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на своих занятиях</w:t>
      </w:r>
      <w:r w:rsidR="00A34FCA" w:rsidRPr="00A3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игровые ситуации, дидактические игры, нагл</w:t>
      </w:r>
      <w:r w:rsidR="006B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ядный материал и действия с ним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наблюдала</w:t>
      </w:r>
      <w:r w:rsidR="006B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9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дети </w:t>
      </w:r>
      <w:r w:rsidR="006B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9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</w:t>
      </w:r>
      <w:r w:rsidR="006B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C9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имеющиеся у них</w:t>
      </w:r>
      <w:r w:rsidR="00A34FCA" w:rsidRPr="00A3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в практич</w:t>
      </w:r>
      <w:r w:rsidR="006B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еской деятельности, использу</w:t>
      </w:r>
      <w:r w:rsidR="00C9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B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известные им  варианты </w:t>
      </w:r>
      <w:r w:rsidR="00A34FCA" w:rsidRPr="00A3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C9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 новые способы</w:t>
      </w:r>
      <w:r w:rsidR="00A34FCA" w:rsidRPr="00A3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решения нестандартных заданий</w:t>
      </w:r>
      <w:r w:rsidR="00C9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4FCA" w:rsidRDefault="00A34FCA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мотивировка помогала поддерживать интерес детей на протяжении всего занятия, создавала положительный эмоциональный настрой. В ходе этих занятий у детей возникало чувство удовлетворения и от совместной деятельности, и от прав</w:t>
      </w:r>
      <w:r w:rsidR="00C91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ильного решения игровых ситуаций</w:t>
      </w:r>
      <w:r w:rsidRPr="00A3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4FCA" w:rsidRDefault="00C91AEC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нравится, </w:t>
      </w:r>
      <w:r w:rsidR="00F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приходят</w:t>
      </w:r>
      <w:r w:rsidR="006E2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сказочные персонажи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2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интересными заданиями</w:t>
      </w:r>
      <w:r w:rsidR="00A34FCA" w:rsidRPr="00A3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E2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я пр</w:t>
      </w:r>
      <w:r w:rsidR="004E1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оводила открытое занятие по ФЭМ</w:t>
      </w:r>
      <w:r w:rsidR="00DC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75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д</w:t>
      </w:r>
      <w:r w:rsidR="004E1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с удовольствием отправились в путешествие по</w:t>
      </w:r>
      <w:r w:rsidR="00DC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волшебн</w:t>
      </w:r>
      <w:r w:rsidR="004E1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стране «Математика» выполняя</w:t>
      </w:r>
      <w:r w:rsidR="00DC0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 по сла</w:t>
      </w:r>
      <w:r w:rsidR="004E1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йдам. Занятие детям понравилось в нем было много</w:t>
      </w:r>
      <w:r w:rsidR="00A34FCA" w:rsidRPr="00A3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сюрпризов, дети соревновались, выполняли трудные задания, требующие внимания, смекалки, ловкости, сообразительности, определенных знаний и умений.</w:t>
      </w:r>
      <w:r w:rsidR="00F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1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</w:t>
      </w:r>
      <w:r w:rsidR="00F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развлечения обогащают  </w:t>
      </w:r>
      <w:r w:rsidR="00624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детей, </w:t>
      </w:r>
      <w:r w:rsidR="00F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комплексное </w:t>
      </w:r>
      <w:r w:rsidR="00A34FCA" w:rsidRPr="00A3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</w:t>
      </w:r>
      <w:r w:rsidR="00F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художественного </w:t>
      </w:r>
      <w:r w:rsidR="004E1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слова, выразительных</w:t>
      </w:r>
      <w:r w:rsidR="00A34FCA" w:rsidRPr="00A3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движений, технических средств, </w:t>
      </w:r>
      <w:r w:rsidR="00624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</w:t>
      </w:r>
      <w:r w:rsidR="00F73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этих занятиях помогают</w:t>
      </w:r>
      <w:r w:rsidR="00A34FCA" w:rsidRPr="00A3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ненавязчивой форме закрепить знания и умения детей.</w:t>
      </w:r>
    </w:p>
    <w:p w:rsidR="00A34FCA" w:rsidRDefault="00547F7F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над темой «</w:t>
      </w:r>
      <w:r w:rsidR="00272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ФЭМП у дошкол</w:t>
      </w:r>
      <w:r w:rsidR="004E1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ьников через дидактическую игру»</w:t>
      </w:r>
      <w:r w:rsidR="00A34FCA" w:rsidRPr="00A34F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сделала вывод, что проведение занятий в игровой форме, с использованием дидактических игр и занятий – развлечений помогает детям легче усваивать материал, закреплять полученные ранее знания и умения. Значение этих занятий состоит в том, что они выполняют различные функции: выявление, закрепление знаний и умений, способов действий, сообщение новых знаний и помогают детям более легко усвоить сложный математический материал.</w:t>
      </w:r>
    </w:p>
    <w:p w:rsidR="00547F7F" w:rsidRDefault="00547F7F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F7F" w:rsidRPr="00547F7F" w:rsidRDefault="00547F7F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моей деятельности было </w:t>
      </w:r>
      <w:r w:rsidRPr="0054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элементарных математических понятий и мыслительной деятельности детей дошкольного возраста в развивающих математических играх.</w:t>
      </w:r>
    </w:p>
    <w:p w:rsidR="00547F7F" w:rsidRDefault="00547F7F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этим я ставила перед собой </w:t>
      </w:r>
      <w:r w:rsidRPr="0054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4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85C30" w:rsidRPr="00547F7F" w:rsidRDefault="00985C30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F7F" w:rsidRDefault="00547F7F" w:rsidP="00BA3F5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эмоциональную отзывчивость детей через игры с математическим содержанием.</w:t>
      </w:r>
    </w:p>
    <w:p w:rsidR="00985C30" w:rsidRPr="00547F7F" w:rsidRDefault="00985C30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C30" w:rsidRDefault="00547F7F" w:rsidP="00BA3F5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формировать систему математических знаний, умений и навыков в соответствии с психологическими особенностями детей возрастных групп.  Формировать приемы логического мышления (сравнения, обобщения, классификации).</w:t>
      </w:r>
    </w:p>
    <w:p w:rsidR="004E1C97" w:rsidRPr="004E1C97" w:rsidRDefault="004E1C97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F7F" w:rsidRDefault="00547F7F" w:rsidP="00BA3F5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самостоятельность познания, поощрять проявление творческой инициативы.</w:t>
      </w:r>
    </w:p>
    <w:p w:rsidR="00985C30" w:rsidRDefault="00985C30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C30" w:rsidRDefault="00547F7F" w:rsidP="00BA3F5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 мелкую моторику и зрительно-двигательную координацию.</w:t>
      </w:r>
    </w:p>
    <w:p w:rsidR="00985C30" w:rsidRDefault="00985C30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C30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5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самостоятельность и желание добиваться положительного результата в работе. </w:t>
      </w:r>
    </w:p>
    <w:p w:rsidR="00985C30" w:rsidRPr="00985C30" w:rsidRDefault="00985C30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C30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Поддерживать интерес </w:t>
      </w:r>
      <w:r w:rsidRPr="00985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 к интеллектуальной деятельности, желание играть в игры с математическим содержанием, проявлять настойчивость, целеустремлённость.</w:t>
      </w:r>
    </w:p>
    <w:p w:rsidR="00985C30" w:rsidRDefault="00985C30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    </w:t>
      </w:r>
      <w:r w:rsidRPr="00985C30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985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Способствовать повышению общей работоспособности детей, снятию психического напряжения, легкому переключению с одного вида деятельности на другой.</w:t>
      </w:r>
    </w:p>
    <w:p w:rsidR="004E1C97" w:rsidRDefault="004E1C97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1C97" w:rsidRDefault="004E1C97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Работая над этими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стараюсь, чтобы они проходили через все виды  деятельности, как в свободной деятельности детей, так и на занятиях.</w:t>
      </w:r>
    </w:p>
    <w:p w:rsidR="008442A9" w:rsidRDefault="008442A9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2A9" w:rsidRDefault="008442A9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2A9" w:rsidRDefault="008442A9" w:rsidP="00BA3F5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Теоретическая база опыта.</w:t>
      </w:r>
    </w:p>
    <w:p w:rsidR="008442A9" w:rsidRDefault="008442A9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42A9" w:rsidRPr="008442A9" w:rsidRDefault="008442A9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своей работе я опиралась на следующие методические пособия:</w:t>
      </w:r>
    </w:p>
    <w:p w:rsidR="001176D5" w:rsidRDefault="001176D5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8442A9" w:rsidRDefault="008442A9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4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Арапова</w:t>
      </w:r>
      <w:proofErr w:type="spellEnd"/>
      <w:r w:rsidRPr="0084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-Пискарева Н.А. Развитие элементарных математических представлений.- М.: Мозайка-Синтез,2005.</w:t>
      </w:r>
    </w:p>
    <w:p w:rsidR="001176D5" w:rsidRPr="008442A9" w:rsidRDefault="001176D5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2A9" w:rsidRDefault="008442A9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Агафонов В. «Твой друг компьютер», Москва, «Детская литература» 1996 г. (информатика от 4 до 9).</w:t>
      </w:r>
    </w:p>
    <w:p w:rsidR="001176D5" w:rsidRPr="008442A9" w:rsidRDefault="001176D5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2A9" w:rsidRDefault="008442A9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4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Бедерханова</w:t>
      </w:r>
      <w:proofErr w:type="spellEnd"/>
      <w:r w:rsidRPr="0084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 Совместная проектировочная деятельность как средство развития детей и взрослых // Развитие личности. 2000.</w:t>
      </w:r>
    </w:p>
    <w:p w:rsidR="001176D5" w:rsidRPr="008442A9" w:rsidRDefault="001176D5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2A9" w:rsidRDefault="008442A9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4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ВолинаВ.В</w:t>
      </w:r>
      <w:proofErr w:type="spellEnd"/>
      <w:r w:rsidRPr="0084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Праздник числа (Занимательная математика для детей</w:t>
      </w:r>
      <w:proofErr w:type="gramStart"/>
      <w:r w:rsidRPr="0084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)-</w:t>
      </w:r>
      <w:proofErr w:type="gramEnd"/>
      <w:r w:rsidRPr="0084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Знание,1993.</w:t>
      </w:r>
    </w:p>
    <w:p w:rsidR="001176D5" w:rsidRPr="008442A9" w:rsidRDefault="001176D5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6D5" w:rsidRDefault="008442A9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</w:t>
      </w:r>
      <w:proofErr w:type="spellEnd"/>
      <w:r w:rsidRPr="0011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Л.А., </w:t>
      </w:r>
      <w:proofErr w:type="spellStart"/>
      <w:r w:rsidRPr="0011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Венгер</w:t>
      </w:r>
      <w:proofErr w:type="spellEnd"/>
      <w:r w:rsidRPr="0011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А.Л. Домашняя школа мышления. – М.: Знание, 1984.</w:t>
      </w:r>
    </w:p>
    <w:p w:rsidR="001176D5" w:rsidRDefault="001176D5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6D5" w:rsidRDefault="008442A9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Евдокимова Е.С. Технология проектирования в ДОУ.- М.:ТЦ Сфера, 2008.</w:t>
      </w:r>
    </w:p>
    <w:p w:rsidR="001176D5" w:rsidRDefault="001176D5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2A9" w:rsidRDefault="008442A9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Юзбекова.Е.А</w:t>
      </w:r>
      <w:proofErr w:type="spellEnd"/>
      <w:r w:rsidRPr="0011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Ступеньки творчества.- М.,ЛИНКА-ПРЕСС., 2006.</w:t>
      </w:r>
    </w:p>
    <w:p w:rsidR="001176D5" w:rsidRDefault="001176D5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76D5" w:rsidRDefault="001176D5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«От рождения до школы» основная образовательная программа дошкольного образования/ под редакцией Н.Е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Т.С Комар</w:t>
      </w:r>
      <w:r w:rsidR="003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овой, М.А Васильевой, М: </w:t>
      </w:r>
      <w:proofErr w:type="spellStart"/>
      <w:r w:rsidR="003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Мозайка</w:t>
      </w:r>
      <w:proofErr w:type="spellEnd"/>
      <w:r w:rsidR="003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-Синтез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2015г.</w:t>
      </w:r>
    </w:p>
    <w:p w:rsidR="001176D5" w:rsidRPr="001176D5" w:rsidRDefault="001176D5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2A9" w:rsidRDefault="008442A9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4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Л.С.Киселева</w:t>
      </w:r>
      <w:proofErr w:type="spellEnd"/>
      <w:r w:rsidRPr="0084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4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Т.А.Данилина</w:t>
      </w:r>
      <w:proofErr w:type="spellEnd"/>
      <w:r w:rsidRPr="0084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Т.С. </w:t>
      </w:r>
      <w:proofErr w:type="spellStart"/>
      <w:r w:rsidRPr="0084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Лагода</w:t>
      </w:r>
      <w:proofErr w:type="spellEnd"/>
      <w:r w:rsidRPr="0084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4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М.Б.Зуйкова</w:t>
      </w:r>
      <w:proofErr w:type="spellEnd"/>
      <w:r w:rsidRPr="0084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Проектный метод в деятельности дошкольного учреждения. - М., 2003.</w:t>
      </w:r>
    </w:p>
    <w:p w:rsidR="001176D5" w:rsidRPr="008442A9" w:rsidRDefault="001176D5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2A9" w:rsidRDefault="008442A9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4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Метлина</w:t>
      </w:r>
      <w:proofErr w:type="spellEnd"/>
      <w:r w:rsidRPr="0084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Л.С. Математика в детском саду.- М., 1984.</w:t>
      </w:r>
    </w:p>
    <w:p w:rsidR="001176D5" w:rsidRPr="008442A9" w:rsidRDefault="001176D5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2A9" w:rsidRDefault="008442A9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4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Михайлова.З.А</w:t>
      </w:r>
      <w:proofErr w:type="spellEnd"/>
      <w:r w:rsidRPr="0084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Игровые занимательные задачи для дошкольников: М</w:t>
      </w:r>
      <w:r w:rsidR="003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4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Просвящение,1990.</w:t>
      </w:r>
    </w:p>
    <w:p w:rsidR="001176D5" w:rsidRPr="008442A9" w:rsidRDefault="001176D5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2A9" w:rsidRDefault="008442A9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Попова Г.П., В.И. Усачева Занимательная математика. – Волгоград: Учитель, 2006.</w:t>
      </w:r>
    </w:p>
    <w:p w:rsidR="001176D5" w:rsidRPr="008442A9" w:rsidRDefault="001176D5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2A9" w:rsidRDefault="008442A9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4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Петрова.М.Н</w:t>
      </w:r>
      <w:proofErr w:type="spellEnd"/>
      <w:r w:rsidRPr="0084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Дидактические игры и упражнения по математике для работы с детьми дошкольного возраста. –М.: Просвещение, Учебная литература, 1996.</w:t>
      </w:r>
    </w:p>
    <w:p w:rsidR="001176D5" w:rsidRPr="008442A9" w:rsidRDefault="001176D5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2A9" w:rsidRPr="001176D5" w:rsidRDefault="008442A9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1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Погарский</w:t>
      </w:r>
      <w:proofErr w:type="spellEnd"/>
      <w:r w:rsidRPr="00117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«Королевство минуток» Москва, «Вечерняя Москва»1993 г. (знакомство со временем).</w:t>
      </w:r>
    </w:p>
    <w:p w:rsidR="00314FF9" w:rsidRPr="008442A9" w:rsidRDefault="00314FF9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2A9" w:rsidRDefault="008442A9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4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Рахно</w:t>
      </w:r>
      <w:proofErr w:type="spellEnd"/>
      <w:r w:rsidRPr="0084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«Играем и учимся», Саратов, «Слово» 1994 г. (развитие     творческой способности).</w:t>
      </w:r>
    </w:p>
    <w:p w:rsidR="001176D5" w:rsidRPr="008442A9" w:rsidRDefault="001176D5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2A9" w:rsidRDefault="008442A9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Никитин Б</w:t>
      </w:r>
      <w:r w:rsidR="0031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.П., Ступеньки творчества или р</w:t>
      </w:r>
      <w:r w:rsidRPr="0084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азвивающие игры.- М.,1999.</w:t>
      </w:r>
    </w:p>
    <w:p w:rsidR="001176D5" w:rsidRPr="008442A9" w:rsidRDefault="001176D5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2A9" w:rsidRDefault="008442A9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4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М.Шпагин</w:t>
      </w:r>
      <w:proofErr w:type="spellEnd"/>
      <w:r w:rsidRPr="0084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Досуг в кругу семьи. Интеллектуальные игры и задачи.- М.: </w:t>
      </w:r>
      <w:proofErr w:type="spellStart"/>
      <w:r w:rsidRPr="0084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Профиздат</w:t>
      </w:r>
      <w:proofErr w:type="spellEnd"/>
      <w:r w:rsidRPr="008442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1989.</w:t>
      </w:r>
    </w:p>
    <w:p w:rsidR="00314FF9" w:rsidRDefault="00314FF9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FF9" w:rsidRDefault="00314FF9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FF9" w:rsidRDefault="00314FF9" w:rsidP="00BA3F5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Технология опыта, система конкретных педагогических действий, содержание, методы, приёмы</w:t>
      </w:r>
      <w:r w:rsidR="00AD76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воспитания и обуче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ния.</w:t>
      </w:r>
    </w:p>
    <w:p w:rsidR="00460078" w:rsidRPr="00842215" w:rsidRDefault="00460078" w:rsidP="00BA3F5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0078" w:rsidRPr="00842215" w:rsidRDefault="00460078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Известно, что многие дети испытывают затруднения при усвоении математических знаний. </w:t>
      </w:r>
    </w:p>
    <w:p w:rsidR="00660CD3" w:rsidRPr="00842215" w:rsidRDefault="00460078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с дет</w:t>
      </w:r>
      <w:r w:rsidR="00660CD3" w:rsidRPr="0084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ьми на занятиях по ФЭМП  мне хотелось</w:t>
      </w:r>
      <w:r w:rsidRPr="0084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 </w:t>
      </w:r>
      <w:r w:rsidR="00660CD3" w:rsidRPr="0084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ребёнок почувствовал</w:t>
      </w:r>
      <w:r w:rsidR="00BA3F5D" w:rsidRPr="0084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4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он сможет понять, усвоить не только частные пон</w:t>
      </w:r>
      <w:r w:rsidR="00660CD3" w:rsidRPr="0084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ятия, но и общие </w:t>
      </w:r>
      <w:r w:rsidR="00BA3F5D" w:rsidRPr="0084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закономерности,</w:t>
      </w:r>
      <w:r w:rsidR="00660CD3" w:rsidRPr="0084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84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главное познать радость при преодолении трудностей.</w:t>
      </w:r>
    </w:p>
    <w:p w:rsidR="00660CD3" w:rsidRDefault="00460078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обучения показала, что на успешность обучения математике влияет не только содержание предлагаемого материала, но и форма подачи</w:t>
      </w:r>
      <w:r w:rsidR="00660CD3" w:rsidRPr="0084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2C1B" w:rsidRDefault="00552C1B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4099" w:rsidRDefault="00D422A6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Прорабатывая свои занятия</w:t>
      </w:r>
      <w:r w:rsidR="00BA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делала акцент на то, чтобы </w:t>
      </w:r>
      <w:r w:rsidR="00552C1B" w:rsidRPr="00552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 w:rsidR="00552C1B" w:rsidRPr="00552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занимательными и необыкновенными. Одним из источников решения этой </w:t>
      </w:r>
      <w:r w:rsidR="00552C1B" w:rsidRPr="00552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проблемы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</w:t>
      </w:r>
      <w:r w:rsidR="00552C1B" w:rsidRPr="00552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занимательный математический материал. Работа проводилась следующим образом: Был изменен подход к способам проведения занятий, их основой стали игры, элементы занимательности, творческие задания</w:t>
      </w:r>
      <w:r w:rsidR="003B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4099" w:rsidRDefault="003B3658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42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чебный материал использовала </w:t>
      </w:r>
      <w:r w:rsidR="00552C1B" w:rsidRPr="00552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определенной системе, предполагающей постепенное усложнение задач, игр, упражнений. Большо</w:t>
      </w:r>
      <w:r w:rsidR="00D42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внимание на занятиях уделяла </w:t>
      </w:r>
      <w:r w:rsidR="00552C1B" w:rsidRPr="00552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творческих способностей, вариативного и образного мы</w:t>
      </w:r>
      <w:r w:rsidR="00D42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шления. Дети не просто исследовали </w:t>
      </w:r>
      <w:r w:rsidR="00552C1B" w:rsidRPr="00552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атические </w:t>
      </w:r>
      <w:r w:rsidR="00BA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</w:t>
      </w:r>
      <w:r w:rsidR="00D42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придумывали </w:t>
      </w:r>
      <w:r w:rsidR="00552C1B" w:rsidRPr="00552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образы чисел, цифр, геометрических фигур.</w:t>
      </w:r>
      <w:r w:rsidR="00D42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Начиная с самых первых </w:t>
      </w:r>
      <w:r w:rsidR="00BA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занятий,</w:t>
      </w:r>
      <w:r w:rsidR="00D42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предлагала задания,</w:t>
      </w:r>
      <w:r w:rsidR="00552C1B" w:rsidRPr="00552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допускающие различные варианты решения.</w:t>
      </w:r>
    </w:p>
    <w:p w:rsidR="00644099" w:rsidRDefault="00552C1B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Используемые мной методические приёмы, сочетание практической и игровой деятельности, решение детьми проблемно-игровых ситуаций,  способствовали формированию математических представлений у детей.</w:t>
      </w:r>
    </w:p>
    <w:p w:rsidR="00644099" w:rsidRDefault="00552C1B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занимательный математический материал многообразен</w:t>
      </w:r>
      <w:r w:rsidR="0064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работы с детьми я выбирала следующие виды: </w:t>
      </w:r>
      <w:r w:rsidRPr="00552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логические игры и задачи (на поиск закономерности, недостающей фигуры, нахождение лишней фигу</w:t>
      </w:r>
      <w:r w:rsidR="0064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ры, классификацию, словесные); </w:t>
      </w:r>
      <w:r w:rsidRPr="00552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упражнения, основанные на применении дидактического материала – счётных палочек, палоче</w:t>
      </w:r>
      <w:r w:rsidR="0064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spellStart"/>
      <w:r w:rsidR="0064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 w:rsidR="0064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логических фигур; </w:t>
      </w:r>
      <w:r w:rsidRPr="00552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загадки, задачи-шутки, задачи – л</w:t>
      </w:r>
      <w:r w:rsidR="0064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овушки, занимательные вопросы; </w:t>
      </w:r>
      <w:r w:rsidRPr="00552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– головоломки («Пифагор», «</w:t>
      </w:r>
      <w:proofErr w:type="spellStart"/>
      <w:r w:rsidRPr="00552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Танграм</w:t>
      </w:r>
      <w:proofErr w:type="spellEnd"/>
      <w:r w:rsidRPr="00552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644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Листик»), кубики «Сложи узор»; </w:t>
      </w:r>
      <w:r w:rsidRPr="00552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дидактические игры. </w:t>
      </w:r>
    </w:p>
    <w:p w:rsidR="00737B82" w:rsidRDefault="00737B82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 с </w:t>
      </w:r>
      <w:r w:rsidR="00552C1B" w:rsidRPr="00552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начинала проводить</w:t>
      </w:r>
      <w:r w:rsidR="00552C1B" w:rsidRPr="00552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элементов игры, занимательности, сюрпризных моментов. Это заинтересовывало и активизировало детей.</w:t>
      </w:r>
    </w:p>
    <w:p w:rsidR="00737B82" w:rsidRDefault="00552C1B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средней группе для прочного усвоения знаний необходимо было заинтересовывать детей действиями с математическим материалом. Удачными были использование в игре привлекательных наглядных пособий, занимательный разговор с математическими шутками, использование игровых упражнений и дидактических игр, которые создавали у детей хороший эмоциональный фон. </w:t>
      </w:r>
    </w:p>
    <w:p w:rsidR="00737B82" w:rsidRDefault="00552C1B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использовала с детьми среднего возраста считалки и математические игры, в которых игровое действие являлось в то же время и элементарным математическим действием</w:t>
      </w:r>
      <w:r w:rsidR="0073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7B82" w:rsidRDefault="00552C1B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Включение математического материала в жизнь детей старшей группы начиналось с повсеместного использования считалок, игровых упражнений и дидактических игр. Дети с удовольствием с помощью считалок выбирали водящего для игры, для закрепления названия частей суток применялись загадки, вспоминались пословицы про утро, день, вечер, ночь. </w:t>
      </w:r>
    </w:p>
    <w:p w:rsidR="00644099" w:rsidRDefault="00552C1B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подготовительной к школе группе широко использовала занимательный материал, направленный на упражнение детей в счете и отсчете предметов, в группировке предметов по разным признакам. Изучение количественных отношений, определение большего и меньшего числа сочетала с игровыми упражнениями в счете с участием различных анализаторов (игры на счет звуков, движений, предметов путем </w:t>
      </w:r>
      <w:r w:rsidRPr="00552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обследования). Для упражнения в запоминании чисел использовала числовые курьёзы, логические упражнения, задачки, занимательные вопросы. При обучении детей формулировке арифметических действий были незаменимы стихотворения и загадки математического содержания. Приемы и методы ТРИЗ с успехом использовались мной для развития изобретательской смекалки, творческого воображения, мышления. Целью применения элементов данной технологии было не просто развить фантазию детей, а научить мыслить системно, с пониманием происходящих процессов, математических закономерностей.</w:t>
      </w:r>
    </w:p>
    <w:p w:rsidR="00644099" w:rsidRDefault="00552C1B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детьми, у которых наблюдались проблемы с усвоение</w:t>
      </w:r>
      <w:r w:rsidR="00737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математических представлений или </w:t>
      </w:r>
      <w:r w:rsidRPr="00552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наоборот, были выявлены склонности к математике, пр</w:t>
      </w:r>
      <w:r w:rsidR="008D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оводилась индивидуальная работа, которая была достаточно эффективным показателем.  </w:t>
      </w:r>
    </w:p>
    <w:p w:rsidR="008D1B0C" w:rsidRDefault="00552C1B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в группе создан уголок занимательной математики. В него помещается разнообразный занимательный материал: головоломки, логические задачи, лабиринты, игры на составление целого из частей и др. Наблюдая за детьми, было замечено, что их очень привлекают счетные палочки, они пытаются стр</w:t>
      </w:r>
      <w:r w:rsidR="008D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оить из них разные фигуры.</w:t>
      </w:r>
    </w:p>
    <w:p w:rsidR="00985C30" w:rsidRDefault="008F3250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заключение можно сделать </w:t>
      </w:r>
      <w:proofErr w:type="gramStart"/>
      <w:r w:rsidRPr="008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 w:rsidRPr="008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вывод:  Ребенок, которому интересно узнавать что-то новое, и у которого </w:t>
      </w:r>
      <w:proofErr w:type="gramStart"/>
      <w:r w:rsidRPr="008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8F3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получается, всегда будет стремиться узнать еще больше – что, конечно, самым положительным образом скажется на его умственном развитии.</w:t>
      </w:r>
    </w:p>
    <w:p w:rsidR="00985C30" w:rsidRPr="00985C30" w:rsidRDefault="00985C30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5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34FCA" w:rsidRDefault="008D1B0C" w:rsidP="00BA3F5D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Анализ результативности.</w:t>
      </w:r>
    </w:p>
    <w:p w:rsidR="008D1B0C" w:rsidRPr="008D1B0C" w:rsidRDefault="008D1B0C" w:rsidP="00BA3F5D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06E15" w:rsidRDefault="00C06E15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работы показал, что использование игровых форм на занятиях благотворно влияет на усвоение элементарных математических представлений у дошкольников и способствует повышению уровня математического развития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6E15" w:rsidRDefault="00C06E15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Элементарные знания по матема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тике в основном усвоились</w:t>
      </w:r>
      <w:r w:rsidRPr="00C0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детьми, но необхо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димо углубление и  индивидуальная  работа с каждым ребёнком над чем я буду в дальнейшем продолжать работать. </w:t>
      </w:r>
    </w:p>
    <w:p w:rsidR="008D04FC" w:rsidRDefault="00C06E15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</w:t>
      </w:r>
      <w:r w:rsidRPr="00C0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занятиях по математике </w:t>
      </w:r>
      <w:r w:rsidR="008D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 и интересные игровые задания и упражнения, направленные</w:t>
      </w:r>
      <w:r w:rsidRPr="00C0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развитие познавательных возможностей и способностей, расширило мате</w:t>
      </w:r>
      <w:r w:rsidR="008D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матический кругозор детей, математическое </w:t>
      </w:r>
      <w:r w:rsidRPr="00C0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развитие, повысило качество математической подготовленности к школе</w:t>
      </w:r>
      <w:r w:rsidR="008D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04FC" w:rsidRDefault="008D04FC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="00C06E15" w:rsidRPr="00C0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</w:t>
      </w:r>
      <w:r w:rsidR="00C06E15" w:rsidRPr="00C0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математические знания в повседневной жизни. </w:t>
      </w:r>
    </w:p>
    <w:p w:rsidR="00EC23BD" w:rsidRDefault="00EC23BD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</w:t>
      </w:r>
      <w:r w:rsidR="00C06E15" w:rsidRPr="00C0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на занятиях</w:t>
      </w:r>
      <w:r w:rsidR="00C06E15" w:rsidRPr="00C0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ичного типа построенных на самых</w:t>
      </w:r>
      <w:r w:rsidR="00C06E15" w:rsidRPr="00C0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материалах, позволило детям   открыть для себя много</w:t>
      </w:r>
      <w:r w:rsidR="00C06E15" w:rsidRPr="00C0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и закрепить уже пройденное</w:t>
      </w:r>
      <w:r w:rsidR="00C06E15" w:rsidRPr="00C0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815EF" w:rsidRDefault="00EC430F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Обучая </w:t>
      </w:r>
      <w:r w:rsidR="00C06E15" w:rsidRPr="00C0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использованием игровых форм, я стремилась к тому, чтобы радость от игровой деятельности постепенно перешла в радость к учению.</w:t>
      </w:r>
    </w:p>
    <w:p w:rsidR="003815EF" w:rsidRDefault="00C06E15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Результативность</w:t>
      </w:r>
      <w:r w:rsidR="0038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деятельности</w:t>
      </w:r>
      <w:r w:rsidRPr="00C0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 детьми занимательной математикой на</w:t>
      </w:r>
      <w:r w:rsidR="008D0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лицо: дети любят играть с головоломками, счетными палочками.</w:t>
      </w:r>
    </w:p>
    <w:p w:rsidR="003815EF" w:rsidRDefault="003815EF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5EF" w:rsidRDefault="00C06E15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ребята испытывают трудности при решении задач, то веселые задачи и задачи-шутки помогают им в этом и дети решают их быстро и с увлечением.</w:t>
      </w:r>
    </w:p>
    <w:p w:rsidR="005B0C4B" w:rsidRDefault="00C06E15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Цифры они быстрее запомнили, заучив веселые стихи, считалки, загадки.</w:t>
      </w:r>
    </w:p>
    <w:p w:rsidR="005B0C4B" w:rsidRDefault="00C06E15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4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B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у нас есть</w:t>
      </w:r>
      <w:r w:rsidR="005B0C4B" w:rsidRPr="005B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уголок «Занимат</w:t>
      </w:r>
      <w:r w:rsidR="005B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ельная математика». В нем есть  настольно-печатные игры, которые</w:t>
      </w:r>
      <w:r w:rsidR="005B0C4B" w:rsidRPr="005B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позволяют</w:t>
      </w:r>
      <w:r w:rsidR="005B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</w:t>
      </w:r>
      <w:r w:rsidR="005B0C4B" w:rsidRPr="005B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логическое мышление, навыки счета, знакомят с цифрами, способствуют р</w:t>
      </w:r>
      <w:r w:rsidR="005B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азвитию произвольного внимания</w:t>
      </w:r>
      <w:r w:rsidR="005B0C4B" w:rsidRPr="005B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усидчивости.</w:t>
      </w:r>
    </w:p>
    <w:p w:rsidR="005B0C4B" w:rsidRDefault="005B0C4B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Удачно используются игры, в которых необходимо бросать кубик и делать ход в соответствии с количеством выпавших очков. Двигаясь по схеме, </w:t>
      </w:r>
    </w:p>
    <w:p w:rsidR="001C234B" w:rsidRDefault="005B0C4B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ребенок упражняется в запоминании порядка следования чисел. В уголке размещен разнообразный занимательный материал с тем, чтобы каждый из детей мог выбрать себе игру по интересам. </w:t>
      </w:r>
    </w:p>
    <w:p w:rsidR="001C234B" w:rsidRDefault="005B0C4B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Всю работу в уголке занимательной математики организовываю с учётом индивидуальных особенностей детей. Предлагаю ребёнку игру, ориентируясь на уровень его умственного и нравственно-волевого развития, проявления активности, вовлекаю в игры малоактивных, пассивных детей, заинтересовываю их. </w:t>
      </w:r>
    </w:p>
    <w:p w:rsidR="001C234B" w:rsidRDefault="001C234B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C4B" w:rsidRPr="005B0C4B" w:rsidRDefault="005B0C4B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 свою работу по данной теме в тесном контакте с родителями:</w:t>
      </w:r>
    </w:p>
    <w:p w:rsidR="005B0C4B" w:rsidRPr="005B0C4B" w:rsidRDefault="005B0C4B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знакомлю с занимательными и развивающими играми</w:t>
      </w:r>
    </w:p>
    <w:p w:rsidR="005B0C4B" w:rsidRPr="005B0C4B" w:rsidRDefault="005B0C4B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провожу консультации, индивидуальные беседы, родительские собрания</w:t>
      </w:r>
    </w:p>
    <w:p w:rsidR="005B0C4B" w:rsidRPr="005B0C4B" w:rsidRDefault="005B0C4B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привлекаю родителей к пополнению уголка «Занимательная математика»</w:t>
      </w:r>
      <w:r w:rsidR="001C2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234B" w:rsidRDefault="001C234B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5EF" w:rsidRDefault="003815EF" w:rsidP="00B54F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опыт работы показал</w:t>
      </w:r>
      <w:r w:rsidR="00C06E15" w:rsidRPr="00C0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знания, данные в занимательной форме, в форме игры, усваиваются детьми быстрее, прочнее и легче, чем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сопряжены с долгими «нудными</w:t>
      </w:r>
      <w:r w:rsidR="00C06E15" w:rsidRPr="00C0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упражнениями. </w:t>
      </w:r>
    </w:p>
    <w:p w:rsidR="003815EF" w:rsidRDefault="003815EF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377" w:rsidRDefault="00C06E15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«Учиться можно только весело… Чтобы переваривать знания, надо поглощать их с аппетитом», - эти слова принадлежат не специалисту в области дошкольной дидактики, французскому писателю А. Франсу, но с ними трудно не согласиться. Учение должно быть радостным!</w:t>
      </w:r>
    </w:p>
    <w:p w:rsidR="002726F0" w:rsidRDefault="002726F0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4E6B" w:rsidRDefault="00ED4E6B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4E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Трудности и проблемы при использовании данного опыта.</w:t>
      </w:r>
    </w:p>
    <w:p w:rsidR="009B4941" w:rsidRDefault="009B4941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4941" w:rsidRDefault="009B4941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Трудность в работе по </w:t>
      </w:r>
      <w:r w:rsidR="0027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теме заключается в том, чтобы 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ители были </w:t>
      </w:r>
      <w:r w:rsidR="00DD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первыми помощниками для воспитателя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развитии </w:t>
      </w:r>
      <w:r w:rsidR="00DD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игровой деятельности  и  в  развитии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математических способностей</w:t>
      </w:r>
      <w:r w:rsidR="00DD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</w:t>
      </w:r>
    </w:p>
    <w:p w:rsidR="00DD1BFE" w:rsidRPr="002726F0" w:rsidRDefault="009B4941" w:rsidP="00BA3F5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Добиться эффективного результата в развитии ребенка, возникновения у него потребностей в получении знаний (в том числе математических) можно только в </w:t>
      </w:r>
      <w:r w:rsidR="00DD1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тесном сотрудничестве с семьей.</w:t>
      </w:r>
    </w:p>
    <w:p w:rsidR="00E706A0" w:rsidRDefault="00D27145" w:rsidP="00BA3F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Работе с родителями я уделяла большое внимание.</w:t>
      </w:r>
      <w:r w:rsidR="005C36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Посещая</w:t>
      </w:r>
      <w:r w:rsidR="00ED4E6B" w:rsidRPr="00ED4E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семьи воспитан</w:t>
      </w:r>
      <w:r w:rsidR="00B439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ников</w:t>
      </w:r>
      <w:r w:rsidR="00B54F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439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 пришла к выводу</w:t>
      </w:r>
      <w:r w:rsidR="00ED4E6B" w:rsidRPr="00ED4E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что игрушек у детей в семье достаточно, но покупаются они без учета их возраста и интересов, в основном это дорогие мягкие игрушки, куклы, машины. Родители мало играют с детьми, никак не руководят детскими играми.</w:t>
      </w:r>
    </w:p>
    <w:p w:rsidR="00D27145" w:rsidRDefault="00ED4E6B" w:rsidP="00BA3F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4E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Проанализировав эти недостатки, я помогала родителям советом как создать условия для игр детей, какие игры, игрушки нужны детям. Провела родительское собрание по теме: «Формирование элементарных математических представлений детей младшего дошкольного возраста», устроила выставку игрово</w:t>
      </w:r>
      <w:r w:rsidR="005C36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 материала, дидактических игр, </w:t>
      </w:r>
      <w:r w:rsidR="00B439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помести</w:t>
      </w:r>
      <w:r w:rsidR="005C36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ла консультации в папку-передвижку </w:t>
      </w:r>
      <w:r w:rsidR="00B439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B327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Дидактические игры в семье», «Роль дидактических игр в детском саду» и </w:t>
      </w:r>
      <w:proofErr w:type="spellStart"/>
      <w:r w:rsidR="00B327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т.д</w:t>
      </w:r>
      <w:proofErr w:type="spellEnd"/>
    </w:p>
    <w:p w:rsidR="008D1B0C" w:rsidRDefault="00ED4E6B" w:rsidP="00BA3F5D">
      <w:pPr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4E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пропаганды педагогических знаний я использовала письменные консультации. Также я провела с родителями практикум по руководству дидактической игрой. Эта работа принесла пользу, привлекла их внимание. Родители принимали участие в оформлении и пополнении математического уголка в группе, помогали мне в изгото</w:t>
      </w:r>
      <w:r w:rsidR="00B439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влении дидактических игр</w:t>
      </w:r>
      <w:r w:rsidRPr="00ED4E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Таким образом, игровая деятельность детей стала активным средством воспитания и развития не только в детском саду, но и в семье.</w:t>
      </w:r>
    </w:p>
    <w:p w:rsidR="00E706A0" w:rsidRDefault="00E706A0" w:rsidP="00BA3F5D">
      <w:pPr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Адресные рекомендации по использованию опыта:</w:t>
      </w:r>
    </w:p>
    <w:p w:rsidR="00E706A0" w:rsidRDefault="00E706A0" w:rsidP="00BA3F5D">
      <w:pPr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Рекомендации по использованию опыта были распространены среди педагогов детского сада и педагогов района:</w:t>
      </w:r>
    </w:p>
    <w:p w:rsidR="00E706A0" w:rsidRDefault="00E706A0" w:rsidP="00BA3F5D">
      <w:pPr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«Подготовка детей к обучению в школе по ФЭМП» (родительское собрание, декабрь 2016г)</w:t>
      </w:r>
    </w:p>
    <w:p w:rsidR="00E706A0" w:rsidRDefault="00E706A0" w:rsidP="00BA3F5D">
      <w:pPr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«Формирование элементарных математических представлений</w:t>
      </w:r>
      <w:r w:rsidR="00DC5D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интеграции с другими видами детской деятельности» (педсовет для педагогов детского сада, ноябрь 2016г)</w:t>
      </w:r>
    </w:p>
    <w:p w:rsidR="00DC5DAD" w:rsidRDefault="00DC5DAD" w:rsidP="00BA3F5D">
      <w:pPr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Открытое (комплексное) занятие по ФЭМП «Путешествие в волшебную страну «Математика» (районное методическое объединение для воспитателей старших и подготовительных групп, февраль 2017г)</w:t>
      </w:r>
    </w:p>
    <w:p w:rsidR="00DC5DAD" w:rsidRDefault="00DC5DAD" w:rsidP="00BA3F5D">
      <w:pPr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Публикую конспекты занятий на сайте ДОУ и образовательном портале</w:t>
      </w:r>
    </w:p>
    <w:p w:rsidR="0049794D" w:rsidRDefault="00461872" w:rsidP="00B54F3D">
      <w:pPr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38A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http</w:t>
      </w:r>
      <w:r w:rsidRPr="007D3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://</w:t>
      </w:r>
      <w:r w:rsidRPr="007D38A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www</w:t>
      </w:r>
      <w:r w:rsidRPr="007D3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7D38A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maam</w:t>
      </w:r>
      <w:proofErr w:type="spellEnd"/>
      <w:r w:rsidRPr="007D3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proofErr w:type="spellStart"/>
      <w:r w:rsidRPr="007D38A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7D3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Pr="007D38A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users</w:t>
      </w:r>
      <w:r w:rsidR="007D38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//905762</w:t>
      </w:r>
      <w:bookmarkStart w:id="0" w:name="_GoBack"/>
      <w:bookmarkEnd w:id="0"/>
      <w:r w:rsidR="00B54F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B54F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B54F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461872" w:rsidRPr="0049794D" w:rsidRDefault="00461872" w:rsidP="0049794D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  <w:r w:rsidR="004979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9794D" w:rsidRPr="0049794D" w:rsidRDefault="0049794D" w:rsidP="00497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94D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49794D" w:rsidRDefault="0049794D" w:rsidP="00497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94D">
        <w:rPr>
          <w:rFonts w:ascii="Times New Roman" w:hAnsi="Times New Roman" w:cs="Times New Roman"/>
          <w:b/>
          <w:sz w:val="28"/>
          <w:szCs w:val="28"/>
        </w:rPr>
        <w:t>открытого занятия по математике на тему:</w:t>
      </w:r>
    </w:p>
    <w:p w:rsidR="0049794D" w:rsidRPr="0049794D" w:rsidRDefault="0049794D" w:rsidP="00497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9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9794D">
        <w:rPr>
          <w:rFonts w:ascii="Times New Roman" w:hAnsi="Times New Roman" w:cs="Times New Roman"/>
          <w:b/>
          <w:sz w:val="28"/>
          <w:szCs w:val="28"/>
        </w:rPr>
        <w:t>Путешествие в волшебную страну «Математика».</w:t>
      </w:r>
    </w:p>
    <w:p w:rsidR="0049794D" w:rsidRPr="0049794D" w:rsidRDefault="0049794D" w:rsidP="0049794D">
      <w:pPr>
        <w:jc w:val="both"/>
        <w:rPr>
          <w:rFonts w:ascii="Times New Roman" w:hAnsi="Times New Roman" w:cs="Times New Roman"/>
          <w:sz w:val="28"/>
          <w:szCs w:val="28"/>
        </w:rPr>
      </w:pPr>
      <w:r w:rsidRPr="0049794D">
        <w:rPr>
          <w:rFonts w:ascii="Times New Roman" w:hAnsi="Times New Roman" w:cs="Times New Roman"/>
          <w:sz w:val="28"/>
          <w:szCs w:val="28"/>
        </w:rPr>
        <w:t xml:space="preserve">Подготовительная </w:t>
      </w:r>
      <w:r w:rsidRPr="0049794D">
        <w:rPr>
          <w:rFonts w:ascii="Times New Roman" w:hAnsi="Times New Roman" w:cs="Times New Roman"/>
          <w:sz w:val="28"/>
          <w:szCs w:val="28"/>
        </w:rPr>
        <w:t xml:space="preserve">к школе </w:t>
      </w:r>
      <w:r w:rsidRPr="0049794D">
        <w:rPr>
          <w:rFonts w:ascii="Times New Roman" w:hAnsi="Times New Roman" w:cs="Times New Roman"/>
          <w:sz w:val="28"/>
          <w:szCs w:val="28"/>
        </w:rPr>
        <w:t>группа №2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4D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9794D">
        <w:rPr>
          <w:rFonts w:ascii="Times New Roman" w:hAnsi="Times New Roman" w:cs="Times New Roman"/>
          <w:sz w:val="28"/>
          <w:szCs w:val="28"/>
        </w:rPr>
        <w:t>закрепить и обобщить полученные задания детей по элементарным математическим представлениям; формировать навыки счёта и знания геометрических фигур.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794D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49794D">
        <w:rPr>
          <w:rFonts w:ascii="Times New Roman" w:hAnsi="Times New Roman" w:cs="Times New Roman"/>
          <w:sz w:val="28"/>
          <w:szCs w:val="28"/>
        </w:rPr>
        <w:t xml:space="preserve"> познавательное развитие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794D">
        <w:rPr>
          <w:rFonts w:ascii="Times New Roman" w:hAnsi="Times New Roman" w:cs="Times New Roman"/>
          <w:sz w:val="28"/>
          <w:szCs w:val="28"/>
        </w:rPr>
        <w:t xml:space="preserve"> речевое развитие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794D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Pr="0049794D">
        <w:rPr>
          <w:rFonts w:ascii="Times New Roman" w:hAnsi="Times New Roman" w:cs="Times New Roman"/>
          <w:sz w:val="28"/>
          <w:szCs w:val="28"/>
        </w:rPr>
        <w:t>о -</w:t>
      </w:r>
      <w:r w:rsidRPr="0049794D">
        <w:rPr>
          <w:rFonts w:ascii="Times New Roman" w:hAnsi="Times New Roman" w:cs="Times New Roman"/>
          <w:sz w:val="28"/>
          <w:szCs w:val="28"/>
        </w:rPr>
        <w:t xml:space="preserve"> коммуникативное развит</w:t>
      </w:r>
      <w:r>
        <w:rPr>
          <w:rFonts w:ascii="Times New Roman" w:hAnsi="Times New Roman" w:cs="Times New Roman"/>
          <w:sz w:val="28"/>
          <w:szCs w:val="28"/>
        </w:rPr>
        <w:t>ие, ф</w:t>
      </w:r>
      <w:r w:rsidRPr="0049794D">
        <w:rPr>
          <w:rFonts w:ascii="Times New Roman" w:hAnsi="Times New Roman" w:cs="Times New Roman"/>
          <w:sz w:val="28"/>
          <w:szCs w:val="28"/>
        </w:rPr>
        <w:t>изическое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, художественно </w:t>
      </w:r>
      <w:r w:rsidRPr="0049794D">
        <w:rPr>
          <w:rFonts w:ascii="Times New Roman" w:hAnsi="Times New Roman" w:cs="Times New Roman"/>
          <w:sz w:val="28"/>
          <w:szCs w:val="28"/>
        </w:rPr>
        <w:t>-</w:t>
      </w:r>
      <w:r w:rsidRPr="0049794D">
        <w:rPr>
          <w:rFonts w:ascii="Times New Roman" w:hAnsi="Times New Roman" w:cs="Times New Roman"/>
          <w:sz w:val="28"/>
          <w:szCs w:val="28"/>
        </w:rPr>
        <w:t xml:space="preserve"> эстетическое развит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4979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94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4D">
        <w:rPr>
          <w:rFonts w:ascii="Times New Roman" w:hAnsi="Times New Roman" w:cs="Times New Roman"/>
          <w:sz w:val="28"/>
          <w:szCs w:val="28"/>
        </w:rPr>
        <w:t>1.</w:t>
      </w:r>
      <w:r w:rsidRPr="004979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94D">
        <w:rPr>
          <w:rFonts w:ascii="Times New Roman" w:hAnsi="Times New Roman" w:cs="Times New Roman"/>
          <w:sz w:val="28"/>
          <w:szCs w:val="28"/>
        </w:rPr>
        <w:t>Закрепить представление о числовом ряде, счёте в пределах 10, представление о геометрических фигурах;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4D">
        <w:rPr>
          <w:rFonts w:ascii="Times New Roman" w:hAnsi="Times New Roman" w:cs="Times New Roman"/>
          <w:sz w:val="28"/>
          <w:szCs w:val="28"/>
        </w:rPr>
        <w:t>2. Развивать вычислительные навыки; познавательный интерес, любознательность;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4D">
        <w:rPr>
          <w:rFonts w:ascii="Times New Roman" w:hAnsi="Times New Roman" w:cs="Times New Roman"/>
          <w:sz w:val="28"/>
          <w:szCs w:val="28"/>
        </w:rPr>
        <w:t>3. Формировать навыки самостоятельной работы, умение доводить начатое дело до конца;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4D">
        <w:rPr>
          <w:rFonts w:ascii="Times New Roman" w:hAnsi="Times New Roman" w:cs="Times New Roman"/>
          <w:sz w:val="28"/>
          <w:szCs w:val="28"/>
        </w:rPr>
        <w:t>4. Воспитать целеустремлённость, интерес к математическим знаниям, уверенность в себе.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4D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49794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9794D">
        <w:rPr>
          <w:rFonts w:ascii="Times New Roman" w:hAnsi="Times New Roman" w:cs="Times New Roman"/>
          <w:sz w:val="28"/>
          <w:szCs w:val="28"/>
        </w:rPr>
        <w:t xml:space="preserve">музыкальное сопровождение; воздушный </w:t>
      </w:r>
      <w:r w:rsidRPr="0049794D">
        <w:rPr>
          <w:rFonts w:ascii="Times New Roman" w:hAnsi="Times New Roman" w:cs="Times New Roman"/>
          <w:sz w:val="28"/>
          <w:szCs w:val="28"/>
        </w:rPr>
        <w:t>гелиевый</w:t>
      </w:r>
      <w:r w:rsidRPr="0049794D">
        <w:rPr>
          <w:rFonts w:ascii="Times New Roman" w:hAnsi="Times New Roman" w:cs="Times New Roman"/>
          <w:sz w:val="28"/>
          <w:szCs w:val="28"/>
        </w:rPr>
        <w:t xml:space="preserve"> шар; конверт с письмом; слайды математических городов; цифровые бусы (задание на ватмане); геометрические фигуры; каждому ребёнку листы белого картона 10 шт.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4D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49794D">
        <w:rPr>
          <w:rFonts w:ascii="Times New Roman" w:hAnsi="Times New Roman" w:cs="Times New Roman"/>
          <w:sz w:val="28"/>
          <w:szCs w:val="28"/>
        </w:rPr>
        <w:t xml:space="preserve">работы с геометрическими фигурами, повторение счёта в пределах 10; решение и составление математических задач на </w:t>
      </w:r>
      <w:r w:rsidRPr="0049794D">
        <w:rPr>
          <w:rFonts w:ascii="Times New Roman" w:hAnsi="Times New Roman" w:cs="Times New Roman"/>
          <w:sz w:val="28"/>
          <w:szCs w:val="28"/>
        </w:rPr>
        <w:t>сложение,</w:t>
      </w:r>
      <w:r w:rsidRPr="0049794D">
        <w:rPr>
          <w:rFonts w:ascii="Times New Roman" w:hAnsi="Times New Roman" w:cs="Times New Roman"/>
          <w:sz w:val="28"/>
          <w:szCs w:val="28"/>
        </w:rPr>
        <w:t xml:space="preserve"> и вычитание; изучение времени; дидактические </w:t>
      </w:r>
      <w:r w:rsidRPr="0049794D">
        <w:rPr>
          <w:rFonts w:ascii="Times New Roman" w:hAnsi="Times New Roman" w:cs="Times New Roman"/>
          <w:sz w:val="28"/>
          <w:szCs w:val="28"/>
        </w:rPr>
        <w:t>игры,</w:t>
      </w:r>
      <w:r w:rsidRPr="0049794D">
        <w:rPr>
          <w:rFonts w:ascii="Times New Roman" w:hAnsi="Times New Roman" w:cs="Times New Roman"/>
          <w:sz w:val="28"/>
          <w:szCs w:val="28"/>
        </w:rPr>
        <w:t xml:space="preserve"> «Какая фигура лишняя», «Назови часы» и т.д.; рассматривание иллюстраций старинных часов.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94D">
        <w:rPr>
          <w:rFonts w:ascii="Times New Roman" w:hAnsi="Times New Roman" w:cs="Times New Roman"/>
          <w:sz w:val="28"/>
          <w:szCs w:val="28"/>
        </w:rPr>
        <w:tab/>
      </w:r>
      <w:r w:rsidRPr="0049794D">
        <w:rPr>
          <w:rFonts w:ascii="Times New Roman" w:hAnsi="Times New Roman" w:cs="Times New Roman"/>
          <w:sz w:val="28"/>
          <w:szCs w:val="28"/>
        </w:rPr>
        <w:tab/>
      </w:r>
      <w:r w:rsidRPr="0049794D">
        <w:rPr>
          <w:rFonts w:ascii="Times New Roman" w:hAnsi="Times New Roman" w:cs="Times New Roman"/>
          <w:sz w:val="28"/>
          <w:szCs w:val="28"/>
        </w:rPr>
        <w:tab/>
      </w:r>
      <w:r w:rsidRPr="0049794D">
        <w:rPr>
          <w:rFonts w:ascii="Times New Roman" w:hAnsi="Times New Roman" w:cs="Times New Roman"/>
          <w:sz w:val="28"/>
          <w:szCs w:val="28"/>
        </w:rPr>
        <w:tab/>
      </w:r>
      <w:r w:rsidRPr="0049794D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49794D">
        <w:rPr>
          <w:rFonts w:ascii="Times New Roman" w:hAnsi="Times New Roman" w:cs="Times New Roman"/>
          <w:b/>
          <w:sz w:val="28"/>
          <w:szCs w:val="28"/>
        </w:rPr>
        <w:tab/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94D">
        <w:rPr>
          <w:rFonts w:ascii="Times New Roman" w:hAnsi="Times New Roman" w:cs="Times New Roman"/>
          <w:b/>
          <w:sz w:val="28"/>
          <w:szCs w:val="28"/>
        </w:rPr>
        <w:t>1 Организационный момент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4D">
        <w:rPr>
          <w:rFonts w:ascii="Times New Roman" w:hAnsi="Times New Roman" w:cs="Times New Roman"/>
          <w:sz w:val="28"/>
          <w:szCs w:val="28"/>
        </w:rPr>
        <w:t>(дети выходят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794D">
        <w:rPr>
          <w:rFonts w:ascii="Times New Roman" w:hAnsi="Times New Roman" w:cs="Times New Roman"/>
          <w:sz w:val="28"/>
          <w:szCs w:val="28"/>
        </w:rPr>
        <w:t xml:space="preserve"> встают полукругом)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94D">
        <w:rPr>
          <w:rFonts w:ascii="Times New Roman" w:hAnsi="Times New Roman" w:cs="Times New Roman"/>
          <w:sz w:val="28"/>
          <w:szCs w:val="28"/>
        </w:rPr>
        <w:t xml:space="preserve">2 </w:t>
      </w:r>
      <w:r w:rsidRPr="0049794D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4D">
        <w:rPr>
          <w:rFonts w:ascii="Times New Roman" w:hAnsi="Times New Roman" w:cs="Times New Roman"/>
          <w:sz w:val="28"/>
          <w:szCs w:val="28"/>
        </w:rPr>
        <w:t>Солнце утром рано встало.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4D">
        <w:rPr>
          <w:rFonts w:ascii="Times New Roman" w:hAnsi="Times New Roman" w:cs="Times New Roman"/>
          <w:sz w:val="28"/>
          <w:szCs w:val="28"/>
        </w:rPr>
        <w:t>Всех ребяток приласкало,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4D">
        <w:rPr>
          <w:rFonts w:ascii="Times New Roman" w:hAnsi="Times New Roman" w:cs="Times New Roman"/>
          <w:sz w:val="28"/>
          <w:szCs w:val="28"/>
        </w:rPr>
        <w:t>Дружно к солнышку тянитесь.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4D">
        <w:rPr>
          <w:rFonts w:ascii="Times New Roman" w:hAnsi="Times New Roman" w:cs="Times New Roman"/>
          <w:sz w:val="28"/>
          <w:szCs w:val="28"/>
        </w:rPr>
        <w:lastRenderedPageBreak/>
        <w:t>И друг другу улыбнитесь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4D">
        <w:rPr>
          <w:rFonts w:ascii="Times New Roman" w:hAnsi="Times New Roman" w:cs="Times New Roman"/>
          <w:sz w:val="28"/>
          <w:szCs w:val="28"/>
        </w:rPr>
        <w:t>Солнца лучика поймайте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4D">
        <w:rPr>
          <w:rFonts w:ascii="Times New Roman" w:hAnsi="Times New Roman" w:cs="Times New Roman"/>
          <w:sz w:val="28"/>
          <w:szCs w:val="28"/>
        </w:rPr>
        <w:t>Всем вокруг скорей раздайте.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4D">
        <w:rPr>
          <w:rFonts w:ascii="Times New Roman" w:hAnsi="Times New Roman" w:cs="Times New Roman"/>
          <w:sz w:val="28"/>
          <w:szCs w:val="28"/>
        </w:rPr>
        <w:t>-Дети, сегодня к нам на занятие пришли гости. Давайте их поприветствуем!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4D">
        <w:rPr>
          <w:rFonts w:ascii="Times New Roman" w:hAnsi="Times New Roman" w:cs="Times New Roman"/>
          <w:sz w:val="28"/>
          <w:szCs w:val="28"/>
        </w:rPr>
        <w:t xml:space="preserve">-А сейчас всё внимание на меня! (вдруг замечают </w:t>
      </w:r>
      <w:r w:rsidRPr="0049794D">
        <w:rPr>
          <w:rFonts w:ascii="Times New Roman" w:hAnsi="Times New Roman" w:cs="Times New Roman"/>
          <w:sz w:val="28"/>
          <w:szCs w:val="28"/>
        </w:rPr>
        <w:t>гелиевый</w:t>
      </w:r>
      <w:r w:rsidRPr="0049794D">
        <w:rPr>
          <w:rFonts w:ascii="Times New Roman" w:hAnsi="Times New Roman" w:cs="Times New Roman"/>
          <w:sz w:val="28"/>
          <w:szCs w:val="28"/>
        </w:rPr>
        <w:t xml:space="preserve"> шарик на ниточке, к которому привязано письмо).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4D">
        <w:rPr>
          <w:rFonts w:ascii="Times New Roman" w:hAnsi="Times New Roman" w:cs="Times New Roman"/>
          <w:sz w:val="28"/>
          <w:szCs w:val="28"/>
        </w:rPr>
        <w:t>-Ребята, кто принёс шар на занятие, кто сделал нам такой сюрприз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794D">
        <w:rPr>
          <w:rFonts w:ascii="Times New Roman" w:hAnsi="Times New Roman" w:cs="Times New Roman"/>
          <w:sz w:val="28"/>
          <w:szCs w:val="28"/>
        </w:rPr>
        <w:t xml:space="preserve"> вы не знаете?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4D">
        <w:rPr>
          <w:rFonts w:ascii="Times New Roman" w:hAnsi="Times New Roman" w:cs="Times New Roman"/>
          <w:sz w:val="28"/>
          <w:szCs w:val="28"/>
        </w:rPr>
        <w:t>-Давайте посмотрим!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94D">
        <w:rPr>
          <w:rFonts w:ascii="Times New Roman" w:hAnsi="Times New Roman" w:cs="Times New Roman"/>
          <w:b/>
          <w:sz w:val="28"/>
          <w:szCs w:val="28"/>
        </w:rPr>
        <w:t>К нам обращается Королева волшебной страны «Математики»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94D">
        <w:rPr>
          <w:rFonts w:ascii="Times New Roman" w:hAnsi="Times New Roman" w:cs="Times New Roman"/>
          <w:b/>
          <w:sz w:val="28"/>
          <w:szCs w:val="28"/>
        </w:rPr>
        <w:t>Вот что она пишет: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94D">
        <w:rPr>
          <w:rFonts w:ascii="Times New Roman" w:hAnsi="Times New Roman" w:cs="Times New Roman"/>
          <w:b/>
          <w:sz w:val="28"/>
          <w:szCs w:val="28"/>
        </w:rPr>
        <w:t>«Здравствуйте мальчики и девочки, приглашаю вас в гости, в волшебную страну «Математику». Я знаю, что вы уже много знаете и умеете, но я хотела бы проверить ваши знания. Уверенна, что вы справитесь с моими заданиями!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94D">
        <w:rPr>
          <w:rFonts w:ascii="Times New Roman" w:hAnsi="Times New Roman" w:cs="Times New Roman"/>
          <w:b/>
          <w:sz w:val="28"/>
          <w:szCs w:val="28"/>
        </w:rPr>
        <w:t>А самых сообразительных и дружных ребят в конце ждёт приятный сюрприз!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94D">
        <w:rPr>
          <w:rFonts w:ascii="Times New Roman" w:hAnsi="Times New Roman" w:cs="Times New Roman"/>
          <w:b/>
          <w:sz w:val="28"/>
          <w:szCs w:val="28"/>
        </w:rPr>
        <w:t>Желаю удачи!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94D">
        <w:rPr>
          <w:rFonts w:ascii="Times New Roman" w:hAnsi="Times New Roman" w:cs="Times New Roman"/>
          <w:b/>
          <w:sz w:val="28"/>
          <w:szCs w:val="28"/>
        </w:rPr>
        <w:t>Королева волшебной страны «Математики».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4D">
        <w:rPr>
          <w:rFonts w:ascii="Times New Roman" w:hAnsi="Times New Roman" w:cs="Times New Roman"/>
          <w:sz w:val="28"/>
          <w:szCs w:val="28"/>
        </w:rPr>
        <w:t>-Ну, что вы готовы отправиться в путешествие, где вы будите считать, сравнивать числа, находить правильные цифры, играть с геометрическими фигурами?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4D">
        <w:rPr>
          <w:rFonts w:ascii="Times New Roman" w:hAnsi="Times New Roman" w:cs="Times New Roman"/>
          <w:sz w:val="28"/>
          <w:szCs w:val="28"/>
        </w:rPr>
        <w:t>Вас ждут сюрпризы и приятные неожиданности!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4D">
        <w:rPr>
          <w:rFonts w:ascii="Times New Roman" w:hAnsi="Times New Roman" w:cs="Times New Roman"/>
          <w:sz w:val="28"/>
          <w:szCs w:val="28"/>
        </w:rPr>
        <w:t>-Тогда я вас приглашаю на волшебный ковёр-самолёт!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4D">
        <w:rPr>
          <w:rFonts w:ascii="Times New Roman" w:hAnsi="Times New Roman" w:cs="Times New Roman"/>
          <w:sz w:val="28"/>
          <w:szCs w:val="28"/>
        </w:rPr>
        <w:t xml:space="preserve">Располагайтесь </w:t>
      </w:r>
      <w:proofErr w:type="gramStart"/>
      <w:r w:rsidRPr="0049794D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49794D">
        <w:rPr>
          <w:rFonts w:ascii="Times New Roman" w:hAnsi="Times New Roman" w:cs="Times New Roman"/>
          <w:sz w:val="28"/>
          <w:szCs w:val="28"/>
        </w:rPr>
        <w:t xml:space="preserve">, закрывайте глазки и представим, что мы летим. 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4D">
        <w:rPr>
          <w:rFonts w:ascii="Times New Roman" w:hAnsi="Times New Roman" w:cs="Times New Roman"/>
          <w:sz w:val="28"/>
          <w:szCs w:val="28"/>
        </w:rPr>
        <w:t>Поднимаемся вверх: выше и выше, летим над полями, лесами, начинаем обратный счёт 10, 9 ……………1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4D">
        <w:rPr>
          <w:rFonts w:ascii="Times New Roman" w:hAnsi="Times New Roman" w:cs="Times New Roman"/>
          <w:sz w:val="28"/>
          <w:szCs w:val="28"/>
        </w:rPr>
        <w:t>-Вот мы и приземлились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4D">
        <w:rPr>
          <w:rFonts w:ascii="Times New Roman" w:hAnsi="Times New Roman" w:cs="Times New Roman"/>
          <w:sz w:val="28"/>
          <w:szCs w:val="28"/>
        </w:rPr>
        <w:t>-А вот и волшебная страна «Математика»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4D">
        <w:rPr>
          <w:rFonts w:ascii="Times New Roman" w:hAnsi="Times New Roman" w:cs="Times New Roman"/>
          <w:sz w:val="28"/>
          <w:szCs w:val="28"/>
        </w:rPr>
        <w:t xml:space="preserve">-Ребята, проходите на свои места. 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4D">
        <w:rPr>
          <w:rFonts w:ascii="Times New Roman" w:hAnsi="Times New Roman" w:cs="Times New Roman"/>
          <w:sz w:val="28"/>
          <w:szCs w:val="28"/>
        </w:rPr>
        <w:t xml:space="preserve">-Посмотрите </w:t>
      </w:r>
      <w:r w:rsidRPr="0049794D">
        <w:rPr>
          <w:rFonts w:ascii="Times New Roman" w:hAnsi="Times New Roman" w:cs="Times New Roman"/>
          <w:sz w:val="28"/>
          <w:szCs w:val="28"/>
        </w:rPr>
        <w:t>нас,</w:t>
      </w:r>
      <w:r w:rsidRPr="0049794D">
        <w:rPr>
          <w:rFonts w:ascii="Times New Roman" w:hAnsi="Times New Roman" w:cs="Times New Roman"/>
          <w:sz w:val="28"/>
          <w:szCs w:val="28"/>
        </w:rPr>
        <w:t xml:space="preserve"> приветствует сама Королева «Математики».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4D">
        <w:rPr>
          <w:rFonts w:ascii="Times New Roman" w:hAnsi="Times New Roman" w:cs="Times New Roman"/>
          <w:sz w:val="28"/>
          <w:szCs w:val="28"/>
        </w:rPr>
        <w:t>-Сейчас мы с вами побываем в сказочных городах этой волшебной страны.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94D">
        <w:rPr>
          <w:rFonts w:ascii="Times New Roman" w:hAnsi="Times New Roman" w:cs="Times New Roman"/>
          <w:sz w:val="28"/>
          <w:szCs w:val="28"/>
        </w:rPr>
        <w:t xml:space="preserve">Итак, перед нами </w:t>
      </w:r>
      <w:r w:rsidRPr="0049794D">
        <w:rPr>
          <w:rFonts w:ascii="Times New Roman" w:hAnsi="Times New Roman" w:cs="Times New Roman"/>
          <w:b/>
          <w:sz w:val="28"/>
          <w:szCs w:val="28"/>
        </w:rPr>
        <w:t>Город «Цифр»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4D">
        <w:rPr>
          <w:rFonts w:ascii="Times New Roman" w:hAnsi="Times New Roman" w:cs="Times New Roman"/>
          <w:b/>
          <w:sz w:val="28"/>
          <w:szCs w:val="28"/>
        </w:rPr>
        <w:t>1 задание.</w:t>
      </w:r>
      <w:r w:rsidRPr="0049794D">
        <w:rPr>
          <w:rFonts w:ascii="Times New Roman" w:hAnsi="Times New Roman" w:cs="Times New Roman"/>
          <w:sz w:val="28"/>
          <w:szCs w:val="28"/>
        </w:rPr>
        <w:t xml:space="preserve"> «Найди соседей числа» 5, 8, 6,9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4D">
        <w:rPr>
          <w:rFonts w:ascii="Times New Roman" w:hAnsi="Times New Roman" w:cs="Times New Roman"/>
          <w:b/>
          <w:sz w:val="28"/>
          <w:szCs w:val="28"/>
        </w:rPr>
        <w:t>2 задание.</w:t>
      </w:r>
      <w:r w:rsidRPr="0049794D">
        <w:rPr>
          <w:rFonts w:ascii="Times New Roman" w:hAnsi="Times New Roman" w:cs="Times New Roman"/>
          <w:sz w:val="28"/>
          <w:szCs w:val="28"/>
        </w:rPr>
        <w:t xml:space="preserve"> «Числовые бусы» 9 нужно в пустые кружочки вписать </w:t>
      </w:r>
      <w:r w:rsidRPr="0049794D">
        <w:rPr>
          <w:rFonts w:ascii="Times New Roman" w:hAnsi="Times New Roman" w:cs="Times New Roman"/>
          <w:sz w:val="28"/>
          <w:szCs w:val="28"/>
        </w:rPr>
        <w:t>число,</w:t>
      </w:r>
      <w:r>
        <w:rPr>
          <w:rFonts w:ascii="Times New Roman" w:hAnsi="Times New Roman" w:cs="Times New Roman"/>
          <w:sz w:val="28"/>
          <w:szCs w:val="28"/>
        </w:rPr>
        <w:t xml:space="preserve"> чтобы выражение было верным.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4D">
        <w:rPr>
          <w:rFonts w:ascii="Times New Roman" w:hAnsi="Times New Roman" w:cs="Times New Roman"/>
          <w:b/>
          <w:sz w:val="28"/>
          <w:szCs w:val="28"/>
        </w:rPr>
        <w:t>3 задание.</w:t>
      </w:r>
      <w:r w:rsidRPr="0049794D">
        <w:rPr>
          <w:rFonts w:ascii="Times New Roman" w:hAnsi="Times New Roman" w:cs="Times New Roman"/>
          <w:sz w:val="28"/>
          <w:szCs w:val="28"/>
        </w:rPr>
        <w:t xml:space="preserve"> А еще мы с вами знаем, что цифры можно не только считать, складывать и отнимать. Цифры живут в пословицах и поговорках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794D">
        <w:rPr>
          <w:rFonts w:ascii="Times New Roman" w:hAnsi="Times New Roman" w:cs="Times New Roman"/>
          <w:sz w:val="28"/>
          <w:szCs w:val="28"/>
        </w:rPr>
        <w:t xml:space="preserve"> давайте некоторые из них вспомним.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94D">
        <w:rPr>
          <w:rFonts w:ascii="Times New Roman" w:hAnsi="Times New Roman" w:cs="Times New Roman"/>
          <w:b/>
          <w:sz w:val="28"/>
          <w:szCs w:val="28"/>
        </w:rPr>
        <w:lastRenderedPageBreak/>
        <w:t>Семь раз отмерь, один отрежь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94D">
        <w:rPr>
          <w:rFonts w:ascii="Times New Roman" w:hAnsi="Times New Roman" w:cs="Times New Roman"/>
          <w:b/>
          <w:sz w:val="28"/>
          <w:szCs w:val="28"/>
        </w:rPr>
        <w:t>Один в поле не воин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94D">
        <w:rPr>
          <w:rFonts w:ascii="Times New Roman" w:hAnsi="Times New Roman" w:cs="Times New Roman"/>
          <w:b/>
          <w:sz w:val="28"/>
          <w:szCs w:val="28"/>
        </w:rPr>
        <w:t>За двумя зайцами побежишь, ни одного не поймаешь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94D">
        <w:rPr>
          <w:rFonts w:ascii="Times New Roman" w:hAnsi="Times New Roman" w:cs="Times New Roman"/>
          <w:b/>
          <w:sz w:val="28"/>
          <w:szCs w:val="28"/>
        </w:rPr>
        <w:t>Знать, как свои пять пальцев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94D">
        <w:rPr>
          <w:rFonts w:ascii="Times New Roman" w:hAnsi="Times New Roman" w:cs="Times New Roman"/>
          <w:b/>
          <w:sz w:val="28"/>
          <w:szCs w:val="28"/>
        </w:rPr>
        <w:t>Семеро одного не ждут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4D">
        <w:rPr>
          <w:rFonts w:ascii="Times New Roman" w:hAnsi="Times New Roman" w:cs="Times New Roman"/>
          <w:sz w:val="28"/>
          <w:szCs w:val="28"/>
        </w:rPr>
        <w:t>-Молодцы! Вы справились с заданиями в этом городе.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4D">
        <w:rPr>
          <w:rFonts w:ascii="Times New Roman" w:hAnsi="Times New Roman" w:cs="Times New Roman"/>
          <w:sz w:val="28"/>
          <w:szCs w:val="28"/>
        </w:rPr>
        <w:t xml:space="preserve">-Посмотрите ребята, как вы </w:t>
      </w:r>
      <w:r w:rsidRPr="0049794D">
        <w:rPr>
          <w:rFonts w:ascii="Times New Roman" w:hAnsi="Times New Roman" w:cs="Times New Roman"/>
          <w:sz w:val="28"/>
          <w:szCs w:val="28"/>
        </w:rPr>
        <w:t>думаете,</w:t>
      </w:r>
      <w:r w:rsidRPr="0049794D">
        <w:rPr>
          <w:rFonts w:ascii="Times New Roman" w:hAnsi="Times New Roman" w:cs="Times New Roman"/>
          <w:sz w:val="28"/>
          <w:szCs w:val="28"/>
        </w:rPr>
        <w:t xml:space="preserve"> в каком городе мы сейчас с вами оказались?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4D">
        <w:rPr>
          <w:rFonts w:ascii="Times New Roman" w:hAnsi="Times New Roman" w:cs="Times New Roman"/>
          <w:sz w:val="28"/>
          <w:szCs w:val="28"/>
        </w:rPr>
        <w:t xml:space="preserve">Правильно! Это </w:t>
      </w:r>
      <w:r w:rsidRPr="0049794D">
        <w:rPr>
          <w:rFonts w:ascii="Times New Roman" w:hAnsi="Times New Roman" w:cs="Times New Roman"/>
          <w:b/>
          <w:sz w:val="28"/>
          <w:szCs w:val="28"/>
        </w:rPr>
        <w:t>Город «Времени»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4D">
        <w:rPr>
          <w:rFonts w:ascii="Times New Roman" w:hAnsi="Times New Roman" w:cs="Times New Roman"/>
          <w:sz w:val="28"/>
          <w:szCs w:val="28"/>
        </w:rPr>
        <w:t>Ребята, скажите мне, какой прибор показывает время?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4D">
        <w:rPr>
          <w:rFonts w:ascii="Times New Roman" w:hAnsi="Times New Roman" w:cs="Times New Roman"/>
          <w:sz w:val="28"/>
          <w:szCs w:val="28"/>
        </w:rPr>
        <w:t>А для чего нужны человеку часы?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4D">
        <w:rPr>
          <w:rFonts w:ascii="Times New Roman" w:hAnsi="Times New Roman" w:cs="Times New Roman"/>
          <w:sz w:val="28"/>
          <w:szCs w:val="28"/>
        </w:rPr>
        <w:t>А какие часы вы знаете?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94D">
        <w:rPr>
          <w:rFonts w:ascii="Times New Roman" w:hAnsi="Times New Roman" w:cs="Times New Roman"/>
          <w:b/>
          <w:sz w:val="28"/>
          <w:szCs w:val="28"/>
        </w:rPr>
        <w:t>Будильник….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94D">
        <w:rPr>
          <w:rFonts w:ascii="Times New Roman" w:hAnsi="Times New Roman" w:cs="Times New Roman"/>
          <w:b/>
          <w:sz w:val="28"/>
          <w:szCs w:val="28"/>
        </w:rPr>
        <w:t>Настенные часы….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94D">
        <w:rPr>
          <w:rFonts w:ascii="Times New Roman" w:hAnsi="Times New Roman" w:cs="Times New Roman"/>
          <w:b/>
          <w:sz w:val="28"/>
          <w:szCs w:val="28"/>
        </w:rPr>
        <w:t>Напольные…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94D">
        <w:rPr>
          <w:rFonts w:ascii="Times New Roman" w:hAnsi="Times New Roman" w:cs="Times New Roman"/>
          <w:b/>
          <w:sz w:val="28"/>
          <w:szCs w:val="28"/>
        </w:rPr>
        <w:t>Наручные….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94D">
        <w:rPr>
          <w:rFonts w:ascii="Times New Roman" w:hAnsi="Times New Roman" w:cs="Times New Roman"/>
          <w:b/>
          <w:sz w:val="28"/>
          <w:szCs w:val="28"/>
        </w:rPr>
        <w:t>Песочные….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4D">
        <w:rPr>
          <w:rFonts w:ascii="Times New Roman" w:hAnsi="Times New Roman" w:cs="Times New Roman"/>
          <w:sz w:val="28"/>
          <w:szCs w:val="28"/>
        </w:rPr>
        <w:t>-Молодцы! Хорошо! Вы справились с заданием.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4D">
        <w:rPr>
          <w:rFonts w:ascii="Times New Roman" w:hAnsi="Times New Roman" w:cs="Times New Roman"/>
          <w:sz w:val="28"/>
          <w:szCs w:val="28"/>
        </w:rPr>
        <w:t>-Идём дальше!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4D">
        <w:rPr>
          <w:rFonts w:ascii="Times New Roman" w:hAnsi="Times New Roman" w:cs="Times New Roman"/>
          <w:sz w:val="28"/>
          <w:szCs w:val="28"/>
        </w:rPr>
        <w:t>Дети посмотрите, а сейчас, кокой город перед нами?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94D">
        <w:rPr>
          <w:rFonts w:ascii="Times New Roman" w:hAnsi="Times New Roman" w:cs="Times New Roman"/>
          <w:sz w:val="28"/>
          <w:szCs w:val="28"/>
        </w:rPr>
        <w:t xml:space="preserve">Правильно! Мы в </w:t>
      </w:r>
      <w:r w:rsidRPr="0049794D">
        <w:rPr>
          <w:rFonts w:ascii="Times New Roman" w:hAnsi="Times New Roman" w:cs="Times New Roman"/>
          <w:b/>
          <w:sz w:val="28"/>
          <w:szCs w:val="28"/>
        </w:rPr>
        <w:t>Городе «Геометрических фигур»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4D">
        <w:rPr>
          <w:rFonts w:ascii="Times New Roman" w:hAnsi="Times New Roman" w:cs="Times New Roman"/>
          <w:b/>
          <w:sz w:val="28"/>
          <w:szCs w:val="28"/>
        </w:rPr>
        <w:t xml:space="preserve">1 задание. </w:t>
      </w:r>
      <w:r w:rsidRPr="0049794D">
        <w:rPr>
          <w:rFonts w:ascii="Times New Roman" w:hAnsi="Times New Roman" w:cs="Times New Roman"/>
          <w:sz w:val="28"/>
          <w:szCs w:val="28"/>
        </w:rPr>
        <w:t>Какие геометрические фигуры мы знаем? Давайте их назовем</w:t>
      </w:r>
      <w:proofErr w:type="gramStart"/>
      <w:r w:rsidRPr="004979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9794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9794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9794D">
        <w:rPr>
          <w:rFonts w:ascii="Times New Roman" w:hAnsi="Times New Roman" w:cs="Times New Roman"/>
          <w:sz w:val="28"/>
          <w:szCs w:val="28"/>
        </w:rPr>
        <w:t>лоские и объемные)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4D">
        <w:rPr>
          <w:rFonts w:ascii="Times New Roman" w:hAnsi="Times New Roman" w:cs="Times New Roman"/>
          <w:sz w:val="28"/>
          <w:szCs w:val="28"/>
        </w:rPr>
        <w:t>-Назовём плоские фигуры.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4D">
        <w:rPr>
          <w:rFonts w:ascii="Times New Roman" w:hAnsi="Times New Roman" w:cs="Times New Roman"/>
          <w:sz w:val="28"/>
          <w:szCs w:val="28"/>
        </w:rPr>
        <w:t>-А какие объемные фигуры мы знаем? Хорошо! А как одним словом можно назвать прямоугольник, квадрат, трапецию, ромб?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4D">
        <w:rPr>
          <w:rFonts w:ascii="Times New Roman" w:hAnsi="Times New Roman" w:cs="Times New Roman"/>
          <w:sz w:val="28"/>
          <w:szCs w:val="28"/>
        </w:rPr>
        <w:t>-Правильно! Это многоугольники.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94D">
        <w:rPr>
          <w:rFonts w:ascii="Times New Roman" w:hAnsi="Times New Roman" w:cs="Times New Roman"/>
          <w:sz w:val="28"/>
          <w:szCs w:val="28"/>
        </w:rPr>
        <w:t>А сейчас я мам предлагаю немножко отдохнуть и сделать</w:t>
      </w:r>
      <w:r w:rsidRPr="0049794D">
        <w:rPr>
          <w:rFonts w:ascii="Times New Roman" w:hAnsi="Times New Roman" w:cs="Times New Roman"/>
          <w:b/>
          <w:sz w:val="28"/>
          <w:szCs w:val="28"/>
        </w:rPr>
        <w:t xml:space="preserve"> Физкультминутку.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94D">
        <w:rPr>
          <w:rFonts w:ascii="Times New Roman" w:hAnsi="Times New Roman" w:cs="Times New Roman"/>
          <w:b/>
          <w:sz w:val="28"/>
          <w:szCs w:val="28"/>
        </w:rPr>
        <w:t>Отдохнули, продолжаем работать дальше.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задание. «</w:t>
      </w:r>
      <w:r w:rsidRPr="0049794D">
        <w:rPr>
          <w:rFonts w:ascii="Times New Roman" w:hAnsi="Times New Roman" w:cs="Times New Roman"/>
          <w:sz w:val="28"/>
          <w:szCs w:val="28"/>
        </w:rPr>
        <w:t>Ориентировка на листе бумаги»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4D">
        <w:rPr>
          <w:rFonts w:ascii="Times New Roman" w:hAnsi="Times New Roman" w:cs="Times New Roman"/>
          <w:sz w:val="28"/>
          <w:szCs w:val="28"/>
        </w:rPr>
        <w:t>Перед вами лист бумаги и геометрические фигуры. Я вам называю фигуры, а вы должны их правильно разместить.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94D">
        <w:rPr>
          <w:rFonts w:ascii="Times New Roman" w:hAnsi="Times New Roman" w:cs="Times New Roman"/>
          <w:b/>
          <w:sz w:val="28"/>
          <w:szCs w:val="28"/>
        </w:rPr>
        <w:t>В левом верхнем углу квадрат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94D">
        <w:rPr>
          <w:rFonts w:ascii="Times New Roman" w:hAnsi="Times New Roman" w:cs="Times New Roman"/>
          <w:b/>
          <w:sz w:val="28"/>
          <w:szCs w:val="28"/>
        </w:rPr>
        <w:t>В правом нижнем углу овал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94D">
        <w:rPr>
          <w:rFonts w:ascii="Times New Roman" w:hAnsi="Times New Roman" w:cs="Times New Roman"/>
          <w:b/>
          <w:sz w:val="28"/>
          <w:szCs w:val="28"/>
        </w:rPr>
        <w:t>В левом нижнем углу круг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94D">
        <w:rPr>
          <w:rFonts w:ascii="Times New Roman" w:hAnsi="Times New Roman" w:cs="Times New Roman"/>
          <w:b/>
          <w:sz w:val="28"/>
          <w:szCs w:val="28"/>
        </w:rPr>
        <w:t>В правом верхнем углу прямоугольник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94D">
        <w:rPr>
          <w:rFonts w:ascii="Times New Roman" w:hAnsi="Times New Roman" w:cs="Times New Roman"/>
          <w:b/>
          <w:sz w:val="28"/>
          <w:szCs w:val="28"/>
        </w:rPr>
        <w:t>А посередине ромб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4D">
        <w:rPr>
          <w:rFonts w:ascii="Times New Roman" w:hAnsi="Times New Roman" w:cs="Times New Roman"/>
          <w:sz w:val="28"/>
          <w:szCs w:val="28"/>
        </w:rPr>
        <w:t>-Хорошо! Молодцы! Вы все правильно выполнили задание.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94D">
        <w:rPr>
          <w:rFonts w:ascii="Times New Roman" w:hAnsi="Times New Roman" w:cs="Times New Roman"/>
          <w:sz w:val="28"/>
          <w:szCs w:val="28"/>
        </w:rPr>
        <w:lastRenderedPageBreak/>
        <w:t>И вот перед нами новый город</w:t>
      </w:r>
      <w:r w:rsidRPr="0049794D">
        <w:rPr>
          <w:rFonts w:ascii="Times New Roman" w:hAnsi="Times New Roman" w:cs="Times New Roman"/>
          <w:b/>
          <w:sz w:val="28"/>
          <w:szCs w:val="28"/>
        </w:rPr>
        <w:t>, Город «Задач»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4D">
        <w:rPr>
          <w:rFonts w:ascii="Times New Roman" w:hAnsi="Times New Roman" w:cs="Times New Roman"/>
          <w:sz w:val="28"/>
          <w:szCs w:val="28"/>
        </w:rPr>
        <w:t>(задачи на слайдах)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4D">
        <w:rPr>
          <w:rFonts w:ascii="Times New Roman" w:hAnsi="Times New Roman" w:cs="Times New Roman"/>
          <w:sz w:val="28"/>
          <w:szCs w:val="28"/>
        </w:rPr>
        <w:t>-Молодцы! Вы справились со всеми заданиями!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94D">
        <w:rPr>
          <w:rFonts w:ascii="Times New Roman" w:hAnsi="Times New Roman" w:cs="Times New Roman"/>
          <w:sz w:val="28"/>
          <w:szCs w:val="28"/>
        </w:rPr>
        <w:t>-Королева Математики приготовила для вас медали</w:t>
      </w:r>
      <w:r w:rsidRPr="0049794D">
        <w:rPr>
          <w:rFonts w:ascii="Times New Roman" w:hAnsi="Times New Roman" w:cs="Times New Roman"/>
          <w:b/>
          <w:sz w:val="28"/>
          <w:szCs w:val="28"/>
        </w:rPr>
        <w:t xml:space="preserve"> «За отличную работу»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4D">
        <w:rPr>
          <w:rFonts w:ascii="Times New Roman" w:hAnsi="Times New Roman" w:cs="Times New Roman"/>
          <w:sz w:val="28"/>
          <w:szCs w:val="28"/>
        </w:rPr>
        <w:t>-Вот и закончилось наше путешествие вам пора в обратный путь.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94D">
        <w:rPr>
          <w:rFonts w:ascii="Times New Roman" w:hAnsi="Times New Roman" w:cs="Times New Roman"/>
          <w:sz w:val="28"/>
          <w:szCs w:val="28"/>
        </w:rPr>
        <w:t xml:space="preserve">Закрывайте глазки: </w:t>
      </w:r>
      <w:r w:rsidRPr="0049794D">
        <w:rPr>
          <w:rFonts w:ascii="Times New Roman" w:hAnsi="Times New Roman" w:cs="Times New Roman"/>
          <w:b/>
          <w:sz w:val="28"/>
          <w:szCs w:val="28"/>
        </w:rPr>
        <w:t>1,2,3,4,5 в нашей группе мы опять.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4D">
        <w:rPr>
          <w:rFonts w:ascii="Times New Roman" w:hAnsi="Times New Roman" w:cs="Times New Roman"/>
          <w:sz w:val="28"/>
          <w:szCs w:val="28"/>
        </w:rPr>
        <w:t>-Ребята, вам понравилось наше путешествие?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4D">
        <w:rPr>
          <w:rFonts w:ascii="Times New Roman" w:hAnsi="Times New Roman" w:cs="Times New Roman"/>
          <w:sz w:val="28"/>
          <w:szCs w:val="28"/>
        </w:rPr>
        <w:t>-Что вам запомнилось?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4D">
        <w:rPr>
          <w:rFonts w:ascii="Times New Roman" w:hAnsi="Times New Roman" w:cs="Times New Roman"/>
          <w:sz w:val="28"/>
          <w:szCs w:val="28"/>
        </w:rPr>
        <w:t>-Что интересного узнали?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94D">
        <w:rPr>
          <w:rFonts w:ascii="Times New Roman" w:hAnsi="Times New Roman" w:cs="Times New Roman"/>
          <w:sz w:val="28"/>
          <w:szCs w:val="28"/>
        </w:rPr>
        <w:t>-Что показалось сложным?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94D">
        <w:rPr>
          <w:rFonts w:ascii="Times New Roman" w:hAnsi="Times New Roman" w:cs="Times New Roman"/>
          <w:b/>
          <w:sz w:val="28"/>
          <w:szCs w:val="28"/>
        </w:rPr>
        <w:t>Я вами, очень довольна!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94D">
        <w:rPr>
          <w:rFonts w:ascii="Times New Roman" w:hAnsi="Times New Roman" w:cs="Times New Roman"/>
          <w:b/>
          <w:sz w:val="28"/>
          <w:szCs w:val="28"/>
        </w:rPr>
        <w:t>Каждый просто молодец,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94D">
        <w:rPr>
          <w:rFonts w:ascii="Times New Roman" w:hAnsi="Times New Roman" w:cs="Times New Roman"/>
          <w:b/>
          <w:sz w:val="28"/>
          <w:szCs w:val="28"/>
        </w:rPr>
        <w:t>Путешествию конец.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94D">
        <w:rPr>
          <w:rFonts w:ascii="Times New Roman" w:hAnsi="Times New Roman" w:cs="Times New Roman"/>
          <w:b/>
          <w:sz w:val="28"/>
          <w:szCs w:val="28"/>
        </w:rPr>
        <w:t>С математикой дружите,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94D">
        <w:rPr>
          <w:rFonts w:ascii="Times New Roman" w:hAnsi="Times New Roman" w:cs="Times New Roman"/>
          <w:b/>
          <w:sz w:val="28"/>
          <w:szCs w:val="28"/>
        </w:rPr>
        <w:t>Знания свои копите.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94D">
        <w:rPr>
          <w:rFonts w:ascii="Times New Roman" w:hAnsi="Times New Roman" w:cs="Times New Roman"/>
          <w:b/>
          <w:sz w:val="28"/>
          <w:szCs w:val="28"/>
        </w:rPr>
        <w:t>Пусть вам помогут старания,</w:t>
      </w:r>
    </w:p>
    <w:p w:rsidR="0049794D" w:rsidRPr="0049794D" w:rsidRDefault="0049794D" w:rsidP="0049794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94D">
        <w:rPr>
          <w:rFonts w:ascii="Times New Roman" w:hAnsi="Times New Roman" w:cs="Times New Roman"/>
          <w:b/>
          <w:sz w:val="28"/>
          <w:szCs w:val="28"/>
        </w:rPr>
        <w:t>Память, логика и внимание!</w:t>
      </w:r>
    </w:p>
    <w:p w:rsidR="0049794D" w:rsidRPr="0049794D" w:rsidRDefault="0049794D" w:rsidP="0049794D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9794D">
        <w:rPr>
          <w:rFonts w:ascii="Times New Roman" w:hAnsi="Times New Roman" w:cs="Times New Roman"/>
          <w:sz w:val="28"/>
          <w:szCs w:val="28"/>
        </w:rPr>
        <w:t>На этом наше занятие подошло к концу. Всем спасибо</w:t>
      </w:r>
      <w:r w:rsidRPr="0049794D">
        <w:rPr>
          <w:rFonts w:ascii="Times New Roman" w:hAnsi="Times New Roman" w:cs="Times New Roman"/>
          <w:sz w:val="28"/>
          <w:szCs w:val="28"/>
        </w:rPr>
        <w:t>!</w:t>
      </w:r>
    </w:p>
    <w:p w:rsidR="00240E66" w:rsidRPr="0049794D" w:rsidRDefault="00240E66" w:rsidP="0049794D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3245A" w:rsidRPr="0049794D" w:rsidRDefault="0063245A" w:rsidP="0049794D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6377" w:rsidRPr="0049794D" w:rsidRDefault="009E6377" w:rsidP="004979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6377" w:rsidRPr="0049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991"/>
    <w:multiLevelType w:val="multilevel"/>
    <w:tmpl w:val="5E10E13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66DF0"/>
    <w:multiLevelType w:val="multilevel"/>
    <w:tmpl w:val="B400E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47532D"/>
    <w:multiLevelType w:val="multilevel"/>
    <w:tmpl w:val="46F208C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A96EAA"/>
    <w:multiLevelType w:val="multilevel"/>
    <w:tmpl w:val="6850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F5B2E27"/>
    <w:multiLevelType w:val="multilevel"/>
    <w:tmpl w:val="78B2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511A87"/>
    <w:multiLevelType w:val="multilevel"/>
    <w:tmpl w:val="E40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CA"/>
    <w:rsid w:val="001176D5"/>
    <w:rsid w:val="00147A6B"/>
    <w:rsid w:val="001C234B"/>
    <w:rsid w:val="00240E66"/>
    <w:rsid w:val="00241E6A"/>
    <w:rsid w:val="00272100"/>
    <w:rsid w:val="002726F0"/>
    <w:rsid w:val="002A3D2F"/>
    <w:rsid w:val="002B2CBD"/>
    <w:rsid w:val="002D55A6"/>
    <w:rsid w:val="003052BC"/>
    <w:rsid w:val="00314FF9"/>
    <w:rsid w:val="003815EF"/>
    <w:rsid w:val="003B3658"/>
    <w:rsid w:val="00460078"/>
    <w:rsid w:val="00461872"/>
    <w:rsid w:val="00475710"/>
    <w:rsid w:val="00476A1D"/>
    <w:rsid w:val="0049794D"/>
    <w:rsid w:val="004B605B"/>
    <w:rsid w:val="004C07A6"/>
    <w:rsid w:val="004D4539"/>
    <w:rsid w:val="004E1C97"/>
    <w:rsid w:val="00547F7F"/>
    <w:rsid w:val="00552C1B"/>
    <w:rsid w:val="00574300"/>
    <w:rsid w:val="005A0339"/>
    <w:rsid w:val="005B0C4B"/>
    <w:rsid w:val="005C36D5"/>
    <w:rsid w:val="00624F3D"/>
    <w:rsid w:val="0063245A"/>
    <w:rsid w:val="00644099"/>
    <w:rsid w:val="00660CD3"/>
    <w:rsid w:val="006B3E3F"/>
    <w:rsid w:val="006D47EF"/>
    <w:rsid w:val="006E24D4"/>
    <w:rsid w:val="00737B82"/>
    <w:rsid w:val="00790B83"/>
    <w:rsid w:val="007D38A0"/>
    <w:rsid w:val="007F7C35"/>
    <w:rsid w:val="00842215"/>
    <w:rsid w:val="008442A9"/>
    <w:rsid w:val="008D04FC"/>
    <w:rsid w:val="008D1B0C"/>
    <w:rsid w:val="008F3250"/>
    <w:rsid w:val="00985C30"/>
    <w:rsid w:val="009B4941"/>
    <w:rsid w:val="009E6377"/>
    <w:rsid w:val="00A34FCA"/>
    <w:rsid w:val="00A42D74"/>
    <w:rsid w:val="00A42DCF"/>
    <w:rsid w:val="00A614E4"/>
    <w:rsid w:val="00AA2AE8"/>
    <w:rsid w:val="00AD76FB"/>
    <w:rsid w:val="00B32756"/>
    <w:rsid w:val="00B439EB"/>
    <w:rsid w:val="00B54F3D"/>
    <w:rsid w:val="00B5719B"/>
    <w:rsid w:val="00BA3F5D"/>
    <w:rsid w:val="00C06E15"/>
    <w:rsid w:val="00C21910"/>
    <w:rsid w:val="00C356B8"/>
    <w:rsid w:val="00C81085"/>
    <w:rsid w:val="00C91AEC"/>
    <w:rsid w:val="00CC3169"/>
    <w:rsid w:val="00CC4475"/>
    <w:rsid w:val="00CE4053"/>
    <w:rsid w:val="00D126F3"/>
    <w:rsid w:val="00D27145"/>
    <w:rsid w:val="00D422A6"/>
    <w:rsid w:val="00D501DC"/>
    <w:rsid w:val="00D86C9D"/>
    <w:rsid w:val="00DC0C35"/>
    <w:rsid w:val="00DC427B"/>
    <w:rsid w:val="00DC5DAD"/>
    <w:rsid w:val="00DD1BFE"/>
    <w:rsid w:val="00DF20F9"/>
    <w:rsid w:val="00DF3821"/>
    <w:rsid w:val="00E05BA7"/>
    <w:rsid w:val="00E233B7"/>
    <w:rsid w:val="00E706A0"/>
    <w:rsid w:val="00EC23BD"/>
    <w:rsid w:val="00EC430F"/>
    <w:rsid w:val="00ED4E6B"/>
    <w:rsid w:val="00F14D4C"/>
    <w:rsid w:val="00F15847"/>
    <w:rsid w:val="00F17039"/>
    <w:rsid w:val="00F73033"/>
    <w:rsid w:val="00FA40B9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C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187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4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47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C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187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4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4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13</Pages>
  <Words>3719</Words>
  <Characters>21199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Колокольчик</cp:lastModifiedBy>
  <cp:revision>66</cp:revision>
  <cp:lastPrinted>2017-12-09T16:30:00Z</cp:lastPrinted>
  <dcterms:created xsi:type="dcterms:W3CDTF">2017-11-06T13:44:00Z</dcterms:created>
  <dcterms:modified xsi:type="dcterms:W3CDTF">2018-01-18T11:48:00Z</dcterms:modified>
</cp:coreProperties>
</file>