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6C" w:rsidRPr="00DE6B6C" w:rsidRDefault="00DE6B6C" w:rsidP="00DE6B6C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E6B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Открытое конкурсное занятие к декаднику педагогического мастерства</w:t>
      </w:r>
    </w:p>
    <w:p w:rsidR="00DE6B6C" w:rsidRDefault="00DE6B6C" w:rsidP="00DE6B6C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E6B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педагогов дошкольных образовательных учреждений</w:t>
      </w:r>
    </w:p>
    <w:p w:rsidR="00DE6B6C" w:rsidRDefault="00DE6B6C" w:rsidP="00DE6B6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провела: воспитатель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Ермушева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И.В.</w:t>
      </w:r>
    </w:p>
    <w:p w:rsidR="00DE6B6C" w:rsidRPr="00DE6B6C" w:rsidRDefault="00DE6B6C" w:rsidP="00DE6B6C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DE6B6C" w:rsidRPr="00DE6B6C" w:rsidRDefault="00DE6B6C" w:rsidP="00DE6B6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НОД по развитию речи во второй младшей группе на тему: </w:t>
      </w:r>
      <w:r w:rsidRPr="00DE6B6C">
        <w:rPr>
          <w:rFonts w:ascii="Times New Roman" w:hAnsi="Times New Roman" w:cs="Times New Roman"/>
          <w:b/>
          <w:sz w:val="28"/>
          <w:szCs w:val="28"/>
          <w:lang w:eastAsia="ru-RU"/>
        </w:rPr>
        <w:t>«Домашние животные»</w:t>
      </w:r>
    </w:p>
    <w:p w:rsidR="00DE6B6C" w:rsidRPr="00682014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Закрепление обобщающего понятия «домашние животные». Обогащать словарный запас по теме «Домашние животные».</w:t>
      </w:r>
    </w:p>
    <w:p w:rsidR="00DE6B6C" w:rsidRPr="00682014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1.  Воспитание внимания к собственной речи, интереса к занятиям по развитию речи.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2. Развитие речевой активности детей.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3. Образование существительных с уменьшительно-ласкательными суффиксами.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4. Развивать мышление, внимание, память, зрительное восприятие.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5. Становление речевого дыхания.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6. Развитие общей моторики.</w:t>
      </w:r>
    </w:p>
    <w:p w:rsidR="00DE6B6C" w:rsidRPr="00682014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Игрушка – кошка, картинки с изображением животных и их детенышей, сюжетные картины, музыкальное сопровождение</w:t>
      </w:r>
    </w:p>
    <w:p w:rsidR="00DE6B6C" w:rsidRPr="00682014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Слова – признаки: домашние.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Слова – действия: мяукать, лаять, мычать, блеять, ржать, хрюкать.</w:t>
      </w:r>
    </w:p>
    <w:p w:rsidR="00DE6B6C" w:rsidRPr="00682014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6B6C" w:rsidRPr="00263B2A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I. Организационный момент.</w:t>
      </w:r>
      <w:r w:rsidR="00263B2A" w:rsidRPr="00263B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3B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7372" cy="2467897"/>
            <wp:effectExtent l="0" t="0" r="0" b="8890"/>
            <wp:docPr id="1" name="Рисунок 1" descr="I:\Детский сад видео и фото\IMG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тский сад видео и фото\IMG_0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72" cy="24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Соберемся дети в круг –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Я твой друг и ты мой друг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Здравствуй друг,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Здравствуй друг,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Здравствуй весь наш дружный круг!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B6C" w:rsidRPr="00682014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t>II. Основная часть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 - Дети,  сегодня к нам пришла гостья, а 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вы должны отгадать.</w:t>
      </w:r>
    </w:p>
    <w:p w:rsidR="00DE6B6C" w:rsidRPr="000C275B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75B">
        <w:rPr>
          <w:rFonts w:ascii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75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озову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и подойдет, на колени ляжет,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Если очень попрошу, сказку мне расскажет.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Мягонькая шерстка, круглые глазищи,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И расходятся от щек длинные усищи.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Трется ласково у ног, если кушать хочет,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Любит лапкой покатать бабушкин клубочек.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Убегают от нее серенькие мышки.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От кого они бегут, знаете, детишки? 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75B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 Кошка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75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Это кошка. Кошечка пришла к нам в детский сад! У нее сегодня день рождения и она решила пригласить к себе в гости своих друзей-животных.  Все гости уже пришли, но спрятались, чтобы сделать кошечке сюрприз. Для того чтобы животные вышли к ней, вы должны назвать их.</w:t>
      </w:r>
    </w:p>
    <w:p w:rsidR="00DE6B6C" w:rsidRPr="00A26FE3" w:rsidRDefault="00DE6B6C" w:rsidP="00DE6B6C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6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 показывает картинки животных, дети называют их, и описывают каждое животное.</w:t>
      </w:r>
    </w:p>
    <w:p w:rsidR="00DE6B6C" w:rsidRPr="000C275B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75B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75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- Итак, все животные вышли и начали поздравлять именинницу. Давайте вспомним, какие звуки произносят животные.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Дети с восклицательной интонацией договаривают звукоподражания: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Собака загавкала – (гав-гав).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Корова замычала – (</w:t>
      </w:r>
      <w:proofErr w:type="spell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Лошадь заржала – (иго-</w:t>
      </w:r>
      <w:proofErr w:type="spell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Коза за мекала – (</w:t>
      </w:r>
      <w:proofErr w:type="spell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Овца заблеяла – (</w:t>
      </w:r>
      <w:proofErr w:type="spell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>-е-е).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А кошечка им в ответ замяукала – (мяу-мяу).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75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– Дети, а где живут все эти животные?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7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  Дома, в сарае, в конуре.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Показ сюжетных картин.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Как этих животных можно назвать, одним словом?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 Это домашние животные.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- Молодцы! Сегодня на занятии мы будем с вами говорить о домашних животных.</w:t>
      </w:r>
    </w:p>
    <w:p w:rsidR="00DE6B6C" w:rsidRPr="00682014" w:rsidRDefault="00DE6B6C" w:rsidP="00DE6B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</w:t>
      </w:r>
      <w:r w:rsidRPr="006820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— А почему их так называют?  Потому что они живут рядом с человеком, он ухаживает за ними, кормит их, а они приносят ему пользу. А какую пользу, я вам сейчас расскажу.</w:t>
      </w:r>
    </w:p>
    <w:p w:rsidR="00DE6B6C" w:rsidRPr="00682014" w:rsidRDefault="00DE6B6C" w:rsidP="00DE6B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-Корова даёт молоко и мясо.</w:t>
      </w:r>
    </w:p>
    <w:p w:rsidR="00DE6B6C" w:rsidRPr="00682014" w:rsidRDefault="00DE6B6C" w:rsidP="00DE6B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-Лошадь перевозит тяжёлые грузы, возит людей, на ней можно прокатиться верхом.</w:t>
      </w:r>
    </w:p>
    <w:p w:rsidR="00DE6B6C" w:rsidRPr="00682014" w:rsidRDefault="00DE6B6C" w:rsidP="00DE6B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-Кошка в доме ловит мышей.</w:t>
      </w:r>
    </w:p>
    <w:p w:rsidR="00DE6B6C" w:rsidRPr="00682014" w:rsidRDefault="00DE6B6C" w:rsidP="00DE6B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-Собака днём и ночью сторожит дом.</w:t>
      </w:r>
    </w:p>
    <w:p w:rsidR="00DE6B6C" w:rsidRPr="00A26FE3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0352A" w:rsidRPr="0010352A">
        <w:t xml:space="preserve"> </w:t>
      </w:r>
      <w:r w:rsidR="0010352A">
        <w:rPr>
          <w:noProof/>
          <w:lang w:eastAsia="ru-RU"/>
        </w:rPr>
        <w:drawing>
          <wp:inline distT="0" distB="0" distL="0" distR="0">
            <wp:extent cx="3943177" cy="2517058"/>
            <wp:effectExtent l="0" t="0" r="635" b="0"/>
            <wp:docPr id="2" name="Рисунок 2" descr="C:\Users\Вадим\AppData\Local\Microsoft\Windows\Temporary Internet Files\Content.Word\IMG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AppData\Local\Microsoft\Windows\Temporary Internet Files\Content.Word\IMG_0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63" cy="251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теперь, ребятки, давайте представим, что наш язычок превратился в «Лошадку». </w:t>
      </w:r>
      <w:proofErr w:type="spell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Ёе</w:t>
      </w:r>
      <w:proofErr w:type="spell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зовут Серый Бок. Когда она бежит, ее копыта цокают. Научи свой язычок красиво цокать, если хочешь поиграть с лошадкой.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Я лошадка Серый Бок,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Цок – </w:t>
      </w:r>
      <w:proofErr w:type="gram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- цок,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Я копытцем постучу,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Цок - </w:t>
      </w:r>
      <w:proofErr w:type="gram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Если хочешь – прокачу!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Цок - </w:t>
      </w:r>
      <w:proofErr w:type="gram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Надо, улыбнуться, приоткрыть рот. Цокать медленно кончиком языка. Нижняя челюсть и губы не должны двигаться, работать должен только язык.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– Молодцы, дети наши лошадки получились хорошие, звонкие, а теперь мы с вами давайте превратимся в кошечек.</w:t>
      </w:r>
    </w:p>
    <w:p w:rsidR="00DE6B6C" w:rsidRPr="00A26FE3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“Кошка”. (</w:t>
      </w:r>
      <w:proofErr w:type="spellStart"/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Психоречевая</w:t>
      </w:r>
      <w:proofErr w:type="spellEnd"/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гимнастика).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- Вокруг себя повернись и в кошечку превратись!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Дети выполняют движения в соответствии с текстом.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- Села кошка под кусточек, </w:t>
      </w:r>
      <w:r w:rsidRPr="00682014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(сесть на корточки)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Сыра скушала кусочек, (похлопать себя по животику)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Встала кошка, потянулась, (встать, потянуться)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>Ее шерстка развернулась (погладить руками живот)</w:t>
      </w:r>
    </w:p>
    <w:p w:rsidR="00DE6B6C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– А теперь мы с вами давайте поиграем в игру </w:t>
      </w:r>
    </w:p>
    <w:p w:rsidR="00DE6B6C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Д/игра “Что делает</w:t>
      </w: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животное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 - Что умеет делать собака?</w:t>
      </w:r>
    </w:p>
    <w:p w:rsidR="00DE6B6C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-  Сторожит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ь, грыз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ь, лаять.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8D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 умеет делать кошка?</w:t>
      </w:r>
    </w:p>
    <w:p w:rsidR="00DE6B6C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8DC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Мяукать, ласкаться, царапать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лакать  молоко. 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8D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 умеет делать свинья?</w:t>
      </w:r>
    </w:p>
    <w:p w:rsidR="00DE6B6C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8DC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Хрюкать, ры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землю, любит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спать в луже. 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8D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 умеет делать лошадь?</w:t>
      </w:r>
    </w:p>
    <w:p w:rsidR="00DE6B6C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8DC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Ржать, бегать, скакать, катать  верхом на спине. 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8D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 умеет делать корова?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Мычать, жевать траву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, ходит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даёт молоко.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6B6C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</w:t>
      </w:r>
      <w:proofErr w:type="gramStart"/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дети, мы с вами сказали, что умеют делать домашние животные.  Вы ведь любите домашних животных? А как вы их назовёте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ласково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E6B6C" w:rsidRPr="00A26FE3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Д/игра “Назови ласково животное ”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>- Кошечка, собачка, коровка, козочка, овечка, лошадка, свинка.</w:t>
      </w:r>
    </w:p>
    <w:p w:rsidR="00DE6B6C" w:rsidRPr="00682014" w:rsidRDefault="00DE6B6C" w:rsidP="00DE6B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820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- Молодцы, ребята! А вы знаете, что домашние животные любят играть в прятки?</w:t>
      </w:r>
      <w:r w:rsidRPr="006820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Хотите с ними поиграть? Они сейчас спрячутся, а вы по голосу должны узнать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8201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кто спрятался?</w:t>
      </w:r>
    </w:p>
    <w:p w:rsidR="00DE6B6C" w:rsidRPr="00A26FE3" w:rsidRDefault="00DE6B6C" w:rsidP="00DE6B6C">
      <w:pP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6FE3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Включается аудио запись с голосами домашних животных. Дети слушают и отгадывают животных.</w:t>
      </w:r>
    </w:p>
    <w:p w:rsidR="00DE6B6C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B6C" w:rsidRPr="00A26FE3" w:rsidRDefault="00DE6B6C" w:rsidP="00DE6B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III. Итог. Рефлексия занятия.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- Итак, ребята мы с вами сегодня разговаривали о домашних животных. Назовите </w:t>
      </w:r>
      <w:proofErr w:type="gramStart"/>
      <w:r w:rsidRPr="00682014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 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FE3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682014">
        <w:rPr>
          <w:rFonts w:ascii="Times New Roman" w:hAnsi="Times New Roman" w:cs="Times New Roman"/>
          <w:sz w:val="28"/>
          <w:szCs w:val="28"/>
          <w:lang w:eastAsia="ru-RU"/>
        </w:rPr>
        <w:t xml:space="preserve">ошадь, кошка, корова, коза, собака, свинья, овца. </w:t>
      </w: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B6C" w:rsidRPr="00682014" w:rsidRDefault="00DE6B6C" w:rsidP="00DE6B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9C4" w:rsidRDefault="00AF19C4"/>
    <w:sectPr w:rsidR="00AF19C4" w:rsidSect="00DF013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7"/>
    <w:rsid w:val="0010352A"/>
    <w:rsid w:val="00263B2A"/>
    <w:rsid w:val="00AF19C4"/>
    <w:rsid w:val="00B44B67"/>
    <w:rsid w:val="00D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783</Words>
  <Characters>4469</Characters>
  <Application>Microsoft Office Word</Application>
  <DocSecurity>0</DocSecurity>
  <Lines>37</Lines>
  <Paragraphs>10</Paragraphs>
  <ScaleCrop>false</ScaleCrop>
  <Company>Home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2017-03-28T05:46:00Z</dcterms:created>
  <dcterms:modified xsi:type="dcterms:W3CDTF">2017-03-28T05:57:00Z</dcterms:modified>
</cp:coreProperties>
</file>