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педагогического опыта работы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 дополнительного образования 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</w:t>
      </w:r>
      <w:proofErr w:type="gramStart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End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творчества»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Дворецковой</w:t>
      </w:r>
      <w:proofErr w:type="spellEnd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Татьяны Анатольевны</w:t>
      </w:r>
    </w:p>
    <w:p w:rsidR="001C2D22" w:rsidRDefault="001C2D22" w:rsidP="00F11267">
      <w:pPr>
        <w:rPr>
          <w:rFonts w:ascii="Times New Roman" w:hAnsi="Times New Roman" w:cs="Times New Roman"/>
          <w:b/>
          <w:sz w:val="28"/>
          <w:szCs w:val="28"/>
        </w:rPr>
      </w:pPr>
    </w:p>
    <w:p w:rsidR="003C1E70" w:rsidRDefault="00D701FE" w:rsidP="00C8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опыта: «</w:t>
      </w:r>
      <w:r w:rsidR="00020153" w:rsidRPr="000A3ACB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в кружках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20153" w:rsidRPr="000A3ACB">
        <w:rPr>
          <w:rFonts w:ascii="Times New Roman" w:hAnsi="Times New Roman" w:cs="Times New Roman"/>
          <w:b/>
          <w:sz w:val="28"/>
          <w:szCs w:val="28"/>
        </w:rPr>
        <w:t>.</w:t>
      </w:r>
    </w:p>
    <w:p w:rsidR="00D701FE" w:rsidRPr="00D701FE" w:rsidRDefault="00D701FE" w:rsidP="00D701F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D701FE" w:rsidRDefault="00D701FE" w:rsidP="00D701FE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1FE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Дворецкова Татьяна Анатольевна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09.08.1971г.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1991 гг., Педагогическое училище №13 г. Москва. Квалификация по диплому: воспитатель в дошкольных учреждениях с правом обучения детей иностранному языку. Специальность "Воспитание в дошкольных учреждениях".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31 год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17 лет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17 лет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29.11.2017г.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 повышения квалификации.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"Управление образованием детей с ОВЗ в рамках инклюзивных программ дополнительного образования", в объеме 24 ч., ГБУДПО Республики Мордовия "Центр непрерывного повышения профессионального мастерства педагогических работников - "Педагог 13.ру", 2019 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"Организация и осуществление дополнительного образования детей с ограниченными возможностями и с инвалидностью от 5 лет до 18 </w:t>
            </w: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лет", в объеме 72 ч., Акционерное общество "Академия "Просвещение", 2019 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"Организация образовательного процесса в условиях карантинных мероприятий и пандемии </w:t>
            </w:r>
            <w:proofErr w:type="spellStart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", в объеме 18 ч., ГБУДПО Республики Мордовия "Центр непрерывного повышения профессионального мастерства педагогических работников - "Педагог 13.ру", 2020 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"Профилактика гриппа и острых респираторных вирусных инфекций, в том числе новой </w:t>
            </w:r>
            <w:proofErr w:type="spellStart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(COVID - 19)", в объеме 36 ч., </w:t>
            </w:r>
            <w:proofErr w:type="spellStart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"Ц</w:t>
            </w:r>
            <w:proofErr w:type="gramEnd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инновационного образования и воспитания", 2021 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"Обеспечение санитарно-эпидемиологических требований к образовательным организациям согласно СП 2.4.3648-20" ", в объеме 36 ч., </w:t>
            </w:r>
            <w:proofErr w:type="spellStart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"Ц</w:t>
            </w:r>
            <w:proofErr w:type="gramEnd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инновационного образования и воспитания", 2021 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"Профессиональная деятельность воспитателя и вожатого в летнем оздоровительном лагере", в объеме 72 ч., ООО "Международный центр образования и социально-гуманитарных исследований", 2021 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"Навыки оказания первой помощи в образовательных организациях", в объеме 36 ч., </w:t>
            </w:r>
            <w:proofErr w:type="spellStart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"Ц</w:t>
            </w:r>
            <w:proofErr w:type="gramEnd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инновационного образования и воспитания", г. Саратов, 2021 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"Основы обеспечения информационной безопасности детей", в объеме 36 ч., ООО "Центр инновационного образования и воспитания", г. Саратов, 2021 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"Разработка и реализация дополнительных общеобразовательных общеразвивающих программ", в объеме 36 ч., ГБУДПО Республики Мордовия "Центр непрерывного повышения профессионального мастерства педагогических работников - Педагог 13.ру", 2022 г.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Преподаваемый кружок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Кружок социально-гуманитарной направленности «Малышок», «Счастливый английский».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кружке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42 человека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Возрастной состав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6-11 лет</w:t>
            </w:r>
          </w:p>
        </w:tc>
      </w:tr>
    </w:tbl>
    <w:p w:rsidR="00D701FE" w:rsidRPr="00D701FE" w:rsidRDefault="00D701FE" w:rsidP="00D701FE">
      <w:pPr>
        <w:pStyle w:val="a5"/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1FE" w:rsidRPr="00D701FE" w:rsidRDefault="00D701FE" w:rsidP="00D701FE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1FE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C1E70" w:rsidRDefault="00020153" w:rsidP="00A9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>Творческие с</w:t>
      </w:r>
      <w:r w:rsidR="008A4E6B">
        <w:rPr>
          <w:rFonts w:ascii="Times New Roman" w:hAnsi="Times New Roman" w:cs="Times New Roman"/>
          <w:sz w:val="28"/>
          <w:szCs w:val="28"/>
        </w:rPr>
        <w:t>пособности детей всегда вызывали</w:t>
      </w:r>
      <w:r w:rsidRPr="000A3ACB">
        <w:rPr>
          <w:rFonts w:ascii="Times New Roman" w:hAnsi="Times New Roman" w:cs="Times New Roman"/>
          <w:sz w:val="28"/>
          <w:szCs w:val="28"/>
        </w:rPr>
        <w:t xml:space="preserve"> огромный интерес людей во все времена</w:t>
      </w:r>
      <w:r w:rsidR="00450E00">
        <w:rPr>
          <w:rFonts w:ascii="Times New Roman" w:hAnsi="Times New Roman" w:cs="Times New Roman"/>
          <w:sz w:val="28"/>
          <w:szCs w:val="28"/>
        </w:rPr>
        <w:t xml:space="preserve">. </w:t>
      </w:r>
      <w:r w:rsidR="003C1E70">
        <w:rPr>
          <w:rFonts w:ascii="Times New Roman" w:hAnsi="Times New Roman" w:cs="Times New Roman"/>
          <w:sz w:val="28"/>
          <w:szCs w:val="28"/>
        </w:rPr>
        <w:t>В прошлом никто не отслеживал таланты,  люди делали научные открытия, создавали шедевры</w:t>
      </w:r>
      <w:r w:rsidR="006F6D7F">
        <w:rPr>
          <w:rFonts w:ascii="Times New Roman" w:hAnsi="Times New Roman" w:cs="Times New Roman"/>
          <w:sz w:val="28"/>
          <w:szCs w:val="28"/>
        </w:rPr>
        <w:t xml:space="preserve">, </w:t>
      </w:r>
      <w:r w:rsidR="003C1E70">
        <w:rPr>
          <w:rFonts w:ascii="Times New Roman" w:hAnsi="Times New Roman" w:cs="Times New Roman"/>
          <w:sz w:val="28"/>
          <w:szCs w:val="28"/>
        </w:rPr>
        <w:t xml:space="preserve"> </w:t>
      </w:r>
      <w:r w:rsidR="006F6D7F">
        <w:rPr>
          <w:rFonts w:ascii="Times New Roman" w:hAnsi="Times New Roman" w:cs="Times New Roman"/>
          <w:sz w:val="28"/>
          <w:szCs w:val="28"/>
        </w:rPr>
        <w:t xml:space="preserve"> и  считалось, что таланты появляются сами собой. Современный этап развития образования требует от человека большей подвижности, гибкости мышления, творческого подхода</w:t>
      </w:r>
      <w:r w:rsidR="00C90E97">
        <w:rPr>
          <w:rFonts w:ascii="Times New Roman" w:hAnsi="Times New Roman" w:cs="Times New Roman"/>
          <w:sz w:val="28"/>
          <w:szCs w:val="28"/>
        </w:rPr>
        <w:t xml:space="preserve"> и новых путей </w:t>
      </w:r>
      <w:r w:rsidR="006F6D7F">
        <w:rPr>
          <w:rFonts w:ascii="Times New Roman" w:hAnsi="Times New Roman" w:cs="Times New Roman"/>
          <w:sz w:val="28"/>
          <w:szCs w:val="28"/>
        </w:rPr>
        <w:t xml:space="preserve"> к решению задач воспитания ребенка – всесторонне развитого, активного, креативно мыслящего</w:t>
      </w:r>
      <w:r w:rsidR="00C90E9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F6D7F">
        <w:rPr>
          <w:rFonts w:ascii="Times New Roman" w:hAnsi="Times New Roman" w:cs="Times New Roman"/>
          <w:sz w:val="28"/>
          <w:szCs w:val="28"/>
        </w:rPr>
        <w:t>.</w:t>
      </w:r>
      <w:r w:rsidR="00C86364">
        <w:rPr>
          <w:rFonts w:ascii="Times New Roman" w:hAnsi="Times New Roman" w:cs="Times New Roman"/>
          <w:sz w:val="28"/>
          <w:szCs w:val="28"/>
        </w:rPr>
        <w:t xml:space="preserve"> В этом большую помощь оказывает дополнительное образование, которому в последнее время уделяется большое внимание со стороны государства.</w:t>
      </w:r>
    </w:p>
    <w:p w:rsidR="00C86364" w:rsidRDefault="009063BC" w:rsidP="00A9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развития творческих способностей</w:t>
      </w:r>
      <w:r w:rsidR="00C90E97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C86364">
        <w:rPr>
          <w:rFonts w:ascii="Times New Roman" w:hAnsi="Times New Roman" w:cs="Times New Roman"/>
          <w:sz w:val="28"/>
          <w:szCs w:val="28"/>
        </w:rPr>
        <w:t xml:space="preserve"> продолжает оставаться </w:t>
      </w:r>
      <w:r w:rsidRPr="00C86364">
        <w:rPr>
          <w:rFonts w:ascii="Times New Roman" w:hAnsi="Times New Roman" w:cs="Times New Roman"/>
          <w:b/>
          <w:sz w:val="28"/>
          <w:szCs w:val="28"/>
        </w:rPr>
        <w:t xml:space="preserve"> актуальной</w:t>
      </w:r>
      <w:r w:rsidR="00C8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B1">
        <w:rPr>
          <w:rFonts w:ascii="Times New Roman" w:hAnsi="Times New Roman" w:cs="Times New Roman"/>
          <w:sz w:val="28"/>
          <w:szCs w:val="28"/>
        </w:rPr>
        <w:t>и значимой, в</w:t>
      </w:r>
      <w:r w:rsidR="00C86364">
        <w:rPr>
          <w:rFonts w:ascii="Times New Roman" w:hAnsi="Times New Roman" w:cs="Times New Roman"/>
          <w:sz w:val="28"/>
          <w:szCs w:val="28"/>
        </w:rPr>
        <w:t xml:space="preserve">едь одной из важнейших задач </w:t>
      </w:r>
      <w:r w:rsidR="005C73B1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C86364">
        <w:rPr>
          <w:rFonts w:ascii="Times New Roman" w:hAnsi="Times New Roman" w:cs="Times New Roman"/>
          <w:sz w:val="28"/>
          <w:szCs w:val="28"/>
        </w:rPr>
        <w:t xml:space="preserve"> </w:t>
      </w:r>
      <w:r w:rsidR="005C73B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6364">
        <w:rPr>
          <w:rFonts w:ascii="Times New Roman" w:hAnsi="Times New Roman" w:cs="Times New Roman"/>
          <w:sz w:val="28"/>
          <w:szCs w:val="28"/>
        </w:rPr>
        <w:t xml:space="preserve">является развитие творческого потенциала </w:t>
      </w:r>
      <w:r w:rsidR="00C90E97">
        <w:rPr>
          <w:rFonts w:ascii="Times New Roman" w:hAnsi="Times New Roman" w:cs="Times New Roman"/>
          <w:sz w:val="28"/>
          <w:szCs w:val="28"/>
        </w:rPr>
        <w:t>детей</w:t>
      </w:r>
      <w:r w:rsidR="00C86364">
        <w:rPr>
          <w:rFonts w:ascii="Times New Roman" w:hAnsi="Times New Roman" w:cs="Times New Roman"/>
          <w:sz w:val="28"/>
          <w:szCs w:val="28"/>
        </w:rPr>
        <w:t>.</w:t>
      </w:r>
    </w:p>
    <w:p w:rsidR="006F6D7F" w:rsidRDefault="00C86364" w:rsidP="00A93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6D7F">
        <w:rPr>
          <w:rFonts w:ascii="Times New Roman" w:hAnsi="Times New Roman" w:cs="Times New Roman"/>
          <w:sz w:val="28"/>
          <w:szCs w:val="28"/>
        </w:rPr>
        <w:t>екоративно-прикладное искусство</w:t>
      </w:r>
      <w:r w:rsidR="00B918C0">
        <w:rPr>
          <w:rFonts w:ascii="Times New Roman" w:hAnsi="Times New Roman" w:cs="Times New Roman"/>
          <w:sz w:val="28"/>
          <w:szCs w:val="28"/>
        </w:rPr>
        <w:t xml:space="preserve"> наравне с раскрытием духовной ценности, формирует эстетический вкус, развивает трудовые умения и навыки, вооружает детей художественными знаниями</w:t>
      </w:r>
      <w:r w:rsidR="009063BC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="00B918C0">
        <w:rPr>
          <w:rFonts w:ascii="Times New Roman" w:hAnsi="Times New Roman" w:cs="Times New Roman"/>
          <w:sz w:val="28"/>
          <w:szCs w:val="28"/>
        </w:rPr>
        <w:t xml:space="preserve"> </w:t>
      </w:r>
      <w:r w:rsidR="009063BC">
        <w:rPr>
          <w:rFonts w:ascii="Times New Roman" w:hAnsi="Times New Roman" w:cs="Times New Roman"/>
          <w:sz w:val="28"/>
          <w:szCs w:val="28"/>
        </w:rPr>
        <w:t xml:space="preserve">выбору дальнейшей профессиональной деятельности человека, </w:t>
      </w:r>
      <w:r w:rsidR="00B918C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562ECA">
        <w:rPr>
          <w:rFonts w:ascii="Times New Roman" w:hAnsi="Times New Roman" w:cs="Times New Roman"/>
          <w:sz w:val="28"/>
          <w:szCs w:val="28"/>
        </w:rPr>
        <w:t xml:space="preserve">оно </w:t>
      </w:r>
      <w:r w:rsidR="00B918C0">
        <w:rPr>
          <w:rFonts w:ascii="Times New Roman" w:hAnsi="Times New Roman" w:cs="Times New Roman"/>
          <w:sz w:val="28"/>
          <w:szCs w:val="28"/>
        </w:rPr>
        <w:t xml:space="preserve"> и считается одной из основ р</w:t>
      </w:r>
      <w:r w:rsidR="009063BC">
        <w:rPr>
          <w:rFonts w:ascii="Times New Roman" w:hAnsi="Times New Roman" w:cs="Times New Roman"/>
          <w:sz w:val="28"/>
          <w:szCs w:val="28"/>
        </w:rPr>
        <w:t xml:space="preserve">азвития творческих способностей, а дополнительное образование помогает в раскрытии </w:t>
      </w:r>
      <w:r w:rsidR="00C90E97">
        <w:rPr>
          <w:rFonts w:ascii="Times New Roman" w:hAnsi="Times New Roman" w:cs="Times New Roman"/>
          <w:sz w:val="28"/>
          <w:szCs w:val="28"/>
        </w:rPr>
        <w:t>их.</w:t>
      </w:r>
    </w:p>
    <w:p w:rsidR="005C73B1" w:rsidRDefault="00562ECA" w:rsidP="00D701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объедин</w:t>
      </w:r>
      <w:r w:rsidR="00C90E97">
        <w:rPr>
          <w:rFonts w:ascii="Times New Roman" w:hAnsi="Times New Roman" w:cs="Times New Roman"/>
          <w:sz w:val="28"/>
          <w:szCs w:val="28"/>
        </w:rPr>
        <w:t xml:space="preserve">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5C73B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разного возраста, и каждый является важным в развитии творческих способностей. </w:t>
      </w:r>
      <w:r w:rsidR="00C90E97">
        <w:rPr>
          <w:rFonts w:ascii="Times New Roman" w:hAnsi="Times New Roman" w:cs="Times New Roman"/>
          <w:sz w:val="28"/>
          <w:szCs w:val="28"/>
        </w:rPr>
        <w:t>Я считаю, что б</w:t>
      </w:r>
      <w:r w:rsidR="005C73B1">
        <w:rPr>
          <w:rFonts w:ascii="Times New Roman" w:hAnsi="Times New Roman" w:cs="Times New Roman"/>
          <w:sz w:val="28"/>
          <w:szCs w:val="28"/>
        </w:rPr>
        <w:t>ольшая роль здесь отводится педагогу дополнительного образования, который должен быть не только квалифицированным специалистом, но и иметь достаточный запас знаний, выходящих за рамки своего кружка, знать психологию ребенка разного возраста, грамотно управлять психологическим процессом, делать обучение интересным и увлекательным</w:t>
      </w:r>
      <w:r w:rsidR="00F11267">
        <w:rPr>
          <w:rFonts w:ascii="Times New Roman" w:hAnsi="Times New Roman" w:cs="Times New Roman"/>
          <w:sz w:val="28"/>
          <w:szCs w:val="28"/>
        </w:rPr>
        <w:t xml:space="preserve">. </w:t>
      </w:r>
      <w:r w:rsidR="005C73B1" w:rsidRPr="005C73B1">
        <w:rPr>
          <w:rFonts w:ascii="Times New Roman" w:hAnsi="Times New Roman" w:cs="Times New Roman"/>
          <w:sz w:val="28"/>
          <w:szCs w:val="28"/>
        </w:rPr>
        <w:t xml:space="preserve"> </w:t>
      </w:r>
      <w:r w:rsidR="00F11267">
        <w:rPr>
          <w:rFonts w:ascii="Times New Roman" w:hAnsi="Times New Roman" w:cs="Times New Roman"/>
          <w:sz w:val="28"/>
          <w:szCs w:val="28"/>
        </w:rPr>
        <w:t>Педагог должен у</w:t>
      </w:r>
      <w:r w:rsidR="005C73B1">
        <w:rPr>
          <w:rFonts w:ascii="Times New Roman" w:hAnsi="Times New Roman" w:cs="Times New Roman"/>
          <w:sz w:val="28"/>
          <w:szCs w:val="28"/>
        </w:rPr>
        <w:t>меть вовремя заметить проявляющие  задатки</w:t>
      </w:r>
      <w:r w:rsidR="00F11267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5C73B1">
        <w:rPr>
          <w:rFonts w:ascii="Times New Roman" w:hAnsi="Times New Roman" w:cs="Times New Roman"/>
          <w:sz w:val="28"/>
          <w:szCs w:val="28"/>
        </w:rPr>
        <w:t xml:space="preserve">, </w:t>
      </w:r>
      <w:r w:rsidR="00C90E97">
        <w:rPr>
          <w:rFonts w:ascii="Times New Roman" w:hAnsi="Times New Roman" w:cs="Times New Roman"/>
          <w:sz w:val="28"/>
          <w:szCs w:val="28"/>
        </w:rPr>
        <w:t xml:space="preserve"> развить</w:t>
      </w:r>
      <w:r w:rsidR="005C73B1">
        <w:rPr>
          <w:rFonts w:ascii="Times New Roman" w:hAnsi="Times New Roman" w:cs="Times New Roman"/>
          <w:sz w:val="28"/>
          <w:szCs w:val="28"/>
        </w:rPr>
        <w:t xml:space="preserve"> их, сохранить креативность, которая </w:t>
      </w:r>
      <w:r w:rsidR="00F11267">
        <w:rPr>
          <w:rFonts w:ascii="Times New Roman" w:hAnsi="Times New Roman" w:cs="Times New Roman"/>
          <w:sz w:val="28"/>
          <w:szCs w:val="28"/>
        </w:rPr>
        <w:t>всегда</w:t>
      </w:r>
      <w:r w:rsidR="00C90E97">
        <w:rPr>
          <w:rFonts w:ascii="Times New Roman" w:hAnsi="Times New Roman" w:cs="Times New Roman"/>
          <w:sz w:val="28"/>
          <w:szCs w:val="28"/>
        </w:rPr>
        <w:t xml:space="preserve"> ценилась и </w:t>
      </w:r>
      <w:r w:rsidR="00F11267">
        <w:rPr>
          <w:rFonts w:ascii="Times New Roman" w:hAnsi="Times New Roman" w:cs="Times New Roman"/>
          <w:sz w:val="28"/>
          <w:szCs w:val="28"/>
        </w:rPr>
        <w:t xml:space="preserve"> </w:t>
      </w:r>
      <w:r w:rsidR="005C73B1">
        <w:rPr>
          <w:rFonts w:ascii="Times New Roman" w:hAnsi="Times New Roman" w:cs="Times New Roman"/>
          <w:sz w:val="28"/>
          <w:szCs w:val="28"/>
        </w:rPr>
        <w:t>ценится во всем мире.</w:t>
      </w:r>
    </w:p>
    <w:p w:rsidR="006F6D7F" w:rsidRDefault="00C90E97" w:rsidP="00A93D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126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11267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F11267">
        <w:rPr>
          <w:rFonts w:ascii="Times New Roman" w:hAnsi="Times New Roman" w:cs="Times New Roman"/>
          <w:sz w:val="28"/>
          <w:szCs w:val="28"/>
        </w:rPr>
        <w:t xml:space="preserve"> детского творчества», в котором я работаю много лет, реализуются образовательные программы по разным направленностям, работают кружки  для детей разного уровня развития, что и дает возможность заниматься в них всем желающим и где каждому обучающемуся создаются условия для занятий творчеством и раскрытия своего потенциала. Я являюсь руководителей двух кружков социально-гуманитарной направленности – «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11267">
        <w:rPr>
          <w:rFonts w:ascii="Times New Roman" w:hAnsi="Times New Roman" w:cs="Times New Roman"/>
          <w:sz w:val="28"/>
          <w:szCs w:val="28"/>
        </w:rPr>
        <w:t xml:space="preserve"> раннего развития «Малышок», который посещают дети 6-7 лет и «Счастливый английский» для детей от 7 </w:t>
      </w:r>
      <w:r w:rsidR="001A4F2C" w:rsidRPr="001A4F2C">
        <w:rPr>
          <w:rFonts w:ascii="Times New Roman" w:hAnsi="Times New Roman" w:cs="Times New Roman"/>
          <w:sz w:val="28"/>
          <w:szCs w:val="28"/>
        </w:rPr>
        <w:t xml:space="preserve">до 11 </w:t>
      </w:r>
      <w:r w:rsidR="00F11267" w:rsidRPr="001A4F2C">
        <w:rPr>
          <w:rFonts w:ascii="Times New Roman" w:hAnsi="Times New Roman" w:cs="Times New Roman"/>
          <w:sz w:val="28"/>
          <w:szCs w:val="28"/>
        </w:rPr>
        <w:t>лет.</w:t>
      </w:r>
      <w:r w:rsidR="00F11267">
        <w:rPr>
          <w:rFonts w:ascii="Times New Roman" w:hAnsi="Times New Roman" w:cs="Times New Roman"/>
          <w:sz w:val="28"/>
          <w:szCs w:val="28"/>
        </w:rPr>
        <w:t xml:space="preserve"> В кружках помимо обучения по основной дополнительной общеобразовательной (общеразвиваю</w:t>
      </w:r>
      <w:r w:rsidR="003667C1">
        <w:rPr>
          <w:rFonts w:ascii="Times New Roman" w:hAnsi="Times New Roman" w:cs="Times New Roman"/>
          <w:sz w:val="28"/>
          <w:szCs w:val="28"/>
        </w:rPr>
        <w:t xml:space="preserve">щей) программе обучающиеся </w:t>
      </w:r>
      <w:r w:rsidR="00F11267">
        <w:rPr>
          <w:rFonts w:ascii="Times New Roman" w:hAnsi="Times New Roman" w:cs="Times New Roman"/>
          <w:sz w:val="28"/>
          <w:szCs w:val="28"/>
        </w:rPr>
        <w:t xml:space="preserve"> занимаются различными видами художественного творчества: лепят, рисуют, изготовляют поделки из природного  и вторичного </w:t>
      </w:r>
      <w:r w:rsidR="008A34C0">
        <w:rPr>
          <w:rFonts w:ascii="Times New Roman" w:hAnsi="Times New Roman" w:cs="Times New Roman"/>
          <w:sz w:val="28"/>
          <w:szCs w:val="28"/>
        </w:rPr>
        <w:t xml:space="preserve">материала. </w:t>
      </w:r>
      <w:r w:rsidR="003667C1">
        <w:rPr>
          <w:rFonts w:ascii="Times New Roman" w:hAnsi="Times New Roman" w:cs="Times New Roman"/>
          <w:sz w:val="28"/>
          <w:szCs w:val="28"/>
        </w:rPr>
        <w:t xml:space="preserve"> Я считаю, что дополнительное образование для многих детей является той точкой опоры, которая дает возможность проявить себя, развить в полной мере свои способности. Занимаясь в кружках, </w:t>
      </w:r>
      <w:r w:rsidR="008F70F3">
        <w:rPr>
          <w:rFonts w:ascii="Times New Roman" w:hAnsi="Times New Roman" w:cs="Times New Roman"/>
          <w:sz w:val="28"/>
          <w:szCs w:val="28"/>
        </w:rPr>
        <w:t>дети становя</w:t>
      </w:r>
      <w:r w:rsidR="003667C1">
        <w:rPr>
          <w:rFonts w:ascii="Times New Roman" w:hAnsi="Times New Roman" w:cs="Times New Roman"/>
          <w:sz w:val="28"/>
          <w:szCs w:val="28"/>
        </w:rPr>
        <w:t>тся более дисциплинированным</w:t>
      </w:r>
      <w:r w:rsidR="008F70F3">
        <w:rPr>
          <w:rFonts w:ascii="Times New Roman" w:hAnsi="Times New Roman" w:cs="Times New Roman"/>
          <w:sz w:val="28"/>
          <w:szCs w:val="28"/>
        </w:rPr>
        <w:t>и</w:t>
      </w:r>
      <w:r w:rsidR="003667C1">
        <w:rPr>
          <w:rFonts w:ascii="Times New Roman" w:hAnsi="Times New Roman" w:cs="Times New Roman"/>
          <w:sz w:val="28"/>
          <w:szCs w:val="28"/>
        </w:rPr>
        <w:t>, ответственным</w:t>
      </w:r>
      <w:r w:rsidR="008F70F3">
        <w:rPr>
          <w:rFonts w:ascii="Times New Roman" w:hAnsi="Times New Roman" w:cs="Times New Roman"/>
          <w:sz w:val="28"/>
          <w:szCs w:val="28"/>
        </w:rPr>
        <w:t>и</w:t>
      </w:r>
      <w:r w:rsidR="003667C1">
        <w:rPr>
          <w:rFonts w:ascii="Times New Roman" w:hAnsi="Times New Roman" w:cs="Times New Roman"/>
          <w:sz w:val="28"/>
          <w:szCs w:val="28"/>
        </w:rPr>
        <w:t>, усидчивым</w:t>
      </w:r>
      <w:r w:rsidR="008F70F3">
        <w:rPr>
          <w:rFonts w:ascii="Times New Roman" w:hAnsi="Times New Roman" w:cs="Times New Roman"/>
          <w:sz w:val="28"/>
          <w:szCs w:val="28"/>
        </w:rPr>
        <w:t>и</w:t>
      </w:r>
      <w:r w:rsidR="003667C1">
        <w:rPr>
          <w:rFonts w:ascii="Times New Roman" w:hAnsi="Times New Roman" w:cs="Times New Roman"/>
          <w:sz w:val="28"/>
          <w:szCs w:val="28"/>
        </w:rPr>
        <w:t>, а у кого-то про</w:t>
      </w:r>
      <w:r w:rsidR="008F70F3">
        <w:rPr>
          <w:rFonts w:ascii="Times New Roman" w:hAnsi="Times New Roman" w:cs="Times New Roman"/>
          <w:sz w:val="28"/>
          <w:szCs w:val="28"/>
        </w:rPr>
        <w:t>являются и лидерские качества.</w:t>
      </w:r>
    </w:p>
    <w:p w:rsidR="00D701FE" w:rsidRPr="00D701FE" w:rsidRDefault="00D701FE" w:rsidP="00D701F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D701FE">
        <w:rPr>
          <w:b/>
          <w:color w:val="000000"/>
          <w:sz w:val="28"/>
          <w:szCs w:val="28"/>
        </w:rPr>
        <w:t>Основная идея опыта:</w:t>
      </w:r>
    </w:p>
    <w:p w:rsidR="00450E00" w:rsidRPr="004846D0" w:rsidRDefault="00D701FE" w:rsidP="00D701F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идеей моего опыта является р</w:t>
      </w:r>
      <w:r w:rsidR="008708F3">
        <w:rPr>
          <w:color w:val="000000"/>
          <w:sz w:val="28"/>
          <w:szCs w:val="28"/>
        </w:rPr>
        <w:t>азвитие творческих способностей детей через работу в различных техниках и с</w:t>
      </w:r>
      <w:r w:rsidR="00721275">
        <w:rPr>
          <w:color w:val="000000"/>
          <w:sz w:val="28"/>
          <w:szCs w:val="28"/>
        </w:rPr>
        <w:t xml:space="preserve"> разнообразными</w:t>
      </w:r>
      <w:r w:rsidR="008708F3">
        <w:rPr>
          <w:color w:val="000000"/>
          <w:sz w:val="28"/>
          <w:szCs w:val="28"/>
        </w:rPr>
        <w:t xml:space="preserve"> материалами на кружке</w:t>
      </w:r>
      <w:r>
        <w:rPr>
          <w:color w:val="000000"/>
          <w:sz w:val="28"/>
          <w:szCs w:val="28"/>
        </w:rPr>
        <w:t>.</w:t>
      </w:r>
    </w:p>
    <w:p w:rsidR="008A34C0" w:rsidRDefault="008A34C0" w:rsidP="00D701F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Теоретическая база</w:t>
      </w:r>
    </w:p>
    <w:p w:rsidR="001A4F2C" w:rsidRPr="00937728" w:rsidRDefault="001A4F2C" w:rsidP="008A4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своей работе я основываюсь на гуманитарной педагогики, которая способствует свободу выбора и учитывает индивидуально-личностные интересы и возможности </w:t>
      </w:r>
      <w:proofErr w:type="gramStart"/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вера в возможности ребенка, раскрытие его самобытности, уважение его личности. В своей работе приветствую идею сотрудничества между педагогом и ребенком. Стараюсь вовлечь их в творческую самостоятельную  познавательную деятельность. </w:t>
      </w:r>
    </w:p>
    <w:p w:rsidR="001A4F2C" w:rsidRPr="00937728" w:rsidRDefault="001A4F2C" w:rsidP="008A4E6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0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Изучением проблемы творческих способностей и творческой активности занимались и занимаются многие педагоги, психологи: 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Л.С.Выготский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А.М.Матюшкин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Г.И.Щукина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Ф.Я.Байков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М.И.Бойцов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А.И.Денисов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Н.А.Ковина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Л.С.Беляева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Х.Х.Габраль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Л.Л.Литвиненко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В.В.Мерцалова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А.Н.Леонтьев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М.Н.Скаткин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Я.И.Пономарев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Т.И.Шамова</w:t>
      </w:r>
      <w:proofErr w:type="spellEnd"/>
      <w:r w:rsidRPr="00602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0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</w:t>
      </w: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Остановлюсь на высказываниях некоторых из них.</w:t>
      </w:r>
    </w:p>
    <w:p w:rsidR="001A4F2C" w:rsidRPr="00937728" w:rsidRDefault="001A4F2C" w:rsidP="008A4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исследованиях таких ученых,  как </w:t>
      </w:r>
      <w:r w:rsidRPr="009377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М.Н. </w:t>
      </w:r>
      <w:proofErr w:type="spellStart"/>
      <w:r w:rsidRPr="009377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Скаткин</w:t>
      </w:r>
      <w:proofErr w:type="spellEnd"/>
      <w:r w:rsidRPr="009377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Я.И. Пономарев</w:t>
      </w: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 «творческие способности» они определяют равноценно  понятию «творчество».</w:t>
      </w:r>
    </w:p>
    <w:p w:rsidR="008A4E6B" w:rsidRDefault="001A4F2C" w:rsidP="008A4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Исследователь </w:t>
      </w:r>
      <w:r w:rsidRPr="009377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Н. Кузанский</w:t>
      </w: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отмечал, </w:t>
      </w:r>
      <w:r w:rsidRPr="0060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 творческой деятельности человека нет другой конечной цели, кроме самого» человека, поскольку он не выходит за свои пределы, когда творит, но «развертывает свою силу и постигает самого себя». </w:t>
      </w:r>
    </w:p>
    <w:p w:rsidR="001A4F2C" w:rsidRPr="00602BAB" w:rsidRDefault="001A4F2C" w:rsidP="008A4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механизм творчества как психологического процесса, </w:t>
      </w:r>
      <w:proofErr w:type="spellStart"/>
      <w:r w:rsidRPr="0060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С.Л.Рубинштейн</w:t>
      </w:r>
      <w:proofErr w:type="spellEnd"/>
      <w:r w:rsidRPr="0060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называл его одним из видов деятельности, в ходе которого создается что-то новое, оригинальное, что потом входит в историю не только самого творца, но и науки, искусства.</w:t>
      </w:r>
    </w:p>
    <w:p w:rsidR="001A4F2C" w:rsidRPr="00602BAB" w:rsidRDefault="001A4F2C" w:rsidP="008A4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Познакомившись со многими трудами ученых по данной теме, мне все - таки ближе философия выдающегося русского психолога </w:t>
      </w:r>
      <w:r w:rsidRPr="009377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Л.С. Выготского</w:t>
      </w: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который доказал, что </w:t>
      </w:r>
      <w:r w:rsidRPr="0060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воображения находится в прямой зависимости от богатства и разнообразия прежнего опыта человека.</w:t>
      </w:r>
    </w:p>
    <w:p w:rsidR="008A4E6B" w:rsidRPr="001A4F2C" w:rsidRDefault="001A4F2C" w:rsidP="008A4E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в своей педагогической практике учитывая все выше перечисленные высказывания ученых,  я стараюсь расширить опыт ребенка, обогатить его предметами материальной и духовной культуры, помочь сделать свои самостоятельные открытия и изобретения, т.е. к каждому ребенку подхожу избирательно и индивидуально, </w:t>
      </w:r>
      <w:proofErr w:type="gramStart"/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видя в нем природой заложенный потенциал и развиваю его</w:t>
      </w:r>
      <w:proofErr w:type="gramEnd"/>
      <w:r w:rsidRPr="00937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E55D7" w:rsidRDefault="000E55D7" w:rsidP="00D701F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E55D7">
        <w:rPr>
          <w:b/>
          <w:color w:val="000000"/>
          <w:sz w:val="28"/>
          <w:szCs w:val="28"/>
        </w:rPr>
        <w:t>Новизна</w:t>
      </w:r>
    </w:p>
    <w:p w:rsidR="008F70F3" w:rsidRDefault="008F70F3" w:rsidP="008F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E5">
        <w:rPr>
          <w:rFonts w:ascii="Times New Roman" w:hAnsi="Times New Roman" w:cs="Times New Roman"/>
          <w:b/>
          <w:i/>
          <w:sz w:val="28"/>
          <w:szCs w:val="28"/>
        </w:rPr>
        <w:t xml:space="preserve">Новизна опыта </w:t>
      </w:r>
      <w:r w:rsidRPr="00CB5AE5">
        <w:rPr>
          <w:rFonts w:ascii="Times New Roman" w:hAnsi="Times New Roman" w:cs="Times New Roman"/>
          <w:sz w:val="28"/>
          <w:szCs w:val="28"/>
        </w:rPr>
        <w:t>состоит в усовершенствовании применения методов, включением  разнообразных видов</w:t>
      </w:r>
      <w:r w:rsidRPr="00CB5AE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педагога и обучаю</w:t>
      </w:r>
      <w:r w:rsidRPr="00CB5AE5">
        <w:rPr>
          <w:rFonts w:ascii="Times New Roman" w:hAnsi="Times New Roman" w:cs="Times New Roman"/>
          <w:sz w:val="28"/>
          <w:szCs w:val="28"/>
        </w:rPr>
        <w:t>щихся,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овладение</w:t>
      </w:r>
      <w:r w:rsidRPr="00CB5AE5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суммой знаний, умений и нав</w:t>
      </w:r>
      <w:r>
        <w:rPr>
          <w:rFonts w:ascii="Times New Roman" w:eastAsia="Times New Roman" w:hAnsi="Times New Roman" w:cs="Times New Roman"/>
          <w:sz w:val="28"/>
          <w:szCs w:val="28"/>
        </w:rPr>
        <w:t>ыков, развитие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0F3" w:rsidRDefault="008F70F3" w:rsidP="008F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большое внимание уделяю индивидуальной работе, отличительным признаком моей работы является личностно-ориентированный подход в рамках интегрированного занятия,  а также использование комплексного подхода, когда один педагог обучает разным видам творчества.</w:t>
      </w:r>
    </w:p>
    <w:p w:rsidR="008A34C0" w:rsidRPr="00D701FE" w:rsidRDefault="008A34C0" w:rsidP="00D701F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1FE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8A34C0" w:rsidRPr="00BA0FF4" w:rsidRDefault="008A34C0" w:rsidP="00A93D4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0FF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ля достижения поставленных</w:t>
      </w:r>
      <w:r w:rsidRPr="00BA0FF4">
        <w:rPr>
          <w:color w:val="000000"/>
          <w:sz w:val="28"/>
          <w:szCs w:val="28"/>
        </w:rPr>
        <w:t xml:space="preserve"> целей я определила ряд </w:t>
      </w:r>
      <w:r w:rsidRPr="00BA0FF4">
        <w:rPr>
          <w:bCs/>
          <w:color w:val="000000"/>
          <w:sz w:val="28"/>
          <w:szCs w:val="28"/>
        </w:rPr>
        <w:t>задач</w:t>
      </w:r>
      <w:r w:rsidRPr="00BA0FF4">
        <w:rPr>
          <w:b/>
          <w:bCs/>
          <w:color w:val="000000"/>
          <w:sz w:val="28"/>
          <w:szCs w:val="28"/>
        </w:rPr>
        <w:t>:</w:t>
      </w:r>
    </w:p>
    <w:p w:rsidR="008A34C0" w:rsidRPr="00BA0FF4" w:rsidRDefault="008A34C0" w:rsidP="00A93D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0FF4">
        <w:rPr>
          <w:iCs/>
          <w:color w:val="000000"/>
          <w:sz w:val="28"/>
          <w:szCs w:val="28"/>
        </w:rPr>
        <w:t>изучить личность каждого ребёнка (индивидуальных и возрастных особенностей, интересов, склонностей, способностей);</w:t>
      </w:r>
    </w:p>
    <w:p w:rsidR="008A34C0" w:rsidRPr="00BA0FF4" w:rsidRDefault="008A34C0" w:rsidP="00A93D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0FF4">
        <w:rPr>
          <w:iCs/>
          <w:color w:val="000000"/>
          <w:sz w:val="28"/>
          <w:szCs w:val="28"/>
        </w:rPr>
        <w:t>создать условия, для развития творческих способностей, инициативы, лидерских качеств;</w:t>
      </w:r>
    </w:p>
    <w:p w:rsidR="008A34C0" w:rsidRPr="00BA0FF4" w:rsidRDefault="008A34C0" w:rsidP="00A93D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0FF4">
        <w:rPr>
          <w:iCs/>
          <w:color w:val="000000"/>
          <w:sz w:val="28"/>
          <w:szCs w:val="28"/>
        </w:rPr>
        <w:t>сплотить детский и взрослый коллектив.</w:t>
      </w:r>
    </w:p>
    <w:p w:rsidR="008A34C0" w:rsidRPr="00BA0FF4" w:rsidRDefault="008A34C0" w:rsidP="00A93D4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0FF4">
        <w:rPr>
          <w:color w:val="000000"/>
          <w:sz w:val="28"/>
          <w:szCs w:val="28"/>
        </w:rPr>
        <w:t>В основе технологии следующие принципы:</w:t>
      </w:r>
    </w:p>
    <w:p w:rsidR="008A34C0" w:rsidRPr="00BA0FF4" w:rsidRDefault="008A34C0" w:rsidP="00A93D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0FF4">
        <w:rPr>
          <w:color w:val="000000"/>
          <w:sz w:val="28"/>
          <w:szCs w:val="28"/>
        </w:rPr>
        <w:t>«Все дети талантливы».</w:t>
      </w:r>
    </w:p>
    <w:p w:rsidR="008A34C0" w:rsidRPr="00BA0FF4" w:rsidRDefault="008A34C0" w:rsidP="00A93D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0FF4">
        <w:rPr>
          <w:color w:val="000000"/>
          <w:sz w:val="28"/>
          <w:szCs w:val="28"/>
        </w:rPr>
        <w:t>«Плох  поступок ребёнка, а не он сам».</w:t>
      </w:r>
    </w:p>
    <w:p w:rsidR="008A34C0" w:rsidRPr="00BA0FF4" w:rsidRDefault="008A34C0" w:rsidP="00A93D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A0FF4">
        <w:rPr>
          <w:color w:val="000000"/>
          <w:sz w:val="28"/>
          <w:szCs w:val="28"/>
        </w:rPr>
        <w:t>«В каждом ребёнке есть  чудо, раскрой его».</w:t>
      </w:r>
    </w:p>
    <w:p w:rsidR="008A34C0" w:rsidRPr="008A34C0" w:rsidRDefault="008A34C0" w:rsidP="00C90E9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моих кружков я часто применяю игровую форму, так игра делает занятие более раскрепощенным и интересным.</w:t>
      </w:r>
    </w:p>
    <w:p w:rsidR="009C5E55" w:rsidRPr="00BA0FF4" w:rsidRDefault="008F70F3" w:rsidP="00C90E9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C5E55" w:rsidRPr="00BA0FF4">
        <w:rPr>
          <w:color w:val="000000"/>
          <w:sz w:val="28"/>
          <w:szCs w:val="28"/>
        </w:rPr>
        <w:t>ля реализации целей и задач учебно –</w:t>
      </w:r>
      <w:r w:rsidR="009C5E55" w:rsidRPr="00BA0FF4">
        <w:rPr>
          <w:i/>
          <w:iCs/>
          <w:color w:val="000000"/>
          <w:sz w:val="28"/>
          <w:szCs w:val="28"/>
          <w:u w:val="single"/>
        </w:rPr>
        <w:t> </w:t>
      </w:r>
      <w:r w:rsidR="009C5E55" w:rsidRPr="00BA0FF4">
        <w:rPr>
          <w:color w:val="000000"/>
          <w:sz w:val="28"/>
          <w:szCs w:val="28"/>
        </w:rPr>
        <w:t xml:space="preserve">воспитательного процесса мною были проработаны программы </w:t>
      </w:r>
      <w:r w:rsidR="00800CBB" w:rsidRPr="00BA0FF4">
        <w:rPr>
          <w:color w:val="000000"/>
          <w:sz w:val="28"/>
          <w:szCs w:val="28"/>
        </w:rPr>
        <w:t>дополнительного образования</w:t>
      </w:r>
      <w:r w:rsidR="009C5E55" w:rsidRPr="00BA0FF4">
        <w:rPr>
          <w:color w:val="000000"/>
          <w:sz w:val="28"/>
          <w:szCs w:val="28"/>
        </w:rPr>
        <w:t>: «</w:t>
      </w:r>
      <w:proofErr w:type="spellStart"/>
      <w:r w:rsidR="00800CBB" w:rsidRPr="00BA0FF4">
        <w:rPr>
          <w:color w:val="000000"/>
          <w:sz w:val="28"/>
          <w:szCs w:val="28"/>
        </w:rPr>
        <w:t>Пластилинография</w:t>
      </w:r>
      <w:proofErr w:type="spellEnd"/>
      <w:r w:rsidR="009C5E55" w:rsidRPr="00BA0FF4">
        <w:rPr>
          <w:color w:val="000000"/>
          <w:sz w:val="28"/>
          <w:szCs w:val="28"/>
        </w:rPr>
        <w:t>», «</w:t>
      </w:r>
      <w:proofErr w:type="spellStart"/>
      <w:r w:rsidR="00800CBB" w:rsidRPr="00BA0FF4">
        <w:rPr>
          <w:color w:val="000000"/>
          <w:sz w:val="28"/>
          <w:szCs w:val="28"/>
        </w:rPr>
        <w:t>Бисероплетение</w:t>
      </w:r>
      <w:proofErr w:type="spellEnd"/>
      <w:r w:rsidR="009C5E55" w:rsidRPr="00BA0FF4">
        <w:rPr>
          <w:color w:val="000000"/>
          <w:sz w:val="28"/>
          <w:szCs w:val="28"/>
        </w:rPr>
        <w:t>»</w:t>
      </w:r>
      <w:r w:rsidR="00800CBB" w:rsidRPr="00BA0FF4">
        <w:rPr>
          <w:color w:val="000000"/>
          <w:sz w:val="28"/>
          <w:szCs w:val="28"/>
        </w:rPr>
        <w:t>, «</w:t>
      </w:r>
      <w:proofErr w:type="spellStart"/>
      <w:r w:rsidR="00800CBB" w:rsidRPr="00BA0FF4">
        <w:rPr>
          <w:color w:val="000000"/>
          <w:sz w:val="28"/>
          <w:szCs w:val="28"/>
        </w:rPr>
        <w:t>Квиллинг</w:t>
      </w:r>
      <w:proofErr w:type="spellEnd"/>
      <w:r w:rsidR="00800CBB" w:rsidRPr="00BA0FF4">
        <w:rPr>
          <w:color w:val="000000"/>
          <w:sz w:val="28"/>
          <w:szCs w:val="28"/>
        </w:rPr>
        <w:t>»</w:t>
      </w:r>
      <w:r w:rsidR="009C5E55" w:rsidRPr="00BA0FF4">
        <w:rPr>
          <w:color w:val="000000"/>
          <w:sz w:val="28"/>
          <w:szCs w:val="28"/>
        </w:rPr>
        <w:t>.</w:t>
      </w:r>
      <w:r w:rsidR="00C90E97">
        <w:rPr>
          <w:color w:val="000000"/>
          <w:sz w:val="28"/>
          <w:szCs w:val="28"/>
        </w:rPr>
        <w:t xml:space="preserve"> И элементы данных программ я применяю в работе с детьми своих кружков.  Такие </w:t>
      </w:r>
      <w:r w:rsidR="009C5E55" w:rsidRPr="00BA0FF4">
        <w:rPr>
          <w:color w:val="000000"/>
          <w:sz w:val="28"/>
          <w:szCs w:val="28"/>
        </w:rPr>
        <w:t xml:space="preserve"> занятия открывают для моих</w:t>
      </w:r>
      <w:r w:rsidR="00800CBB" w:rsidRPr="00BA0FF4">
        <w:rPr>
          <w:color w:val="000000"/>
          <w:sz w:val="28"/>
          <w:szCs w:val="28"/>
        </w:rPr>
        <w:t xml:space="preserve"> воспитанников </w:t>
      </w:r>
      <w:r w:rsidR="009C5E55" w:rsidRPr="00BA0FF4">
        <w:rPr>
          <w:color w:val="000000"/>
          <w:sz w:val="28"/>
          <w:szCs w:val="28"/>
        </w:rPr>
        <w:t xml:space="preserve"> новые пути </w:t>
      </w:r>
      <w:r w:rsidR="00721275">
        <w:rPr>
          <w:color w:val="000000"/>
          <w:sz w:val="28"/>
          <w:szCs w:val="28"/>
        </w:rPr>
        <w:t>для раскрытия своих талантов</w:t>
      </w:r>
      <w:r w:rsidR="009C5E55" w:rsidRPr="00BA0FF4">
        <w:rPr>
          <w:color w:val="000000"/>
          <w:sz w:val="28"/>
          <w:szCs w:val="28"/>
        </w:rPr>
        <w:t>, обогащают внутренний мир, позволяют более ярко оформлять</w:t>
      </w:r>
      <w:r w:rsidR="008A34C0">
        <w:rPr>
          <w:color w:val="000000"/>
          <w:sz w:val="28"/>
          <w:szCs w:val="28"/>
        </w:rPr>
        <w:t xml:space="preserve"> </w:t>
      </w:r>
      <w:r w:rsidR="00800CBB" w:rsidRPr="00BA0FF4">
        <w:rPr>
          <w:color w:val="000000"/>
          <w:sz w:val="28"/>
          <w:szCs w:val="28"/>
        </w:rPr>
        <w:t>творческие работы</w:t>
      </w:r>
      <w:r w:rsidR="009C5E55" w:rsidRPr="00BA0FF4">
        <w:rPr>
          <w:color w:val="000000"/>
          <w:sz w:val="28"/>
          <w:szCs w:val="28"/>
        </w:rPr>
        <w:t>.</w:t>
      </w:r>
    </w:p>
    <w:p w:rsidR="009C5E55" w:rsidRPr="00BA0FF4" w:rsidRDefault="009C5E55" w:rsidP="00D701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0FF4">
        <w:rPr>
          <w:color w:val="000000"/>
          <w:sz w:val="28"/>
          <w:szCs w:val="28"/>
        </w:rPr>
        <w:t xml:space="preserve">Вся воспитательная </w:t>
      </w:r>
      <w:r w:rsidR="00374604" w:rsidRPr="00BA0FF4">
        <w:rPr>
          <w:color w:val="000000"/>
          <w:sz w:val="28"/>
          <w:szCs w:val="28"/>
        </w:rPr>
        <w:t xml:space="preserve">работа </w:t>
      </w:r>
      <w:r w:rsidRPr="00BA0FF4">
        <w:rPr>
          <w:color w:val="000000"/>
          <w:sz w:val="28"/>
          <w:szCs w:val="28"/>
        </w:rPr>
        <w:t xml:space="preserve">направлена на развитие творческого потенциала, создания условий для успеха. </w:t>
      </w:r>
      <w:r w:rsidR="00374604" w:rsidRPr="00BA0FF4">
        <w:rPr>
          <w:color w:val="000000"/>
          <w:sz w:val="28"/>
          <w:szCs w:val="28"/>
        </w:rPr>
        <w:t>Приходя к</w:t>
      </w:r>
      <w:r w:rsidR="00721275">
        <w:rPr>
          <w:color w:val="000000"/>
          <w:sz w:val="28"/>
          <w:szCs w:val="28"/>
        </w:rPr>
        <w:t>о мне на кружок,</w:t>
      </w:r>
      <w:r w:rsidR="00374604" w:rsidRPr="00BA0FF4">
        <w:rPr>
          <w:color w:val="000000"/>
          <w:sz w:val="28"/>
          <w:szCs w:val="28"/>
        </w:rPr>
        <w:t xml:space="preserve"> дети познаю</w:t>
      </w:r>
      <w:r w:rsidRPr="00BA0FF4">
        <w:rPr>
          <w:color w:val="000000"/>
          <w:sz w:val="28"/>
          <w:szCs w:val="28"/>
        </w:rPr>
        <w:t xml:space="preserve">т, что такое добро и зло, милосердие и сострадание. Здесь ребёнок приобретает </w:t>
      </w:r>
      <w:r w:rsidR="00633D9E">
        <w:rPr>
          <w:color w:val="000000"/>
          <w:sz w:val="28"/>
          <w:szCs w:val="28"/>
        </w:rPr>
        <w:t xml:space="preserve">новых </w:t>
      </w:r>
      <w:r w:rsidRPr="00BA0FF4">
        <w:rPr>
          <w:color w:val="000000"/>
          <w:sz w:val="28"/>
          <w:szCs w:val="28"/>
        </w:rPr>
        <w:t xml:space="preserve">товарищей. </w:t>
      </w:r>
      <w:r w:rsidR="00CD5B88">
        <w:rPr>
          <w:color w:val="000000"/>
          <w:sz w:val="28"/>
          <w:szCs w:val="28"/>
        </w:rPr>
        <w:t>Узнав каждого ребенка, а затем</w:t>
      </w:r>
      <w:r w:rsidR="008A4E6B">
        <w:rPr>
          <w:color w:val="000000"/>
          <w:sz w:val="28"/>
          <w:szCs w:val="28"/>
        </w:rPr>
        <w:t>,</w:t>
      </w:r>
      <w:r w:rsidR="00CD5B88">
        <w:rPr>
          <w:color w:val="000000"/>
          <w:sz w:val="28"/>
          <w:szCs w:val="28"/>
        </w:rPr>
        <w:t xml:space="preserve">  обучая </w:t>
      </w:r>
      <w:r w:rsidR="008A4E6B">
        <w:rPr>
          <w:color w:val="000000"/>
          <w:sz w:val="28"/>
          <w:szCs w:val="28"/>
        </w:rPr>
        <w:t>их,  я всегда задаю себе</w:t>
      </w:r>
      <w:r w:rsidR="00CD5B88">
        <w:rPr>
          <w:color w:val="000000"/>
          <w:sz w:val="28"/>
          <w:szCs w:val="28"/>
        </w:rPr>
        <w:t xml:space="preserve"> вопрос: «</w:t>
      </w:r>
      <w:r w:rsidRPr="00BA0FF4">
        <w:rPr>
          <w:color w:val="000000"/>
          <w:sz w:val="28"/>
          <w:szCs w:val="28"/>
        </w:rPr>
        <w:t xml:space="preserve">Как </w:t>
      </w:r>
      <w:r w:rsidR="00374604" w:rsidRPr="00BA0FF4">
        <w:rPr>
          <w:color w:val="000000"/>
          <w:sz w:val="28"/>
          <w:szCs w:val="28"/>
        </w:rPr>
        <w:t>же воспитать в детях умение ценить дружбу</w:t>
      </w:r>
      <w:r w:rsidRPr="00BA0FF4">
        <w:rPr>
          <w:color w:val="000000"/>
          <w:sz w:val="28"/>
          <w:szCs w:val="28"/>
        </w:rPr>
        <w:t>,</w:t>
      </w:r>
      <w:r w:rsidR="00374604" w:rsidRPr="00BA0FF4">
        <w:rPr>
          <w:color w:val="000000"/>
          <w:sz w:val="28"/>
          <w:szCs w:val="28"/>
        </w:rPr>
        <w:t xml:space="preserve"> жить среди ровесников</w:t>
      </w:r>
      <w:r w:rsidRPr="00BA0FF4">
        <w:rPr>
          <w:color w:val="000000"/>
          <w:sz w:val="28"/>
          <w:szCs w:val="28"/>
        </w:rPr>
        <w:t>?</w:t>
      </w:r>
      <w:r w:rsidR="00CD5B88">
        <w:rPr>
          <w:color w:val="000000"/>
          <w:sz w:val="28"/>
          <w:szCs w:val="28"/>
        </w:rPr>
        <w:t>».</w:t>
      </w:r>
      <w:r w:rsidRPr="00BA0FF4">
        <w:rPr>
          <w:color w:val="000000"/>
          <w:sz w:val="28"/>
          <w:szCs w:val="28"/>
        </w:rPr>
        <w:t xml:space="preserve"> </w:t>
      </w:r>
      <w:r w:rsidR="00CD5B88">
        <w:rPr>
          <w:color w:val="000000"/>
          <w:sz w:val="28"/>
          <w:szCs w:val="28"/>
        </w:rPr>
        <w:t xml:space="preserve"> Считаю, что д</w:t>
      </w:r>
      <w:r w:rsidRPr="00BA0FF4">
        <w:rPr>
          <w:color w:val="000000"/>
          <w:sz w:val="28"/>
          <w:szCs w:val="28"/>
        </w:rPr>
        <w:t>ети всегда должны быть весёлыми, всем интересующимися, чтобы</w:t>
      </w:r>
      <w:r w:rsidR="00374604" w:rsidRPr="00BA0FF4">
        <w:rPr>
          <w:color w:val="000000"/>
          <w:sz w:val="28"/>
          <w:szCs w:val="28"/>
        </w:rPr>
        <w:t xml:space="preserve"> в </w:t>
      </w:r>
      <w:r w:rsidRPr="00BA0FF4">
        <w:rPr>
          <w:color w:val="000000"/>
          <w:sz w:val="28"/>
          <w:szCs w:val="28"/>
        </w:rPr>
        <w:t xml:space="preserve"> их </w:t>
      </w:r>
      <w:r w:rsidR="00374604" w:rsidRPr="00BA0FF4">
        <w:rPr>
          <w:color w:val="000000"/>
          <w:sz w:val="28"/>
          <w:szCs w:val="28"/>
        </w:rPr>
        <w:t xml:space="preserve">глазах была </w:t>
      </w:r>
      <w:r w:rsidRPr="00BA0FF4">
        <w:rPr>
          <w:color w:val="000000"/>
          <w:sz w:val="28"/>
          <w:szCs w:val="28"/>
        </w:rPr>
        <w:t>всегда</w:t>
      </w:r>
      <w:r w:rsidR="00374604" w:rsidRPr="00BA0FF4">
        <w:rPr>
          <w:color w:val="000000"/>
          <w:sz w:val="28"/>
          <w:szCs w:val="28"/>
        </w:rPr>
        <w:t xml:space="preserve"> искорка радости</w:t>
      </w:r>
      <w:r w:rsidR="00721275">
        <w:rPr>
          <w:color w:val="000000"/>
          <w:sz w:val="28"/>
          <w:szCs w:val="28"/>
        </w:rPr>
        <w:t>. Мне о</w:t>
      </w:r>
      <w:r w:rsidRPr="00BA0FF4">
        <w:rPr>
          <w:color w:val="000000"/>
          <w:sz w:val="28"/>
          <w:szCs w:val="28"/>
        </w:rPr>
        <w:t>чень важно</w:t>
      </w:r>
      <w:r w:rsidR="00374604" w:rsidRPr="00BA0FF4">
        <w:rPr>
          <w:color w:val="000000"/>
          <w:sz w:val="28"/>
          <w:szCs w:val="28"/>
        </w:rPr>
        <w:t>,</w:t>
      </w:r>
      <w:r w:rsidR="00721275">
        <w:rPr>
          <w:color w:val="000000"/>
          <w:sz w:val="28"/>
          <w:szCs w:val="28"/>
        </w:rPr>
        <w:t xml:space="preserve"> чтобы</w:t>
      </w:r>
      <w:r w:rsidRPr="00BA0FF4">
        <w:rPr>
          <w:color w:val="000000"/>
          <w:sz w:val="28"/>
          <w:szCs w:val="28"/>
        </w:rPr>
        <w:t xml:space="preserve"> детям нравилось</w:t>
      </w:r>
      <w:r w:rsidR="00374604" w:rsidRPr="00BA0FF4">
        <w:rPr>
          <w:color w:val="000000"/>
          <w:sz w:val="28"/>
          <w:szCs w:val="28"/>
        </w:rPr>
        <w:t xml:space="preserve"> прихо</w:t>
      </w:r>
      <w:r w:rsidR="00721275">
        <w:rPr>
          <w:color w:val="000000"/>
          <w:sz w:val="28"/>
          <w:szCs w:val="28"/>
        </w:rPr>
        <w:t>дить на кружок</w:t>
      </w:r>
      <w:r w:rsidRPr="00BA0FF4">
        <w:rPr>
          <w:color w:val="000000"/>
          <w:sz w:val="28"/>
          <w:szCs w:val="28"/>
        </w:rPr>
        <w:t>. И они счастливы</w:t>
      </w:r>
      <w:r w:rsidR="00374604" w:rsidRPr="00BA0FF4">
        <w:rPr>
          <w:color w:val="000000"/>
          <w:sz w:val="28"/>
          <w:szCs w:val="28"/>
        </w:rPr>
        <w:t xml:space="preserve"> тем</w:t>
      </w:r>
      <w:r w:rsidRPr="00BA0FF4">
        <w:rPr>
          <w:color w:val="000000"/>
          <w:sz w:val="28"/>
          <w:szCs w:val="28"/>
        </w:rPr>
        <w:t>,</w:t>
      </w:r>
      <w:r w:rsidR="008A34C0">
        <w:rPr>
          <w:color w:val="000000"/>
          <w:sz w:val="28"/>
          <w:szCs w:val="28"/>
        </w:rPr>
        <w:t xml:space="preserve"> </w:t>
      </w:r>
      <w:r w:rsidR="00721275">
        <w:rPr>
          <w:color w:val="000000"/>
          <w:sz w:val="28"/>
          <w:szCs w:val="28"/>
        </w:rPr>
        <w:t>что на моем кружке</w:t>
      </w:r>
      <w:r w:rsidR="008A34C0">
        <w:rPr>
          <w:color w:val="000000"/>
          <w:sz w:val="28"/>
          <w:szCs w:val="28"/>
        </w:rPr>
        <w:t xml:space="preserve"> </w:t>
      </w:r>
      <w:r w:rsidR="00721275">
        <w:rPr>
          <w:color w:val="000000"/>
          <w:sz w:val="28"/>
          <w:szCs w:val="28"/>
        </w:rPr>
        <w:t xml:space="preserve">никого не назовут «трудным», </w:t>
      </w:r>
      <w:r w:rsidRPr="00BA0FF4">
        <w:rPr>
          <w:color w:val="000000"/>
          <w:sz w:val="28"/>
          <w:szCs w:val="28"/>
        </w:rPr>
        <w:t xml:space="preserve"> каждый может быть сам</w:t>
      </w:r>
      <w:r w:rsidR="00633D9E">
        <w:rPr>
          <w:color w:val="000000"/>
          <w:sz w:val="28"/>
          <w:szCs w:val="28"/>
        </w:rPr>
        <w:t xml:space="preserve">им собой. </w:t>
      </w:r>
    </w:p>
    <w:p w:rsidR="009C5E55" w:rsidRDefault="009C5E55" w:rsidP="00D701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BA0FF4">
        <w:rPr>
          <w:color w:val="000000"/>
          <w:sz w:val="28"/>
          <w:szCs w:val="28"/>
        </w:rPr>
        <w:t>Ключевыми понятиями, кото</w:t>
      </w:r>
      <w:r w:rsidR="00BA0FF4" w:rsidRPr="00BA0FF4">
        <w:rPr>
          <w:color w:val="000000"/>
          <w:sz w:val="28"/>
          <w:szCs w:val="28"/>
        </w:rPr>
        <w:t xml:space="preserve">рые характеризуют </w:t>
      </w:r>
      <w:r w:rsidR="00721275">
        <w:rPr>
          <w:color w:val="000000"/>
          <w:sz w:val="28"/>
          <w:szCs w:val="28"/>
        </w:rPr>
        <w:t>мой педагогический</w:t>
      </w:r>
      <w:r w:rsidR="008A34C0">
        <w:rPr>
          <w:color w:val="000000"/>
          <w:sz w:val="28"/>
          <w:szCs w:val="28"/>
        </w:rPr>
        <w:t xml:space="preserve"> </w:t>
      </w:r>
      <w:r w:rsidR="00BA0FF4" w:rsidRPr="00BA0FF4">
        <w:rPr>
          <w:color w:val="000000"/>
          <w:sz w:val="28"/>
          <w:szCs w:val="28"/>
        </w:rPr>
        <w:t>процесс,</w:t>
      </w:r>
      <w:r w:rsidRPr="00BA0FF4">
        <w:rPr>
          <w:color w:val="000000"/>
          <w:sz w:val="28"/>
          <w:szCs w:val="28"/>
        </w:rPr>
        <w:t xml:space="preserve"> являются: </w:t>
      </w:r>
      <w:r w:rsidRPr="00CD5B88">
        <w:rPr>
          <w:bCs/>
          <w:color w:val="000000"/>
          <w:sz w:val="28"/>
          <w:szCs w:val="28"/>
        </w:rPr>
        <w:t>творчество,</w:t>
      </w:r>
      <w:r w:rsidR="00BA0FF4" w:rsidRPr="00CD5B88">
        <w:rPr>
          <w:bCs/>
          <w:color w:val="000000"/>
          <w:sz w:val="28"/>
          <w:szCs w:val="28"/>
        </w:rPr>
        <w:t xml:space="preserve"> активность, самостоятельность, доброта,</w:t>
      </w:r>
      <w:r w:rsidR="008A34C0" w:rsidRPr="00CD5B88">
        <w:rPr>
          <w:bCs/>
          <w:color w:val="000000"/>
          <w:sz w:val="28"/>
          <w:szCs w:val="28"/>
        </w:rPr>
        <w:t xml:space="preserve"> </w:t>
      </w:r>
      <w:r w:rsidR="00BA0FF4" w:rsidRPr="00CD5B88">
        <w:rPr>
          <w:bCs/>
          <w:color w:val="000000"/>
          <w:sz w:val="28"/>
          <w:szCs w:val="28"/>
        </w:rPr>
        <w:t>индивидуальность, коллективность</w:t>
      </w:r>
      <w:r w:rsidRPr="00CD5B88">
        <w:rPr>
          <w:bCs/>
          <w:color w:val="000000"/>
          <w:sz w:val="28"/>
          <w:szCs w:val="28"/>
        </w:rPr>
        <w:t>.</w:t>
      </w:r>
      <w:proofErr w:type="gramEnd"/>
      <w:r w:rsidR="008A34C0">
        <w:rPr>
          <w:color w:val="000000"/>
          <w:sz w:val="28"/>
          <w:szCs w:val="28"/>
        </w:rPr>
        <w:t>  Стараюсь сделать так</w:t>
      </w:r>
      <w:r w:rsidRPr="00BA0FF4">
        <w:rPr>
          <w:color w:val="000000"/>
          <w:sz w:val="28"/>
          <w:szCs w:val="28"/>
        </w:rPr>
        <w:t>, чтобы эти ценности пронизывали все стороны деятельности</w:t>
      </w:r>
      <w:r w:rsidR="00BA0FF4" w:rsidRPr="00BA0FF4">
        <w:rPr>
          <w:color w:val="000000"/>
          <w:sz w:val="28"/>
          <w:szCs w:val="28"/>
        </w:rPr>
        <w:t>, общения и отношений в</w:t>
      </w:r>
      <w:r w:rsidRPr="00BA0FF4">
        <w:rPr>
          <w:color w:val="000000"/>
          <w:sz w:val="28"/>
          <w:szCs w:val="28"/>
        </w:rPr>
        <w:t xml:space="preserve"> коллективе,  а затем превратились в ценностные личности каждого ребенка.</w:t>
      </w:r>
    </w:p>
    <w:p w:rsidR="009A50A3" w:rsidRDefault="009A50A3" w:rsidP="00D701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больше уверен в своих силах, когда  тебя поддерживают и понимают. Считаю это  обязательным условием своей работы. Создание теплой атмосферы психологической безопасности также способствует развитию творческих способностей ребят, формирует у них такие личностные качества</w:t>
      </w:r>
      <w:r w:rsidRPr="00327E08">
        <w:rPr>
          <w:color w:val="000000"/>
          <w:sz w:val="28"/>
          <w:szCs w:val="28"/>
        </w:rPr>
        <w:t xml:space="preserve"> </w:t>
      </w:r>
      <w:r w:rsidRPr="008708F3">
        <w:rPr>
          <w:color w:val="000000"/>
          <w:sz w:val="28"/>
          <w:szCs w:val="28"/>
        </w:rPr>
        <w:t>как инициативность, ответственность, способность мыслить нестандартно.</w:t>
      </w:r>
    </w:p>
    <w:p w:rsidR="001C2D22" w:rsidRDefault="007F5CD1" w:rsidP="009A50A3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лет 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целенаправленной работы </w:t>
      </w:r>
      <w:r w:rsidR="0032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были и трудности, и победы. </w:t>
      </w:r>
      <w:r w:rsidR="008A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я вижу, что ребенок сделал шаг вперед, я считаю, что это уже значимый результат нашего совместного творчества.</w:t>
      </w:r>
      <w:r w:rsidR="0032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E6B" w:rsidRPr="009A50A3" w:rsidRDefault="008A4E6B" w:rsidP="009A50A3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F5CD1" w:rsidRPr="00D701FE" w:rsidRDefault="007F5CD1" w:rsidP="00D701F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01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Результативность опыта</w:t>
      </w:r>
    </w:p>
    <w:p w:rsidR="006A169B" w:rsidRDefault="009A50A3" w:rsidP="00D70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4782">
        <w:rPr>
          <w:rFonts w:ascii="Times New Roman" w:hAnsi="Times New Roman" w:cs="Times New Roman"/>
          <w:sz w:val="28"/>
          <w:szCs w:val="28"/>
        </w:rPr>
        <w:t>Проанали</w:t>
      </w:r>
      <w:r>
        <w:rPr>
          <w:rFonts w:ascii="Times New Roman" w:hAnsi="Times New Roman" w:cs="Times New Roman"/>
          <w:sz w:val="28"/>
          <w:szCs w:val="28"/>
        </w:rPr>
        <w:t>зировав проделанную мною работу,  можно</w:t>
      </w:r>
      <w:r w:rsidRPr="00D04782">
        <w:rPr>
          <w:rFonts w:ascii="Times New Roman" w:hAnsi="Times New Roman" w:cs="Times New Roman"/>
          <w:sz w:val="28"/>
          <w:szCs w:val="28"/>
        </w:rPr>
        <w:t xml:space="preserve"> сказать, </w:t>
      </w:r>
      <w:r w:rsidR="006A169B">
        <w:rPr>
          <w:rFonts w:ascii="Times New Roman" w:hAnsi="Times New Roman" w:cs="Times New Roman"/>
          <w:sz w:val="28"/>
          <w:szCs w:val="28"/>
        </w:rPr>
        <w:t>что она дала хорошие результаты – дети  освоили дополнительные общеобразовательные</w:t>
      </w:r>
      <w:r w:rsidR="006A169B" w:rsidRPr="00687E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169B">
        <w:rPr>
          <w:rFonts w:ascii="Times New Roman" w:hAnsi="Times New Roman" w:cs="Times New Roman"/>
          <w:sz w:val="28"/>
          <w:szCs w:val="28"/>
        </w:rPr>
        <w:t xml:space="preserve">ы «Школа раннего развития «Малышок» и «Счастливый английский». Часто, </w:t>
      </w:r>
      <w:r w:rsidR="006A16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когда я вместе с детьми делаю коллективную работу на конкурс, то  организую с ними в игровой форме</w:t>
      </w:r>
      <w:r w:rsidR="00A93D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например, </w:t>
      </w:r>
      <w:r w:rsidR="006A16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повторение  английской  лексики (игра «Назови  правильно цвет»)</w:t>
      </w:r>
      <w:r w:rsidR="00CD5B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Этот же прием использую </w:t>
      </w:r>
      <w:r w:rsidR="006A16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 же</w:t>
      </w:r>
      <w:r w:rsidR="00CD5B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6A16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другим темам. Делая поделку, повторяя слова, дети преодолевают «страх» говорения по-английски, учатся использовать слова иностранной речи приобщении с другими детьми. </w:t>
      </w:r>
    </w:p>
    <w:p w:rsidR="007E6EAA" w:rsidRDefault="006A169B" w:rsidP="00C90E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И, конечно же, о</w:t>
      </w:r>
      <w:r w:rsidRPr="00687E7B">
        <w:rPr>
          <w:rFonts w:ascii="Times New Roman" w:hAnsi="Times New Roman" w:cs="Times New Roman"/>
          <w:sz w:val="28"/>
          <w:szCs w:val="28"/>
        </w:rPr>
        <w:t>сновной формой подведения ито</w:t>
      </w:r>
      <w:r>
        <w:rPr>
          <w:rFonts w:ascii="Times New Roman" w:hAnsi="Times New Roman" w:cs="Times New Roman"/>
          <w:sz w:val="28"/>
          <w:szCs w:val="28"/>
        </w:rPr>
        <w:t xml:space="preserve">гов работы по развитию творческих способностей  является  участие детей в </w:t>
      </w:r>
      <w:r w:rsidRPr="00687E7B">
        <w:rPr>
          <w:rFonts w:ascii="Times New Roman" w:hAnsi="Times New Roman" w:cs="Times New Roman"/>
          <w:sz w:val="28"/>
          <w:szCs w:val="28"/>
        </w:rPr>
        <w:t xml:space="preserve"> конкурсах</w:t>
      </w:r>
      <w:r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  <w:r w:rsidR="00A93D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которых они </w:t>
      </w:r>
      <w:r w:rsidR="007F5C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занимают</w:t>
      </w:r>
      <w:r w:rsidR="000031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призовые места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 подтверждают следующие  грамоты:</w:t>
      </w:r>
    </w:p>
    <w:p w:rsidR="00060F1A" w:rsidRDefault="006A169B" w:rsidP="00C90E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м</w:t>
      </w:r>
      <w:r w:rsidR="00060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униципальный конкурс «Карнавал осенних красок» 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060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Беднов 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Егор </w:t>
      </w:r>
      <w:r w:rsidR="009A50A3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(призер),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Кежватов</w:t>
      </w:r>
      <w:proofErr w:type="spellEnd"/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Тимур </w:t>
      </w:r>
      <w:r w:rsidR="009A50A3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</w:t>
      </w:r>
      <w:r w:rsidR="00060F1A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обедитель);</w:t>
      </w:r>
    </w:p>
    <w:p w:rsidR="00060F1A" w:rsidRDefault="006A169B" w:rsidP="00C90E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м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униципальный конкурс, </w:t>
      </w:r>
      <w:r w:rsidR="00060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посвященный Дню матери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="00060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60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Израев</w:t>
      </w:r>
      <w:proofErr w:type="spellEnd"/>
      <w:r w:rsidR="00060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Дмитрий </w:t>
      </w:r>
      <w:r w:rsidR="00060F1A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(победитель)</w:t>
      </w:r>
      <w:r w:rsidR="008338AB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83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Ломакин Мирон </w:t>
      </w:r>
      <w:r w:rsidR="008338AB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(призер)</w:t>
      </w:r>
      <w:r w:rsid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8338AB" w:rsidRDefault="006A169B" w:rsidP="00C90E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</w:t>
      </w:r>
      <w:r w:rsidR="0083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сероссийский фестиваль творчества «Зимних красок хоровод» 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proofErr w:type="spellStart"/>
      <w:r w:rsidR="0083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Израев</w:t>
      </w:r>
      <w:proofErr w:type="spellEnd"/>
      <w:r w:rsidR="0083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Дмитрий </w:t>
      </w:r>
      <w:r w:rsidR="008338AB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(победитель</w:t>
      </w:r>
      <w:r w:rsidR="0083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);</w:t>
      </w:r>
    </w:p>
    <w:p w:rsidR="008338AB" w:rsidRDefault="008338AB" w:rsidP="00C90E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IX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A16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еспубликанский конкурс «Наследие» 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Жиличкина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Варвара </w:t>
      </w:r>
      <w:r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(призер)</w:t>
      </w:r>
      <w:r w:rsidR="009A50A3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8338AB" w:rsidRDefault="006A169B" w:rsidP="00C90E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м</w:t>
      </w:r>
      <w:r w:rsidR="0083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еждународный</w:t>
      </w:r>
      <w:r w:rsidR="004B6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конкурс интернет-олимпиада по английскому я</w:t>
      </w:r>
      <w:r w:rsidR="009A50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зыку «Праздники Великобритании» - </w:t>
      </w:r>
      <w:r w:rsidR="004B6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6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Гуреева</w:t>
      </w:r>
      <w:proofErr w:type="spellEnd"/>
      <w:r w:rsidR="004B6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София </w:t>
      </w:r>
      <w:r w:rsidR="004B6DAC" w:rsidRPr="009A50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(победитель).</w:t>
      </w:r>
    </w:p>
    <w:p w:rsidR="006A169B" w:rsidRDefault="006A169B" w:rsidP="00C90E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участию в конкурсах я привлекаю и родителей, и дети с большим удовольствием выполняют творческие задания вместе с папами и мамами.</w:t>
      </w:r>
    </w:p>
    <w:p w:rsidR="00633D9E" w:rsidRPr="00633D9E" w:rsidRDefault="00633D9E" w:rsidP="00C90E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творческих способностей </w:t>
      </w:r>
      <w:r w:rsidR="00227CC6"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7F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7CC6"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7F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="007F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на различных праздниках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</w:t>
      </w:r>
      <w:r w:rsidR="007F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оляющие моим воспитанникам показать свои работы и проявить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в </w:t>
      </w:r>
      <w:r w:rsidR="007F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видах творчества.</w:t>
      </w:r>
    </w:p>
    <w:p w:rsidR="00633D9E" w:rsidRPr="00633D9E" w:rsidRDefault="00633D9E" w:rsidP="00C90E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</w:t>
      </w:r>
      <w:r w:rsidR="00227CC6"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работе стараюсь добиться 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результата и предельной эффективности любого дела. Одно из обязательных условий работы – это сотрудничество педагога с ребёнком, создание тёплой атмосферы психологической безопасности, в которой, безусловно, принимается ценность каждого человека. Всё это способствует развитию творческих способностей ребят, формирует у них такие личностные качества</w:t>
      </w:r>
      <w:r w:rsidR="007F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инициативность, ответственность, способность мыслить нестандартно.</w:t>
      </w:r>
    </w:p>
    <w:p w:rsidR="00633D9E" w:rsidRPr="00633D9E" w:rsidRDefault="00633D9E" w:rsidP="00C90E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</w:t>
      </w:r>
      <w:r w:rsidR="00227CC6"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по-своему уникален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Моя задача – помочь </w:t>
      </w:r>
      <w:r w:rsidR="00227CC6"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раскрыться ему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7CC6"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 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уходить домой с победой. Успех - лучший воспитатель, так как он даёт малышу уверенность в</w:t>
      </w:r>
      <w:r w:rsidR="00850862"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и в</w:t>
      </w:r>
      <w:r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силах. </w:t>
      </w:r>
    </w:p>
    <w:p w:rsidR="008708F3" w:rsidRPr="008708F3" w:rsidRDefault="008708F3" w:rsidP="00C90E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F3">
        <w:rPr>
          <w:rFonts w:ascii="Times New Roman" w:hAnsi="Times New Roman" w:cs="Times New Roman"/>
          <w:color w:val="000000"/>
          <w:sz w:val="28"/>
          <w:szCs w:val="28"/>
        </w:rPr>
        <w:t>Для меня работа с детьми – это особое состояние души! Каждый день я провожу занятия, нахожу интересный материал, чтобы было интересно не только мне, но и детям.  Я очень увлечена своей  работой. Любовь к детям, забота, внимание, которое я хотела им дарить – нашли свое воплощение в моей профессиональной деятельности.</w:t>
      </w:r>
    </w:p>
    <w:p w:rsidR="007E6EAA" w:rsidRDefault="008708F3" w:rsidP="00A93D46">
      <w:pPr>
        <w:shd w:val="clear" w:color="auto" w:fill="FFFFFF"/>
        <w:spacing w:after="150" w:line="360" w:lineRule="auto"/>
        <w:jc w:val="both"/>
        <w:rPr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Заве</w:t>
      </w:r>
      <w:r w:rsidR="00C8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шить описание моего педагогического опыта </w:t>
      </w:r>
      <w:r w:rsidR="00633D9E" w:rsidRPr="0063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 следу</w:t>
      </w:r>
      <w:r w:rsidR="00C62F1F" w:rsidRPr="00C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высказыванием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 Паустовского:</w:t>
      </w:r>
      <w:r w:rsidR="00A9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F1F" w:rsidRPr="008708F3">
        <w:rPr>
          <w:rFonts w:ascii="Times New Roman" w:hAnsi="Times New Roman" w:cs="Times New Roman"/>
          <w:color w:val="181818"/>
          <w:sz w:val="28"/>
          <w:szCs w:val="28"/>
        </w:rPr>
        <w:t>«Порыв к творчеству может также легко угаснуть, как и возник, если оставить его без пищи</w:t>
      </w:r>
      <w:r w:rsidR="00C62F1F" w:rsidRPr="00C62F1F">
        <w:rPr>
          <w:color w:val="181818"/>
          <w:sz w:val="28"/>
          <w:szCs w:val="28"/>
        </w:rPr>
        <w:t>».</w:t>
      </w:r>
    </w:p>
    <w:p w:rsidR="001C2D22" w:rsidRPr="00C90E97" w:rsidRDefault="00C90E97" w:rsidP="00C90E9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B26473" w:rsidRPr="00C90E97">
        <w:rPr>
          <w:rFonts w:ascii="Times New Roman" w:hAnsi="Times New Roman" w:cs="Times New Roman"/>
          <w:b/>
          <w:color w:val="181818"/>
          <w:sz w:val="28"/>
          <w:szCs w:val="28"/>
        </w:rPr>
        <w:t>Список литературы:</w:t>
      </w:r>
    </w:p>
    <w:p w:rsidR="001C2D22" w:rsidRPr="001C2D22" w:rsidRDefault="001C2D22" w:rsidP="003202FC">
      <w:pPr>
        <w:numPr>
          <w:ilvl w:val="0"/>
          <w:numId w:val="4"/>
        </w:numPr>
        <w:spacing w:after="0" w:line="360" w:lineRule="auto"/>
        <w:ind w:left="284" w:hanging="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Букина, С., Букин, М. Квиллинг. Шаг вперед/ М. Букин – </w:t>
      </w:r>
      <w:r w:rsidR="00B26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Ростов-на-Дону: Феникс, 2021г. – 180с</w:t>
      </w:r>
    </w:p>
    <w:p w:rsidR="001C2D22" w:rsidRPr="001C2D22" w:rsidRDefault="001C2D22" w:rsidP="003202FC">
      <w:pPr>
        <w:numPr>
          <w:ilvl w:val="0"/>
          <w:numId w:val="4"/>
        </w:numPr>
        <w:spacing w:after="0" w:line="360" w:lineRule="auto"/>
        <w:ind w:left="284" w:hanging="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Букина, С., Букин, М. Квиллинг: волшебство бумажных завитков/ М. Букин</w:t>
      </w:r>
      <w:r w:rsidR="00B264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Ростов-на-Дону: Феникс, 2020г</w:t>
      </w:r>
      <w:r w:rsidRPr="001C2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200с</w:t>
      </w:r>
    </w:p>
    <w:p w:rsidR="001C2D22" w:rsidRPr="001C2D22" w:rsidRDefault="001C2D22" w:rsidP="003202FC">
      <w:pPr>
        <w:pStyle w:val="a5"/>
        <w:numPr>
          <w:ilvl w:val="0"/>
          <w:numId w:val="4"/>
        </w:numPr>
        <w:spacing w:after="0" w:line="360" w:lineRule="auto"/>
        <w:ind w:left="284" w:hanging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Ануфриева М.Я. Искусство бисероплетения./М.Я. Ануфри</w:t>
      </w:r>
      <w:r w:rsid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 – Культура и традиции, 2019</w:t>
      </w:r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154с.</w:t>
      </w:r>
    </w:p>
    <w:p w:rsidR="001C2D22" w:rsidRPr="001C2D22" w:rsidRDefault="001C2D22" w:rsidP="003202FC">
      <w:pPr>
        <w:pStyle w:val="a5"/>
        <w:numPr>
          <w:ilvl w:val="0"/>
          <w:numId w:val="4"/>
        </w:numPr>
        <w:spacing w:after="0" w:line="360" w:lineRule="auto"/>
        <w:ind w:left="284" w:hanging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Бенсон Э. </w:t>
      </w:r>
      <w:proofErr w:type="spellStart"/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</w:t>
      </w:r>
      <w:r w:rsid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оплетение</w:t>
      </w:r>
      <w:proofErr w:type="spellEnd"/>
      <w:r w:rsid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./Э. Бенсон – АСТ, 2021</w:t>
      </w:r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256с.</w:t>
      </w:r>
    </w:p>
    <w:p w:rsidR="001C2D22" w:rsidRPr="001C2D22" w:rsidRDefault="001C2D22" w:rsidP="003202FC">
      <w:pPr>
        <w:pStyle w:val="a5"/>
        <w:numPr>
          <w:ilvl w:val="0"/>
          <w:numId w:val="4"/>
        </w:numPr>
        <w:spacing w:after="0" w:line="360" w:lineRule="auto"/>
        <w:ind w:left="284" w:hanging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Е.Г. Большая книга бисера./ Е.Г.</w:t>
      </w:r>
      <w:r w:rsid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.Виноградова – «Кристалл», 2018</w:t>
      </w:r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г.- 200с.</w:t>
      </w:r>
    </w:p>
    <w:p w:rsidR="001C2D22" w:rsidRPr="001C2D22" w:rsidRDefault="001C2D22" w:rsidP="003202FC">
      <w:pPr>
        <w:pStyle w:val="a5"/>
        <w:numPr>
          <w:ilvl w:val="0"/>
          <w:numId w:val="4"/>
        </w:numPr>
        <w:spacing w:after="0" w:line="360" w:lineRule="auto"/>
        <w:ind w:left="284" w:hanging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Эрдман</w:t>
      </w:r>
      <w:proofErr w:type="spellEnd"/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Использование народного декоративно-прикладного искусства как носителя национальной традиции в освоении школьниками культурного наследия своего народа.// Социально-психологические проблемы ментальности. Материалы научной конференци</w:t>
      </w:r>
      <w:r w:rsid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и./ О.М. </w:t>
      </w:r>
      <w:proofErr w:type="spellStart"/>
      <w:r w:rsid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Эрдман</w:t>
      </w:r>
      <w:proofErr w:type="spellEnd"/>
      <w:r w:rsid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Смоленск, 2019</w:t>
      </w:r>
      <w:r w:rsidRPr="001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267с.</w:t>
      </w:r>
    </w:p>
    <w:p w:rsidR="00B26473" w:rsidRDefault="00B26473" w:rsidP="003202FC">
      <w:pPr>
        <w:pStyle w:val="a5"/>
        <w:numPr>
          <w:ilvl w:val="0"/>
          <w:numId w:val="4"/>
        </w:numPr>
        <w:spacing w:after="0" w:line="360" w:lineRule="auto"/>
        <w:ind w:left="284" w:hanging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А, Анистратова  Поделки из пластилина и соленого теста / А. А, Анистратова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Н.И. Гришина. - М.: Оникс, 202</w:t>
      </w: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320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558</w:t>
      </w:r>
      <w:r w:rsidRPr="00320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</w:p>
    <w:p w:rsidR="003202FC" w:rsidRDefault="00B26473" w:rsidP="003202FC">
      <w:pPr>
        <w:pStyle w:val="a5"/>
        <w:numPr>
          <w:ilvl w:val="0"/>
          <w:numId w:val="4"/>
        </w:numPr>
        <w:spacing w:after="0" w:line="360" w:lineRule="auto"/>
        <w:ind w:left="284" w:hanging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Адамчик</w:t>
      </w:r>
      <w:proofErr w:type="spellEnd"/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В. Все секреты пластилина. Развиваем моторику рук / М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proofErr w:type="spellStart"/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Адамчик</w:t>
      </w:r>
      <w:proofErr w:type="spellEnd"/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2019г</w:t>
      </w: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 </w:t>
      </w:r>
      <w:r w:rsidRPr="0032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996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c.</w:t>
      </w:r>
    </w:p>
    <w:p w:rsidR="003202FC" w:rsidRDefault="00B26473" w:rsidP="003202FC">
      <w:pPr>
        <w:pStyle w:val="a5"/>
        <w:numPr>
          <w:ilvl w:val="0"/>
          <w:numId w:val="4"/>
        </w:numPr>
        <w:spacing w:after="0" w:line="360" w:lineRule="auto"/>
        <w:ind w:left="284" w:hanging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Альбом. Аппликации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пластилина "Яркие пейзажи" </w:t>
      </w: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Москва: </w:t>
      </w:r>
      <w:r w:rsidRPr="0032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РГГУ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2018г</w:t>
      </w: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 </w:t>
      </w:r>
      <w:r w:rsidRPr="0032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c.</w:t>
      </w:r>
    </w:p>
    <w:p w:rsidR="00B26473" w:rsidRPr="00B26473" w:rsidRDefault="00B26473" w:rsidP="003202FC">
      <w:pPr>
        <w:pStyle w:val="a5"/>
        <w:numPr>
          <w:ilvl w:val="0"/>
          <w:numId w:val="4"/>
        </w:numPr>
        <w:spacing w:after="0" w:line="360" w:lineRule="auto"/>
        <w:ind w:left="284" w:hanging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Багрянцева</w:t>
      </w:r>
      <w:proofErr w:type="spellEnd"/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Домашние животные из пластилина / </w:t>
      </w:r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Багрянцева</w:t>
      </w:r>
      <w:proofErr w:type="spellEnd"/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3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2021г</w:t>
      </w: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 </w:t>
      </w:r>
      <w:r w:rsidRPr="00320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615</w:t>
      </w:r>
      <w:r w:rsidRPr="00B2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c.</w:t>
      </w:r>
    </w:p>
    <w:p w:rsidR="001C2D22" w:rsidRPr="007F5CD1" w:rsidRDefault="001C2D22" w:rsidP="007F5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2D22" w:rsidRPr="007F5CD1" w:rsidSect="004B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C76"/>
    <w:multiLevelType w:val="hybridMultilevel"/>
    <w:tmpl w:val="12FEF546"/>
    <w:lvl w:ilvl="0" w:tplc="D2E42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7C0"/>
    <w:multiLevelType w:val="multilevel"/>
    <w:tmpl w:val="EBE8C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C154981"/>
    <w:multiLevelType w:val="multilevel"/>
    <w:tmpl w:val="2DCC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E05B4"/>
    <w:multiLevelType w:val="hybridMultilevel"/>
    <w:tmpl w:val="093A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66F2D"/>
    <w:multiLevelType w:val="multilevel"/>
    <w:tmpl w:val="BAA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F7650"/>
    <w:multiLevelType w:val="multilevel"/>
    <w:tmpl w:val="38B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F0"/>
    <w:rsid w:val="00000B5A"/>
    <w:rsid w:val="00003147"/>
    <w:rsid w:val="00005804"/>
    <w:rsid w:val="00015DD5"/>
    <w:rsid w:val="00020153"/>
    <w:rsid w:val="00060F1A"/>
    <w:rsid w:val="000A3ACB"/>
    <w:rsid w:val="000E55D7"/>
    <w:rsid w:val="000F1A7F"/>
    <w:rsid w:val="001A4F2C"/>
    <w:rsid w:val="001C2D22"/>
    <w:rsid w:val="001D414E"/>
    <w:rsid w:val="00227CC6"/>
    <w:rsid w:val="002531D9"/>
    <w:rsid w:val="002C2A7E"/>
    <w:rsid w:val="003047CB"/>
    <w:rsid w:val="003202FC"/>
    <w:rsid w:val="00327E08"/>
    <w:rsid w:val="003638D1"/>
    <w:rsid w:val="003667C1"/>
    <w:rsid w:val="00374604"/>
    <w:rsid w:val="003A2F1B"/>
    <w:rsid w:val="003C1E70"/>
    <w:rsid w:val="003C2770"/>
    <w:rsid w:val="00450E00"/>
    <w:rsid w:val="004846D0"/>
    <w:rsid w:val="00486541"/>
    <w:rsid w:val="004B6DAC"/>
    <w:rsid w:val="004B6FAA"/>
    <w:rsid w:val="004C1E88"/>
    <w:rsid w:val="00562ECA"/>
    <w:rsid w:val="005C73B1"/>
    <w:rsid w:val="005F7BC4"/>
    <w:rsid w:val="00633D9E"/>
    <w:rsid w:val="006A169B"/>
    <w:rsid w:val="006F6D7F"/>
    <w:rsid w:val="00721275"/>
    <w:rsid w:val="007541D6"/>
    <w:rsid w:val="00792CCF"/>
    <w:rsid w:val="007E6EAA"/>
    <w:rsid w:val="007F5CD1"/>
    <w:rsid w:val="00800CBB"/>
    <w:rsid w:val="008338AB"/>
    <w:rsid w:val="00850862"/>
    <w:rsid w:val="008708F3"/>
    <w:rsid w:val="008A34C0"/>
    <w:rsid w:val="008A4E6B"/>
    <w:rsid w:val="008F70F3"/>
    <w:rsid w:val="009063BC"/>
    <w:rsid w:val="00910013"/>
    <w:rsid w:val="009666F0"/>
    <w:rsid w:val="009A50A3"/>
    <w:rsid w:val="009C5E55"/>
    <w:rsid w:val="00A16320"/>
    <w:rsid w:val="00A2785E"/>
    <w:rsid w:val="00A93D46"/>
    <w:rsid w:val="00AA50CA"/>
    <w:rsid w:val="00B26473"/>
    <w:rsid w:val="00B918C0"/>
    <w:rsid w:val="00BA0FF4"/>
    <w:rsid w:val="00BD1E18"/>
    <w:rsid w:val="00BD70F9"/>
    <w:rsid w:val="00C159F6"/>
    <w:rsid w:val="00C62F1F"/>
    <w:rsid w:val="00C7163B"/>
    <w:rsid w:val="00C854FD"/>
    <w:rsid w:val="00C86364"/>
    <w:rsid w:val="00C90E97"/>
    <w:rsid w:val="00CD5B88"/>
    <w:rsid w:val="00CF5907"/>
    <w:rsid w:val="00D54A08"/>
    <w:rsid w:val="00D701FE"/>
    <w:rsid w:val="00D9327A"/>
    <w:rsid w:val="00E61C1C"/>
    <w:rsid w:val="00E747C2"/>
    <w:rsid w:val="00E82F90"/>
    <w:rsid w:val="00EF6801"/>
    <w:rsid w:val="00F11267"/>
    <w:rsid w:val="00F210B8"/>
    <w:rsid w:val="00F662D4"/>
    <w:rsid w:val="00FA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1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D22"/>
    <w:pPr>
      <w:ind w:left="720"/>
      <w:contextualSpacing/>
    </w:pPr>
  </w:style>
  <w:style w:type="character" w:styleId="a6">
    <w:name w:val="Strong"/>
    <w:basedOn w:val="a0"/>
    <w:uiPriority w:val="22"/>
    <w:qFormat/>
    <w:rsid w:val="00B26473"/>
    <w:rPr>
      <w:b/>
      <w:bCs/>
    </w:rPr>
  </w:style>
  <w:style w:type="table" w:customStyle="1" w:styleId="11">
    <w:name w:val="Сетка таблицы11"/>
    <w:basedOn w:val="a1"/>
    <w:next w:val="a4"/>
    <w:rsid w:val="001A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1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D22"/>
    <w:pPr>
      <w:ind w:left="720"/>
      <w:contextualSpacing/>
    </w:pPr>
  </w:style>
  <w:style w:type="character" w:styleId="a6">
    <w:name w:val="Strong"/>
    <w:basedOn w:val="a0"/>
    <w:uiPriority w:val="22"/>
    <w:qFormat/>
    <w:rsid w:val="00B26473"/>
    <w:rPr>
      <w:b/>
      <w:bCs/>
    </w:rPr>
  </w:style>
  <w:style w:type="table" w:customStyle="1" w:styleId="11">
    <w:name w:val="Сетка таблицы11"/>
    <w:basedOn w:val="a1"/>
    <w:next w:val="a4"/>
    <w:rsid w:val="001A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Пользователь Windows</cp:lastModifiedBy>
  <cp:revision>3</cp:revision>
  <dcterms:created xsi:type="dcterms:W3CDTF">2022-06-27T13:53:00Z</dcterms:created>
  <dcterms:modified xsi:type="dcterms:W3CDTF">2022-06-28T07:14:00Z</dcterms:modified>
</cp:coreProperties>
</file>