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C" w:rsidRDefault="006109EE" w:rsidP="007C37D8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F5D08" wp14:editId="2370E5EF">
                <wp:simplePos x="0" y="0"/>
                <wp:positionH relativeFrom="column">
                  <wp:posOffset>-184785</wp:posOffset>
                </wp:positionH>
                <wp:positionV relativeFrom="paragraph">
                  <wp:posOffset>1895475</wp:posOffset>
                </wp:positionV>
                <wp:extent cx="5800725" cy="4476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50" w:rsidRPr="00223D50" w:rsidRDefault="00223D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D5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Родители</w:t>
                            </w:r>
                            <w:r w:rsidRPr="00223D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активные помощники педагогов в формировании у детей дисциплинированного поведения на улице, соблюдения ими правил безопасности.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55pt;margin-top:149.25pt;width:45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">
                <v:textbox>
                  <w:txbxContent>
                    <w:p w:rsidR="00223D50" w:rsidRPr="00223D50" w:rsidRDefault="00223D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D5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Родители</w:t>
                      </w:r>
                      <w:r w:rsidRPr="00223D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 активные помощники педагогов в формировании у детей дисциплинированного поведения на улице, соблюдения ими правил безопасности.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4AA7C" wp14:editId="2D1D24F9">
                <wp:simplePos x="0" y="0"/>
                <wp:positionH relativeFrom="column">
                  <wp:posOffset>-184786</wp:posOffset>
                </wp:positionH>
                <wp:positionV relativeFrom="paragraph">
                  <wp:posOffset>5257800</wp:posOffset>
                </wp:positionV>
                <wp:extent cx="5800725" cy="38481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50" w:rsidRPr="00223D50" w:rsidRDefault="00223D50" w:rsidP="00223D50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 w:line="270" w:lineRule="atLeast"/>
                              <w:ind w:right="128" w:firstLine="709"/>
                              <w:jc w:val="both"/>
                              <w:rPr>
                                <w:rFonts w:ascii="Arial" w:hAnsi="Arial" w:cs="Arial"/>
                                <w:color w:val="111111"/>
                              </w:rPr>
                            </w:pPr>
                            <w:r w:rsidRPr="00223D50">
                              <w:rPr>
                                <w:rStyle w:val="c1"/>
                                <w:color w:val="000000"/>
                              </w:rPr>
                      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школу.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                </w:r>
                          </w:p>
                          <w:p w:rsidR="00223D50" w:rsidRPr="00223D50" w:rsidRDefault="00223D50" w:rsidP="00223D50">
                            <w:pPr>
                              <w:pStyle w:val="c4"/>
                              <w:shd w:val="clear" w:color="auto" w:fill="FFFFFF"/>
                              <w:spacing w:before="0" w:beforeAutospacing="0" w:after="0" w:afterAutospacing="0" w:line="270" w:lineRule="atLeast"/>
                              <w:ind w:right="128" w:firstLine="709"/>
                              <w:jc w:val="both"/>
                              <w:rPr>
                                <w:rFonts w:ascii="Arial" w:hAnsi="Arial" w:cs="Arial"/>
                                <w:color w:val="111111"/>
                              </w:rPr>
                            </w:pPr>
                            <w:r w:rsidRPr="00223D50">
                              <w:rPr>
                                <w:rStyle w:val="c1"/>
                                <w:color w:val="000000"/>
                              </w:rPr>
                              <w:t>Чтобы развить у ребенка зрительную память, закрепить зрительные впечатления, предложите ему, возвращаясь с ним из школы, самому найти дорогу домой, или наоборот, привести вас утром в школу.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                      </w:r>
                          </w:p>
                          <w:p w:rsidR="00223D50" w:rsidRDefault="00223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5pt;margin-top:414pt;width:456.75pt;height:30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">
                <v:textbox>
                  <w:txbxContent>
                    <w:p w:rsidR="00223D50" w:rsidRPr="00223D50" w:rsidRDefault="00223D50" w:rsidP="00223D50">
                      <w:pPr>
                        <w:pStyle w:val="c4"/>
                        <w:shd w:val="clear" w:color="auto" w:fill="FFFFFF"/>
                        <w:spacing w:before="0" w:beforeAutospacing="0" w:after="0" w:afterAutospacing="0" w:line="270" w:lineRule="atLeast"/>
                        <w:ind w:right="128" w:firstLine="709"/>
                        <w:jc w:val="both"/>
                        <w:rPr>
                          <w:rFonts w:ascii="Arial" w:hAnsi="Arial" w:cs="Arial"/>
                          <w:color w:val="111111"/>
                        </w:rPr>
                      </w:pPr>
                      <w:r w:rsidRPr="00223D50">
                        <w:rPr>
                          <w:rStyle w:val="c1"/>
                          <w:color w:val="000000"/>
                        </w:rPr>
                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школу.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          </w:r>
                    </w:p>
                    <w:p w:rsidR="00223D50" w:rsidRPr="00223D50" w:rsidRDefault="00223D50" w:rsidP="00223D50">
                      <w:pPr>
                        <w:pStyle w:val="c4"/>
                        <w:shd w:val="clear" w:color="auto" w:fill="FFFFFF"/>
                        <w:spacing w:before="0" w:beforeAutospacing="0" w:after="0" w:afterAutospacing="0" w:line="270" w:lineRule="atLeast"/>
                        <w:ind w:right="128" w:firstLine="709"/>
                        <w:jc w:val="both"/>
                        <w:rPr>
                          <w:rFonts w:ascii="Arial" w:hAnsi="Arial" w:cs="Arial"/>
                          <w:color w:val="111111"/>
                        </w:rPr>
                      </w:pPr>
                      <w:r w:rsidRPr="00223D50">
                        <w:rPr>
                          <w:rStyle w:val="c1"/>
                          <w:color w:val="000000"/>
                        </w:rPr>
                        <w:t>Чтобы развить у ребенка зрительную память, закрепить зрительные впечатления, предложите ем</w:t>
                      </w:r>
                      <w:r w:rsidRPr="00223D50">
                        <w:rPr>
                          <w:rStyle w:val="c1"/>
                          <w:color w:val="000000"/>
                        </w:rPr>
                        <w:t xml:space="preserve">у, возвращаясь с ним из школы, </w:t>
                      </w:r>
                      <w:r w:rsidRPr="00223D50">
                        <w:rPr>
                          <w:rStyle w:val="c1"/>
                          <w:color w:val="000000"/>
                        </w:rPr>
                        <w:t>самому найти дорогу домой, или наоборот, привести вас утром в школу.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                </w:r>
                    </w:p>
                    <w:p w:rsidR="00223D50" w:rsidRDefault="00223D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03AB3" wp14:editId="3978C17D">
                <wp:simplePos x="0" y="0"/>
                <wp:positionH relativeFrom="column">
                  <wp:posOffset>-184785</wp:posOffset>
                </wp:positionH>
                <wp:positionV relativeFrom="paragraph">
                  <wp:posOffset>3143250</wp:posOffset>
                </wp:positionV>
                <wp:extent cx="5800725" cy="200977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50" w:rsidRPr="00223D50" w:rsidRDefault="00223D50" w:rsidP="00223D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Без взрослых на дорогу выходить нельзя, идешь </w:t>
                            </w:r>
                            <w:proofErr w:type="gramStart"/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</w:t>
                            </w:r>
                            <w:proofErr w:type="gramEnd"/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взрослым за руку, не вырывайся, не сходи с тротуара;</w:t>
                            </w:r>
                          </w:p>
                          <w:p w:rsidR="00223D50" w:rsidRPr="00223D50" w:rsidRDefault="00223D50" w:rsidP="00223D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Ходить по улице следует спокойным шагом, придерживаясь правой стороны тротуара;</w:t>
                            </w:r>
                          </w:p>
                          <w:p w:rsidR="00223D50" w:rsidRPr="00223D50" w:rsidRDefault="00223D50" w:rsidP="00223D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Переходить дорогу можно только по пешеходному тротуару на зеленый сигнал светофора, убедившись, что все автомобили остановились;</w:t>
                            </w:r>
                          </w:p>
                          <w:p w:rsidR="00223D50" w:rsidRPr="00223D50" w:rsidRDefault="00223D50" w:rsidP="00223D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Проезжая часть предназначена только для транспортных средств;</w:t>
                            </w:r>
                          </w:p>
                          <w:p w:rsidR="00223D50" w:rsidRPr="00223D50" w:rsidRDefault="00223D50" w:rsidP="00223D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Движение транспорта на дороге регулируется сигналами светофора и милиционером-регулировщиком;</w:t>
                            </w:r>
                          </w:p>
                          <w:p w:rsidR="00223D50" w:rsidRPr="00223D50" w:rsidRDefault="00223D50" w:rsidP="00223D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23D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общественном транспорте не высовываться из окон, не выставлять руки какие-либо предметы.</w:t>
                            </w:r>
                          </w:p>
                          <w:p w:rsidR="00223D50" w:rsidRDefault="00223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55pt;margin-top:247.5pt;width:456.7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">
                <v:textbox>
                  <w:txbxContent>
                    <w:p w:rsidR="00223D50" w:rsidRPr="00223D50" w:rsidRDefault="00223D50" w:rsidP="00223D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Без взрослых на дорогу выходить нельзя, идешь </w:t>
                      </w:r>
                      <w:proofErr w:type="gramStart"/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со</w:t>
                      </w:r>
                      <w:proofErr w:type="gramEnd"/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взрослым за руку, не вырывайся, не сходи с тротуара;</w:t>
                      </w:r>
                    </w:p>
                    <w:p w:rsidR="00223D50" w:rsidRPr="00223D50" w:rsidRDefault="00223D50" w:rsidP="00223D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Ходить по улице следует спокойным шагом, придерживаясь правой стороны тротуара;</w:t>
                      </w:r>
                    </w:p>
                    <w:p w:rsidR="00223D50" w:rsidRPr="00223D50" w:rsidRDefault="00223D50" w:rsidP="00223D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Переходить дорогу можно только по пешеходному тротуару на зеленый сигнал светофора, убедившись, что все автомобили остановились;</w:t>
                      </w:r>
                    </w:p>
                    <w:p w:rsidR="00223D50" w:rsidRPr="00223D50" w:rsidRDefault="00223D50" w:rsidP="00223D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Проезжая часть предназначена только для транспортных средств;</w:t>
                      </w:r>
                    </w:p>
                    <w:p w:rsidR="00223D50" w:rsidRPr="00223D50" w:rsidRDefault="00223D50" w:rsidP="00223D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Движение транспорта на дороге регулируется сигналами светофора и милиционером-регулировщиком;</w:t>
                      </w:r>
                    </w:p>
                    <w:p w:rsidR="00223D50" w:rsidRPr="00223D50" w:rsidRDefault="00223D50" w:rsidP="00223D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23D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 общественном транспорте не высовываться из окон, не выставлять руки какие-либо предметы.</w:t>
                      </w:r>
                    </w:p>
                    <w:p w:rsidR="00223D50" w:rsidRDefault="00223D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3B7CB" wp14:editId="6BCEC959">
                <wp:simplePos x="0" y="0"/>
                <wp:positionH relativeFrom="column">
                  <wp:posOffset>310515</wp:posOffset>
                </wp:positionH>
                <wp:positionV relativeFrom="paragraph">
                  <wp:posOffset>2514600</wp:posOffset>
                </wp:positionV>
                <wp:extent cx="5029200" cy="333375"/>
                <wp:effectExtent l="0" t="0" r="1905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50" w:rsidRPr="00223D50" w:rsidRDefault="00223D5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  <w:r w:rsidRPr="00223D5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В младшем  </w:t>
                            </w:r>
                            <w:r w:rsidR="009C7A7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до</w:t>
                            </w:r>
                            <w:bookmarkStart w:id="0" w:name="_GoBack"/>
                            <w:bookmarkEnd w:id="0"/>
                            <w:r w:rsidRPr="00223D5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школьном возрасте ребенок должен усвоить: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.45pt;margin-top:198pt;width:39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">
                <v:textbox>
                  <w:txbxContent>
                    <w:p w:rsidR="00223D50" w:rsidRPr="00223D50" w:rsidRDefault="00223D50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  <w:r w:rsidRPr="00223D50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В младшем  </w:t>
                      </w:r>
                      <w:r w:rsidR="009C7A7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до</w:t>
                      </w:r>
                      <w:bookmarkStart w:id="1" w:name="_GoBack"/>
                      <w:bookmarkEnd w:id="1"/>
                      <w:r w:rsidRPr="00223D50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школьном возрасте ребенок должен усвоить:</w:t>
                      </w:r>
                    </w:p>
                  </w:txbxContent>
                </v:textbox>
              </v:shape>
            </w:pict>
          </mc:Fallback>
        </mc:AlternateContent>
      </w:r>
      <w:r w:rsidR="00223D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0AF06" wp14:editId="5D17423C">
                <wp:simplePos x="0" y="0"/>
                <wp:positionH relativeFrom="column">
                  <wp:posOffset>1092200</wp:posOffset>
                </wp:positionH>
                <wp:positionV relativeFrom="paragraph">
                  <wp:posOffset>1514475</wp:posOffset>
                </wp:positionV>
                <wp:extent cx="3886200" cy="36703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7D8" w:rsidRPr="00223D50" w:rsidRDefault="00223D50" w:rsidP="00223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3D50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(для детей младшего дошкольного возраста)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86pt;margin-top:119.25pt;width:306pt;height:28.9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" filled="f" stroked="f">
                <v:fill o:detectmouseclick="t"/>
                <v:textbox>
                  <w:txbxContent>
                    <w:p w:rsidR="007C37D8" w:rsidRPr="00223D50" w:rsidRDefault="00223D50" w:rsidP="00223D50">
                      <w:pPr>
                        <w:rPr>
                          <w:sz w:val="20"/>
                          <w:szCs w:val="20"/>
                        </w:rPr>
                      </w:pPr>
                      <w:r w:rsidRPr="00223D50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(для детей младшего дошкольного возраста)</w:t>
                      </w:r>
                    </w:p>
                  </w:txbxContent>
                </v:textbox>
              </v:shape>
            </w:pict>
          </mc:Fallback>
        </mc:AlternateContent>
      </w:r>
      <w:r w:rsidR="007C37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44F3D" wp14:editId="5B409F9D">
                <wp:simplePos x="0" y="0"/>
                <wp:positionH relativeFrom="column">
                  <wp:posOffset>-189230</wp:posOffset>
                </wp:positionH>
                <wp:positionV relativeFrom="paragraph">
                  <wp:posOffset>1466850</wp:posOffset>
                </wp:positionV>
                <wp:extent cx="7562850" cy="98964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989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7D8" w:rsidRDefault="007C37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1" type="#_x0000_t202" style="position:absolute;left:0;text-align:left;margin-left:-14.9pt;margin-top:115.5pt;width:595.5pt;height:779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7C37D8" w:rsidRDefault="007C37D8"/>
                  </w:txbxContent>
                </v:textbox>
              </v:shape>
            </w:pict>
          </mc:Fallback>
        </mc:AlternateContent>
      </w:r>
      <w:r w:rsidR="007C37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83CAD" wp14:editId="5D7C8F3D">
                <wp:simplePos x="0" y="0"/>
                <wp:positionH relativeFrom="column">
                  <wp:posOffset>986790</wp:posOffset>
                </wp:positionH>
                <wp:positionV relativeFrom="paragraph">
                  <wp:posOffset>1209675</wp:posOffset>
                </wp:positionV>
                <wp:extent cx="3524250" cy="381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7D8" w:rsidRPr="007C37D8" w:rsidRDefault="007C37D8" w:rsidP="007C37D8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по воспитанию грамотного пешехода</w:t>
                            </w:r>
                          </w:p>
                          <w:p w:rsidR="007C37D8" w:rsidRDefault="007C3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77.7pt;margin-top:95.25pt;width:27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" filled="f" stroked="f">
                <v:fill o:detectmouseclick="t"/>
                <v:textbox>
                  <w:txbxContent>
                    <w:p w:rsidR="007C37D8" w:rsidRPr="007C37D8" w:rsidRDefault="007C37D8" w:rsidP="007C37D8">
                      <w:pPr>
                        <w:rPr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по воспитанию грамотного пешехода</w:t>
                      </w:r>
                    </w:p>
                    <w:p w:rsidR="007C37D8" w:rsidRDefault="007C37D8"/>
                  </w:txbxContent>
                </v:textbox>
              </v:shape>
            </w:pict>
          </mc:Fallback>
        </mc:AlternateContent>
      </w:r>
      <w:r w:rsidR="007C37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00190" wp14:editId="4598A217">
                <wp:simplePos x="0" y="0"/>
                <wp:positionH relativeFrom="column">
                  <wp:posOffset>310515</wp:posOffset>
                </wp:positionH>
                <wp:positionV relativeFrom="paragraph">
                  <wp:posOffset>847725</wp:posOffset>
                </wp:positionV>
                <wp:extent cx="5000625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7D8" w:rsidRPr="007C37D8" w:rsidRDefault="007C37D8" w:rsidP="007C37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37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4.45pt;margin-top:66.75pt;width:39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" filled="f" stroked="f">
                <v:fill o:detectmouseclick="t"/>
                <v:textbox>
                  <w:txbxContent>
                    <w:p w:rsidR="007C37D8" w:rsidRPr="007C37D8" w:rsidRDefault="007C37D8" w:rsidP="007C37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37D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РОДИТЕЛЯМ</w:t>
                      </w:r>
                    </w:p>
                  </w:txbxContent>
                </v:textbox>
              </v:shape>
            </w:pict>
          </mc:Fallback>
        </mc:AlternateContent>
      </w:r>
      <w:r w:rsidR="007C37D8">
        <w:rPr>
          <w:noProof/>
          <w:lang w:eastAsia="ru-RU"/>
        </w:rPr>
        <w:drawing>
          <wp:inline distT="0" distB="0" distL="0" distR="0" wp14:anchorId="321BEA0E" wp14:editId="73EEDA53">
            <wp:extent cx="7562850" cy="9896475"/>
            <wp:effectExtent l="0" t="0" r="0" b="9525"/>
            <wp:docPr id="1" name="Рисунок 1" descr="C:\Users\Татьяна\Desktop\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33" cy="989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B5C" w:rsidSect="007C37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729"/>
    <w:multiLevelType w:val="multilevel"/>
    <w:tmpl w:val="6D4469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B"/>
    <w:rsid w:val="00223D50"/>
    <w:rsid w:val="006109EE"/>
    <w:rsid w:val="007C37D8"/>
    <w:rsid w:val="00975B5C"/>
    <w:rsid w:val="009C7A7A"/>
    <w:rsid w:val="00C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D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D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stvospital</cp:lastModifiedBy>
  <cp:revision>4</cp:revision>
  <dcterms:created xsi:type="dcterms:W3CDTF">2018-10-07T08:18:00Z</dcterms:created>
  <dcterms:modified xsi:type="dcterms:W3CDTF">2018-10-08T06:54:00Z</dcterms:modified>
</cp:coreProperties>
</file>