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82" w:rsidRPr="00C84A9E" w:rsidRDefault="00715382" w:rsidP="00C84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</w:t>
      </w:r>
      <w:r w:rsidRPr="00C84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C8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педагогического опыта</w:t>
      </w:r>
      <w:r w:rsidRPr="00C84A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C8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начальных классов</w:t>
      </w:r>
    </w:p>
    <w:p w:rsidR="00715382" w:rsidRPr="00C84A9E" w:rsidRDefault="00715382" w:rsidP="00C84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«</w:t>
      </w:r>
      <w:proofErr w:type="spellStart"/>
      <w:r w:rsidRPr="00C8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Кривозерьевская</w:t>
      </w:r>
      <w:proofErr w:type="spellEnd"/>
      <w:r w:rsidRPr="00C8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  <w:r w:rsidR="00C84A9E" w:rsidRPr="00C8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84A9E" w:rsidRPr="00C8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Лямбирского</w:t>
      </w:r>
      <w:proofErr w:type="spellEnd"/>
      <w:r w:rsidR="00C84A9E" w:rsidRPr="00C8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Республики Мордовия</w:t>
      </w:r>
    </w:p>
    <w:p w:rsidR="00715382" w:rsidRPr="00C84A9E" w:rsidRDefault="00715382" w:rsidP="00C84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Умряевой</w:t>
      </w:r>
      <w:proofErr w:type="spellEnd"/>
      <w:r w:rsidRPr="00C8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Ларисы </w:t>
      </w:r>
      <w:proofErr w:type="spellStart"/>
      <w:r w:rsidRPr="00C8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Няимовны</w:t>
      </w:r>
      <w:proofErr w:type="spellEnd"/>
    </w:p>
    <w:p w:rsidR="00715382" w:rsidRPr="00C84A9E" w:rsidRDefault="00715382" w:rsidP="002536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53638" w:rsidRPr="00253638" w:rsidRDefault="00253638" w:rsidP="002536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53638">
        <w:rPr>
          <w:b/>
          <w:bCs/>
          <w:color w:val="000000"/>
        </w:rPr>
        <w:t>1.Тема опыта</w:t>
      </w:r>
    </w:p>
    <w:p w:rsidR="00715382" w:rsidRDefault="00253638" w:rsidP="007153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253638">
        <w:rPr>
          <w:color w:val="000000"/>
        </w:rPr>
        <w:t>«Развитие исследовательской деятельности в начальной школе».</w:t>
      </w:r>
    </w:p>
    <w:p w:rsidR="00715382" w:rsidRPr="00715382" w:rsidRDefault="00715382" w:rsidP="00715382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382">
        <w:rPr>
          <w:rFonts w:ascii="Times New Roman" w:hAnsi="Times New Roman" w:cs="Times New Roman"/>
          <w:b/>
          <w:sz w:val="24"/>
          <w:szCs w:val="24"/>
        </w:rPr>
        <w:t>Сведения об авторе:</w:t>
      </w:r>
    </w:p>
    <w:p w:rsidR="00715382" w:rsidRPr="00715382" w:rsidRDefault="00643484" w:rsidP="007153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15382" w:rsidRPr="00715382">
        <w:rPr>
          <w:rFonts w:ascii="Times New Roman" w:hAnsi="Times New Roman" w:cs="Times New Roman"/>
          <w:sz w:val="24"/>
          <w:szCs w:val="24"/>
        </w:rPr>
        <w:t>Умряева</w:t>
      </w:r>
      <w:proofErr w:type="spellEnd"/>
      <w:r w:rsidR="00715382" w:rsidRPr="00715382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="00715382" w:rsidRPr="00715382">
        <w:rPr>
          <w:rFonts w:ascii="Times New Roman" w:hAnsi="Times New Roman" w:cs="Times New Roman"/>
          <w:sz w:val="24"/>
          <w:szCs w:val="24"/>
        </w:rPr>
        <w:t>Няимовна</w:t>
      </w:r>
      <w:proofErr w:type="spellEnd"/>
      <w:r w:rsidR="00715382" w:rsidRPr="00715382">
        <w:rPr>
          <w:rFonts w:ascii="Times New Roman" w:hAnsi="Times New Roman" w:cs="Times New Roman"/>
          <w:sz w:val="24"/>
          <w:szCs w:val="24"/>
        </w:rPr>
        <w:t>, учитель начальных классов муниципального общеобразовательного учреждения «</w:t>
      </w:r>
      <w:proofErr w:type="spellStart"/>
      <w:r w:rsidR="00715382" w:rsidRPr="00715382">
        <w:rPr>
          <w:rFonts w:ascii="Times New Roman" w:hAnsi="Times New Roman" w:cs="Times New Roman"/>
          <w:sz w:val="24"/>
          <w:szCs w:val="24"/>
        </w:rPr>
        <w:t>Кривозерьевская</w:t>
      </w:r>
      <w:proofErr w:type="spellEnd"/>
      <w:r w:rsidR="00715382" w:rsidRPr="0071538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 w:rsidR="00715382" w:rsidRPr="00715382">
        <w:rPr>
          <w:rFonts w:ascii="Times New Roman" w:hAnsi="Times New Roman" w:cs="Times New Roman"/>
          <w:sz w:val="24"/>
          <w:szCs w:val="24"/>
        </w:rPr>
        <w:t>Лямбирского</w:t>
      </w:r>
      <w:proofErr w:type="spellEnd"/>
      <w:r w:rsidR="00715382" w:rsidRPr="00715382">
        <w:rPr>
          <w:rFonts w:ascii="Times New Roman" w:hAnsi="Times New Roman" w:cs="Times New Roman"/>
          <w:sz w:val="24"/>
          <w:szCs w:val="24"/>
        </w:rPr>
        <w:t xml:space="preserve"> муниципального района, закончила </w:t>
      </w:r>
      <w:proofErr w:type="spellStart"/>
      <w:r w:rsidR="00715382" w:rsidRPr="00715382">
        <w:rPr>
          <w:rFonts w:ascii="Times New Roman" w:hAnsi="Times New Roman" w:cs="Times New Roman"/>
          <w:sz w:val="24"/>
          <w:szCs w:val="24"/>
        </w:rPr>
        <w:t>Ичалковское</w:t>
      </w:r>
      <w:proofErr w:type="spellEnd"/>
      <w:r w:rsidR="00715382" w:rsidRPr="00715382">
        <w:rPr>
          <w:rFonts w:ascii="Times New Roman" w:hAnsi="Times New Roman" w:cs="Times New Roman"/>
          <w:sz w:val="24"/>
          <w:szCs w:val="24"/>
        </w:rPr>
        <w:t xml:space="preserve"> педагогическое училище им. </w:t>
      </w:r>
      <w:proofErr w:type="spellStart"/>
      <w:r w:rsidR="00715382" w:rsidRPr="00715382">
        <w:rPr>
          <w:rFonts w:ascii="Times New Roman" w:hAnsi="Times New Roman" w:cs="Times New Roman"/>
          <w:sz w:val="24"/>
          <w:szCs w:val="24"/>
        </w:rPr>
        <w:t>С.М.Кирова</w:t>
      </w:r>
      <w:proofErr w:type="spellEnd"/>
      <w:r w:rsidR="00715382" w:rsidRPr="00715382">
        <w:rPr>
          <w:rFonts w:ascii="Times New Roman" w:hAnsi="Times New Roman" w:cs="Times New Roman"/>
          <w:sz w:val="24"/>
          <w:szCs w:val="24"/>
        </w:rPr>
        <w:t>.</w:t>
      </w:r>
    </w:p>
    <w:p w:rsidR="00715382" w:rsidRPr="00715382" w:rsidRDefault="008C143C" w:rsidP="007153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Стаж работы в школе 34 года.</w:t>
      </w:r>
    </w:p>
    <w:p w:rsidR="00253638" w:rsidRDefault="0025363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53638" w:rsidRPr="004D0797" w:rsidRDefault="00253638" w:rsidP="002536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797">
        <w:rPr>
          <w:b/>
          <w:bCs/>
          <w:color w:val="000000"/>
        </w:rPr>
        <w:t>2. Сущность опыта</w:t>
      </w:r>
    </w:p>
    <w:p w:rsidR="00253638" w:rsidRPr="00253638" w:rsidRDefault="00643484" w:rsidP="002536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638" w:rsidRPr="004D0797">
        <w:rPr>
          <w:rFonts w:ascii="Times New Roman" w:hAnsi="Times New Roman" w:cs="Times New Roman"/>
          <w:sz w:val="24"/>
          <w:szCs w:val="24"/>
        </w:rPr>
        <w:t>«Дети охотно всегда чем</w:t>
      </w:r>
      <w:r w:rsidR="00253638" w:rsidRPr="00253638">
        <w:rPr>
          <w:rFonts w:ascii="Times New Roman" w:hAnsi="Times New Roman" w:cs="Times New Roman"/>
          <w:sz w:val="24"/>
          <w:szCs w:val="24"/>
        </w:rPr>
        <w:t>-нибудь занимаются. Это весьма полезно, а потому не только не следует им мешать, но нужно принимать меры к тому, чтобы все</w:t>
      </w:r>
      <w:r w:rsidR="00253638">
        <w:rPr>
          <w:rFonts w:ascii="Times New Roman" w:hAnsi="Times New Roman" w:cs="Times New Roman"/>
          <w:sz w:val="24"/>
          <w:szCs w:val="24"/>
        </w:rPr>
        <w:t>гда у них было что делать</w:t>
      </w:r>
      <w:proofErr w:type="gramStart"/>
      <w:r w:rsidR="00253638">
        <w:rPr>
          <w:rFonts w:ascii="Times New Roman" w:hAnsi="Times New Roman" w:cs="Times New Roman"/>
          <w:sz w:val="24"/>
          <w:szCs w:val="24"/>
        </w:rPr>
        <w:t>.»  (</w:t>
      </w:r>
      <w:proofErr w:type="gramEnd"/>
      <w:r w:rsidR="00253638">
        <w:rPr>
          <w:rFonts w:ascii="Times New Roman" w:hAnsi="Times New Roman" w:cs="Times New Roman"/>
          <w:sz w:val="24"/>
          <w:szCs w:val="24"/>
        </w:rPr>
        <w:t>Я. А.</w:t>
      </w:r>
      <w:r w:rsidR="00253638" w:rsidRPr="00253638">
        <w:rPr>
          <w:rFonts w:ascii="Times New Roman" w:hAnsi="Times New Roman" w:cs="Times New Roman"/>
          <w:sz w:val="24"/>
          <w:szCs w:val="24"/>
        </w:rPr>
        <w:t xml:space="preserve"> Каменский.)</w:t>
      </w:r>
    </w:p>
    <w:p w:rsidR="00253638" w:rsidRPr="00253638" w:rsidRDefault="00253638" w:rsidP="002536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3638">
        <w:rPr>
          <w:rFonts w:ascii="Times New Roman" w:hAnsi="Times New Roman" w:cs="Times New Roman"/>
          <w:sz w:val="24"/>
          <w:szCs w:val="24"/>
        </w:rPr>
        <w:t>«Знание только тогда знание, когда оно приобретено усилиями своей мысли, а не памятью». (</w:t>
      </w:r>
      <w:proofErr w:type="spellStart"/>
      <w:r w:rsidRPr="00253638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253638">
        <w:rPr>
          <w:rFonts w:ascii="Times New Roman" w:hAnsi="Times New Roman" w:cs="Times New Roman"/>
          <w:sz w:val="24"/>
          <w:szCs w:val="24"/>
        </w:rPr>
        <w:t>)</w:t>
      </w:r>
    </w:p>
    <w:p w:rsidR="00253638" w:rsidRPr="00253638" w:rsidRDefault="00253638" w:rsidP="002536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3638">
        <w:rPr>
          <w:rFonts w:ascii="Times New Roman" w:hAnsi="Times New Roman" w:cs="Times New Roman"/>
          <w:sz w:val="24"/>
          <w:szCs w:val="24"/>
        </w:rPr>
        <w:t xml:space="preserve">Высказывания известных людей убедительно показывают: цель образования – не просто заложить в головы учащихся заданный объем знаний, но позаботиться, во-первых, о том, чтобы это были знания актуальные, а, во-вторых, сделать все необходимое, чтобы обучающийся смог осознанно и эффективно применять полученные знания в своей жизни. </w:t>
      </w:r>
      <w:r w:rsidR="00CE6D7D">
        <w:rPr>
          <w:rFonts w:ascii="Times New Roman" w:hAnsi="Times New Roman" w:cs="Times New Roman"/>
          <w:sz w:val="24"/>
          <w:szCs w:val="24"/>
        </w:rPr>
        <w:t xml:space="preserve">    </w:t>
      </w:r>
      <w:r w:rsidRPr="00253638">
        <w:rPr>
          <w:rFonts w:ascii="Times New Roman" w:hAnsi="Times New Roman" w:cs="Times New Roman"/>
          <w:sz w:val="24"/>
          <w:szCs w:val="24"/>
        </w:rPr>
        <w:t>Такой подход диктует необходимость принципиальных изменений ориентиров и задач педагогики, формирования нового отношения к учащимся, использование в школе современных форм и методов обучения, развитие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деятельности.</w:t>
      </w:r>
    </w:p>
    <w:p w:rsidR="00253638" w:rsidRDefault="0025363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53638" w:rsidRPr="00CE6D7D" w:rsidRDefault="00253638" w:rsidP="00CE6D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E6D7D">
        <w:rPr>
          <w:rFonts w:ascii="Times New Roman" w:hAnsi="Times New Roman" w:cs="Times New Roman"/>
          <w:b/>
          <w:sz w:val="24"/>
          <w:szCs w:val="24"/>
        </w:rPr>
        <w:t>3. Новизна решения педагогической задачи</w:t>
      </w:r>
    </w:p>
    <w:p w:rsidR="00253638" w:rsidRPr="00CE6D7D" w:rsidRDefault="00CE6D7D" w:rsidP="00CE6D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638" w:rsidRPr="00CE6D7D">
        <w:rPr>
          <w:rFonts w:ascii="Times New Roman" w:hAnsi="Times New Roman" w:cs="Times New Roman"/>
          <w:sz w:val="24"/>
          <w:szCs w:val="24"/>
        </w:rPr>
        <w:t>Стараясь выбрать наиболее эффективные формы и методы работы, мы сталкиваемся с вопросами:</w:t>
      </w:r>
    </w:p>
    <w:p w:rsidR="00253638" w:rsidRPr="00CE6D7D" w:rsidRDefault="00253638" w:rsidP="00CE6D7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D7D">
        <w:rPr>
          <w:rFonts w:ascii="Times New Roman" w:hAnsi="Times New Roman" w:cs="Times New Roman"/>
          <w:sz w:val="24"/>
          <w:szCs w:val="24"/>
        </w:rPr>
        <w:t>- Как симулировать природную потребность ребёнка к новизне?</w:t>
      </w:r>
    </w:p>
    <w:p w:rsidR="00253638" w:rsidRPr="00CE6D7D" w:rsidRDefault="00253638" w:rsidP="00CE6D7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D7D">
        <w:rPr>
          <w:rFonts w:ascii="Times New Roman" w:hAnsi="Times New Roman" w:cs="Times New Roman"/>
          <w:sz w:val="24"/>
          <w:szCs w:val="24"/>
        </w:rPr>
        <w:t>- Как развивать способность искать новое?</w:t>
      </w:r>
    </w:p>
    <w:p w:rsidR="00253638" w:rsidRPr="00CE6D7D" w:rsidRDefault="00253638" w:rsidP="00CE6D7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D7D">
        <w:rPr>
          <w:rFonts w:ascii="Times New Roman" w:hAnsi="Times New Roman" w:cs="Times New Roman"/>
          <w:sz w:val="24"/>
          <w:szCs w:val="24"/>
        </w:rPr>
        <w:t>- Как научить видеть проблемы, конструировать гипотезу, задавать вопросы, наблюдать, экспериментировать, делать умозаключения и выводы, давать определения понятиям, классифицировать?</w:t>
      </w:r>
    </w:p>
    <w:p w:rsidR="00253638" w:rsidRPr="00CE6D7D" w:rsidRDefault="00253638" w:rsidP="00CE6D7D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D7D">
        <w:rPr>
          <w:rFonts w:ascii="Times New Roman" w:hAnsi="Times New Roman" w:cs="Times New Roman"/>
          <w:sz w:val="24"/>
          <w:szCs w:val="24"/>
        </w:rPr>
        <w:t>- Как научить правильно, излагать и защищать свои интересы?</w:t>
      </w:r>
    </w:p>
    <w:p w:rsidR="00253638" w:rsidRDefault="0025363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53638" w:rsidRPr="00CE6D7D" w:rsidRDefault="00253638" w:rsidP="002536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4</w:t>
      </w:r>
      <w:r w:rsidRPr="00CE6D7D">
        <w:rPr>
          <w:b/>
          <w:bCs/>
          <w:color w:val="000000"/>
        </w:rPr>
        <w:t>. Теоретическая база опыта</w:t>
      </w:r>
    </w:p>
    <w:p w:rsidR="00CE6D7D" w:rsidRDefault="00CE6D7D" w:rsidP="00CE6D7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</w:t>
      </w:r>
      <w:r w:rsidR="00253638" w:rsidRPr="00CE6D7D">
        <w:rPr>
          <w:color w:val="000000"/>
        </w:rPr>
        <w:t xml:space="preserve">Ведущими методами обучения становятся совместные обсуждения, размышления, поиск, открытия. Субъектный характер обучения проявляется на всех его этапах: получения и систематизации знаний, контроля и самоконтроля, оценки и самооценки. </w:t>
      </w:r>
      <w:r w:rsidR="00643484">
        <w:rPr>
          <w:color w:val="000000"/>
        </w:rPr>
        <w:t xml:space="preserve">                  </w:t>
      </w:r>
      <w:r w:rsidR="00253638" w:rsidRPr="00CE6D7D">
        <w:rPr>
          <w:color w:val="000000"/>
        </w:rPr>
        <w:t>Только такое построение обучения формирует учебно-познавательные мотивы, которые начинают влиять на процесс и результат деятельности, появляется заинтересованность ученика и создаётся возможность поддержки его индивидуальности. Ученик получает право на инициативность, самостоятельность, индивидуальный поиск и творчество. Совершенно очевидно, что одной из приоритетных целей начальной школы является формирование готовности к самообразованию, определённого уровня познавательной культуры и познавательных интересов учащихся.</w:t>
      </w:r>
    </w:p>
    <w:p w:rsidR="00253638" w:rsidRPr="00CE6D7D" w:rsidRDefault="00253638" w:rsidP="00CE6D7D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  <w:t>Задачи обучения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:</w:t>
      </w:r>
    </w:p>
    <w:p w:rsidR="00253638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53638" w:rsidRPr="00272379">
        <w:rPr>
          <w:rFonts w:ascii="Times New Roman" w:hAnsi="Times New Roman" w:cs="Times New Roman"/>
          <w:sz w:val="24"/>
          <w:szCs w:val="24"/>
        </w:rPr>
        <w:t>формирование умения использовать знания в нестандартных ситуациях, самостоятельности и инициативности детей в выборе необходимых сре</w:t>
      </w:r>
      <w:proofErr w:type="gramStart"/>
      <w:r w:rsidR="00253638" w:rsidRPr="0027237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253638" w:rsidRPr="00272379">
        <w:rPr>
          <w:rFonts w:ascii="Times New Roman" w:hAnsi="Times New Roman" w:cs="Times New Roman"/>
          <w:sz w:val="24"/>
          <w:szCs w:val="24"/>
        </w:rPr>
        <w:t>я решения учебной задачи;</w:t>
      </w:r>
    </w:p>
    <w:p w:rsidR="00253638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2.</w:t>
      </w:r>
      <w:r w:rsidR="00253638" w:rsidRPr="00272379">
        <w:rPr>
          <w:rFonts w:ascii="Times New Roman" w:hAnsi="Times New Roman" w:cs="Times New Roman"/>
          <w:sz w:val="24"/>
          <w:szCs w:val="24"/>
        </w:rPr>
        <w:t>формирование умения самостоятельно добывать знания, определять общий способ построения учебной задачи, инициативности школьника в постановке гипотез, поиске существенных доказательств, желания выполнять любую задачу творчески.</w:t>
      </w:r>
    </w:p>
    <w:p w:rsidR="00272379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3638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3638" w:rsidRPr="00272379">
        <w:rPr>
          <w:rFonts w:ascii="Times New Roman" w:hAnsi="Times New Roman" w:cs="Times New Roman"/>
          <w:sz w:val="24"/>
          <w:szCs w:val="24"/>
        </w:rPr>
        <w:t>Одна из прогрессивных форм обучения в современной школе - исследовательская деятельность. В процессе ее осуществления дети приобретают богатый опыт совместной деятельности. Она позволяет наиболее полно выявлять и развивать как интеллектуальные, так и творческие способности детей.</w:t>
      </w:r>
    </w:p>
    <w:p w:rsidR="00253638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3638" w:rsidRPr="00272379">
        <w:rPr>
          <w:rFonts w:ascii="Times New Roman" w:hAnsi="Times New Roman" w:cs="Times New Roman"/>
          <w:sz w:val="24"/>
          <w:szCs w:val="24"/>
        </w:rPr>
        <w:t>Ни для кого не является секретом, что детская потребность в исследовательском поиске обусловлена биологически. Всякий здоровый ребёнок рождается исследователем. Неутолимая жажда новых впечатлений, любознательность, стремление наблюдать и экспериментировать, самостоятельно искать новые сведения о мире традиционно рассматриваются как важнейшие черты детского поведения. Постоянно проявляемая детская активность – нормальное, естественное состояние ребёнка. Он настроен на познание мира и хочет его познавать. Именно это внутреннее стремление к познанию через исследование порождает исследовательское поведение и создаёт условия для исследовательского обучения.</w:t>
      </w:r>
    </w:p>
    <w:p w:rsidR="00253638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253638" w:rsidRPr="00272379">
        <w:rPr>
          <w:rFonts w:ascii="Times New Roman" w:hAnsi="Times New Roman" w:cs="Times New Roman"/>
          <w:i/>
          <w:sz w:val="24"/>
          <w:szCs w:val="24"/>
        </w:rPr>
        <w:t>Исследовательская деятельность</w:t>
      </w:r>
      <w:r w:rsidR="00253638" w:rsidRPr="00272379">
        <w:rPr>
          <w:rFonts w:ascii="Times New Roman" w:hAnsi="Times New Roman" w:cs="Times New Roman"/>
          <w:sz w:val="24"/>
          <w:szCs w:val="24"/>
        </w:rPr>
        <w:t xml:space="preserve"> - это специально организованная, познавательная творческая деятельность учащихся, характеризующаяся целенаправленностью, активностью, предметностью, мотивированностью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</w:t>
      </w:r>
    </w:p>
    <w:p w:rsidR="00253638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3638" w:rsidRPr="00272379">
        <w:rPr>
          <w:rFonts w:ascii="Times New Roman" w:hAnsi="Times New Roman" w:cs="Times New Roman"/>
          <w:i/>
          <w:sz w:val="24"/>
          <w:szCs w:val="24"/>
        </w:rPr>
        <w:t>Цель исследовательской деятельности</w:t>
      </w:r>
      <w:r w:rsidR="00253638" w:rsidRPr="00272379">
        <w:rPr>
          <w:rFonts w:ascii="Times New Roman" w:hAnsi="Times New Roman" w:cs="Times New Roman"/>
          <w:sz w:val="24"/>
          <w:szCs w:val="24"/>
        </w:rPr>
        <w:t>: стимулировать развитие интеллектуально-творческого потенциала младших школьников через развитие и совершенствование исследовательских способностей и навыков исследовательского поведения, создание условий для формирования и развития исследовательских умений младших школьников.</w:t>
      </w:r>
    </w:p>
    <w:p w:rsidR="00272379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3638" w:rsidRDefault="00643484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bookmarkStart w:id="0" w:name="_GoBack"/>
      <w:bookmarkEnd w:id="0"/>
      <w:r w:rsidR="00253638"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  <w:t>Задачи исследовательской деятельности: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 xml:space="preserve">1.Развивать у учащихся способность аналитически мыслить: классифицировать, </w:t>
      </w:r>
      <w:proofErr w:type="gramStart"/>
      <w:r w:rsidRPr="00272379">
        <w:rPr>
          <w:rFonts w:ascii="Times New Roman" w:hAnsi="Times New Roman" w:cs="Times New Roman"/>
          <w:sz w:val="24"/>
          <w:szCs w:val="24"/>
        </w:rPr>
        <w:t>сравни-</w:t>
      </w:r>
      <w:proofErr w:type="spellStart"/>
      <w:r w:rsidRPr="00272379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proofErr w:type="gramEnd"/>
      <w:r w:rsidRPr="00272379">
        <w:rPr>
          <w:rFonts w:ascii="Times New Roman" w:hAnsi="Times New Roman" w:cs="Times New Roman"/>
          <w:sz w:val="24"/>
          <w:szCs w:val="24"/>
        </w:rPr>
        <w:t>, обобщать собранный материал.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2.Познакомить обучающихся с методами исследования, их применением в собственном исследовании.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3.Обучить основам оформления работ.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4.Познакомить с основами применения информационных технологий в исследовательской деятельности.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5.Формировать опыт публичного выступления, способствовать формированию культуры речи.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Условия формирования исследовательских умений младших школьников: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Целенаправленность и систематичность.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Мотивация.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Творческая среда.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Психологический комфорт.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Личность педагога.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Учет возрастных особенностей.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Содержание обучения рассчитано на обеспечение следующих аспектов: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возможность развития интересов к различным наукам, школьным дисциплинам и процессам познания в целом.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lastRenderedPageBreak/>
        <w:t>• возможность применения полученных знаний и умений в реализации собственных интересов, что способствует дальнейшему самоопределению учащихся;</w:t>
      </w:r>
    </w:p>
    <w:p w:rsidR="00253638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возможность освоения методов исследования и использование их при изучении материалов любых дисциплин;</w:t>
      </w:r>
    </w:p>
    <w:p w:rsidR="00272379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3638" w:rsidRDefault="0025363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  <w:t>Формы занятий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Игры-исследования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Игры-путешествия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Игровые моменты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Ролевые игры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Исследование со сказочным героем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Фантастические исследования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• Конференции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Этапы исследовательской деятельности: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1. Сформулировать проблему исследования;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2. Выбор темы;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3. Актуальность;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4. Постановка цели и задач;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5. Гипотеза исследования;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6. Организация исследования;</w:t>
      </w:r>
    </w:p>
    <w:p w:rsidR="00253638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7. Подготовка к защите и защита работы.</w:t>
      </w:r>
    </w:p>
    <w:p w:rsidR="00272379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3638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2379">
        <w:rPr>
          <w:rFonts w:ascii="Times New Roman" w:hAnsi="Times New Roman" w:cs="Times New Roman"/>
          <w:sz w:val="24"/>
          <w:szCs w:val="24"/>
        </w:rPr>
        <w:t xml:space="preserve"> </w:t>
      </w:r>
      <w:r w:rsidR="00253638" w:rsidRPr="00272379">
        <w:rPr>
          <w:rFonts w:ascii="Times New Roman" w:hAnsi="Times New Roman" w:cs="Times New Roman"/>
          <w:sz w:val="24"/>
          <w:szCs w:val="24"/>
        </w:rPr>
        <w:t>Не стоит требовать сразу выполнения исследовательских проектов без специальной подготовки школьников. Исследовательские умения являются сложными по структуре, их развитие и формирование требует целенаправленной деятельности педагога и обучающихся.</w:t>
      </w:r>
    </w:p>
    <w:p w:rsidR="00253638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3638" w:rsidRPr="00272379">
        <w:rPr>
          <w:rFonts w:ascii="Times New Roman" w:hAnsi="Times New Roman" w:cs="Times New Roman"/>
          <w:sz w:val="24"/>
          <w:szCs w:val="24"/>
        </w:rPr>
        <w:t>Представляю систему организации учебно-исследовательской деятельности учащихся.</w:t>
      </w:r>
    </w:p>
    <w:p w:rsidR="00253638" w:rsidRPr="00272379" w:rsidRDefault="00253638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379">
        <w:rPr>
          <w:rFonts w:ascii="Times New Roman" w:hAnsi="Times New Roman" w:cs="Times New Roman"/>
          <w:sz w:val="24"/>
          <w:szCs w:val="24"/>
        </w:rPr>
        <w:t>В 1 классе ведется пропедевтическая работа, в уроки учитель включает задания, направленные на анализ, синтез, классификацию, сравнение, обобщение предметов. Задания могут быть на уроке математики, обучения грамоте, познания мира, естествознания, художественного труда, изобразительного искусства.</w:t>
      </w:r>
    </w:p>
    <w:p w:rsidR="00253638" w:rsidRPr="00272379" w:rsidRDefault="00272379" w:rsidP="0025363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272379">
        <w:rPr>
          <w:color w:val="000000"/>
        </w:rPr>
        <w:t xml:space="preserve">     </w:t>
      </w:r>
      <w:r w:rsidR="00253638" w:rsidRPr="00272379">
        <w:rPr>
          <w:color w:val="000000"/>
        </w:rPr>
        <w:t>Начиная с первого класса, в работе используются специальные игры и занятия, позволяющие активизировать исследовательскую деятельность ребёнка, помогающие осваивать первичные навыки проведения самостоятельных исследований.</w:t>
      </w:r>
    </w:p>
    <w:p w:rsidR="00253638" w:rsidRDefault="0025363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  <w:t>Способы получения информации</w:t>
      </w:r>
    </w:p>
    <w:p w:rsidR="00253638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3638" w:rsidRPr="00272379">
        <w:rPr>
          <w:rFonts w:ascii="Times New Roman" w:hAnsi="Times New Roman" w:cs="Times New Roman"/>
          <w:sz w:val="24"/>
          <w:szCs w:val="24"/>
        </w:rPr>
        <w:t>Работа начинается с тренировочных занятий с классом. Эти занятия дают возможность каждого ребёнка познакомить с техникой проведения исследования. На уроках и во внеклассной работе рассматриваем методы исследования, т. е. откуда можно получить информацию.</w:t>
      </w:r>
    </w:p>
    <w:p w:rsidR="00253638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3638" w:rsidRPr="00272379">
        <w:rPr>
          <w:rFonts w:ascii="Times New Roman" w:hAnsi="Times New Roman" w:cs="Times New Roman"/>
          <w:sz w:val="24"/>
          <w:szCs w:val="24"/>
        </w:rPr>
        <w:t>провести эксперимент</w:t>
      </w:r>
    </w:p>
    <w:p w:rsidR="00253638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3638" w:rsidRPr="00272379">
        <w:rPr>
          <w:rFonts w:ascii="Times New Roman" w:hAnsi="Times New Roman" w:cs="Times New Roman"/>
          <w:sz w:val="24"/>
          <w:szCs w:val="24"/>
        </w:rPr>
        <w:t>посмотреть в книгах</w:t>
      </w:r>
    </w:p>
    <w:p w:rsidR="00253638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53638" w:rsidRPr="00272379">
        <w:rPr>
          <w:rFonts w:ascii="Times New Roman" w:hAnsi="Times New Roman" w:cs="Times New Roman"/>
          <w:sz w:val="24"/>
          <w:szCs w:val="24"/>
        </w:rPr>
        <w:t>спросить у взрослого</w:t>
      </w:r>
    </w:p>
    <w:p w:rsidR="00253638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53638" w:rsidRPr="00272379">
        <w:rPr>
          <w:rFonts w:ascii="Times New Roman" w:hAnsi="Times New Roman" w:cs="Times New Roman"/>
          <w:sz w:val="24"/>
          <w:szCs w:val="24"/>
        </w:rPr>
        <w:t>задать вопросы себе</w:t>
      </w:r>
    </w:p>
    <w:p w:rsidR="00253638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53638" w:rsidRPr="00272379">
        <w:rPr>
          <w:rFonts w:ascii="Times New Roman" w:hAnsi="Times New Roman" w:cs="Times New Roman"/>
          <w:sz w:val="24"/>
          <w:szCs w:val="24"/>
        </w:rPr>
        <w:t>поиск в интернет</w:t>
      </w:r>
      <w:r w:rsidR="00C84A9E">
        <w:rPr>
          <w:rFonts w:ascii="Times New Roman" w:hAnsi="Times New Roman" w:cs="Times New Roman"/>
          <w:sz w:val="24"/>
          <w:szCs w:val="24"/>
        </w:rPr>
        <w:t xml:space="preserve"> </w:t>
      </w:r>
      <w:r w:rsidR="00253638" w:rsidRPr="00272379">
        <w:rPr>
          <w:rFonts w:ascii="Times New Roman" w:hAnsi="Times New Roman" w:cs="Times New Roman"/>
          <w:sz w:val="24"/>
          <w:szCs w:val="24"/>
        </w:rPr>
        <w:t>-</w:t>
      </w:r>
      <w:r w:rsidR="00C84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638" w:rsidRPr="00272379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</w:p>
    <w:p w:rsidR="00253638" w:rsidRPr="00272379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53638" w:rsidRPr="00272379">
        <w:rPr>
          <w:rFonts w:ascii="Times New Roman" w:hAnsi="Times New Roman" w:cs="Times New Roman"/>
          <w:sz w:val="24"/>
          <w:szCs w:val="24"/>
        </w:rPr>
        <w:t>понаблюдать</w:t>
      </w:r>
    </w:p>
    <w:p w:rsidR="00253638" w:rsidRDefault="00272379" w:rsidP="002723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53638" w:rsidRPr="00272379">
        <w:rPr>
          <w:rFonts w:ascii="Times New Roman" w:hAnsi="Times New Roman" w:cs="Times New Roman"/>
          <w:sz w:val="24"/>
          <w:szCs w:val="24"/>
        </w:rPr>
        <w:t>провести эксперимент</w:t>
      </w:r>
    </w:p>
    <w:p w:rsidR="00010576" w:rsidRPr="00272379" w:rsidRDefault="00010576" w:rsidP="002723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3638" w:rsidRPr="00010576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3638" w:rsidRPr="00010576">
        <w:rPr>
          <w:rFonts w:ascii="Times New Roman" w:hAnsi="Times New Roman" w:cs="Times New Roman"/>
          <w:sz w:val="24"/>
          <w:szCs w:val="24"/>
        </w:rPr>
        <w:t xml:space="preserve">В </w:t>
      </w:r>
      <w:r w:rsidR="00272379" w:rsidRPr="00010576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253638" w:rsidRPr="00010576">
        <w:rPr>
          <w:rFonts w:ascii="Times New Roman" w:hAnsi="Times New Roman" w:cs="Times New Roman"/>
          <w:sz w:val="24"/>
          <w:szCs w:val="24"/>
        </w:rPr>
        <w:t>первого класса, проводится урок-тренинг, на котором дети учатся, как надо собрать всю доступную информацию и обработать её так, как это делают учёные.</w:t>
      </w:r>
    </w:p>
    <w:p w:rsidR="00253638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53638" w:rsidRPr="00010576">
        <w:rPr>
          <w:rFonts w:ascii="Times New Roman" w:hAnsi="Times New Roman" w:cs="Times New Roman"/>
          <w:sz w:val="24"/>
          <w:szCs w:val="24"/>
        </w:rPr>
        <w:t xml:space="preserve">Например, предлагается задание: приготовить </w:t>
      </w:r>
      <w:proofErr w:type="gramStart"/>
      <w:r w:rsidR="00253638" w:rsidRPr="00010576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="00253638" w:rsidRPr="0001057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каком либо животном</w:t>
      </w:r>
      <w:r w:rsidR="00253638" w:rsidRPr="00010576">
        <w:rPr>
          <w:rFonts w:ascii="Times New Roman" w:hAnsi="Times New Roman" w:cs="Times New Roman"/>
          <w:sz w:val="24"/>
          <w:szCs w:val="24"/>
        </w:rPr>
        <w:t>. Задача учителя - подвести ребят к идее, что набор методов зависит от наших реальных возможностей. Чем их больше, тем лучше и интереснее пойдёт работа.</w:t>
      </w:r>
    </w:p>
    <w:p w:rsidR="00253638" w:rsidRPr="00010576" w:rsidRDefault="00010576" w:rsidP="0025363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rFonts w:eastAsiaTheme="minorHAnsi"/>
          <w:lang w:eastAsia="en-US"/>
        </w:rPr>
        <w:t xml:space="preserve">        </w:t>
      </w:r>
      <w:r w:rsidR="00253638" w:rsidRPr="00010576">
        <w:rPr>
          <w:color w:val="000000"/>
        </w:rPr>
        <w:t>Определив последовательность работы, начинаем собирать материал. Но эти сведения тяжело удержать в голове или записать, т. к. нет навыка письма, поэтому приходим к выводу, нужно создать рисунок или схему. Способность ребёнка делать краткие записи, изобретать значки свидетельствует об уровне развития ассоциативного мышления и творческих способностей. На первых порах поси</w:t>
      </w:r>
      <w:r w:rsidRPr="00010576">
        <w:rPr>
          <w:color w:val="000000"/>
        </w:rPr>
        <w:t>льную помощь оказывают родители</w:t>
      </w:r>
      <w:r w:rsidR="00253638" w:rsidRPr="00010576">
        <w:rPr>
          <w:color w:val="000000"/>
        </w:rPr>
        <w:t>. Они совместно с детьми делают подбор литературы. Читают статьи по теме и готовят сообщения. После выступления обязательно проводим его обсуждение. Даём слушателям возможность задать вопросы. Так ребята знакомятся с общей схемой деятельности. На данном этапе учитель выступает в роли консультанта-помощника.</w:t>
      </w:r>
    </w:p>
    <w:p w:rsidR="00253638" w:rsidRPr="00010576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638" w:rsidRPr="00010576">
        <w:rPr>
          <w:rFonts w:ascii="Times New Roman" w:hAnsi="Times New Roman" w:cs="Times New Roman"/>
          <w:sz w:val="24"/>
          <w:szCs w:val="24"/>
        </w:rPr>
        <w:t>Также необходимо научить давать определения понятиям. Детям 1 класса трудно дать определение какому-либо предмету, признаку или действию. Для того чтобы учиться определить понятие, применяются относительно простые </w:t>
      </w:r>
      <w:r w:rsidR="00253638" w:rsidRPr="000105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приёмы</w:t>
      </w:r>
      <w:r w:rsidR="00253638">
        <w:rPr>
          <w:b/>
          <w:bCs/>
          <w:i/>
          <w:iCs/>
          <w:u w:val="single"/>
        </w:rPr>
        <w:t>:</w:t>
      </w:r>
    </w:p>
    <w:p w:rsidR="00253638" w:rsidRPr="00010576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576">
        <w:rPr>
          <w:rFonts w:ascii="Times New Roman" w:hAnsi="Times New Roman" w:cs="Times New Roman"/>
          <w:sz w:val="24"/>
          <w:szCs w:val="24"/>
        </w:rPr>
        <w:t>1.</w:t>
      </w:r>
      <w:r w:rsidR="00253638" w:rsidRPr="00010576">
        <w:rPr>
          <w:rFonts w:ascii="Times New Roman" w:hAnsi="Times New Roman" w:cs="Times New Roman"/>
          <w:sz w:val="24"/>
          <w:szCs w:val="24"/>
        </w:rPr>
        <w:t>описание,</w:t>
      </w:r>
    </w:p>
    <w:p w:rsidR="00253638" w:rsidRPr="00010576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3638" w:rsidRPr="00010576">
        <w:rPr>
          <w:rFonts w:ascii="Times New Roman" w:hAnsi="Times New Roman" w:cs="Times New Roman"/>
          <w:sz w:val="24"/>
          <w:szCs w:val="24"/>
        </w:rPr>
        <w:t>сравнение своих описаний с описанием этих же предметов одноклассниками</w:t>
      </w:r>
    </w:p>
    <w:p w:rsidR="00253638" w:rsidRPr="00010576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53638" w:rsidRPr="00010576">
        <w:rPr>
          <w:rFonts w:ascii="Times New Roman" w:hAnsi="Times New Roman" w:cs="Times New Roman"/>
          <w:sz w:val="24"/>
          <w:szCs w:val="24"/>
        </w:rPr>
        <w:t>различение (например, весна и осень - времена года, но чем они отличаются),</w:t>
      </w:r>
    </w:p>
    <w:p w:rsidR="00253638" w:rsidRPr="00010576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53638" w:rsidRPr="00010576">
        <w:rPr>
          <w:rFonts w:ascii="Times New Roman" w:hAnsi="Times New Roman" w:cs="Times New Roman"/>
          <w:sz w:val="24"/>
          <w:szCs w:val="24"/>
        </w:rPr>
        <w:t>обобщение.</w:t>
      </w:r>
    </w:p>
    <w:p w:rsidR="00253638" w:rsidRPr="00010576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253638" w:rsidRPr="00010576">
        <w:rPr>
          <w:rFonts w:ascii="Times New Roman" w:hAnsi="Times New Roman" w:cs="Times New Roman"/>
          <w:sz w:val="24"/>
          <w:szCs w:val="24"/>
        </w:rPr>
        <w:t>Во 2 классе ведётся работа над формированием умений видеть проблемы, задавать вопросы, выдвигать гипотезы, давать определение понятиям, классифицировать наблюдения и навыки проведения эксперимента, делать выводы и умозаключения, структурировать материал и др.</w:t>
      </w:r>
    </w:p>
    <w:p w:rsidR="00253638" w:rsidRPr="00010576" w:rsidRDefault="00253638" w:rsidP="00010576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0576">
        <w:rPr>
          <w:rFonts w:ascii="Times New Roman" w:hAnsi="Times New Roman" w:cs="Times New Roman"/>
          <w:sz w:val="24"/>
          <w:szCs w:val="24"/>
        </w:rPr>
        <w:t xml:space="preserve">Предлагаются задания и упражнения для развития умения видеть проблемы. Одно из самых важных свойств в деле выявления проблем </w:t>
      </w:r>
      <w:proofErr w:type="gramStart"/>
      <w:r w:rsidRPr="0001057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10576">
        <w:rPr>
          <w:rFonts w:ascii="Times New Roman" w:hAnsi="Times New Roman" w:cs="Times New Roman"/>
          <w:sz w:val="24"/>
          <w:szCs w:val="24"/>
        </w:rPr>
        <w:t xml:space="preserve">пособность изменять собственную точку зрения, смотреть на объект исследования с разных сторон. Для этого выполняем следующие </w:t>
      </w:r>
      <w:r w:rsidRPr="00010576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упражнения:</w:t>
      </w:r>
    </w:p>
    <w:p w:rsidR="00253638" w:rsidRPr="00010576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3638" w:rsidRPr="00010576">
        <w:rPr>
          <w:rFonts w:ascii="Times New Roman" w:hAnsi="Times New Roman" w:cs="Times New Roman"/>
          <w:sz w:val="24"/>
          <w:szCs w:val="24"/>
        </w:rPr>
        <w:t>продолжи неоконченный рассказ;</w:t>
      </w:r>
    </w:p>
    <w:p w:rsidR="00010576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3638" w:rsidRPr="00010576">
        <w:rPr>
          <w:rFonts w:ascii="Times New Roman" w:hAnsi="Times New Roman" w:cs="Times New Roman"/>
          <w:sz w:val="24"/>
          <w:szCs w:val="24"/>
        </w:rPr>
        <w:t xml:space="preserve">составь рассказ от имени другого персонажа </w:t>
      </w:r>
    </w:p>
    <w:p w:rsidR="00253638" w:rsidRPr="00010576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53638" w:rsidRPr="00010576">
        <w:rPr>
          <w:rFonts w:ascii="Times New Roman" w:hAnsi="Times New Roman" w:cs="Times New Roman"/>
          <w:sz w:val="24"/>
          <w:szCs w:val="24"/>
        </w:rPr>
        <w:t>опишите один день вашей воображаемой жизни;</w:t>
      </w:r>
    </w:p>
    <w:p w:rsidR="00253638" w:rsidRPr="00010576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53638" w:rsidRPr="00010576">
        <w:rPr>
          <w:rFonts w:ascii="Times New Roman" w:hAnsi="Times New Roman" w:cs="Times New Roman"/>
          <w:sz w:val="24"/>
          <w:szCs w:val="24"/>
        </w:rPr>
        <w:t xml:space="preserve">используя данную </w:t>
      </w:r>
      <w:proofErr w:type="gramStart"/>
      <w:r w:rsidR="00253638" w:rsidRPr="00010576">
        <w:rPr>
          <w:rFonts w:ascii="Times New Roman" w:hAnsi="Times New Roman" w:cs="Times New Roman"/>
          <w:sz w:val="24"/>
          <w:szCs w:val="24"/>
        </w:rPr>
        <w:t>концовку</w:t>
      </w:r>
      <w:proofErr w:type="gramEnd"/>
      <w:r w:rsidR="00253638" w:rsidRPr="00010576">
        <w:rPr>
          <w:rFonts w:ascii="Times New Roman" w:hAnsi="Times New Roman" w:cs="Times New Roman"/>
          <w:sz w:val="24"/>
          <w:szCs w:val="24"/>
        </w:rPr>
        <w:t xml:space="preserve"> придумай рассказ или сказку;</w:t>
      </w:r>
    </w:p>
    <w:p w:rsidR="00010576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53638" w:rsidRPr="00010576">
        <w:rPr>
          <w:rFonts w:ascii="Times New Roman" w:hAnsi="Times New Roman" w:cs="Times New Roman"/>
          <w:sz w:val="24"/>
          <w:szCs w:val="24"/>
        </w:rPr>
        <w:t>определи, сколько значений у предмета</w:t>
      </w:r>
      <w:proofErr w:type="gramStart"/>
      <w:r w:rsidR="00253638" w:rsidRPr="00010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3638" w:rsidRDefault="00010576" w:rsidP="000105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53638" w:rsidRPr="00010576">
        <w:rPr>
          <w:rFonts w:ascii="Times New Roman" w:hAnsi="Times New Roman" w:cs="Times New Roman"/>
          <w:sz w:val="24"/>
          <w:szCs w:val="24"/>
        </w:rPr>
        <w:t xml:space="preserve">назови, как можно больше признаков предмета </w:t>
      </w:r>
    </w:p>
    <w:p w:rsidR="00253638" w:rsidRPr="009D3167" w:rsidRDefault="009D3167" w:rsidP="009D31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3638" w:rsidRPr="009D3167">
        <w:rPr>
          <w:rFonts w:ascii="Times New Roman" w:hAnsi="Times New Roman" w:cs="Times New Roman"/>
          <w:sz w:val="24"/>
          <w:szCs w:val="24"/>
        </w:rPr>
        <w:t>Вслед за выявлением проблемы идёт поиск её решения. Поэтому далее учимся выдвигать гипотезу, т. е. строить предположения. В этом процессе обязательно требуется оригинальность и гибкость мышления, продуктивность, а также такие личностные качества, как решительность и смелость.</w:t>
      </w:r>
    </w:p>
    <w:p w:rsidR="00253638" w:rsidRPr="009D3167" w:rsidRDefault="009D3167" w:rsidP="009D3167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3638" w:rsidRPr="009D3167">
        <w:rPr>
          <w:rFonts w:ascii="Times New Roman" w:hAnsi="Times New Roman" w:cs="Times New Roman"/>
          <w:sz w:val="24"/>
          <w:szCs w:val="24"/>
        </w:rPr>
        <w:t xml:space="preserve">"Познание начинается с удивления тому, что обыденно",- говорили ещё древние греки. Гипотезы (или гипотеза) возникают как возможные варианты решения проблемы. Затем эти гипотезы подвергаются проверке в ходе исследования. Построение гипотез - основа исследовательского, творческого мышления. В умении выработать гипотезы используем следующее </w:t>
      </w:r>
      <w:r w:rsidR="00253638" w:rsidRPr="009D3167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упражнения:</w:t>
      </w:r>
    </w:p>
    <w:p w:rsidR="00253638" w:rsidRDefault="009D3167" w:rsidP="009D31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3638" w:rsidRPr="009D3167">
        <w:rPr>
          <w:rFonts w:ascii="Times New Roman" w:hAnsi="Times New Roman" w:cs="Times New Roman"/>
          <w:sz w:val="24"/>
          <w:szCs w:val="24"/>
        </w:rPr>
        <w:t>Как птицы узнают дорогу на юг?</w:t>
      </w:r>
    </w:p>
    <w:p w:rsidR="009D3167" w:rsidRPr="009D3167" w:rsidRDefault="009D3167" w:rsidP="009D31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2.Почему снег белый?</w:t>
      </w:r>
    </w:p>
    <w:p w:rsidR="00253638" w:rsidRPr="009D3167" w:rsidRDefault="009D3167" w:rsidP="009D31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3.Почему в хлебе дырочки?</w:t>
      </w:r>
    </w:p>
    <w:p w:rsidR="00253638" w:rsidRPr="009D3167" w:rsidRDefault="009D3167" w:rsidP="009D31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53638" w:rsidRPr="009D3167">
        <w:rPr>
          <w:rFonts w:ascii="Times New Roman" w:hAnsi="Times New Roman" w:cs="Times New Roman"/>
          <w:sz w:val="24"/>
          <w:szCs w:val="24"/>
        </w:rPr>
        <w:t xml:space="preserve"> Почему дует ветер?</w:t>
      </w:r>
    </w:p>
    <w:p w:rsidR="00253638" w:rsidRPr="009D3167" w:rsidRDefault="009D3167" w:rsidP="009D31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3638" w:rsidRPr="009D3167">
        <w:rPr>
          <w:rFonts w:ascii="Times New Roman" w:hAnsi="Times New Roman" w:cs="Times New Roman"/>
          <w:sz w:val="24"/>
          <w:szCs w:val="24"/>
        </w:rPr>
        <w:t>Делая предположения, мы обычно используем следующие слова: предположим, допустим, возможно, может быть и т. д.</w:t>
      </w:r>
    </w:p>
    <w:p w:rsidR="00253638" w:rsidRPr="009D3167" w:rsidRDefault="009D3167" w:rsidP="009D31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3638" w:rsidRPr="009D3167">
        <w:rPr>
          <w:rFonts w:ascii="Times New Roman" w:hAnsi="Times New Roman" w:cs="Times New Roman"/>
          <w:sz w:val="24"/>
          <w:szCs w:val="24"/>
        </w:rPr>
        <w:t xml:space="preserve">Также важно учить детей классифицировать. Исследование и познание мира не сводится к восприятию предметов и явлений, их чувственному отражению. Она </w:t>
      </w:r>
      <w:r w:rsidR="00253638" w:rsidRPr="009D3167">
        <w:rPr>
          <w:rFonts w:ascii="Times New Roman" w:hAnsi="Times New Roman" w:cs="Times New Roman"/>
          <w:sz w:val="24"/>
          <w:szCs w:val="24"/>
        </w:rPr>
        <w:lastRenderedPageBreak/>
        <w:t>предполагает выделение в предметах и явлениях общих существенных признаков</w:t>
      </w:r>
      <w:proofErr w:type="gramStart"/>
      <w:r w:rsidRPr="009D3167">
        <w:rPr>
          <w:rFonts w:ascii="Times New Roman" w:hAnsi="Times New Roman" w:cs="Times New Roman"/>
          <w:sz w:val="24"/>
          <w:szCs w:val="24"/>
        </w:rPr>
        <w:t xml:space="preserve">  </w:t>
      </w:r>
      <w:r w:rsidR="00253638" w:rsidRPr="009D316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53638" w:rsidRPr="009D3167">
        <w:rPr>
          <w:rFonts w:ascii="Times New Roman" w:hAnsi="Times New Roman" w:cs="Times New Roman"/>
          <w:sz w:val="24"/>
          <w:szCs w:val="24"/>
        </w:rPr>
        <w:t>апример, предлагается детям популярное задание «Четвёртый лишний».</w:t>
      </w:r>
    </w:p>
    <w:p w:rsidR="00253638" w:rsidRPr="009D3167" w:rsidRDefault="009D3167" w:rsidP="009D31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3638" w:rsidRPr="009D3167">
        <w:rPr>
          <w:rFonts w:ascii="Times New Roman" w:hAnsi="Times New Roman" w:cs="Times New Roman"/>
          <w:sz w:val="24"/>
          <w:szCs w:val="24"/>
        </w:rPr>
        <w:t>Предметы классифицируем по основному признаку, по цвету, по форме и т. д. Чем больше деления, больше продуктивность мышления. А это качество очень важно в творческой деятельности.</w:t>
      </w:r>
    </w:p>
    <w:p w:rsidR="00253638" w:rsidRDefault="00253638" w:rsidP="009D3167">
      <w:pPr>
        <w:pStyle w:val="a4"/>
        <w:rPr>
          <w:rFonts w:ascii="Times New Roman" w:hAnsi="Times New Roman" w:cs="Times New Roman"/>
          <w:sz w:val="24"/>
          <w:szCs w:val="24"/>
        </w:rPr>
      </w:pPr>
      <w:r w:rsidRPr="009D3167">
        <w:rPr>
          <w:rFonts w:ascii="Times New Roman" w:hAnsi="Times New Roman" w:cs="Times New Roman"/>
          <w:sz w:val="24"/>
          <w:szCs w:val="24"/>
        </w:rPr>
        <w:t>Ещё важно учить наблюдать. Для того чтобы наблюдение стало возможным, важно иметь наблюдательность - сплав внимательности и мышления.</w:t>
      </w:r>
    </w:p>
    <w:p w:rsidR="009D3167" w:rsidRPr="009D3167" w:rsidRDefault="009D3167" w:rsidP="009D31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3638" w:rsidRDefault="0025363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  <w:t>Упражнения на развитие внимания и наблюдательности</w:t>
      </w:r>
      <w:r>
        <w:rPr>
          <w:rFonts w:ascii="OpenSans" w:hAnsi="OpenSans"/>
          <w:color w:val="000000"/>
          <w:sz w:val="21"/>
          <w:szCs w:val="21"/>
        </w:rPr>
        <w:t>:</w:t>
      </w:r>
    </w:p>
    <w:p w:rsidR="00253638" w:rsidRPr="009D3167" w:rsidRDefault="009D3167" w:rsidP="009D31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3638" w:rsidRPr="009D3167">
        <w:rPr>
          <w:rFonts w:ascii="Times New Roman" w:hAnsi="Times New Roman" w:cs="Times New Roman"/>
          <w:sz w:val="24"/>
          <w:szCs w:val="24"/>
        </w:rPr>
        <w:t>Поставить перед детьми какую - либо из любимых ими вещей. Рассмотреть вместе этот предмет внимательно и спокойно. Затем предлагается детям закрыть глаза. Убирается предмет и учитель просит вспомнить и назвать все его детали.</w:t>
      </w:r>
    </w:p>
    <w:p w:rsidR="00253638" w:rsidRPr="009D3167" w:rsidRDefault="009D3167" w:rsidP="009D31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3638" w:rsidRPr="009D3167">
        <w:rPr>
          <w:rFonts w:ascii="Times New Roman" w:hAnsi="Times New Roman" w:cs="Times New Roman"/>
          <w:sz w:val="24"/>
          <w:szCs w:val="24"/>
        </w:rPr>
        <w:t>Следующий этап упражнения - рисуем изученную вещь по памяти.</w:t>
      </w:r>
    </w:p>
    <w:p w:rsidR="009D3167" w:rsidRDefault="00DE6B4D" w:rsidP="009D31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53638" w:rsidRPr="009D3167">
        <w:rPr>
          <w:rFonts w:ascii="Times New Roman" w:hAnsi="Times New Roman" w:cs="Times New Roman"/>
          <w:sz w:val="24"/>
          <w:szCs w:val="24"/>
        </w:rPr>
        <w:t xml:space="preserve">Другой блок заданий - парные картинки, содержащие различия. </w:t>
      </w:r>
    </w:p>
    <w:p w:rsidR="00253638" w:rsidRDefault="00DE6B4D" w:rsidP="009D3167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638" w:rsidRPr="009D3167">
        <w:rPr>
          <w:rFonts w:ascii="Times New Roman" w:hAnsi="Times New Roman" w:cs="Times New Roman"/>
          <w:sz w:val="24"/>
          <w:szCs w:val="24"/>
        </w:rPr>
        <w:t>Хорошую возможность для развития способности к наблюдению и умению анализировать зрительные образы дают задания с намеренно сделанными ошибками</w:t>
      </w:r>
      <w:r w:rsidR="00253638">
        <w:t>.</w:t>
      </w:r>
    </w:p>
    <w:p w:rsidR="00253638" w:rsidRPr="00DE6B4D" w:rsidRDefault="00DE6B4D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3638" w:rsidRPr="00DE6B4D">
        <w:rPr>
          <w:rFonts w:ascii="Times New Roman" w:hAnsi="Times New Roman" w:cs="Times New Roman"/>
          <w:sz w:val="24"/>
          <w:szCs w:val="24"/>
        </w:rPr>
        <w:t>В то же время проводятся специальные занятия по исследовательской деятельности. Знакомство с такими понятиями, как «исследование», «информация», «знание». Осуществляются коллективные исследования (с соблюдением всех этапов) по различным темам.</w:t>
      </w:r>
    </w:p>
    <w:p w:rsidR="00253638" w:rsidRPr="00DE6B4D" w:rsidRDefault="00253638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B4D">
        <w:rPr>
          <w:rFonts w:ascii="Times New Roman" w:hAnsi="Times New Roman" w:cs="Times New Roman"/>
          <w:sz w:val="24"/>
          <w:szCs w:val="24"/>
        </w:rPr>
        <w:t>Таким образом, в процессе осуществления исследования нарабатываются теоретические знания об исследовательской деятельн</w:t>
      </w:r>
      <w:r w:rsidR="00DE6B4D">
        <w:rPr>
          <w:rFonts w:ascii="Times New Roman" w:hAnsi="Times New Roman" w:cs="Times New Roman"/>
          <w:sz w:val="24"/>
          <w:szCs w:val="24"/>
        </w:rPr>
        <w:t xml:space="preserve">ости, и происходит формирование </w:t>
      </w:r>
      <w:r w:rsidRPr="00DE6B4D">
        <w:rPr>
          <w:rFonts w:ascii="Times New Roman" w:hAnsi="Times New Roman" w:cs="Times New Roman"/>
          <w:sz w:val="24"/>
          <w:szCs w:val="24"/>
        </w:rPr>
        <w:t>соответствующих умений.</w:t>
      </w:r>
    </w:p>
    <w:p w:rsidR="00253638" w:rsidRDefault="00DE6B4D" w:rsidP="00DE6B4D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3638" w:rsidRPr="00DE6B4D">
        <w:rPr>
          <w:rFonts w:ascii="Times New Roman" w:hAnsi="Times New Roman" w:cs="Times New Roman"/>
          <w:sz w:val="24"/>
          <w:szCs w:val="24"/>
        </w:rPr>
        <w:t>Эти и другие виды заданий позволяют сформировать необходимые умения для создания исследовательской работы или проекта</w:t>
      </w:r>
      <w:proofErr w:type="gramStart"/>
      <w:r>
        <w:t xml:space="preserve"> .</w:t>
      </w:r>
      <w:proofErr w:type="gramEnd"/>
    </w:p>
    <w:p w:rsidR="00253638" w:rsidRPr="00DE6B4D" w:rsidRDefault="00DE6B4D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3638" w:rsidRPr="00DE6B4D">
        <w:rPr>
          <w:rFonts w:ascii="Times New Roman" w:hAnsi="Times New Roman" w:cs="Times New Roman"/>
          <w:sz w:val="24"/>
          <w:szCs w:val="24"/>
        </w:rPr>
        <w:t xml:space="preserve">В 3-4 классе: продолжается работа по проведению кратковременных исследований. Используются проблемные, поисковые методы, работа со словарями, энциклопедиями.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3638" w:rsidRPr="00DE6B4D">
        <w:rPr>
          <w:rFonts w:ascii="Times New Roman" w:hAnsi="Times New Roman" w:cs="Times New Roman"/>
          <w:sz w:val="24"/>
          <w:szCs w:val="24"/>
        </w:rPr>
        <w:t>Учащиеся имеют достаточно широкое представление об 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638" w:rsidRPr="00DE6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3638" w:rsidRPr="00DE6B4D">
        <w:rPr>
          <w:rFonts w:ascii="Times New Roman" w:hAnsi="Times New Roman" w:cs="Times New Roman"/>
          <w:sz w:val="24"/>
          <w:szCs w:val="24"/>
        </w:rPr>
        <w:t xml:space="preserve">Имеют представление о планировании работы, проводят вместе </w:t>
      </w:r>
      <w:proofErr w:type="gramStart"/>
      <w:r w:rsidR="00253638" w:rsidRPr="00DE6B4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53638" w:rsidRPr="00DE6B4D">
        <w:rPr>
          <w:rFonts w:ascii="Times New Roman" w:hAnsi="Times New Roman" w:cs="Times New Roman"/>
          <w:sz w:val="24"/>
          <w:szCs w:val="24"/>
        </w:rPr>
        <w:t xml:space="preserve"> взрослыми учебные исследования, осуществляют поиск информации в литературе по интересующей теме, имеют и желание, и возможность поделиться с одноклассниками результатами своей исследовательской работы.</w:t>
      </w:r>
    </w:p>
    <w:p w:rsidR="00253638" w:rsidRPr="00DE6B4D" w:rsidRDefault="00DE6B4D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638" w:rsidRPr="00DE6B4D">
        <w:rPr>
          <w:rFonts w:ascii="Times New Roman" w:hAnsi="Times New Roman" w:cs="Times New Roman"/>
          <w:sz w:val="24"/>
          <w:szCs w:val="24"/>
        </w:rPr>
        <w:t xml:space="preserve">На уроках используются различные формы работы, главная задача которых </w:t>
      </w:r>
      <w:proofErr w:type="gramStart"/>
      <w:r w:rsidR="00253638" w:rsidRPr="00DE6B4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253638" w:rsidRPr="00DE6B4D">
        <w:rPr>
          <w:rFonts w:ascii="Times New Roman" w:hAnsi="Times New Roman" w:cs="Times New Roman"/>
          <w:sz w:val="24"/>
          <w:szCs w:val="24"/>
        </w:rPr>
        <w:t>аучить детей видеть проблемы, делать предположения, наблюдать, обобщать, сравнивать, классифицировать.</w:t>
      </w:r>
    </w:p>
    <w:p w:rsidR="00253638" w:rsidRPr="00DE6B4D" w:rsidRDefault="00253638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B4D">
        <w:rPr>
          <w:rFonts w:ascii="Times New Roman" w:hAnsi="Times New Roman" w:cs="Times New Roman"/>
          <w:sz w:val="24"/>
          <w:szCs w:val="24"/>
        </w:rPr>
        <w:t>1. На уроках используются игровые методы, путешествия, сказочный материал.</w:t>
      </w:r>
    </w:p>
    <w:p w:rsidR="00253638" w:rsidRPr="00DE6B4D" w:rsidRDefault="00253638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B4D">
        <w:rPr>
          <w:rFonts w:ascii="Times New Roman" w:hAnsi="Times New Roman" w:cs="Times New Roman"/>
          <w:sz w:val="24"/>
          <w:szCs w:val="24"/>
        </w:rPr>
        <w:t>2. Предлагаются логические задачи. Проводится работа по обучению приемам наблюдения и описания.</w:t>
      </w:r>
    </w:p>
    <w:p w:rsidR="00253638" w:rsidRPr="00DE6B4D" w:rsidRDefault="00253638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B4D">
        <w:rPr>
          <w:rFonts w:ascii="Times New Roman" w:hAnsi="Times New Roman" w:cs="Times New Roman"/>
          <w:sz w:val="24"/>
          <w:szCs w:val="24"/>
        </w:rPr>
        <w:t>3. Продолжается знакомство с теорией исследования, методами исследования, структурой, историей исследования, предназначением исследований, местом исследований в жизни человека, требованиями к выбору темы, планированием исследования и задачами.</w:t>
      </w:r>
    </w:p>
    <w:p w:rsidR="00253638" w:rsidRPr="00DE6B4D" w:rsidRDefault="00253638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B4D">
        <w:rPr>
          <w:rFonts w:ascii="Times New Roman" w:hAnsi="Times New Roman" w:cs="Times New Roman"/>
          <w:sz w:val="24"/>
          <w:szCs w:val="24"/>
        </w:rPr>
        <w:t>4. Проводится коллективное исследование. У третьеклассников активность выше, больше интересных, неординарных предложений.</w:t>
      </w:r>
    </w:p>
    <w:p w:rsidR="00253638" w:rsidRPr="00DE6B4D" w:rsidRDefault="00253638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B4D">
        <w:rPr>
          <w:rFonts w:ascii="Times New Roman" w:hAnsi="Times New Roman" w:cs="Times New Roman"/>
          <w:sz w:val="24"/>
          <w:szCs w:val="24"/>
        </w:rPr>
        <w:t>5. Осуществляется самостоятельное долговременное исследование с применением имеющихся знаний и умений (осуществляют поиск информации, учатся выделять главное, формулировать определения, ставить простейшие опыты, наблюдать, составлять доклады).</w:t>
      </w:r>
    </w:p>
    <w:p w:rsidR="00253638" w:rsidRDefault="00DE6B4D" w:rsidP="0025363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 w:rsidR="00253638" w:rsidRPr="00DE6B4D">
        <w:rPr>
          <w:color w:val="000000"/>
        </w:rPr>
        <w:t xml:space="preserve">Учащиеся проводят опросы, анкетирования. Проведение опросов, как правило, характерно для теоретических исследований. Опрос учащихся проводится по предварительно составленным вопросам с целью увидеть уровень знаний, которым обладают другие по данной теме, либо пополнить свои знания </w:t>
      </w:r>
      <w:proofErr w:type="gramStart"/>
      <w:r w:rsidR="00253638" w:rsidRPr="00DE6B4D">
        <w:rPr>
          <w:color w:val="000000"/>
        </w:rPr>
        <w:t>у</w:t>
      </w:r>
      <w:proofErr w:type="gramEnd"/>
      <w:r w:rsidR="00253638" w:rsidRPr="00DE6B4D">
        <w:rPr>
          <w:color w:val="000000"/>
        </w:rPr>
        <w:t xml:space="preserve"> компетентных в данном вопросе</w:t>
      </w:r>
      <w:r w:rsidR="00253638">
        <w:rPr>
          <w:rFonts w:ascii="OpenSans" w:hAnsi="OpenSans"/>
          <w:color w:val="000000"/>
          <w:sz w:val="21"/>
          <w:szCs w:val="21"/>
        </w:rPr>
        <w:t>.</w:t>
      </w:r>
    </w:p>
    <w:p w:rsidR="00253638" w:rsidRPr="00DE6B4D" w:rsidRDefault="00DE6B4D" w:rsidP="0025363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253638" w:rsidRPr="00DE6B4D">
        <w:rPr>
          <w:color w:val="000000"/>
        </w:rPr>
        <w:t>Ход исследования обсуждается на занятиях по исследовательской деятельности, учителем оказывается консультативная помощь. К концу года часть учащихся способна с достаточной степенью самостоятельности выбрать тему исследования, составить план</w:t>
      </w:r>
      <w:proofErr w:type="gramStart"/>
      <w:r w:rsidR="00253638" w:rsidRPr="00DE6B4D">
        <w:rPr>
          <w:color w:val="000000"/>
        </w:rPr>
        <w:t xml:space="preserve"> ,</w:t>
      </w:r>
      <w:proofErr w:type="gramEnd"/>
      <w:r w:rsidR="00253638" w:rsidRPr="00DE6B4D">
        <w:rPr>
          <w:color w:val="000000"/>
        </w:rPr>
        <w:t xml:space="preserve"> определить одну– две задачи, найти материал, представить доклад с показом, самостоятельно провести этапы исследования в течение урока.</w:t>
      </w:r>
    </w:p>
    <w:p w:rsidR="00253638" w:rsidRPr="00DE6B4D" w:rsidRDefault="00253638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B4D">
        <w:rPr>
          <w:rFonts w:ascii="Times New Roman" w:hAnsi="Times New Roman" w:cs="Times New Roman"/>
          <w:sz w:val="24"/>
          <w:szCs w:val="24"/>
        </w:rPr>
        <w:t>С целью активизации познавательной и исследовательской деятельности на уроках учитель использует и учит составлять:</w:t>
      </w:r>
    </w:p>
    <w:p w:rsidR="00253638" w:rsidRPr="00DE6B4D" w:rsidRDefault="00253638" w:rsidP="00DE6B4D">
      <w:pPr>
        <w:pStyle w:val="a4"/>
      </w:pPr>
      <w:r w:rsidRPr="00DE6B4D">
        <w:rPr>
          <w:rFonts w:ascii="Times New Roman" w:hAnsi="Times New Roman" w:cs="Times New Roman"/>
          <w:sz w:val="24"/>
          <w:szCs w:val="24"/>
        </w:rPr>
        <w:t>- загадки, ребусы, шарады, задачи-шутки,</w:t>
      </w:r>
      <w:r w:rsidRPr="00DE6B4D">
        <w:t xml:space="preserve"> логические задания;</w:t>
      </w:r>
    </w:p>
    <w:p w:rsidR="00253638" w:rsidRPr="00DE6B4D" w:rsidRDefault="00253638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B4D">
        <w:rPr>
          <w:rFonts w:ascii="Times New Roman" w:hAnsi="Times New Roman" w:cs="Times New Roman"/>
          <w:sz w:val="24"/>
          <w:szCs w:val="24"/>
        </w:rPr>
        <w:t>- задания на развитие творческих способностей;</w:t>
      </w:r>
    </w:p>
    <w:p w:rsidR="00253638" w:rsidRPr="00DE6B4D" w:rsidRDefault="00253638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B4D">
        <w:rPr>
          <w:rFonts w:ascii="Times New Roman" w:hAnsi="Times New Roman" w:cs="Times New Roman"/>
          <w:sz w:val="24"/>
          <w:szCs w:val="24"/>
        </w:rPr>
        <w:t>- игры-исследования;</w:t>
      </w:r>
    </w:p>
    <w:p w:rsidR="00253638" w:rsidRPr="00DE6B4D" w:rsidRDefault="00253638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B4D">
        <w:rPr>
          <w:rFonts w:ascii="Times New Roman" w:hAnsi="Times New Roman" w:cs="Times New Roman"/>
          <w:sz w:val="24"/>
          <w:szCs w:val="24"/>
        </w:rPr>
        <w:t>- игры-путешествия;</w:t>
      </w:r>
    </w:p>
    <w:p w:rsidR="00253638" w:rsidRPr="00DE6B4D" w:rsidRDefault="00253638" w:rsidP="00DE6B4D">
      <w:pPr>
        <w:pStyle w:val="a4"/>
        <w:rPr>
          <w:rFonts w:ascii="Times New Roman" w:hAnsi="Times New Roman" w:cs="Times New Roman"/>
          <w:sz w:val="24"/>
          <w:szCs w:val="24"/>
        </w:rPr>
      </w:pPr>
      <w:r w:rsidRPr="00DE6B4D">
        <w:rPr>
          <w:rFonts w:ascii="Times New Roman" w:hAnsi="Times New Roman" w:cs="Times New Roman"/>
          <w:sz w:val="24"/>
          <w:szCs w:val="24"/>
        </w:rPr>
        <w:t>- ролевые игры.</w:t>
      </w:r>
    </w:p>
    <w:p w:rsidR="00253638" w:rsidRPr="00715382" w:rsidRDefault="00DE6B4D" w:rsidP="007153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     </w:t>
      </w:r>
      <w:r w:rsidR="00253638" w:rsidRPr="00DE6B4D">
        <w:rPr>
          <w:color w:val="000000"/>
        </w:rPr>
        <w:t>Таким образом, проводимая урочная и внеурочная работа позволяет решить задачи развития исследовательских умений младших школьников и овладеть новыми способами добывания знаний. Главное – заинтересовать ребенка, вовлечь в атмосферу исследовательской деятельности, и тогда результат будет закономерен.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6BF8">
        <w:rPr>
          <w:rFonts w:ascii="Times New Roman" w:hAnsi="Times New Roman" w:cs="Times New Roman"/>
          <w:b/>
          <w:sz w:val="24"/>
          <w:szCs w:val="24"/>
        </w:rPr>
        <w:t>5. Ведущая педагогическая идея</w:t>
      </w:r>
    </w:p>
    <w:p w:rsidR="00253638" w:rsidRPr="007A6BF8" w:rsidRDefault="00DE6B4D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6BF8">
        <w:rPr>
          <w:rFonts w:ascii="Times New Roman" w:hAnsi="Times New Roman" w:cs="Times New Roman"/>
          <w:sz w:val="24"/>
          <w:szCs w:val="24"/>
        </w:rPr>
        <w:t xml:space="preserve">      </w:t>
      </w:r>
      <w:r w:rsidR="00253638" w:rsidRPr="007A6BF8">
        <w:rPr>
          <w:rFonts w:ascii="Times New Roman" w:hAnsi="Times New Roman" w:cs="Times New Roman"/>
          <w:sz w:val="24"/>
          <w:szCs w:val="24"/>
        </w:rPr>
        <w:t xml:space="preserve">Ведущей педагогической идеей моей работы является формирование на основе использования современных образовательных технологий ученика </w:t>
      </w:r>
      <w:proofErr w:type="spellStart"/>
      <w:r w:rsidR="00253638" w:rsidRPr="007A6BF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253638" w:rsidRPr="007A6BF8">
        <w:rPr>
          <w:rFonts w:ascii="Times New Roman" w:hAnsi="Times New Roman" w:cs="Times New Roman"/>
          <w:sz w:val="24"/>
          <w:szCs w:val="24"/>
        </w:rPr>
        <w:t xml:space="preserve"> типа, с активной нравственной позицией личности, способной к самостоятельной творческой исследовательской деятельности.</w:t>
      </w:r>
    </w:p>
    <w:p w:rsidR="00253638" w:rsidRPr="007A6BF8" w:rsidRDefault="007A6BF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3638" w:rsidRPr="007A6BF8">
        <w:rPr>
          <w:rFonts w:ascii="Times New Roman" w:hAnsi="Times New Roman" w:cs="Times New Roman"/>
          <w:sz w:val="24"/>
          <w:szCs w:val="24"/>
        </w:rPr>
        <w:t>Регулярное использование на уроках и во внеурочной деятельности по познанию мира и естествознанию системы разнообразных способов и приемов, направленных на развитие познавательных возможностей и способностей, расширяет кругозор школьников, повышается качество подготовки. Все это позволяет учащимся более уверенно ориентироваться в закономерностях окружающей их действительности и активнее использовать полученные знания в практике и повседневной жизни.</w:t>
      </w:r>
    </w:p>
    <w:p w:rsidR="00253638" w:rsidRPr="007A6BF8" w:rsidRDefault="007A6BF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3638" w:rsidRPr="007A6BF8">
        <w:rPr>
          <w:rFonts w:ascii="Times New Roman" w:hAnsi="Times New Roman" w:cs="Times New Roman"/>
          <w:sz w:val="24"/>
          <w:szCs w:val="24"/>
        </w:rPr>
        <w:t>Использование исследовательского метода является эффективным средством активизации познавательной деятельности учащихся, способом формирования исследовательского стиля мышления и мировоззрения в целом.</w:t>
      </w:r>
    </w:p>
    <w:p w:rsidR="00253638" w:rsidRDefault="0025363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53638" w:rsidRPr="007A6BF8" w:rsidRDefault="00253638" w:rsidP="002536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6BF8">
        <w:rPr>
          <w:b/>
          <w:bCs/>
          <w:color w:val="000000"/>
        </w:rPr>
        <w:t>6. Какие противоречия решает предлагаемый опыт:</w:t>
      </w:r>
    </w:p>
    <w:p w:rsidR="00253638" w:rsidRPr="007A6BF8" w:rsidRDefault="00253638" w:rsidP="007A6BF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A6BF8">
        <w:rPr>
          <w:color w:val="000000"/>
        </w:rPr>
        <w:t>Развитие исследовательской работы в начальной школе, безусловно, дает положительные результаты, но нельзя требовать от всех учащихся одинаковых результатов и достижений при этой работе. Стоит учитывать индивидуальные особенности каждого ученика.</w:t>
      </w:r>
    </w:p>
    <w:p w:rsidR="00253638" w:rsidRPr="00715382" w:rsidRDefault="0025363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15382">
        <w:rPr>
          <w:rFonts w:ascii="OpenSans" w:hAnsi="OpenSans"/>
          <w:b/>
          <w:bCs/>
          <w:color w:val="000000"/>
        </w:rPr>
        <w:t>7. Основные этапы педагогической технологии: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A6BF8">
        <w:rPr>
          <w:rFonts w:ascii="Times New Roman" w:hAnsi="Times New Roman" w:cs="Times New Roman"/>
          <w:sz w:val="24"/>
          <w:szCs w:val="24"/>
          <w:u w:val="single"/>
        </w:rPr>
        <w:t>1 этап - организационный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6BF8">
        <w:rPr>
          <w:rFonts w:ascii="Times New Roman" w:hAnsi="Times New Roman" w:cs="Times New Roman"/>
          <w:sz w:val="24"/>
          <w:szCs w:val="24"/>
        </w:rPr>
        <w:t>- выбор темы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6BF8">
        <w:rPr>
          <w:rFonts w:ascii="Times New Roman" w:hAnsi="Times New Roman" w:cs="Times New Roman"/>
          <w:sz w:val="24"/>
          <w:szCs w:val="24"/>
        </w:rPr>
        <w:t>- постановка проблемы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6BF8">
        <w:rPr>
          <w:rFonts w:ascii="Times New Roman" w:hAnsi="Times New Roman" w:cs="Times New Roman"/>
          <w:sz w:val="24"/>
          <w:szCs w:val="24"/>
        </w:rPr>
        <w:t>- планирование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A6BF8">
        <w:rPr>
          <w:rFonts w:ascii="Times New Roman" w:hAnsi="Times New Roman" w:cs="Times New Roman"/>
          <w:sz w:val="24"/>
          <w:szCs w:val="24"/>
          <w:u w:val="single"/>
        </w:rPr>
        <w:t>2 этап – реализаци</w:t>
      </w:r>
      <w:proofErr w:type="gramStart"/>
      <w:r w:rsidRPr="007A6BF8"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 w:rsidRPr="007A6BF8">
        <w:rPr>
          <w:rFonts w:ascii="Times New Roman" w:hAnsi="Times New Roman" w:cs="Times New Roman"/>
          <w:sz w:val="24"/>
          <w:szCs w:val="24"/>
          <w:u w:val="single"/>
        </w:rPr>
        <w:t>основной)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6BF8">
        <w:rPr>
          <w:rFonts w:ascii="Times New Roman" w:hAnsi="Times New Roman" w:cs="Times New Roman"/>
          <w:sz w:val="24"/>
          <w:szCs w:val="24"/>
        </w:rPr>
        <w:t>- работа с различными источниками информации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6BF8">
        <w:rPr>
          <w:rFonts w:ascii="Times New Roman" w:hAnsi="Times New Roman" w:cs="Times New Roman"/>
          <w:sz w:val="24"/>
          <w:szCs w:val="24"/>
        </w:rPr>
        <w:t>- проведение собственных исследований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6BF8">
        <w:rPr>
          <w:rFonts w:ascii="Times New Roman" w:hAnsi="Times New Roman" w:cs="Times New Roman"/>
          <w:sz w:val="24"/>
          <w:szCs w:val="24"/>
        </w:rPr>
        <w:t>- обработка текстового, научно-графического материала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6BF8">
        <w:rPr>
          <w:rFonts w:ascii="Times New Roman" w:hAnsi="Times New Roman" w:cs="Times New Roman"/>
          <w:sz w:val="24"/>
          <w:szCs w:val="24"/>
        </w:rPr>
        <w:t>- коррекция промежуточных результатов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6BF8">
        <w:rPr>
          <w:rFonts w:ascii="Times New Roman" w:hAnsi="Times New Roman" w:cs="Times New Roman"/>
          <w:sz w:val="24"/>
          <w:szCs w:val="24"/>
        </w:rPr>
        <w:t>- оформление работы в соответствии с требованиями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A6BF8">
        <w:rPr>
          <w:rFonts w:ascii="Times New Roman" w:hAnsi="Times New Roman" w:cs="Times New Roman"/>
          <w:sz w:val="24"/>
          <w:szCs w:val="24"/>
          <w:u w:val="single"/>
        </w:rPr>
        <w:t>3 этап – презентация (завершения работы)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6BF8">
        <w:rPr>
          <w:rFonts w:ascii="Times New Roman" w:hAnsi="Times New Roman" w:cs="Times New Roman"/>
          <w:sz w:val="24"/>
          <w:szCs w:val="24"/>
        </w:rPr>
        <w:t>- защита работы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 w:rsidRPr="007A6BF8">
        <w:rPr>
          <w:rFonts w:ascii="Times New Roman" w:hAnsi="Times New Roman" w:cs="Times New Roman"/>
          <w:sz w:val="24"/>
          <w:szCs w:val="24"/>
        </w:rPr>
        <w:t>- сопоставление целей и результатов</w:t>
      </w: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A6BF8">
        <w:rPr>
          <w:rFonts w:ascii="Times New Roman" w:hAnsi="Times New Roman" w:cs="Times New Roman"/>
          <w:sz w:val="24"/>
          <w:szCs w:val="24"/>
          <w:u w:val="single"/>
        </w:rPr>
        <w:lastRenderedPageBreak/>
        <w:t>4 этап – рефлексивно – оценочный</w:t>
      </w:r>
    </w:p>
    <w:p w:rsidR="00253638" w:rsidRDefault="0025363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53638" w:rsidRPr="007A6BF8" w:rsidRDefault="00253638" w:rsidP="007A6B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A6BF8">
        <w:rPr>
          <w:rFonts w:ascii="Times New Roman" w:hAnsi="Times New Roman" w:cs="Times New Roman"/>
          <w:b/>
          <w:sz w:val="24"/>
          <w:szCs w:val="24"/>
        </w:rPr>
        <w:t>8. Результативность опыта:</w:t>
      </w:r>
    </w:p>
    <w:p w:rsidR="00253638" w:rsidRPr="007A6BF8" w:rsidRDefault="007A6BF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3638" w:rsidRPr="007A6BF8">
        <w:rPr>
          <w:rFonts w:ascii="Times New Roman" w:hAnsi="Times New Roman" w:cs="Times New Roman"/>
          <w:sz w:val="24"/>
          <w:szCs w:val="24"/>
        </w:rPr>
        <w:t xml:space="preserve">В результате систематического использования на уроках в начальной школе исследовательской работы, ежегодно повышается качество знаний у учащихся моего класса. Участие </w:t>
      </w:r>
      <w:proofErr w:type="gramStart"/>
      <w:r w:rsidR="00253638" w:rsidRPr="007A6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53638" w:rsidRPr="007A6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BF8">
        <w:rPr>
          <w:rFonts w:ascii="Times New Roman" w:hAnsi="Times New Roman" w:cs="Times New Roman"/>
          <w:sz w:val="24"/>
          <w:szCs w:val="24"/>
        </w:rPr>
        <w:t>различног</w:t>
      </w:r>
      <w:r w:rsidR="002048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6BF8">
        <w:rPr>
          <w:rFonts w:ascii="Times New Roman" w:hAnsi="Times New Roman" w:cs="Times New Roman"/>
          <w:sz w:val="24"/>
          <w:szCs w:val="24"/>
        </w:rPr>
        <w:t xml:space="preserve"> уровня конкурсах</w:t>
      </w:r>
      <w:r w:rsidR="00253638" w:rsidRPr="007A6BF8">
        <w:rPr>
          <w:rFonts w:ascii="Times New Roman" w:hAnsi="Times New Roman" w:cs="Times New Roman"/>
          <w:sz w:val="24"/>
          <w:szCs w:val="24"/>
        </w:rPr>
        <w:t xml:space="preserve"> </w:t>
      </w:r>
      <w:r w:rsidRPr="007A6BF8">
        <w:rPr>
          <w:rFonts w:ascii="Times New Roman" w:hAnsi="Times New Roman" w:cs="Times New Roman"/>
          <w:sz w:val="24"/>
          <w:szCs w:val="24"/>
        </w:rPr>
        <w:t xml:space="preserve">вот уже на протяжении нескольких </w:t>
      </w:r>
      <w:r w:rsidR="00253638" w:rsidRPr="007A6BF8">
        <w:rPr>
          <w:rFonts w:ascii="Times New Roman" w:hAnsi="Times New Roman" w:cs="Times New Roman"/>
          <w:sz w:val="24"/>
          <w:szCs w:val="24"/>
        </w:rPr>
        <w:t xml:space="preserve"> лет приносит в копилку нашего класса призовые места.</w:t>
      </w:r>
    </w:p>
    <w:p w:rsidR="00253638" w:rsidRPr="007A6BF8" w:rsidRDefault="007A6BF8" w:rsidP="007A6B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3638" w:rsidRPr="007A6BF8">
        <w:rPr>
          <w:rFonts w:ascii="Times New Roman" w:hAnsi="Times New Roman" w:cs="Times New Roman"/>
          <w:sz w:val="24"/>
          <w:szCs w:val="24"/>
        </w:rPr>
        <w:t>Ребята умеют добывать знания из различных источников. Работать в паре и группах, обобщать, анализировать, доказывать, делать выводы.</w:t>
      </w:r>
    </w:p>
    <w:p w:rsidR="007A6BF8" w:rsidRDefault="007A6BF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A6BF8" w:rsidRDefault="007A6BF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A6BF8" w:rsidRPr="007A6BF8" w:rsidRDefault="007A6BF8" w:rsidP="007A6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6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детей в конкурсах</w:t>
      </w:r>
    </w:p>
    <w:p w:rsidR="007A6BF8" w:rsidRPr="007A6BF8" w:rsidRDefault="007A6BF8" w:rsidP="007A6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5227" w:type="pct"/>
        <w:jc w:val="center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901"/>
        <w:gridCol w:w="2158"/>
        <w:gridCol w:w="2491"/>
      </w:tblGrid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7A6BF8" w:rsidP="007A6B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XI</w:t>
            </w:r>
            <w:r w:rsidRPr="007A6BF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-Я </w:t>
            </w:r>
            <w:r w:rsidRPr="007A6BF8">
              <w:rPr>
                <w:rFonts w:ascii="Times New Roman" w:eastAsia="Calibri" w:hAnsi="Times New Roman" w:cs="Times New Roman"/>
              </w:rPr>
              <w:t>Межрегиональная научно-исследовательская конференция по практическому краеведению «Историко культурное и природное наследие родного края»</w:t>
            </w:r>
            <w:r w:rsidRPr="007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</w:t>
            </w:r>
            <w:r w:rsidRPr="007A6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.(Краснослободск)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A6BF8">
              <w:rPr>
                <w:rFonts w:ascii="Times New Roman" w:eastAsia="Calibri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XVII Международная </w:t>
            </w:r>
            <w:proofErr w:type="spellStart"/>
            <w:r w:rsidRPr="007A6BF8">
              <w:rPr>
                <w:rFonts w:ascii="Times New Roman" w:eastAsia="Calibri" w:hAnsi="Times New Roman" w:cs="Times New Roman"/>
                <w:shd w:val="clear" w:color="auto" w:fill="FFFFFF"/>
              </w:rPr>
              <w:t>Бахтинская</w:t>
            </w:r>
            <w:proofErr w:type="spellEnd"/>
            <w:r w:rsidRPr="007A6BF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открытая гимназическая научно-практическая конференция «Диалоги в пространстве культуры» Гимназия №20   (</w:t>
            </w:r>
            <w:proofErr w:type="spellStart"/>
            <w:r w:rsidRPr="007A6BF8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г</w:t>
            </w:r>
            <w:proofErr w:type="gramStart"/>
            <w:r w:rsidRPr="007A6BF8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,С</w:t>
            </w:r>
            <w:proofErr w:type="gramEnd"/>
            <w:r w:rsidRPr="007A6BF8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аранск</w:t>
            </w:r>
            <w:proofErr w:type="spellEnd"/>
            <w:r w:rsidRPr="007A6BF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)  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A6BF8">
              <w:rPr>
                <w:rFonts w:ascii="Times New Roman" w:eastAsia="Calibri" w:hAnsi="Times New Roman" w:cs="Times New Roman"/>
                <w:shd w:val="clear" w:color="auto" w:fill="FFFFFF"/>
              </w:rPr>
              <w:t>Международная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8">
              <w:rPr>
                <w:rFonts w:ascii="Times New Roman" w:eastAsia="Calibri" w:hAnsi="Times New Roman" w:cs="Times New Roman"/>
                <w:shd w:val="clear" w:color="auto" w:fill="FFFFFF"/>
              </w:rPr>
              <w:t>Победитель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7A6BF8" w:rsidP="007A6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Всероссийский конкурс проектно-исследовательских работ школьников и студентов «Юный исследователь» </w:t>
            </w:r>
            <w:proofErr w:type="gramStart"/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>посвящённого</w:t>
            </w:r>
            <w:proofErr w:type="gramEnd"/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75 </w:t>
            </w:r>
            <w:proofErr w:type="spellStart"/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>летию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Великой победы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7A6BF8" w:rsidP="007A6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Всероссийский конкурс проектно-исследовательских работ школьников и студентов «Юный исследователь» </w:t>
            </w:r>
            <w:proofErr w:type="gramStart"/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>посвящё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Великой победы.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Янгличева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  <w:proofErr w:type="spellEnd"/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7A6BF8" w:rsidP="007A6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Всероссийский конкурс проектно-исследовательских работ школьников и студентов «Юный исследователь» посвящённого 75 </w:t>
            </w:r>
            <w:proofErr w:type="spellStart"/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>летию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Великой победы</w:t>
            </w:r>
            <w:proofErr w:type="gramStart"/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proofErr w:type="gram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</w:p>
        </w:tc>
      </w:tr>
      <w:tr w:rsidR="007A6BF8" w:rsidRPr="007A6BF8" w:rsidTr="0043770D">
        <w:trPr>
          <w:trHeight w:val="1181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7A6BF8" w:rsidP="007A6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Всероссийский конкурс проектно-исследовательских работ школьников и студентов «Юный исследователь» </w:t>
            </w:r>
            <w:proofErr w:type="gramStart"/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>посвящённого</w:t>
            </w:r>
            <w:proofErr w:type="gramEnd"/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75 </w:t>
            </w:r>
            <w:proofErr w:type="spellStart"/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>летию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Великой победы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7A6B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Мирзарахимов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</w:t>
            </w:r>
            <w:proofErr w:type="spellEnd"/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7A6BF8" w:rsidP="007A6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F8">
              <w:rPr>
                <w:rFonts w:ascii="Times New Roman" w:eastAsia="Times New Roman" w:hAnsi="Times New Roman" w:cs="Times New Roman"/>
                <w:lang w:eastAsia="ru-RU"/>
              </w:rPr>
              <w:t xml:space="preserve">IX Международный конкурс научно-исследовательских и творческих работ учащихся «Старт в науке»   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Международный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 xml:space="preserve">Победитель </w:t>
            </w:r>
            <w:r w:rsidRPr="007A6BF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7A6BF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7A6BF8" w:rsidP="007A6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Конкурс исследовательских и творческих работ среди воспитанников дошкольных образовательных организаций и учащихся начальной школы</w:t>
            </w:r>
            <w:r w:rsidRPr="007A6B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Россия-наш</w:t>
            </w:r>
            <w:proofErr w:type="gramEnd"/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общий дом»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Межрегиональный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7A6BF8" w:rsidP="007A6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 конкурс «Реликвии истории мордовского края: от артефактов к исторической реконструкции»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Трямкина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7A6BF8" w:rsidP="007A6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Республиканский конкурс «Реликвии истории мордовского края: от артефактов к </w:t>
            </w: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исторической реконструкции»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Республиканский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Янгличева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  <w:proofErr w:type="spellEnd"/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7A6BF8" w:rsidP="007A6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 конкурс «Реликвии истории мордовского края: от артефактов к исторической реконструкции»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proofErr w:type="gram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D243D7" w:rsidP="007A6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 конкурс «Реликвии истории мордовского края: от артефактов к исторической реконструкции»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Хайров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Ратмир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tcBorders>
              <w:left w:val="single" w:sz="4" w:space="0" w:color="auto"/>
            </w:tcBorders>
            <w:shd w:val="clear" w:color="auto" w:fill="auto"/>
          </w:tcPr>
          <w:p w:rsidR="007A6BF8" w:rsidRPr="007A6BF8" w:rsidRDefault="00D243D7" w:rsidP="007A6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 конкурс «Реликвии истории мордовского края: от артефактов к исторической реконструкции»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Мирзарахимов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</w:t>
            </w:r>
            <w:proofErr w:type="spellEnd"/>
          </w:p>
        </w:tc>
      </w:tr>
      <w:tr w:rsidR="007A6BF8" w:rsidRPr="007A6BF8" w:rsidTr="0043770D">
        <w:trPr>
          <w:trHeight w:val="582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D243D7" w:rsidP="007A6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 конкурс «Бал Победы», номинация «Опалённые крылья»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</w:rPr>
              <w:t xml:space="preserve">Победитель </w:t>
            </w:r>
            <w:r w:rsidRPr="007A6BF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7A6BF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D243D7" w:rsidP="007A6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 конкурс «Беслан. В памяти навсегда!», в номинация «Мы вас помни</w:t>
            </w:r>
            <w:proofErr w:type="gramStart"/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м-</w:t>
            </w:r>
            <w:proofErr w:type="gramEnd"/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дети Беслана»</w:t>
            </w:r>
          </w:p>
          <w:p w:rsidR="007A6BF8" w:rsidRPr="007A6BF8" w:rsidRDefault="007A6BF8" w:rsidP="007A6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</w:rPr>
              <w:t xml:space="preserve">Победитель </w:t>
            </w:r>
            <w:r w:rsidRPr="007A6BF8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7A6BF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D243D7" w:rsidP="007A6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Районный конкурс «Никто не забыт, ничто не забыто» посвящённого 75 годовщине Победы в Великой Отечественно</w:t>
            </w:r>
            <w:r w:rsidR="00D243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й войне»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Районный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D243D7" w:rsidP="007A6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 конкурс  «Реликвии истории мордовского края: от артефактов к исторической реконструкции» номинация «Научное осмысление истории Саранска» (учебно-исследовательская работа)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 xml:space="preserve">Победитель 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A6BF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7A6BF8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Хайров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Ратмир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D243D7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Республиканский конкурс «Живая история» номинация «А память нам покоя не даёт…»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Республиканский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Призёр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D243D7" w:rsidP="007A6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19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7A6B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Районный конкурс «Юный исследователь», 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7A6B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посвящённый Году науки и технологий</w:t>
            </w:r>
            <w:proofErr w:type="gramStart"/>
            <w:r w:rsidRPr="007A6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.(</w:t>
            </w:r>
            <w:proofErr w:type="spellStart"/>
            <w:proofErr w:type="gramEnd"/>
            <w:r w:rsidRPr="007A6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Лямбирь</w:t>
            </w:r>
            <w:proofErr w:type="spellEnd"/>
            <w:r w:rsidRPr="007A6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Районный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Призёр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МанееваАлина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Амина.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D243D7" w:rsidP="007A6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20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7A6BF8">
              <w:rPr>
                <w:rFonts w:ascii="Times New Roman" w:eastAsia="Calibri" w:hAnsi="Times New Roman" w:cs="Times New Roman"/>
              </w:rPr>
              <w:t xml:space="preserve">Межрегиональная научно-исследовательская конференция по практическому краеведению «Историко культурное и природное наследие родного края» </w:t>
            </w:r>
            <w:r w:rsidRPr="007A6BF8">
              <w:rPr>
                <w:rFonts w:ascii="Times New Roman" w:eastAsia="Calibri" w:hAnsi="Times New Roman" w:cs="Times New Roman"/>
                <w:b/>
              </w:rPr>
              <w:t xml:space="preserve"> г. (Краснослободск)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Региональный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Призёр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МанееваАлина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D243D7" w:rsidP="007A6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BF8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spellStart"/>
            <w:r w:rsidRPr="007A6BF8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7A6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республиканская учебно-практическая Конференция «Юный исследователь</w:t>
            </w:r>
            <w:r w:rsidRPr="007A6B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7A6BF8">
              <w:rPr>
                <w:rFonts w:ascii="Times New Roman" w:eastAsia="Calibri" w:hAnsi="Times New Roman" w:cs="Times New Roman"/>
              </w:rPr>
              <w:t xml:space="preserve"> </w:t>
            </w:r>
            <w:r w:rsidRPr="007A6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6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A6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7A6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7A6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орбеево</w:t>
            </w:r>
            <w:proofErr w:type="spellEnd"/>
            <w:r w:rsidRPr="007A6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Республиканский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 xml:space="preserve"> Победитель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МанееваАлина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</w:tr>
      <w:tr w:rsidR="007A6BF8" w:rsidRPr="007A6BF8" w:rsidTr="0043770D">
        <w:trPr>
          <w:trHeight w:val="177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D243D7" w:rsidP="007A6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22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7A6BF8">
              <w:rPr>
                <w:rFonts w:ascii="Times New Roman" w:eastAsia="Calibri" w:hAnsi="Times New Roman" w:cs="Times New Roman"/>
              </w:rPr>
              <w:t>V</w:t>
            </w:r>
            <w:proofErr w:type="gramEnd"/>
            <w:r w:rsidRPr="007A6BF8">
              <w:rPr>
                <w:rFonts w:ascii="Times New Roman" w:eastAsia="Calibri" w:hAnsi="Times New Roman" w:cs="Times New Roman"/>
              </w:rPr>
              <w:t xml:space="preserve"> Республиканская  научно-практическая конференция учащихся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 xml:space="preserve"> «Глобализация – реальность современного мира» </w:t>
            </w:r>
            <w:r w:rsidRPr="007A6BF8">
              <w:rPr>
                <w:rFonts w:ascii="Times New Roman" w:eastAsia="Calibri" w:hAnsi="Times New Roman" w:cs="Times New Roman"/>
                <w:b/>
              </w:rPr>
              <w:t xml:space="preserve">  (</w:t>
            </w:r>
            <w:proofErr w:type="spellStart"/>
            <w:r w:rsidRPr="007A6BF8">
              <w:rPr>
                <w:rFonts w:ascii="Times New Roman" w:eastAsia="Calibri" w:hAnsi="Times New Roman" w:cs="Times New Roman"/>
                <w:b/>
              </w:rPr>
              <w:t>г</w:t>
            </w:r>
            <w:proofErr w:type="gramStart"/>
            <w:r w:rsidRPr="007A6BF8">
              <w:rPr>
                <w:rFonts w:ascii="Times New Roman" w:eastAsia="Calibri" w:hAnsi="Times New Roman" w:cs="Times New Roman"/>
                <w:b/>
              </w:rPr>
              <w:t>.К</w:t>
            </w:r>
            <w:proofErr w:type="gramEnd"/>
            <w:r w:rsidRPr="007A6BF8">
              <w:rPr>
                <w:rFonts w:ascii="Times New Roman" w:eastAsia="Calibri" w:hAnsi="Times New Roman" w:cs="Times New Roman"/>
                <w:b/>
              </w:rPr>
              <w:t>азань</w:t>
            </w:r>
            <w:proofErr w:type="spellEnd"/>
            <w:r w:rsidRPr="007A6BF8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Межрегиональный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 xml:space="preserve">Победитель </w:t>
            </w:r>
            <w:proofErr w:type="gramStart"/>
            <w:r w:rsidRPr="007A6BF8">
              <w:rPr>
                <w:rFonts w:ascii="Times New Roman" w:eastAsia="Calibri" w:hAnsi="Times New Roman" w:cs="Times New Roman"/>
                <w:lang w:val="en-US"/>
              </w:rPr>
              <w:t>II</w:t>
            </w:r>
            <w:proofErr w:type="gramEnd"/>
            <w:r w:rsidRPr="007A6BF8">
              <w:rPr>
                <w:rFonts w:ascii="Times New Roman" w:eastAsia="Calibri" w:hAnsi="Times New Roman" w:cs="Times New Roman"/>
              </w:rPr>
              <w:t>степени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МанееваАлина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</w:tr>
      <w:tr w:rsidR="007A6BF8" w:rsidRPr="007A6BF8" w:rsidTr="0043770D">
        <w:trPr>
          <w:trHeight w:val="1523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D243D7" w:rsidP="007A6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23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исследовательских и творческих работ среди воспитанников дошкольных образовательных организаций, учащихся начальной школы, педагогов образовательных организаций, студентов СПО и вузов «Этот загадочный космос»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Республиканский</w:t>
            </w:r>
          </w:p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Призёр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Трямкина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7A6BF8" w:rsidRPr="007A6BF8" w:rsidTr="0043770D">
        <w:trPr>
          <w:trHeight w:val="835"/>
          <w:jc w:val="center"/>
        </w:trPr>
        <w:tc>
          <w:tcPr>
            <w:tcW w:w="228" w:type="pct"/>
            <w:shd w:val="clear" w:color="auto" w:fill="auto"/>
          </w:tcPr>
          <w:p w:rsidR="007A6BF8" w:rsidRPr="007A6BF8" w:rsidRDefault="00D243D7" w:rsidP="007A6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24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7A6BF8"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  <w:t>IX</w:t>
            </w:r>
            <w:r w:rsidRPr="007A6BF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-Всероссийский с международным участием конкурс проектно-исследовательских работ  «Юный исследователь-2021»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BF8">
              <w:rPr>
                <w:rFonts w:ascii="Times New Roman" w:eastAsia="Calibri" w:hAnsi="Times New Roman" w:cs="Times New Roman"/>
              </w:rPr>
              <w:t>призёр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8" w:rsidRPr="007A6BF8" w:rsidRDefault="007A6BF8" w:rsidP="007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</w:t>
            </w:r>
            <w:proofErr w:type="spellStart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Манеева</w:t>
            </w:r>
            <w:proofErr w:type="spellEnd"/>
            <w:r w:rsidRPr="007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</w:tr>
    </w:tbl>
    <w:p w:rsidR="007A6BF8" w:rsidRDefault="007A6BF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A6BF8" w:rsidRDefault="007A6BF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253638" w:rsidRPr="007A6BF8" w:rsidRDefault="00253638" w:rsidP="002536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6BF8">
        <w:rPr>
          <w:b/>
          <w:bCs/>
          <w:color w:val="000000"/>
        </w:rPr>
        <w:lastRenderedPageBreak/>
        <w:t>9. Практическое значение опыта, практический эффект:</w:t>
      </w:r>
    </w:p>
    <w:p w:rsidR="00253638" w:rsidRPr="007A6BF8" w:rsidRDefault="007A6BF8" w:rsidP="0025363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          </w:t>
      </w:r>
      <w:r w:rsidR="00253638" w:rsidRPr="007A6BF8">
        <w:rPr>
          <w:color w:val="000000"/>
        </w:rPr>
        <w:t>В настоящее время исследовательские работы в начальной школе считаются обязательным условием обучения. Обновленные стандарты направлены на развитие адаптации детей к жизни в социальном обществе. У школьников должны быть сформированы универсальные учебные навыки.</w:t>
      </w:r>
    </w:p>
    <w:p w:rsidR="00253638" w:rsidRPr="00715382" w:rsidRDefault="007A6BF8" w:rsidP="0071538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 xml:space="preserve">      </w:t>
      </w:r>
      <w:r w:rsidR="00253638" w:rsidRPr="007A6BF8">
        <w:rPr>
          <w:color w:val="000000"/>
        </w:rPr>
        <w:t>Проектно-исследовательская работа в начальной школе успешно справляется с подобными задачами, помогает учителю выстраивать индивидуальные образовательные траектории для каждого ученика. Те навыки, которые получает на младшей ступени обучения ребенок, помогают ему избегать проблем в познавательной деятельности в будущем. Детская исследовательская работа в начальной школе часто выполняется под руководством родителей, что является прекрасным воспитательным аспектом, способствует укреплению семейных ценностей. Например, школьник вместе с родителями ищет информацию о семейных обычаях, обрядах, передаваемых из поколения в поколение.</w:t>
      </w:r>
    </w:p>
    <w:p w:rsidR="00253638" w:rsidRPr="00715382" w:rsidRDefault="00253638" w:rsidP="0025363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15382">
        <w:rPr>
          <w:rFonts w:ascii="OpenSans" w:hAnsi="OpenSans"/>
          <w:b/>
          <w:bCs/>
          <w:color w:val="000000"/>
        </w:rPr>
        <w:t>11. Перспективы развития:</w:t>
      </w:r>
    </w:p>
    <w:p w:rsidR="00253638" w:rsidRPr="0011654B" w:rsidRDefault="00253638" w:rsidP="001165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1654B">
        <w:rPr>
          <w:rFonts w:ascii="Times New Roman" w:hAnsi="Times New Roman" w:cs="Times New Roman"/>
          <w:sz w:val="24"/>
          <w:szCs w:val="24"/>
        </w:rPr>
        <w:t>Необходимо усилить исследовательский элемент в работах учащихся. Результаты исследовательских работ могут быть открытием для самих учащихся, благодаря которым у них формируется своя точка зрения</w:t>
      </w:r>
      <w:proofErr w:type="gramStart"/>
      <w:r w:rsidRPr="0011654B">
        <w:rPr>
          <w:rFonts w:ascii="Times New Roman" w:hAnsi="Times New Roman" w:cs="Times New Roman"/>
          <w:sz w:val="24"/>
          <w:szCs w:val="24"/>
        </w:rPr>
        <w:t xml:space="preserve"> </w:t>
      </w:r>
      <w:r w:rsidR="002048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3638" w:rsidRPr="0011654B" w:rsidRDefault="0011654B" w:rsidP="001165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3638" w:rsidRPr="0011654B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2048EA">
        <w:rPr>
          <w:rFonts w:ascii="Times New Roman" w:hAnsi="Times New Roman" w:cs="Times New Roman"/>
          <w:sz w:val="24"/>
          <w:szCs w:val="24"/>
        </w:rPr>
        <w:t>р</w:t>
      </w:r>
      <w:r w:rsidR="00253638" w:rsidRPr="0011654B">
        <w:rPr>
          <w:rFonts w:ascii="Times New Roman" w:hAnsi="Times New Roman" w:cs="Times New Roman"/>
          <w:sz w:val="24"/>
          <w:szCs w:val="24"/>
        </w:rPr>
        <w:t>асширить сферы включения исследовательских работ в образовательную деятельность обучающихся.</w:t>
      </w:r>
    </w:p>
    <w:p w:rsidR="00D243D7" w:rsidRDefault="00D243D7" w:rsidP="002536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3D7" w:rsidRDefault="00D243D7" w:rsidP="002536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43D7">
        <w:rPr>
          <w:rFonts w:ascii="Times New Roman" w:hAnsi="Times New Roman" w:cs="Times New Roman"/>
          <w:b/>
          <w:sz w:val="24"/>
          <w:szCs w:val="24"/>
        </w:rPr>
        <w:t>12</w:t>
      </w:r>
      <w:r w:rsidR="00715382">
        <w:rPr>
          <w:rFonts w:ascii="Times New Roman" w:hAnsi="Times New Roman" w:cs="Times New Roman"/>
          <w:b/>
          <w:sz w:val="24"/>
          <w:szCs w:val="24"/>
        </w:rPr>
        <w:t>.</w:t>
      </w:r>
      <w:r w:rsidRPr="00D243D7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43D7" w:rsidRPr="0011654B" w:rsidRDefault="00D243D7" w:rsidP="0011654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</w:t>
      </w:r>
      <w:r w:rsidRPr="0011654B">
        <w:rPr>
          <w:rFonts w:ascii="Times New Roman" w:hAnsi="Times New Roman" w:cs="Times New Roman"/>
          <w:sz w:val="24"/>
          <w:szCs w:val="24"/>
          <w:lang w:eastAsia="ru-RU"/>
        </w:rPr>
        <w:t>Сколько радости испытывает ученик, когда он находится в поиске вместе с учителем. Что может быть интереснее для учителя, чем следить за работой мысли ребят, иногда направлять их по пути познания, а иногда и просто не мешать суметь вовремя отойти в сторону дать детям насладиться радостью своего открытия.</w:t>
      </w:r>
    </w:p>
    <w:p w:rsidR="00D243D7" w:rsidRPr="0011654B" w:rsidRDefault="00D243D7" w:rsidP="0011654B">
      <w:pPr>
        <w:pStyle w:val="a4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1654B">
        <w:rPr>
          <w:rFonts w:ascii="Times New Roman" w:hAnsi="Times New Roman" w:cs="Times New Roman"/>
          <w:color w:val="111111"/>
          <w:sz w:val="24"/>
          <w:szCs w:val="24"/>
        </w:rPr>
        <w:t>В заключение хотелось бы подчеркнуть ещё раз, что формировать и развивать научный интерес и </w:t>
      </w:r>
      <w:r w:rsidRPr="0011654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исследовательскую</w:t>
      </w:r>
      <w:r w:rsidRPr="0011654B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11654B">
        <w:rPr>
          <w:rFonts w:ascii="Times New Roman" w:hAnsi="Times New Roman" w:cs="Times New Roman"/>
          <w:color w:val="111111"/>
          <w:sz w:val="24"/>
          <w:szCs w:val="24"/>
        </w:rPr>
        <w:t>активность ребёнка нужно с </w:t>
      </w:r>
      <w:r w:rsidRPr="0011654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младшего школьного возраста</w:t>
      </w:r>
      <w:r w:rsidRPr="0011654B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D243D7" w:rsidRPr="0011654B" w:rsidRDefault="0011654B" w:rsidP="0011654B">
      <w:pPr>
        <w:pStyle w:val="a4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</w:t>
      </w:r>
      <w:r w:rsidR="00D243D7" w:rsidRPr="0011654B">
        <w:rPr>
          <w:rFonts w:ascii="Times New Roman" w:hAnsi="Times New Roman" w:cs="Times New Roman"/>
          <w:color w:val="111111"/>
          <w:sz w:val="24"/>
          <w:szCs w:val="24"/>
        </w:rPr>
        <w:t>Мне хочется, чтобы учителя начальных классов не боялись различных нововведений, а смело изучали их и претворяли в жизнь. Уверяем вас, что это нужно, прежде всего, вашим ученикам. А когда их глаза светятся от успеха, это высший пилотаж учительской работы.</w:t>
      </w:r>
    </w:p>
    <w:p w:rsidR="00D243D7" w:rsidRPr="00D243D7" w:rsidRDefault="00D243D7" w:rsidP="002536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53638" w:rsidRPr="00253638" w:rsidRDefault="00253638" w:rsidP="002536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5827" w:rsidRDefault="00695827">
      <w:pPr>
        <w:rPr>
          <w:rFonts w:ascii="Times New Roman" w:hAnsi="Times New Roman" w:cs="Times New Roman"/>
          <w:sz w:val="24"/>
          <w:szCs w:val="24"/>
        </w:rPr>
      </w:pPr>
    </w:p>
    <w:p w:rsidR="00DE0BCE" w:rsidRPr="00D243D7" w:rsidRDefault="00DE0BCE">
      <w:pPr>
        <w:rPr>
          <w:rFonts w:ascii="Times New Roman" w:hAnsi="Times New Roman" w:cs="Times New Roman"/>
          <w:sz w:val="24"/>
          <w:szCs w:val="24"/>
        </w:rPr>
      </w:pPr>
    </w:p>
    <w:sectPr w:rsidR="00DE0BCE" w:rsidRPr="00D2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3AD"/>
    <w:multiLevelType w:val="multilevel"/>
    <w:tmpl w:val="126E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711D2"/>
    <w:multiLevelType w:val="multilevel"/>
    <w:tmpl w:val="908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F71D0"/>
    <w:multiLevelType w:val="hybridMultilevel"/>
    <w:tmpl w:val="277C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31D"/>
    <w:multiLevelType w:val="multilevel"/>
    <w:tmpl w:val="2168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A8"/>
    <w:rsid w:val="00010576"/>
    <w:rsid w:val="0011654B"/>
    <w:rsid w:val="002048EA"/>
    <w:rsid w:val="00253638"/>
    <w:rsid w:val="00272379"/>
    <w:rsid w:val="004D0797"/>
    <w:rsid w:val="00643484"/>
    <w:rsid w:val="00695827"/>
    <w:rsid w:val="00715382"/>
    <w:rsid w:val="007A6BF8"/>
    <w:rsid w:val="008C143C"/>
    <w:rsid w:val="009D3167"/>
    <w:rsid w:val="00AD10DF"/>
    <w:rsid w:val="00BC6DA8"/>
    <w:rsid w:val="00C40BE8"/>
    <w:rsid w:val="00C84A9E"/>
    <w:rsid w:val="00CE6D7D"/>
    <w:rsid w:val="00D243D7"/>
    <w:rsid w:val="00DE0BCE"/>
    <w:rsid w:val="00D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3638"/>
    <w:pPr>
      <w:spacing w:after="0" w:line="240" w:lineRule="auto"/>
    </w:pPr>
  </w:style>
  <w:style w:type="character" w:styleId="a5">
    <w:name w:val="Strong"/>
    <w:basedOn w:val="a0"/>
    <w:uiPriority w:val="22"/>
    <w:qFormat/>
    <w:rsid w:val="00D243D7"/>
    <w:rPr>
      <w:b/>
      <w:bCs/>
    </w:rPr>
  </w:style>
  <w:style w:type="character" w:styleId="a6">
    <w:name w:val="Hyperlink"/>
    <w:basedOn w:val="a0"/>
    <w:uiPriority w:val="99"/>
    <w:unhideWhenUsed/>
    <w:rsid w:val="00DE0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3638"/>
    <w:pPr>
      <w:spacing w:after="0" w:line="240" w:lineRule="auto"/>
    </w:pPr>
  </w:style>
  <w:style w:type="character" w:styleId="a5">
    <w:name w:val="Strong"/>
    <w:basedOn w:val="a0"/>
    <w:uiPriority w:val="22"/>
    <w:qFormat/>
    <w:rsid w:val="00D243D7"/>
    <w:rPr>
      <w:b/>
      <w:bCs/>
    </w:rPr>
  </w:style>
  <w:style w:type="character" w:styleId="a6">
    <w:name w:val="Hyperlink"/>
    <w:basedOn w:val="a0"/>
    <w:uiPriority w:val="99"/>
    <w:unhideWhenUsed/>
    <w:rsid w:val="00DE0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2021-09-16T19:49:00Z</dcterms:created>
  <dcterms:modified xsi:type="dcterms:W3CDTF">2021-10-11T17:46:00Z</dcterms:modified>
</cp:coreProperties>
</file>