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4" w:rsidRPr="00E35166" w:rsidRDefault="00B62254" w:rsidP="00E35166">
      <w:pPr>
        <w:spacing w:before="100" w:after="300" w:line="288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9623A5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Консуль</w:t>
      </w:r>
      <w:r w:rsidR="00E35166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тация для родителей « День</w:t>
      </w:r>
      <w:r w:rsidRPr="009623A5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Земли</w:t>
      </w:r>
      <w:r w:rsidR="00E35166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»</w:t>
      </w:r>
      <w:r w:rsidR="00FE6308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.</w:t>
      </w:r>
    </w:p>
    <w:p w:rsidR="009623A5" w:rsidRDefault="00E35166" w:rsidP="00FE6308">
      <w:pPr>
        <w:spacing w:before="100" w:after="300" w:line="288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49DBBEBC" wp14:editId="0E31034C">
            <wp:extent cx="5940425" cy="4455319"/>
            <wp:effectExtent l="171450" t="171450" r="384175" b="364490"/>
            <wp:docPr id="2" name="Рисунок 2" descr="C:\Users\Анна\Desktop\к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ккк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5166" w:rsidRDefault="00E35166" w:rsidP="00FE6308">
      <w:pPr>
        <w:spacing w:before="100" w:after="300" w:line="288" w:lineRule="atLeast"/>
        <w:ind w:left="-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5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Pr="00E35166">
        <w:rPr>
          <w:rFonts w:ascii="Times New Roman" w:hAnsi="Times New Roman" w:cs="Times New Roman"/>
          <w:color w:val="000000"/>
          <w:sz w:val="28"/>
          <w:szCs w:val="28"/>
        </w:rPr>
        <w:t>Познакомить с историей праздника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35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представление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что земля – наш общий дом.</w:t>
      </w:r>
    </w:p>
    <w:p w:rsidR="009623A5" w:rsidRPr="009623A5" w:rsidRDefault="009623A5" w:rsidP="00FE630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истории праздника День</w:t>
      </w:r>
      <w:r w:rsidRPr="009623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9623A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</w:t>
      </w:r>
      <w:bookmarkStart w:id="0" w:name="_GoBack"/>
      <w:bookmarkEnd w:id="0"/>
      <w:r w:rsidRPr="009623A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емли</w:t>
      </w:r>
      <w:r w:rsidRPr="009623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623A5" w:rsidRPr="009623A5" w:rsidRDefault="009623A5" w:rsidP="00FE6308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Международный день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Матери-Земли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установлен на 63-ей сессии Генеральной Ассамбл</w:t>
      </w:r>
      <w:proofErr w:type="gramStart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еи</w:t>
      </w:r>
      <w:r w:rsidR="00E351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ОО</w:t>
      </w:r>
      <w:proofErr w:type="gramEnd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22 апреля 2009 года, а в следующем году его впервые отмечали официально. На самом деле есть еще один праздник "День</w:t>
      </w:r>
      <w:r w:rsidR="00B62254" w:rsidRPr="00E351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отмечаемый в день весеннего равноденствия. Он также проводится под эгидой ООН. Наши предки, жизнь которых напрямую зависела от смены времен года, от возделывания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 и получения урожая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этот день радовались тому, что весна снова победила зиму. День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нашей стране отмечают с 1992 года.</w:t>
      </w:r>
    </w:p>
    <w:p w:rsidR="00FE6308" w:rsidRDefault="009623A5" w:rsidP="00FE6308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апреля день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Матери-Земли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Эта дата не случайна. В 1872 году американский фермер и биолог </w:t>
      </w:r>
      <w:proofErr w:type="spellStart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Джулиус</w:t>
      </w:r>
      <w:proofErr w:type="spellEnd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Стерлинг </w:t>
      </w:r>
      <w:proofErr w:type="spellStart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Мортон</w:t>
      </w:r>
      <w:proofErr w:type="spellEnd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штата Небраска крайне обеспокоился тем, что бесконечные прерии штата практически полностью лишены растительности. Все имеющиеся деревья вырубались, древесина шла на строительство домов и растопку печей. </w:t>
      </w:r>
      <w:proofErr w:type="spellStart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Мортон</w:t>
      </w:r>
      <w:proofErr w:type="spellEnd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призвал соотечественников устроить день, когда каждый должен будет не вырубить, а посадить дерево. Человеку, посадившему наибольшее количество деревьев, был обещан приз.</w:t>
      </w:r>
      <w:r w:rsidR="00B62254" w:rsidRPr="00E351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Акция </w:t>
      </w:r>
    </w:p>
    <w:p w:rsidR="009623A5" w:rsidRPr="009623A5" w:rsidRDefault="009623A5" w:rsidP="00FE630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была беспрецедентной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 один день в Небраске высадили более миллиона саженцев. Так появился День дерева. Отмечать его решили в день рождения </w:t>
      </w:r>
      <w:proofErr w:type="spellStart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Мортона</w:t>
      </w:r>
      <w:proofErr w:type="spellEnd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22 апреля.</w:t>
      </w:r>
    </w:p>
    <w:p w:rsidR="00B62254" w:rsidRPr="00E35166" w:rsidRDefault="009623A5" w:rsidP="00FE6308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пор на территории США, а потом и в других странах в этот день стали устраиваться различные природоохранные акции сажали деревья, очищали водоемы, организовывали уборку мусора в лесу, проводили мирные экологические шествия и митинги. И </w:t>
      </w:r>
      <w:r w:rsidRPr="009623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дерева»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переименован в День</w:t>
      </w:r>
      <w:r w:rsidR="00B62254" w:rsidRPr="00E351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2009 году в Международный День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Матери-Земли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3A5" w:rsidRPr="009623A5" w:rsidRDefault="009623A5" w:rsidP="00FE6308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мире этот праздник отмечают по-разному. В Канаде школьники выходят на уборку территории, в Германии проходят акции и демонстрации, призванные обратить внимание правительства на проблемы экологии, в Венгрии устраивается массовый велопробег, жители столицы Кореи Сеула ежегодно отказываются от движения на автомобилях, а филиппинцы организуют акции в защиту животных.</w:t>
      </w:r>
    </w:p>
    <w:p w:rsidR="009623A5" w:rsidRPr="009623A5" w:rsidRDefault="009623A5" w:rsidP="00FE6308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взрослого в преддверии праздника </w:t>
      </w:r>
      <w:r w:rsidRPr="009623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</w:t>
      </w:r>
      <w:r w:rsidRPr="009623A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9623A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земли</w:t>
      </w:r>
      <w:r w:rsidRPr="009623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объяснить детям, что нельзя мусорить на улице, так как это ухудшает экологию и отрицательно сказывается на здоровье человека, животных и растений. Вы все прекрасно знаете эти простые истины, расскажите их своему ребёнку.</w:t>
      </w:r>
    </w:p>
    <w:p w:rsidR="009623A5" w:rsidRPr="009623A5" w:rsidRDefault="009623A5" w:rsidP="00FE6308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 – наш общий дом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человек – часть природы. И все мы живем в мире природы. </w:t>
      </w:r>
      <w:proofErr w:type="gramStart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должны ответственно и бережно относиться к природе (не разорять муравейники, кормить птиц зимой, не трогать птичьи гнезда, не ломать ветки, при этом объясняя, что не следует также забывать и об опасностях, связанных при контактах с животными.</w:t>
      </w:r>
      <w:proofErr w:type="gramEnd"/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можно кормить бездомных собак и кошек, но нельзя их трогать и брать на руки.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 Расскажите ребенку о ядовитых растениях, которые растут в лесу, на полях и лугах и которые нужно знать каждому.</w:t>
      </w:r>
    </w:p>
    <w:p w:rsidR="009623A5" w:rsidRPr="009623A5" w:rsidRDefault="009623A5" w:rsidP="00FE6308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взрослых,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подвести детей к пониманию того, что все мы вместе, и каждый из нас в отдельности в ответе за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Землю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каждый может сохранять и приумножать ее красоту.</w:t>
      </w:r>
    </w:p>
    <w:p w:rsidR="009623A5" w:rsidRPr="009623A5" w:rsidRDefault="009623A5" w:rsidP="00FE6308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верить, для того чтобы внести посильный вклад в дело сохранения нашей зеленой планеты, не надо ждать определенного дня. Для каждого живущего сегодня должно быть не два, а триста шестьдесят пять Дней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 в году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вовсе не обязательно выходить на митинги или в одиночку отправляться на уборку мусора в парке или в лесу. Достаточно поднять с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брошенную бумажку и бросить ее в урну, приделать кормушку, чтобы птицы могли клевать зерно, подвязать молодое дерево, сломленное ветром. Пусть этого никто не заметит, никто не скажет </w:t>
      </w:r>
      <w:r w:rsidRPr="009623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даже одно спасенное дерево-это уже большое дело.</w:t>
      </w:r>
    </w:p>
    <w:p w:rsidR="00FE6308" w:rsidRPr="009623A5" w:rsidRDefault="009623A5" w:rsidP="00FE6308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ребенком, на ботанические эксперименты, на чтение добрых стихов и рассказов о природе; на дружное изготовление поделок, на рисование рисунков. Одним словом, заинтересовывать ребёнка </w:t>
      </w:r>
      <w:r w:rsidRPr="009623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623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62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самыми разнообразными способами.</w:t>
      </w:r>
    </w:p>
    <w:p w:rsidR="00043AB3" w:rsidRPr="009623A5" w:rsidRDefault="00043AB3" w:rsidP="009623A5">
      <w:pPr>
        <w:jc w:val="both"/>
        <w:rPr>
          <w:sz w:val="28"/>
          <w:szCs w:val="28"/>
        </w:rPr>
      </w:pPr>
    </w:p>
    <w:sectPr w:rsidR="00043AB3" w:rsidRPr="009623A5" w:rsidSect="00FE6308">
      <w:pgSz w:w="11906" w:h="16838"/>
      <w:pgMar w:top="1134" w:right="850" w:bottom="568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1E6"/>
    <w:multiLevelType w:val="multilevel"/>
    <w:tmpl w:val="073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A5"/>
    <w:rsid w:val="00043AB3"/>
    <w:rsid w:val="009623A5"/>
    <w:rsid w:val="00B62254"/>
    <w:rsid w:val="00E35166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3A5"/>
    <w:rPr>
      <w:color w:val="0000FF"/>
      <w:u w:val="single"/>
    </w:rPr>
  </w:style>
  <w:style w:type="character" w:customStyle="1" w:styleId="iu-subject2price">
    <w:name w:val="iu-subject2__price"/>
    <w:basedOn w:val="a0"/>
    <w:rsid w:val="009623A5"/>
  </w:style>
  <w:style w:type="character" w:customStyle="1" w:styleId="iu-subject2title">
    <w:name w:val="iu-subject2__title"/>
    <w:basedOn w:val="a0"/>
    <w:rsid w:val="009623A5"/>
  </w:style>
  <w:style w:type="character" w:customStyle="1" w:styleId="iu-subject2subtitle">
    <w:name w:val="iu-subject2__subtitle"/>
    <w:basedOn w:val="a0"/>
    <w:rsid w:val="009623A5"/>
  </w:style>
  <w:style w:type="character" w:customStyle="1" w:styleId="iu-subject2btn">
    <w:name w:val="iu-subject2__btn"/>
    <w:basedOn w:val="a0"/>
    <w:rsid w:val="009623A5"/>
  </w:style>
  <w:style w:type="paragraph" w:styleId="a4">
    <w:name w:val="Balloon Text"/>
    <w:basedOn w:val="a"/>
    <w:link w:val="a5"/>
    <w:uiPriority w:val="99"/>
    <w:semiHidden/>
    <w:unhideWhenUsed/>
    <w:rsid w:val="0096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3A5"/>
    <w:rPr>
      <w:color w:val="0000FF"/>
      <w:u w:val="single"/>
    </w:rPr>
  </w:style>
  <w:style w:type="character" w:customStyle="1" w:styleId="iu-subject2price">
    <w:name w:val="iu-subject2__price"/>
    <w:basedOn w:val="a0"/>
    <w:rsid w:val="009623A5"/>
  </w:style>
  <w:style w:type="character" w:customStyle="1" w:styleId="iu-subject2title">
    <w:name w:val="iu-subject2__title"/>
    <w:basedOn w:val="a0"/>
    <w:rsid w:val="009623A5"/>
  </w:style>
  <w:style w:type="character" w:customStyle="1" w:styleId="iu-subject2subtitle">
    <w:name w:val="iu-subject2__subtitle"/>
    <w:basedOn w:val="a0"/>
    <w:rsid w:val="009623A5"/>
  </w:style>
  <w:style w:type="character" w:customStyle="1" w:styleId="iu-subject2btn">
    <w:name w:val="iu-subject2__btn"/>
    <w:basedOn w:val="a0"/>
    <w:rsid w:val="009623A5"/>
  </w:style>
  <w:style w:type="paragraph" w:styleId="a4">
    <w:name w:val="Balloon Text"/>
    <w:basedOn w:val="a"/>
    <w:link w:val="a5"/>
    <w:uiPriority w:val="99"/>
    <w:semiHidden/>
    <w:unhideWhenUsed/>
    <w:rsid w:val="0096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061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74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3</cp:revision>
  <dcterms:created xsi:type="dcterms:W3CDTF">2021-04-20T06:24:00Z</dcterms:created>
  <dcterms:modified xsi:type="dcterms:W3CDTF">2021-04-22T08:45:00Z</dcterms:modified>
</cp:coreProperties>
</file>