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0E8" w:rsidRDefault="006620E8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9CA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Зрительную гимнастику</w:t>
      </w: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необходимо проводить регулярно 2-3 раза в день по 3-5 минут. Для гимнастики можно использовать мелкие предметы, различные тренажеры. Гимнастику можно проводит по словесным указаниям, с использованием стихов, </w:t>
      </w:r>
      <w:proofErr w:type="spell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</w:t>
      </w:r>
      <w:proofErr w:type="spellEnd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планировании рекомендуется учитывать </w:t>
      </w:r>
      <w:r w:rsidRPr="009C59CA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принцип усложнения</w:t>
      </w:r>
      <w:r w:rsidRPr="009C59CA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,</w:t>
      </w: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отработав вначале простые движения глазами: вправо-влево, вверх-вниз, круговые движения, зажмуривания, моргание, выпячивание глаз, а затем используя их по поду более сложного стихотворного текста в различных сочетаниях. Стихотворный текст также нужно использовать вначале небольшой (до 4 строк), а затем переходить к более </w:t>
      </w:r>
      <w:proofErr w:type="gram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сложным</w:t>
      </w:r>
      <w:proofErr w:type="gramEnd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длинным.</w:t>
      </w:r>
    </w:p>
    <w:p w:rsidR="006F794B" w:rsidRPr="009C59CA" w:rsidRDefault="006F794B" w:rsidP="006F794B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9C59CA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 Виды гимнастик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427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 использованию художественного слова</w:t>
      </w:r>
      <w:r w:rsidRPr="005427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гимнастики для глаз можно разделить на  те, которые имеют стихотворное сопровождение и те, которые проводятся без него.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По использованию дополнительных атрибутов</w:t>
      </w: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можно выделить 4 вида: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— с предметами</w:t>
      </w:r>
      <w:r w:rsidR="009C59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(например, </w:t>
      </w: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расположенными на стенах карточками.</w:t>
      </w:r>
      <w:proofErr w:type="gramEnd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них мелкие силуэтные изображения предметов, буквы, слоги, цифры, геометрические фигуры и т.д. (размер изображенных предметов от 1 до 3 см).  По просьбе педагога дети встают и выполняют ряд заданий: отыскивают на стенах картинки, являющиеся ответом </w:t>
      </w: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загадку; находят изображения предметов, в названиях которых есть нужный звук и т.д.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— без атрибутов</w:t>
      </w: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(никакие предметы и плакаты не используются);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— с использованием специальных полей </w:t>
      </w:r>
      <w:r w:rsidR="005427C3"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изображаются какие-либо цветные фигуры (овал, восьмерка, волна, спираль, ромб и т.д.) или причудливо перекрещенные линии разных </w:t>
      </w:r>
      <w:r w:rsidR="005427C3"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 толщиной 1 см..</w:t>
      </w: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плакат размещается выше уровня глаз в любом удобно месте (над доской, на боковой стене и даже на потолке).</w:t>
      </w:r>
      <w:proofErr w:type="gramEnd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По просьбе педагога дети начинают «пробегать» глазами по заданной траектории.  При этом каждому упражнению желательно придавать игровой или творческий характер.  </w:t>
      </w:r>
      <w:proofErr w:type="gram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на кончик указки прикрепить бабочку или персонажа по теме и отправиться в путешествие);</w:t>
      </w:r>
      <w:proofErr w:type="gramEnd"/>
    </w:p>
    <w:p w:rsidR="008E06E8" w:rsidRPr="005427C3" w:rsidRDefault="006F794B" w:rsidP="004C587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Интереснее всего проходят гимнастики для глаз, на которых используются </w:t>
      </w:r>
      <w:r w:rsidRPr="005427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предметы или задания в стихотворной форме</w:t>
      </w: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движения по определенным дорожкам, задания на поиск предметов и картинок в разных частях группы.</w:t>
      </w:r>
    </w:p>
    <w:p w:rsidR="005427C3" w:rsidRDefault="005427C3" w:rsidP="006F794B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06D" w:rsidRDefault="0034406D" w:rsidP="006F794B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06D" w:rsidRDefault="0034406D" w:rsidP="006F794B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06D" w:rsidRDefault="0034406D" w:rsidP="006F794B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06D" w:rsidRDefault="0034406D" w:rsidP="006F794B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06D" w:rsidRDefault="0034406D" w:rsidP="006F794B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406D" w:rsidRPr="005427C3" w:rsidRDefault="0034406D" w:rsidP="00E72B4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20E8" w:rsidRPr="004C5875" w:rsidRDefault="006620E8" w:rsidP="006620E8">
      <w:pPr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28"/>
          <w:szCs w:val="28"/>
        </w:rPr>
      </w:pPr>
      <w:r w:rsidRPr="004C5875">
        <w:rPr>
          <w:rFonts w:ascii="Times New Roman" w:hAnsi="Times New Roman" w:cs="Times New Roman"/>
          <w:b/>
          <w:color w:val="FF00FF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6620E8" w:rsidRPr="004C5875" w:rsidRDefault="006620E8" w:rsidP="006620E8">
      <w:pPr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28"/>
          <w:szCs w:val="28"/>
        </w:rPr>
      </w:pPr>
      <w:r w:rsidRPr="004C5875">
        <w:rPr>
          <w:rFonts w:ascii="Times New Roman" w:hAnsi="Times New Roman" w:cs="Times New Roman"/>
          <w:b/>
          <w:color w:val="FF00FF"/>
          <w:sz w:val="28"/>
          <w:szCs w:val="28"/>
        </w:rPr>
        <w:t>«Детский сад № 42»</w:t>
      </w:r>
    </w:p>
    <w:p w:rsidR="006620E8" w:rsidRPr="004C5875" w:rsidRDefault="006620E8" w:rsidP="006620E8">
      <w:pPr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28"/>
          <w:szCs w:val="28"/>
        </w:rPr>
      </w:pPr>
    </w:p>
    <w:p w:rsidR="00FD1130" w:rsidRPr="004C5875" w:rsidRDefault="00FD1130" w:rsidP="006620E8">
      <w:pPr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28"/>
          <w:szCs w:val="28"/>
        </w:rPr>
      </w:pPr>
    </w:p>
    <w:p w:rsidR="006620E8" w:rsidRPr="004C5875" w:rsidRDefault="006620E8" w:rsidP="006620E8">
      <w:pPr>
        <w:spacing w:after="0" w:line="240" w:lineRule="auto"/>
        <w:rPr>
          <w:rFonts w:ascii="Times New Roman" w:hAnsi="Times New Roman" w:cs="Times New Roman"/>
          <w:b/>
          <w:color w:val="FF00FF"/>
          <w:sz w:val="28"/>
          <w:szCs w:val="28"/>
        </w:rPr>
      </w:pPr>
    </w:p>
    <w:p w:rsidR="006620E8" w:rsidRPr="004C5875" w:rsidRDefault="008E06E8" w:rsidP="006620E8">
      <w:pPr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44"/>
          <w:szCs w:val="44"/>
        </w:rPr>
      </w:pPr>
      <w:r>
        <w:rPr>
          <w:rFonts w:ascii="Times New Roman" w:hAnsi="Times New Roman" w:cs="Times New Roman"/>
          <w:b/>
          <w:color w:val="FF00FF"/>
          <w:sz w:val="44"/>
          <w:szCs w:val="44"/>
        </w:rPr>
        <w:t xml:space="preserve">Картотека </w:t>
      </w:r>
      <w:r w:rsidR="006620E8" w:rsidRPr="004C5875">
        <w:rPr>
          <w:rFonts w:ascii="Times New Roman" w:hAnsi="Times New Roman" w:cs="Times New Roman"/>
          <w:b/>
          <w:color w:val="FF00FF"/>
          <w:sz w:val="44"/>
          <w:szCs w:val="44"/>
        </w:rPr>
        <w:t xml:space="preserve"> гимнастики для глаз</w:t>
      </w:r>
    </w:p>
    <w:p w:rsidR="006620E8" w:rsidRPr="004C5875" w:rsidRDefault="006620E8" w:rsidP="006620E8">
      <w:pPr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44"/>
          <w:szCs w:val="44"/>
        </w:rPr>
      </w:pPr>
    </w:p>
    <w:p w:rsidR="004C5875" w:rsidRDefault="006620E8" w:rsidP="008E06E8">
      <w:pPr>
        <w:spacing w:after="0" w:line="240" w:lineRule="auto"/>
        <w:jc w:val="right"/>
        <w:rPr>
          <w:rFonts w:ascii="Times New Roman" w:hAnsi="Times New Roman" w:cs="Times New Roman"/>
          <w:b/>
          <w:color w:val="FF00FF"/>
          <w:sz w:val="32"/>
          <w:szCs w:val="32"/>
        </w:rPr>
      </w:pPr>
      <w:r w:rsidRPr="004C5875">
        <w:rPr>
          <w:rFonts w:ascii="Times New Roman" w:hAnsi="Times New Roman" w:cs="Times New Roman"/>
          <w:b/>
          <w:color w:val="FF00FF"/>
          <w:sz w:val="32"/>
          <w:szCs w:val="32"/>
        </w:rPr>
        <w:t xml:space="preserve">                                                    </w:t>
      </w:r>
      <w:r w:rsidR="008E06E8">
        <w:rPr>
          <w:rFonts w:ascii="Times New Roman" w:hAnsi="Times New Roman" w:cs="Times New Roman"/>
          <w:b/>
          <w:color w:val="FF00FF"/>
          <w:sz w:val="32"/>
          <w:szCs w:val="32"/>
        </w:rPr>
        <w:t xml:space="preserve">                              </w:t>
      </w:r>
    </w:p>
    <w:p w:rsidR="004C5875" w:rsidRDefault="004C5875" w:rsidP="006620E8">
      <w:pPr>
        <w:spacing w:after="0" w:line="240" w:lineRule="auto"/>
        <w:jc w:val="right"/>
        <w:rPr>
          <w:rFonts w:ascii="Times New Roman" w:hAnsi="Times New Roman" w:cs="Times New Roman"/>
          <w:b/>
          <w:color w:val="FF00FF"/>
          <w:sz w:val="32"/>
          <w:szCs w:val="32"/>
        </w:rPr>
      </w:pPr>
    </w:p>
    <w:p w:rsidR="006620E8" w:rsidRPr="004C5875" w:rsidRDefault="006620E8" w:rsidP="006620E8">
      <w:pPr>
        <w:spacing w:after="0" w:line="240" w:lineRule="auto"/>
        <w:jc w:val="right"/>
        <w:rPr>
          <w:rFonts w:ascii="Times New Roman" w:hAnsi="Times New Roman" w:cs="Times New Roman"/>
          <w:b/>
          <w:color w:val="FF00FF"/>
          <w:sz w:val="32"/>
          <w:szCs w:val="32"/>
        </w:rPr>
      </w:pPr>
      <w:r w:rsidRPr="004C5875">
        <w:rPr>
          <w:rFonts w:ascii="Times New Roman" w:hAnsi="Times New Roman" w:cs="Times New Roman"/>
          <w:b/>
          <w:color w:val="FF00FF"/>
          <w:sz w:val="32"/>
          <w:szCs w:val="32"/>
        </w:rPr>
        <w:t xml:space="preserve"> Подготовила: </w:t>
      </w:r>
    </w:p>
    <w:p w:rsidR="006620E8" w:rsidRPr="004C5875" w:rsidRDefault="006620E8" w:rsidP="008E06E8">
      <w:pPr>
        <w:spacing w:after="0" w:line="240" w:lineRule="auto"/>
        <w:jc w:val="right"/>
        <w:rPr>
          <w:rFonts w:ascii="Times New Roman" w:hAnsi="Times New Roman" w:cs="Times New Roman"/>
          <w:b/>
          <w:color w:val="FF00FF"/>
          <w:sz w:val="32"/>
          <w:szCs w:val="32"/>
        </w:rPr>
      </w:pPr>
      <w:r w:rsidRPr="004C5875">
        <w:rPr>
          <w:rFonts w:ascii="Times New Roman" w:hAnsi="Times New Roman" w:cs="Times New Roman"/>
          <w:b/>
          <w:color w:val="FF00FF"/>
          <w:sz w:val="32"/>
          <w:szCs w:val="32"/>
        </w:rPr>
        <w:t xml:space="preserve">ст. воспитатель                                                                                                                                         </w:t>
      </w:r>
      <w:proofErr w:type="spellStart"/>
      <w:r w:rsidRPr="004C5875">
        <w:rPr>
          <w:rFonts w:ascii="Times New Roman" w:hAnsi="Times New Roman" w:cs="Times New Roman"/>
          <w:b/>
          <w:color w:val="FF00FF"/>
          <w:sz w:val="32"/>
          <w:szCs w:val="32"/>
        </w:rPr>
        <w:t>Н.Г.Яковкина</w:t>
      </w:r>
      <w:proofErr w:type="spellEnd"/>
    </w:p>
    <w:p w:rsidR="006620E8" w:rsidRPr="008E06E8" w:rsidRDefault="008E06E8" w:rsidP="00E72B40">
      <w:pPr>
        <w:spacing w:after="0" w:line="240" w:lineRule="auto"/>
        <w:rPr>
          <w:rFonts w:ascii="Times New Roman" w:hAnsi="Times New Roman" w:cs="Times New Roman"/>
          <w:b/>
          <w:color w:val="FF00FF"/>
          <w:sz w:val="32"/>
          <w:szCs w:val="32"/>
        </w:rPr>
      </w:pPr>
      <w:r>
        <w:rPr>
          <w:rFonts w:ascii="Times New Roman" w:hAnsi="Times New Roman" w:cs="Times New Roman"/>
          <w:b/>
          <w:color w:val="FF00FF"/>
          <w:sz w:val="32"/>
          <w:szCs w:val="32"/>
        </w:rPr>
        <w:t xml:space="preserve">                  </w:t>
      </w:r>
    </w:p>
    <w:p w:rsidR="006620E8" w:rsidRDefault="006620E8" w:rsidP="00E72B4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20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6447" cy="575353"/>
            <wp:effectExtent l="19050" t="0" r="0" b="0"/>
            <wp:docPr id="3" name="Рисунок 1" descr="Гимнастика для глаз в детском саду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мнастика для глаз в детском саду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04" cy="57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E8" w:rsidRPr="004C5875" w:rsidRDefault="00E72B40" w:rsidP="00E72B40">
      <w:pPr>
        <w:spacing w:after="0" w:line="240" w:lineRule="auto"/>
        <w:rPr>
          <w:rFonts w:ascii="Times New Roman" w:hAnsi="Times New Roman" w:cs="Times New Roman"/>
          <w:b/>
          <w:color w:val="FF00FF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6620E8" w:rsidRPr="004C5875">
        <w:rPr>
          <w:rFonts w:ascii="Times New Roman" w:hAnsi="Times New Roman" w:cs="Times New Roman"/>
          <w:b/>
          <w:color w:val="FF00FF"/>
          <w:sz w:val="32"/>
          <w:szCs w:val="32"/>
        </w:rPr>
        <w:t>Саранск</w:t>
      </w:r>
    </w:p>
    <w:p w:rsidR="00FD1130" w:rsidRDefault="006620E8" w:rsidP="004C5875">
      <w:pPr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32"/>
          <w:szCs w:val="32"/>
        </w:rPr>
      </w:pPr>
      <w:r w:rsidRPr="004C5875">
        <w:rPr>
          <w:rFonts w:ascii="Times New Roman" w:hAnsi="Times New Roman" w:cs="Times New Roman"/>
          <w:b/>
          <w:color w:val="FF00FF"/>
          <w:sz w:val="32"/>
          <w:szCs w:val="32"/>
        </w:rPr>
        <w:t>2016</w:t>
      </w:r>
    </w:p>
    <w:p w:rsidR="0034406D" w:rsidRDefault="0034406D" w:rsidP="008E06E8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6F794B" w:rsidRPr="002120E0" w:rsidRDefault="006F794B" w:rsidP="008E06E8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2120E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“Весёлая неделька” 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Всю неделю по — порядку,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Глазки делают зарядку.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 понедельник, как проснутся,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Глазки солнцу улыбнутся,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 посмотрят на траву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обратно в высоту.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Поднять глаза вверх; опустить их книзу, голова неподвижна; (снимает глазное напряжение).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 вторник часики глаза,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Водят взгляд туда – сюда,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Ходят влево, ходят вправо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устанут никогда.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Повернуть глаза в правую сторону, а затем в левую, голова неподвижна; (снимает глазное напряжение).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В среду в жмурки мы играем,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Крепко глазки закрываем.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глазки открывать.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Жмуримся и открываем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игру мы продолжаем.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Плотно закрыть глаза, досчитать да пяти и широко открыть глазки; (упражнение для снятия глазного напряжения)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По четвергам мы смотрим вдаль,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 времени не жаль,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вблизи и что вдали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Глазки рассмотреть должны.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Смотреть прямо перед собой, поставить палец на расстояние 25-30 см. от глаз, перевести взор на кончик пальца и смотреть на него, опустить руку. (Укрепляет мышцы глаз и совершенствует их координации)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 пятницу мы не зевали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 по кругу побежали.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Остановка, и опять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другую сторону бежать.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Поднять глаза вверх, вправо, вниз, влево и вверх; и обратно: влево, вниз, вправо и снова вверх; (совершенствует сложные движения глаз)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Хоть в субботу выходной,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не ленимся с тобой.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Ищем взглядом уголки,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бегали зрачки.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Посмотреть взглядом в верхний правый угол, затем нижний левый; перевести взгляд в верхний левый угол и нижний правый (совершенствует сложные движения глаз)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 воскресенье будем спать,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пойдём гулять,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глазки закалялись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воздухом дышать.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Закрыть веки, массировать их с помощью круговых движений пальцев: верхнее веко от носа к наружному краю глаз, нижнее веко от наружного края к носу, затем наоборот (расслабляет мышцы и улучшает кровообращение)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Без гимнастики, друзья,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Нашим глазкам жить нельзя!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Зажмурить  глаза, потом поморгать 10 раз, Повторить 2 раза.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Сидя на стуле, руки на коленях. Посмотрите на левое плечо. Затем  посмотрите прямо. Теперь посмотрите на правое плечо. Постарайтесь справа увидеть как можно дальше. Посмотрите прямо.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Любопытная Варвара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 влево…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 вправо…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опять вперёд.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немного отдохнёт;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Шея не напряжена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расслаблена…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(Движения повторяются по два раза в каждую сторону).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Теперь поднимите голову вверх. Посмотрите на потолок. Медленно откиньте голову как можно  больше назад! Как напрягается шея! Выпрямитесь! Легко стало, свободно дышится. Слушайте и делайте как я.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   </w:t>
      </w: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Варвара смотрит вверх!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 всех, дальше всех!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Возвращается обратно –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Расслабление приятно!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Шея не напряжена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рассла-а-бле-на</w:t>
      </w:r>
      <w:proofErr w:type="spellEnd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 сейчас медленно опустите голову вниз.  Выпрямитесь. Шея расслаблена. Приятно. Хорошо дышится. Слушайте и повторяйте такие слова.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посмотрим вниз –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Мышцы шеи напряглись!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Возвращаемся обратно –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Расслабление приятно!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Шея не напряжена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рассла-а-бле-на</w:t>
      </w:r>
      <w:proofErr w:type="spellEnd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Вы успокоились, расслабились. Вам легко и приятно дышится.</w:t>
      </w:r>
    </w:p>
    <w:p w:rsidR="006620E8" w:rsidRDefault="006620E8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0E8" w:rsidRDefault="006620E8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0E8" w:rsidRDefault="006620E8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0E8" w:rsidRDefault="006620E8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0E8" w:rsidRDefault="006620E8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0E8" w:rsidRDefault="006620E8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0E8" w:rsidRDefault="006620E8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0E8" w:rsidRDefault="006620E8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0E8" w:rsidRDefault="006620E8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0E8" w:rsidRDefault="006620E8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0E8" w:rsidRDefault="006620E8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0E8" w:rsidRDefault="006620E8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0E8" w:rsidRDefault="006620E8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0E8" w:rsidRDefault="006620E8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0E8" w:rsidRDefault="006620E8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0E8" w:rsidRDefault="006620E8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0E8" w:rsidRDefault="006620E8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6620E8" w:rsidRPr="005427C3" w:rsidRDefault="006620E8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Физкультминутка для глаз</w:t>
      </w:r>
      <w:r w:rsidR="004C587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. 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«Глазкам нужно отдохнуть</w:t>
      </w:r>
      <w:proofErr w:type="gram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6F794B" w:rsidRPr="004C5875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C58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(Ребята закрывают глаза)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«Нужно глубоко вздохнуть</w:t>
      </w:r>
      <w:proofErr w:type="gram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6F794B" w:rsidRPr="004C5875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4C58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(Глубокий вдох.</w:t>
      </w:r>
      <w:proofErr w:type="gramEnd"/>
      <w:r w:rsidRPr="004C58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4C58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Глаза все так же закрыты)</w:t>
      </w:r>
      <w:proofErr w:type="gramEnd"/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«Глаза по кругу побегут</w:t>
      </w:r>
      <w:proofErr w:type="gram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6F794B" w:rsidRPr="004C5875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4C58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(Глаза открыты.</w:t>
      </w:r>
      <w:proofErr w:type="gramEnd"/>
      <w:r w:rsidRPr="004C58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4C58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Движение зрачком по кругу по часовой и против часовой стрелки)</w:t>
      </w:r>
      <w:proofErr w:type="gramEnd"/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«Много-много раз моргнут»</w:t>
      </w:r>
    </w:p>
    <w:p w:rsidR="006F794B" w:rsidRPr="004C5875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C58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(Частое моргание глазами)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«Глазкам стало хорошо</w:t>
      </w:r>
      <w:proofErr w:type="gram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6F794B" w:rsidRPr="004C5875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C58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(Легкое касание кончиками пальцев закрытых глаз)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«Увидят мои глазки все!»</w:t>
      </w:r>
    </w:p>
    <w:p w:rsidR="006F794B" w:rsidRPr="004C5875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4C58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(Глаза распахнуты.</w:t>
      </w:r>
      <w:proofErr w:type="gramEnd"/>
      <w:r w:rsidRPr="004C58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Pr="004C58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лице широкая улыбка)</w:t>
      </w:r>
      <w:proofErr w:type="gramEnd"/>
    </w:p>
    <w:p w:rsidR="006F794B" w:rsidRPr="006620E8" w:rsidRDefault="006F794B" w:rsidP="005427C3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</w:t>
      </w:r>
      <w:r w:rsidR="00FD113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остик</w:t>
      </w:r>
      <w:r w:rsidR="004C587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Закрываем мы глаза, вот какие чудеса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(Закрывают оба глаза)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глазки отдыхают, упражненья выполняют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(Продолжают стоять с закрытыми глазами)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мы их откроем, через речку мост построим.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(Открывают глаза, взглядом рисуют мост)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Нарисуем букву «О», получается легко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(Глазами рисуют букву «О»)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 поднимем, глянем вниз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(Глаза поднимают вверх, опускают вниз)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Вправо, влево повернем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(Глазами двигают вправо-влево)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Заниматься вновь начнем.</w:t>
      </w:r>
    </w:p>
    <w:p w:rsidR="006620E8" w:rsidRPr="008E06E8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(Глазами смотрят вверх-вниз)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</w:t>
      </w:r>
      <w:r w:rsidR="00FD113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трекоза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какая стрекоз</w:t>
      </w:r>
      <w:proofErr w:type="gram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горошины глаза.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(Пальцами делают очки.)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</w:t>
      </w:r>
      <w:proofErr w:type="gram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вправо, назад- вперед-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(Глазами смотрят вправо- влево.)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совсем как вертолет.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(Круговые движения глаз)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летаем высоко.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(Смотрят вверх.)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летаем низко.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(Смотрят вниз.)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летаем далеко.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(Смотрят вперед.)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летаем близко.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(Смотрят вниз.)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</w:t>
      </w:r>
      <w:r w:rsidR="00FD113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етер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дует нам в лицо.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(Часто моргают веками.)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Закачалось деревцо.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 поворачивая головы, смотрят вправо- влево.)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тише, тише, тише…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(Медленно приседают, опуская глаза вниз.)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Деревца все выше, выше!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(Встают и глаза поднимают вверх.)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Б</w:t>
      </w:r>
      <w:r w:rsidR="00FD113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елка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дятла поджидала,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(Резко перемещают взгляд вправо- влево.)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Гостя вкусно угощала.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 дятел посмотри!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(Смотрят вверх-вниз.)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орехи — раз, два, три.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Пообедал дятел с белкой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(Моргают глазками.)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пошел играть в горелки.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(Закрывают глаза, гладят веки указательным пальцем).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 </w:t>
      </w:r>
      <w:r w:rsidRPr="002120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Т</w:t>
      </w:r>
      <w:r w:rsidR="00FD113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еремок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Терем- тере</w:t>
      </w:r>
      <w:proofErr w:type="gram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м-</w:t>
      </w:r>
      <w:proofErr w:type="gramEnd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теремок!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(Движение глазами вправо- влево.)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не низок, не высок,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(Движение глазами вверх- вниз.)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Наверху петух сидит,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Кукареку он кричит.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(Моргают глазами.)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</w:t>
      </w:r>
      <w:r w:rsidR="00FD113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аяц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 морковку подними, на нее ты посмотри.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(Смотрят вверх.)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глазками смотри: вверх-вниз, вправо-влево.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(Глазами смотрят вверх-вниз, вправо-влево.)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Ай-да</w:t>
      </w:r>
      <w:proofErr w:type="spellEnd"/>
      <w:proofErr w:type="gramEnd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заинька, умелый! Глазками моргает.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(Моргают глазками.)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Глазки закрывает.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(Глазки закрывают.)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Зайчики морковки взяли, с ними весело плясали.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(Прыгаем, как зайчики</w:t>
      </w:r>
      <w:proofErr w:type="gramStart"/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)</w:t>
      </w:r>
      <w:proofErr w:type="gramEnd"/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</w:t>
      </w:r>
      <w:r w:rsidR="00FD113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ождик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дождик, пуще лей.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(Смотрят вверх.)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Капель, капель не жалей.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(Смотрят вниз.)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нас не замочи.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(Делают круговые движения глазами.)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Зря в окошко не стучи.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</w:t>
      </w:r>
      <w:r w:rsidR="00FD113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ошка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окошко распахнулось,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(Разводят руки в стороны.)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вышла на карниз.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(Имитируют мягкую, грациозную походку кошки.)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Посмотрела кошка вверх.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(Смотрят вверх.)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Посмотрела кошка вниз.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(Смотрят вниз.)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налево повернулась.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(Смотрят влево.)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Проводила взглядом мух.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(Взглядом проводят «муху» от левого плеча к правому.)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Потянулась, улыбнулась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уселась на карниз.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приседают.)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 вправо отвела,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Посмотрела на кота.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(Смотрят прямо.)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закрыла их в </w:t>
      </w:r>
      <w:proofErr w:type="spell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мурчаньи</w:t>
      </w:r>
      <w:proofErr w:type="spellEnd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(Закрывают глаза руками.)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</w:t>
      </w:r>
      <w:r w:rsidR="00FD113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от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 на солнышке сидит,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 закрыт, другой закрыт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(закрыть по очереди оба глаза)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 играет в «Жмурки»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(крепко зажмуриться)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 кем играешь, Васенька?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Мяу, с солнцем красненьким!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(открыть оба глаза)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</w:t>
      </w:r>
      <w:r w:rsidR="00FD113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ачели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качели на лугу: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Вверх-вниз, вверх-вниз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(посмотреть глазами вверх, вниз)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качаться побегу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Вверх-вниз, вверх-вниз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(посмотреть вверх, вниз)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Л</w:t>
      </w:r>
      <w:r w:rsidR="00FD113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учик солнца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Лучик, лучик озорной,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Поиграй-ка ты со мной.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(Моргают глазками.)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 лучик, повернись,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глаза мне покажись.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(Делают круговые движения глазами.)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Взгляд я влево отведу,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Лучик солнца я найду.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(Отводят взгляд влево.)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вправо посмотрю,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лучик я найду.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(Отводят взгляд вправо.)</w:t>
      </w:r>
    </w:p>
    <w:p w:rsidR="006F794B" w:rsidRPr="002120E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120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</w:t>
      </w:r>
      <w:proofErr w:type="spellStart"/>
      <w:r w:rsidRPr="002120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Отдыхалочка</w:t>
      </w:r>
      <w:proofErr w:type="spellEnd"/>
      <w:r w:rsidRPr="002120E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»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играли, рисовали (выполняется действия, о которых идет речь)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Наши глазки так устали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дадим им отдохнуть,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закроем </w:t>
      </w:r>
      <w:proofErr w:type="gram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чуть — чуть.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их открываем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немного поморгаем.</w:t>
      </w:r>
    </w:p>
    <w:p w:rsidR="006F794B" w:rsidRPr="00FD113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D113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«Ночь»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Ночь. Темно на улице. (Выполняют действия, о которых идет речь)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Надо нам </w:t>
      </w:r>
      <w:proofErr w:type="gram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зажмурится</w:t>
      </w:r>
      <w:proofErr w:type="gramEnd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глазки открывать.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до пяти считаем,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глазки закрываем.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Открываем их опять.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(повторить 3 — 4 раза)</w:t>
      </w:r>
    </w:p>
    <w:p w:rsidR="006F794B" w:rsidRPr="00FD1130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D113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«Прогулка в лесу»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Мы отправились гулять. Шагают на месте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Грибы — ягоды искать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прекрасен этот лес.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Полон разных он чудес.</w:t>
      </w:r>
      <w:proofErr w:type="gramEnd"/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Светит солнце в вышине, </w:t>
      </w: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смотрят вверх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грибок растет на пне, </w:t>
      </w: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смотрят вниз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Дрозд на дереве сидит, </w:t>
      </w: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смотрят вверх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Ежик под кустом шуршит</w:t>
      </w:r>
      <w:proofErr w:type="gram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мотрят вниз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Слева ель растет — старушка, </w:t>
      </w: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смотрят вправо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Справа сосенки — подружки</w:t>
      </w:r>
      <w:proofErr w:type="gramStart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мотрят влево</w:t>
      </w:r>
    </w:p>
    <w:p w:rsidR="006F794B" w:rsidRPr="005427C3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Где вы, ягоды, ау! </w:t>
      </w: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повторяют движения глаз</w:t>
      </w:r>
    </w:p>
    <w:p w:rsidR="006F794B" w:rsidRDefault="006F794B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542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равно я вас найду! </w:t>
      </w:r>
      <w:r w:rsidRPr="005427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влево — вправо, вверх — вниз.</w:t>
      </w: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9C59CA" w:rsidRPr="005427C3" w:rsidRDefault="009C59CA" w:rsidP="006F794B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57DB" w:rsidRDefault="00E72B40">
      <w:pPr>
        <w:rPr>
          <w:rFonts w:ascii="Times New Roman" w:hAnsi="Times New Roman" w:cs="Times New Roman"/>
          <w:sz w:val="28"/>
          <w:szCs w:val="28"/>
        </w:rPr>
      </w:pPr>
    </w:p>
    <w:p w:rsidR="009C59CA" w:rsidRDefault="009C59CA">
      <w:pPr>
        <w:rPr>
          <w:rFonts w:ascii="Times New Roman" w:hAnsi="Times New Roman" w:cs="Times New Roman"/>
          <w:sz w:val="28"/>
          <w:szCs w:val="28"/>
        </w:rPr>
      </w:pPr>
    </w:p>
    <w:p w:rsidR="009C59CA" w:rsidRDefault="009C59CA">
      <w:pPr>
        <w:rPr>
          <w:rFonts w:ascii="Times New Roman" w:hAnsi="Times New Roman" w:cs="Times New Roman"/>
          <w:sz w:val="28"/>
          <w:szCs w:val="28"/>
        </w:rPr>
      </w:pPr>
    </w:p>
    <w:p w:rsidR="009C59CA" w:rsidRDefault="009C59CA">
      <w:pPr>
        <w:rPr>
          <w:rFonts w:ascii="Times New Roman" w:hAnsi="Times New Roman" w:cs="Times New Roman"/>
          <w:sz w:val="28"/>
          <w:szCs w:val="28"/>
        </w:rPr>
      </w:pPr>
    </w:p>
    <w:p w:rsidR="009C59CA" w:rsidRDefault="009C59CA">
      <w:pPr>
        <w:rPr>
          <w:rFonts w:ascii="Times New Roman" w:hAnsi="Times New Roman" w:cs="Times New Roman"/>
          <w:sz w:val="28"/>
          <w:szCs w:val="28"/>
        </w:rPr>
      </w:pPr>
    </w:p>
    <w:p w:rsidR="009C59CA" w:rsidRDefault="009C59CA">
      <w:pPr>
        <w:rPr>
          <w:rFonts w:ascii="Times New Roman" w:hAnsi="Times New Roman" w:cs="Times New Roman"/>
          <w:sz w:val="28"/>
          <w:szCs w:val="28"/>
        </w:rPr>
      </w:pPr>
    </w:p>
    <w:p w:rsidR="009C59CA" w:rsidRDefault="009C59CA">
      <w:pPr>
        <w:rPr>
          <w:rFonts w:ascii="Times New Roman" w:hAnsi="Times New Roman" w:cs="Times New Roman"/>
          <w:sz w:val="28"/>
          <w:szCs w:val="28"/>
        </w:rPr>
      </w:pPr>
    </w:p>
    <w:p w:rsidR="009C59CA" w:rsidRDefault="009C59CA">
      <w:pPr>
        <w:rPr>
          <w:rFonts w:ascii="Times New Roman" w:hAnsi="Times New Roman" w:cs="Times New Roman"/>
          <w:sz w:val="28"/>
          <w:szCs w:val="28"/>
        </w:rPr>
      </w:pPr>
    </w:p>
    <w:p w:rsidR="009C59CA" w:rsidRDefault="009C59CA">
      <w:pPr>
        <w:rPr>
          <w:rFonts w:ascii="Times New Roman" w:hAnsi="Times New Roman" w:cs="Times New Roman"/>
          <w:sz w:val="28"/>
          <w:szCs w:val="28"/>
        </w:rPr>
      </w:pPr>
    </w:p>
    <w:p w:rsidR="009C59CA" w:rsidRDefault="009C59CA">
      <w:pPr>
        <w:rPr>
          <w:rFonts w:ascii="Times New Roman" w:hAnsi="Times New Roman" w:cs="Times New Roman"/>
          <w:sz w:val="28"/>
          <w:szCs w:val="28"/>
        </w:rPr>
      </w:pPr>
    </w:p>
    <w:p w:rsidR="009C59CA" w:rsidRDefault="009C59CA">
      <w:pPr>
        <w:rPr>
          <w:rFonts w:ascii="Times New Roman" w:hAnsi="Times New Roman" w:cs="Times New Roman"/>
          <w:sz w:val="28"/>
          <w:szCs w:val="28"/>
        </w:rPr>
      </w:pPr>
    </w:p>
    <w:p w:rsidR="009C59CA" w:rsidRDefault="007B66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5232" cy="2260314"/>
            <wp:effectExtent l="19050" t="0" r="0" b="0"/>
            <wp:docPr id="22" name="Рисунок 1" descr="C:\Documents and Settings\Администратор\Рабочий стол\20601_St_Zariadka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601_St_Zariadka-800x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417" cy="226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9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1135" cy="6596009"/>
            <wp:effectExtent l="19050" t="0" r="1965" b="0"/>
            <wp:docPr id="4" name="Рисунок 2" descr="C:\Documents and Settings\Администратор\Рабочий стол\5637474_html_2f21b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5637474_html_2f21b047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0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9CA" w:rsidRDefault="009C59CA">
      <w:pPr>
        <w:rPr>
          <w:rFonts w:ascii="Times New Roman" w:hAnsi="Times New Roman" w:cs="Times New Roman"/>
          <w:sz w:val="28"/>
          <w:szCs w:val="28"/>
        </w:rPr>
      </w:pPr>
    </w:p>
    <w:p w:rsidR="009C59CA" w:rsidRDefault="009C59CA">
      <w:pPr>
        <w:rPr>
          <w:rFonts w:ascii="Times New Roman" w:hAnsi="Times New Roman" w:cs="Times New Roman"/>
          <w:sz w:val="28"/>
          <w:szCs w:val="28"/>
        </w:rPr>
      </w:pPr>
    </w:p>
    <w:p w:rsidR="009C59CA" w:rsidRDefault="009C5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4345" cy="5815330"/>
            <wp:effectExtent l="19050" t="0" r="1905" b="0"/>
            <wp:docPr id="5" name="Рисунок 3" descr="C:\Documents and Settings\Администратор\Рабочий стол\337981-gimnastika-dlya-glaz-v-detskom-sa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337981-gimnastika-dlya-glaz-v-detskom-sad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581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13" w:rsidRDefault="00840C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720" cy="3371218"/>
            <wp:effectExtent l="19050" t="0" r="0" b="0"/>
            <wp:docPr id="6" name="Рисунок 4" descr="C:\Documents and Settings\Администратор\Рабочий стол\3a5f6e57a8266cb604192bee22b4f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3a5f6e57a8266cb604192bee22b4fb7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13" w:rsidRDefault="00840C13">
      <w:pPr>
        <w:rPr>
          <w:rFonts w:ascii="Times New Roman" w:hAnsi="Times New Roman" w:cs="Times New Roman"/>
          <w:sz w:val="28"/>
          <w:szCs w:val="28"/>
        </w:rPr>
      </w:pPr>
    </w:p>
    <w:p w:rsidR="00840C13" w:rsidRDefault="00840C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2460" cy="4284345"/>
            <wp:effectExtent l="19050" t="0" r="2540" b="0"/>
            <wp:docPr id="7" name="Рисунок 5" descr="C:\Documents and Settings\Администратор\Рабочий стол\56a880ca56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56a880ca568c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8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C13" w:rsidRDefault="00840C13" w:rsidP="008D4F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18930" cy="5270643"/>
            <wp:effectExtent l="19050" t="0" r="1070" b="0"/>
            <wp:docPr id="8" name="Рисунок 6" descr="C:\Documents and Settings\Администратор\Рабочий стол\5f0f40fcc509a08168d64715106a4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5f0f40fcc509a08168d64715106a42a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311" cy="527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94" w:rsidRDefault="00DA029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C13" w:rsidRDefault="00840C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1455" cy="3534410"/>
            <wp:effectExtent l="19050" t="0" r="4445" b="0"/>
            <wp:docPr id="9" name="Рисунок 7" descr="C:\Documents and Settings\Администратор\Рабочий стол\detsad-300264-142384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detsad-300264-1423844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94" w:rsidRDefault="00DA0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91359" cy="5126805"/>
            <wp:effectExtent l="19050" t="0" r="0" b="0"/>
            <wp:docPr id="10" name="Рисунок 8" descr="C:\Documents and Settings\Администратор\Рабочий стол\11068_dozhd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11068_dozhdi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876" cy="512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94" w:rsidRDefault="00DA0294">
      <w:pPr>
        <w:rPr>
          <w:rFonts w:ascii="Times New Roman" w:hAnsi="Times New Roman" w:cs="Times New Roman"/>
          <w:sz w:val="28"/>
          <w:szCs w:val="28"/>
        </w:rPr>
      </w:pPr>
    </w:p>
    <w:p w:rsidR="00DA0294" w:rsidRDefault="00DA0294" w:rsidP="008E06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65328" cy="5065160"/>
            <wp:effectExtent l="19050" t="0" r="0" b="0"/>
            <wp:docPr id="11" name="Рисунок 9" descr="C:\Documents and Settings\Администратор\Рабочий стол\luchik_sol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luchik_solnc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171" cy="508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94" w:rsidRDefault="00DA0294" w:rsidP="00D809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58346" cy="5136781"/>
            <wp:effectExtent l="19050" t="0" r="9204" b="0"/>
            <wp:docPr id="12" name="Рисунок 10" descr="C:\Documents and Settings\Администратор\Рабочий стол\комплек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омплекс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299" cy="513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94" w:rsidRDefault="00DA0294">
      <w:pPr>
        <w:rPr>
          <w:rFonts w:ascii="Times New Roman" w:hAnsi="Times New Roman" w:cs="Times New Roman"/>
          <w:sz w:val="28"/>
          <w:szCs w:val="28"/>
        </w:rPr>
      </w:pPr>
    </w:p>
    <w:p w:rsidR="00DA0294" w:rsidRDefault="00DA0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0105" cy="4766945"/>
            <wp:effectExtent l="19050" t="0" r="0" b="0"/>
            <wp:docPr id="13" name="Рисунок 11" descr="C:\Documents and Settings\Администратор\Рабочий стол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476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94" w:rsidRDefault="00DA0294">
      <w:pPr>
        <w:rPr>
          <w:rFonts w:ascii="Times New Roman" w:hAnsi="Times New Roman" w:cs="Times New Roman"/>
          <w:sz w:val="28"/>
          <w:szCs w:val="28"/>
        </w:rPr>
      </w:pPr>
    </w:p>
    <w:p w:rsidR="00DA0294" w:rsidRDefault="00DA0294" w:rsidP="00814D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71362" cy="5126805"/>
            <wp:effectExtent l="19050" t="0" r="0" b="0"/>
            <wp:docPr id="14" name="Рисунок 12" descr="C:\Documents and Settings\Администратор\Рабочий стол\на мор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на море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734" cy="513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94" w:rsidRDefault="00DA0294" w:rsidP="008E06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16698" cy="5024063"/>
            <wp:effectExtent l="19050" t="0" r="0" b="0"/>
            <wp:docPr id="15" name="Рисунок 13" descr="C:\Documents and Settings\Администратор\Рабочий стол\b305f0098024da2930bd22c099d1a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b305f0098024da2930bd22c099d1ab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559" cy="502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94" w:rsidRDefault="00DA0294" w:rsidP="008E06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26972" cy="5024063"/>
            <wp:effectExtent l="19050" t="0" r="7278" b="0"/>
            <wp:docPr id="16" name="Рисунок 14" descr="C:\Documents and Settings\Администратор\Рабочий стол\ce60de108d8f5d73805225738dde0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ce60de108d8f5d73805225738dde02c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141" cy="503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94" w:rsidRDefault="00261584" w:rsidP="008E06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74104" cy="5123594"/>
            <wp:effectExtent l="19050" t="0" r="2996" b="0"/>
            <wp:docPr id="21" name="Рисунок 16" descr="C:\Documents and Settings\Администратор\Рабочий стол\тише, ти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тише, тиш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345" cy="515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2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1455" cy="3976370"/>
            <wp:effectExtent l="19050" t="0" r="4445" b="0"/>
            <wp:docPr id="17" name="Рисунок 15" descr="C:\Documents and Settings\Администратор\Рабочий стол\1f436f9b9f757b52df3d6c7790ea716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1f436f9b9f757b52df3d6c7790ea716c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294" w:rsidRDefault="00DA0294">
      <w:pPr>
        <w:rPr>
          <w:rFonts w:ascii="Times New Roman" w:hAnsi="Times New Roman" w:cs="Times New Roman"/>
          <w:sz w:val="28"/>
          <w:szCs w:val="28"/>
        </w:rPr>
      </w:pPr>
    </w:p>
    <w:p w:rsidR="00DA0294" w:rsidRDefault="00DA0294">
      <w:pPr>
        <w:rPr>
          <w:rFonts w:ascii="Times New Roman" w:hAnsi="Times New Roman" w:cs="Times New Roman"/>
          <w:sz w:val="28"/>
          <w:szCs w:val="28"/>
        </w:rPr>
      </w:pPr>
    </w:p>
    <w:p w:rsidR="00DA0294" w:rsidRDefault="00DA0294">
      <w:pPr>
        <w:rPr>
          <w:rFonts w:ascii="Times New Roman" w:hAnsi="Times New Roman" w:cs="Times New Roman"/>
          <w:sz w:val="28"/>
          <w:szCs w:val="28"/>
        </w:rPr>
      </w:pPr>
    </w:p>
    <w:p w:rsidR="00261584" w:rsidRDefault="00261584">
      <w:pPr>
        <w:rPr>
          <w:rFonts w:ascii="Times New Roman" w:hAnsi="Times New Roman" w:cs="Times New Roman"/>
          <w:sz w:val="28"/>
          <w:szCs w:val="28"/>
        </w:rPr>
      </w:pPr>
    </w:p>
    <w:p w:rsidR="00261584" w:rsidRDefault="00261584" w:rsidP="008E06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16698" cy="4962418"/>
            <wp:effectExtent l="19050" t="0" r="0" b="0"/>
            <wp:docPr id="19" name="Рисунок 17" descr="C:\Documents and Settings\Администратор\Рабочий стол\a26dc70f3bfc0ca9a04f1ff82b39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a26dc70f3bfc0ca9a04f1ff82b3947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736" cy="498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584" w:rsidRPr="005427C3" w:rsidRDefault="00261584" w:rsidP="008E06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16698" cy="5065160"/>
            <wp:effectExtent l="19050" t="0" r="0" b="0"/>
            <wp:docPr id="20" name="Рисунок 18" descr="C:\Documents and Settings\Администратор\Рабочий стол\k4f_S9Dz5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k4f_S9Dz5J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968" cy="506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584" w:rsidRPr="005427C3" w:rsidSect="00E72B40">
      <w:pgSz w:w="11907" w:h="8391" w:orient="landscape" w:code="11"/>
      <w:pgMar w:top="426" w:right="568" w:bottom="73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794B"/>
    <w:rsid w:val="000E4A11"/>
    <w:rsid w:val="002120E0"/>
    <w:rsid w:val="00261584"/>
    <w:rsid w:val="002B15D0"/>
    <w:rsid w:val="0034406D"/>
    <w:rsid w:val="004C5875"/>
    <w:rsid w:val="005427C3"/>
    <w:rsid w:val="005D3AB6"/>
    <w:rsid w:val="00622B50"/>
    <w:rsid w:val="006620E8"/>
    <w:rsid w:val="006C672F"/>
    <w:rsid w:val="006F794B"/>
    <w:rsid w:val="00707874"/>
    <w:rsid w:val="007B669F"/>
    <w:rsid w:val="00814DAD"/>
    <w:rsid w:val="00840C13"/>
    <w:rsid w:val="008D4FB0"/>
    <w:rsid w:val="008E06E8"/>
    <w:rsid w:val="009C59CA"/>
    <w:rsid w:val="00A249FD"/>
    <w:rsid w:val="00B71BD4"/>
    <w:rsid w:val="00C7131A"/>
    <w:rsid w:val="00D809AE"/>
    <w:rsid w:val="00DA0294"/>
    <w:rsid w:val="00E72B40"/>
    <w:rsid w:val="00E74368"/>
    <w:rsid w:val="00FD1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5D0"/>
  </w:style>
  <w:style w:type="paragraph" w:styleId="1">
    <w:name w:val="heading 1"/>
    <w:basedOn w:val="a"/>
    <w:link w:val="10"/>
    <w:uiPriority w:val="9"/>
    <w:qFormat/>
    <w:rsid w:val="006F79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79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F794B"/>
    <w:rPr>
      <w:color w:val="0000FF"/>
      <w:u w:val="single"/>
    </w:rPr>
  </w:style>
  <w:style w:type="character" w:customStyle="1" w:styleId="views-num">
    <w:name w:val="views-num"/>
    <w:basedOn w:val="a0"/>
    <w:rsid w:val="006F794B"/>
  </w:style>
  <w:style w:type="paragraph" w:styleId="a4">
    <w:name w:val="Normal (Web)"/>
    <w:basedOn w:val="a"/>
    <w:uiPriority w:val="99"/>
    <w:semiHidden/>
    <w:unhideWhenUsed/>
    <w:rsid w:val="006F7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F794B"/>
    <w:rPr>
      <w:b/>
      <w:bCs/>
    </w:rPr>
  </w:style>
  <w:style w:type="character" w:customStyle="1" w:styleId="apple-converted-space">
    <w:name w:val="apple-converted-space"/>
    <w:basedOn w:val="a0"/>
    <w:rsid w:val="006F794B"/>
  </w:style>
  <w:style w:type="character" w:styleId="a6">
    <w:name w:val="Emphasis"/>
    <w:basedOn w:val="a0"/>
    <w:uiPriority w:val="20"/>
    <w:qFormat/>
    <w:rsid w:val="006F794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F7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79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7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1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planetadetstva.net/wp-content/uploads/2014/01/kartoteka-gimnastiki-dlya-glaz.jp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1523</Words>
  <Characters>8685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10</cp:revision>
  <cp:lastPrinted>2016-04-04T12:36:00Z</cp:lastPrinted>
  <dcterms:created xsi:type="dcterms:W3CDTF">2016-03-30T13:32:00Z</dcterms:created>
  <dcterms:modified xsi:type="dcterms:W3CDTF">2016-11-05T15:49:00Z</dcterms:modified>
</cp:coreProperties>
</file>