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853"/>
        <w:gridCol w:w="4854"/>
      </w:tblGrid>
      <w:tr w:rsidR="00BD2811" w:rsidRPr="00BD2811" w:rsidTr="00BD2811">
        <w:trPr>
          <w:jc w:val="center"/>
        </w:trPr>
        <w:tc>
          <w:tcPr>
            <w:tcW w:w="4853" w:type="dxa"/>
          </w:tcPr>
          <w:p w:rsidR="00BD2811" w:rsidRPr="00BD2811" w:rsidRDefault="00BD2811" w:rsidP="00BD2811">
            <w:pPr>
              <w:widowControl w:val="0"/>
              <w:tabs>
                <w:tab w:val="left" w:pos="10920"/>
              </w:tabs>
              <w:suppressAutoHyphens/>
              <w:spacing w:line="360" w:lineRule="auto"/>
              <w:ind w:left="14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28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«Утверждаю» </w:t>
            </w:r>
          </w:p>
          <w:p w:rsidR="00BD2811" w:rsidRPr="00BD2811" w:rsidRDefault="00BD2811" w:rsidP="00BD2811">
            <w:pPr>
              <w:widowControl w:val="0"/>
              <w:suppressAutoHyphens/>
              <w:spacing w:line="360" w:lineRule="auto"/>
              <w:ind w:left="454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281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И.о. ректора </w:t>
            </w:r>
            <w:r w:rsidRPr="00BD2811">
              <w:rPr>
                <w:rFonts w:ascii="Times New Roman" w:hAnsi="Times New Roman"/>
                <w:sz w:val="24"/>
                <w:szCs w:val="24"/>
              </w:rPr>
              <w:t>ГБУ ДПО «МРИО»</w:t>
            </w:r>
          </w:p>
          <w:p w:rsidR="00BD2811" w:rsidRPr="00BD2811" w:rsidRDefault="00BD2811" w:rsidP="00BD2811">
            <w:pPr>
              <w:widowControl w:val="0"/>
              <w:suppressAutoHyphens/>
              <w:spacing w:line="360" w:lineRule="auto"/>
              <w:ind w:left="454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28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_________ Т.В. Самсонова</w:t>
            </w:r>
          </w:p>
          <w:p w:rsidR="00BD2811" w:rsidRPr="00BD2811" w:rsidRDefault="00BD2811" w:rsidP="00BD2811">
            <w:pPr>
              <w:widowControl w:val="0"/>
              <w:suppressAutoHyphens/>
              <w:spacing w:line="36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«___»_____________20</w:t>
            </w:r>
            <w:r w:rsidR="006D40E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____</w:t>
            </w:r>
            <w:r w:rsidRPr="00BD28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г</w:t>
            </w:r>
            <w:r w:rsidRPr="00BD2811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BD2811" w:rsidRPr="00BD2811" w:rsidRDefault="00BD2811" w:rsidP="00BD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BD2811" w:rsidRPr="00BD2811" w:rsidRDefault="00BD2811" w:rsidP="00BD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D2811" w:rsidRPr="00BD2811" w:rsidRDefault="00BD2811" w:rsidP="00BD2811">
            <w:pPr>
              <w:widowControl w:val="0"/>
              <w:tabs>
                <w:tab w:val="left" w:pos="10920"/>
              </w:tabs>
              <w:suppressAutoHyphens/>
              <w:spacing w:line="360" w:lineRule="auto"/>
              <w:ind w:left="1447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28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«Утверждаю» </w:t>
            </w:r>
          </w:p>
          <w:p w:rsidR="00A2480A" w:rsidRDefault="00BD2811" w:rsidP="00BD2811">
            <w:pPr>
              <w:widowControl w:val="0"/>
              <w:suppressAutoHyphens/>
              <w:spacing w:line="360" w:lineRule="auto"/>
              <w:ind w:left="454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D281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Директор М</w:t>
            </w:r>
            <w:r w:rsidR="00A2480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Б</w:t>
            </w:r>
            <w:r w:rsidRPr="00BD281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ОУ</w:t>
            </w:r>
            <w:r w:rsidR="00A2480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«Краснослободский </w:t>
            </w:r>
          </w:p>
          <w:p w:rsidR="00BD2811" w:rsidRPr="00BD2811" w:rsidRDefault="00A2480A" w:rsidP="00BD2811">
            <w:pPr>
              <w:widowControl w:val="0"/>
              <w:suppressAutoHyphens/>
              <w:spacing w:line="360" w:lineRule="auto"/>
              <w:ind w:left="454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           многопрофильный лицей» ____________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___Е.Н. Голубева</w:t>
            </w:r>
          </w:p>
          <w:p w:rsidR="00BD2811" w:rsidRPr="00BD2811" w:rsidRDefault="00BD2811" w:rsidP="00BD2811">
            <w:pPr>
              <w:widowControl w:val="0"/>
              <w:suppressAutoHyphens/>
              <w:spacing w:line="36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D28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«___»________________20</w:t>
            </w:r>
            <w:r w:rsidR="006D40E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____</w:t>
            </w:r>
            <w:r w:rsidRPr="00BD281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г</w:t>
            </w:r>
            <w:r w:rsidRPr="00BD2811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BD2811" w:rsidRPr="00BD2811" w:rsidRDefault="00BD2811" w:rsidP="00BD2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42D" w:rsidRPr="00F950B6" w:rsidRDefault="00A85520" w:rsidP="00A85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0B6">
        <w:rPr>
          <w:rFonts w:ascii="Times New Roman" w:hAnsi="Times New Roman" w:cs="Times New Roman"/>
          <w:sz w:val="24"/>
          <w:szCs w:val="24"/>
        </w:rPr>
        <w:t>План работы опорной школы</w:t>
      </w:r>
      <w:r w:rsidR="0027542D" w:rsidRPr="00F950B6">
        <w:rPr>
          <w:rFonts w:ascii="Times New Roman" w:hAnsi="Times New Roman" w:cs="Times New Roman"/>
          <w:sz w:val="24"/>
          <w:szCs w:val="24"/>
        </w:rPr>
        <w:t xml:space="preserve"> по реализации (дорожной карты)</w:t>
      </w:r>
    </w:p>
    <w:p w:rsidR="00753CC4" w:rsidRPr="00F950B6" w:rsidRDefault="0027542D" w:rsidP="00A85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0B6">
        <w:rPr>
          <w:rFonts w:ascii="Times New Roman" w:hAnsi="Times New Roman" w:cs="Times New Roman"/>
          <w:sz w:val="24"/>
          <w:szCs w:val="24"/>
        </w:rPr>
        <w:t xml:space="preserve"> «Повышение качества математического образования в Республике Мордовия на 2018-2020 годы»</w:t>
      </w:r>
    </w:p>
    <w:p w:rsidR="00A85520" w:rsidRPr="00F950B6" w:rsidRDefault="00A85520" w:rsidP="00A85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0B6">
        <w:rPr>
          <w:rFonts w:ascii="Times New Roman" w:hAnsi="Times New Roman" w:cs="Times New Roman"/>
          <w:sz w:val="24"/>
          <w:szCs w:val="24"/>
        </w:rPr>
        <w:t>на 20</w:t>
      </w:r>
      <w:r w:rsidR="0027542D" w:rsidRPr="00F950B6">
        <w:rPr>
          <w:rFonts w:ascii="Times New Roman" w:hAnsi="Times New Roman" w:cs="Times New Roman"/>
          <w:sz w:val="24"/>
          <w:szCs w:val="24"/>
        </w:rPr>
        <w:t>1</w:t>
      </w:r>
      <w:r w:rsidRPr="00F950B6">
        <w:rPr>
          <w:rFonts w:ascii="Times New Roman" w:hAnsi="Times New Roman" w:cs="Times New Roman"/>
          <w:sz w:val="24"/>
          <w:szCs w:val="24"/>
        </w:rPr>
        <w:t>8-</w:t>
      </w:r>
      <w:r w:rsidR="00C05720">
        <w:rPr>
          <w:rFonts w:ascii="Times New Roman" w:hAnsi="Times New Roman" w:cs="Times New Roman"/>
          <w:sz w:val="24"/>
          <w:szCs w:val="24"/>
        </w:rPr>
        <w:t>2020</w:t>
      </w:r>
      <w:r w:rsidRPr="00F950B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85520" w:rsidRDefault="00A85520" w:rsidP="00A85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E1" w:rsidRDefault="00FF59E1" w:rsidP="00FF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н</w:t>
      </w:r>
      <w:r w:rsidRPr="00FF59E1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F59E1">
        <w:rPr>
          <w:rFonts w:ascii="Times New Roman" w:hAnsi="Times New Roman" w:cs="Times New Roman"/>
          <w:b/>
          <w:sz w:val="24"/>
          <w:szCs w:val="24"/>
        </w:rPr>
        <w:t xml:space="preserve"> работы опорной школы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59E1" w:rsidRPr="00F950B6" w:rsidRDefault="00FF59E1" w:rsidP="00A85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6576"/>
        <w:gridCol w:w="3640"/>
        <w:gridCol w:w="3640"/>
      </w:tblGrid>
      <w:tr w:rsidR="00A85520" w:rsidRPr="00F950B6" w:rsidTr="00A85520">
        <w:tc>
          <w:tcPr>
            <w:tcW w:w="704" w:type="dxa"/>
          </w:tcPr>
          <w:p w:rsidR="00A85520" w:rsidRPr="00F950B6" w:rsidRDefault="00A85520" w:rsidP="00A8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76" w:type="dxa"/>
          </w:tcPr>
          <w:p w:rsidR="00A85520" w:rsidRPr="00F950B6" w:rsidRDefault="00A85520" w:rsidP="00A8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40" w:type="dxa"/>
          </w:tcPr>
          <w:p w:rsidR="00A85520" w:rsidRPr="00F950B6" w:rsidRDefault="00A85520" w:rsidP="00A8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40" w:type="dxa"/>
          </w:tcPr>
          <w:p w:rsidR="00A85520" w:rsidRPr="00F950B6" w:rsidRDefault="00A85520" w:rsidP="00A8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F2576" w:rsidRPr="00F950B6" w:rsidTr="001863A1">
        <w:tc>
          <w:tcPr>
            <w:tcW w:w="14560" w:type="dxa"/>
            <w:gridSpan w:val="4"/>
          </w:tcPr>
          <w:p w:rsidR="004F2576" w:rsidRDefault="004F2576" w:rsidP="00A85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05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Организационные мероприятия</w:t>
            </w:r>
          </w:p>
          <w:p w:rsidR="00160C7B" w:rsidRPr="00C05720" w:rsidRDefault="00160C7B" w:rsidP="00A85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1DD" w:rsidRPr="00F950B6" w:rsidTr="00A85520">
        <w:tc>
          <w:tcPr>
            <w:tcW w:w="704" w:type="dxa"/>
          </w:tcPr>
          <w:p w:rsidR="008501DD" w:rsidRPr="00F950B6" w:rsidRDefault="006D40E4" w:rsidP="0085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E2676E" w:rsidRPr="00F950B6" w:rsidRDefault="00FF59E1" w:rsidP="00827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рабочей группы по работе опорной школы</w:t>
            </w:r>
          </w:p>
        </w:tc>
        <w:tc>
          <w:tcPr>
            <w:tcW w:w="3640" w:type="dxa"/>
          </w:tcPr>
          <w:p w:rsidR="008501DD" w:rsidRPr="00F950B6" w:rsidRDefault="00A2480A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3640" w:type="dxa"/>
          </w:tcPr>
          <w:p w:rsidR="00C161C0" w:rsidRDefault="00C161C0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</w:p>
          <w:p w:rsidR="008501DD" w:rsidRDefault="00A2480A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13495" w:rsidRPr="00F950B6" w:rsidRDefault="00913495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95" w:rsidRPr="00F950B6" w:rsidTr="00A85520">
        <w:tc>
          <w:tcPr>
            <w:tcW w:w="704" w:type="dxa"/>
          </w:tcPr>
          <w:p w:rsidR="00913495" w:rsidRPr="00F950B6" w:rsidRDefault="00913495" w:rsidP="0085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</w:tcPr>
          <w:p w:rsidR="00913495" w:rsidRDefault="00913495" w:rsidP="00827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опорной школы </w:t>
            </w:r>
          </w:p>
        </w:tc>
        <w:tc>
          <w:tcPr>
            <w:tcW w:w="3640" w:type="dxa"/>
          </w:tcPr>
          <w:p w:rsidR="00913495" w:rsidRPr="00F950B6" w:rsidRDefault="00A2480A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3640" w:type="dxa"/>
          </w:tcPr>
          <w:p w:rsidR="00C161C0" w:rsidRDefault="00C161C0" w:rsidP="0016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</w:p>
          <w:p w:rsidR="00913495" w:rsidRPr="00F950B6" w:rsidRDefault="00A2480A" w:rsidP="0016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13495" w:rsidRPr="00F950B6" w:rsidTr="001863A1">
        <w:tc>
          <w:tcPr>
            <w:tcW w:w="14560" w:type="dxa"/>
            <w:gridSpan w:val="4"/>
          </w:tcPr>
          <w:p w:rsidR="00913495" w:rsidRDefault="00913495" w:rsidP="00FF5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  <w:r w:rsidRPr="00C05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работников</w:t>
            </w:r>
          </w:p>
          <w:p w:rsidR="00160C7B" w:rsidRPr="00C05720" w:rsidRDefault="00160C7B" w:rsidP="00FF5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C7B" w:rsidRPr="00F950B6" w:rsidTr="00A85520">
        <w:tc>
          <w:tcPr>
            <w:tcW w:w="704" w:type="dxa"/>
          </w:tcPr>
          <w:p w:rsidR="00160C7B" w:rsidRDefault="00160C7B" w:rsidP="00B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160C7B" w:rsidRDefault="00160C7B" w:rsidP="0016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учителями-предметниками курсов повышения квалификации на базе </w:t>
            </w:r>
            <w:r w:rsidRPr="00BD2811">
              <w:rPr>
                <w:rFonts w:ascii="Times New Roman" w:hAnsi="Times New Roman"/>
                <w:sz w:val="24"/>
                <w:szCs w:val="24"/>
              </w:rPr>
              <w:t>ГБУ ДПО «МРИО»</w:t>
            </w:r>
          </w:p>
        </w:tc>
        <w:tc>
          <w:tcPr>
            <w:tcW w:w="3640" w:type="dxa"/>
          </w:tcPr>
          <w:p w:rsidR="00160C7B" w:rsidRDefault="00160C7B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6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40" w:type="dxa"/>
          </w:tcPr>
          <w:p w:rsidR="00C161C0" w:rsidRDefault="00C161C0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160C7B" w:rsidRDefault="00160C7B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Л.А.</w:t>
            </w:r>
          </w:p>
        </w:tc>
      </w:tr>
      <w:tr w:rsidR="00160C7B" w:rsidRPr="00F950B6" w:rsidTr="00A85520">
        <w:tc>
          <w:tcPr>
            <w:tcW w:w="704" w:type="dxa"/>
          </w:tcPr>
          <w:p w:rsidR="00160C7B" w:rsidRDefault="00160C7B" w:rsidP="00B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</w:tcPr>
          <w:p w:rsidR="00160C7B" w:rsidRDefault="00160C7B" w:rsidP="0016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6D40E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6D40E4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</w:t>
            </w:r>
            <w:r w:rsidRPr="00BD2811">
              <w:rPr>
                <w:rFonts w:ascii="Times New Roman" w:hAnsi="Times New Roman"/>
                <w:sz w:val="24"/>
                <w:szCs w:val="24"/>
              </w:rPr>
              <w:t>ГБУ ДПО «МРИО»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семинарах, форумах, вебинарах, научно-методических конференциях</w:t>
            </w:r>
          </w:p>
        </w:tc>
        <w:tc>
          <w:tcPr>
            <w:tcW w:w="3640" w:type="dxa"/>
          </w:tcPr>
          <w:p w:rsidR="00160C7B" w:rsidRPr="00F950B6" w:rsidRDefault="00160C7B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6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40" w:type="dxa"/>
          </w:tcPr>
          <w:p w:rsidR="00C161C0" w:rsidRDefault="00C161C0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60C7B" w:rsidRDefault="00160C7B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Л.А.</w:t>
            </w:r>
          </w:p>
          <w:p w:rsidR="00160C7B" w:rsidRDefault="00160C7B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М.Л.</w:t>
            </w:r>
          </w:p>
        </w:tc>
      </w:tr>
      <w:tr w:rsidR="00827794" w:rsidRPr="00F950B6" w:rsidTr="00A85520">
        <w:tc>
          <w:tcPr>
            <w:tcW w:w="704" w:type="dxa"/>
          </w:tcPr>
          <w:p w:rsidR="00827794" w:rsidRPr="00F950B6" w:rsidRDefault="00160C7B" w:rsidP="00B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</w:tcPr>
          <w:p w:rsidR="00827794" w:rsidRPr="00E156CE" w:rsidRDefault="00827794" w:rsidP="00827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 «Ментальная арифметика» во 2 классе</w:t>
            </w:r>
          </w:p>
        </w:tc>
        <w:tc>
          <w:tcPr>
            <w:tcW w:w="3640" w:type="dxa"/>
          </w:tcPr>
          <w:p w:rsidR="00827794" w:rsidRPr="00E156CE" w:rsidRDefault="00827794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640" w:type="dxa"/>
          </w:tcPr>
          <w:p w:rsidR="00C161C0" w:rsidRDefault="00C161C0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  <w:p w:rsidR="00827794" w:rsidRDefault="00827794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И.И.</w:t>
            </w:r>
          </w:p>
          <w:p w:rsidR="00827794" w:rsidRPr="00E156CE" w:rsidRDefault="00827794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Пупкова Л.И.</w:t>
            </w:r>
          </w:p>
        </w:tc>
      </w:tr>
      <w:tr w:rsidR="00827794" w:rsidRPr="00F950B6" w:rsidTr="00A85520">
        <w:tc>
          <w:tcPr>
            <w:tcW w:w="704" w:type="dxa"/>
          </w:tcPr>
          <w:p w:rsidR="00827794" w:rsidRDefault="00160C7B" w:rsidP="00B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76" w:type="dxa"/>
          </w:tcPr>
          <w:p w:rsidR="00827794" w:rsidRPr="00E156CE" w:rsidRDefault="00827794" w:rsidP="00827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 «Методология создания  компьютерного теста»</w:t>
            </w:r>
          </w:p>
        </w:tc>
        <w:tc>
          <w:tcPr>
            <w:tcW w:w="3640" w:type="dxa"/>
          </w:tcPr>
          <w:p w:rsidR="00827794" w:rsidRPr="00E156CE" w:rsidRDefault="00827794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640" w:type="dxa"/>
          </w:tcPr>
          <w:p w:rsidR="00C161C0" w:rsidRDefault="00C161C0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827794" w:rsidRPr="00E156CE" w:rsidRDefault="00827794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 Р.А.</w:t>
            </w:r>
          </w:p>
        </w:tc>
      </w:tr>
      <w:tr w:rsidR="00827794" w:rsidRPr="00F950B6" w:rsidTr="001863A1">
        <w:tc>
          <w:tcPr>
            <w:tcW w:w="14560" w:type="dxa"/>
            <w:gridSpan w:val="4"/>
          </w:tcPr>
          <w:p w:rsidR="00827794" w:rsidRDefault="00827794" w:rsidP="00BF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05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мероприятий для обучающихся</w:t>
            </w:r>
          </w:p>
          <w:p w:rsidR="00160C7B" w:rsidRPr="00C05720" w:rsidRDefault="00160C7B" w:rsidP="00BF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94" w:rsidRPr="00F950B6" w:rsidTr="00160C7B">
        <w:trPr>
          <w:trHeight w:val="699"/>
        </w:trPr>
        <w:tc>
          <w:tcPr>
            <w:tcW w:w="704" w:type="dxa"/>
          </w:tcPr>
          <w:p w:rsidR="00827794" w:rsidRDefault="00160C7B" w:rsidP="00B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160C7B" w:rsidRPr="006D40E4" w:rsidRDefault="00827794" w:rsidP="00160C7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CE">
              <w:rPr>
                <w:rFonts w:ascii="Times New Roman" w:hAnsi="Times New Roman" w:cs="Times New Roman"/>
                <w:sz w:val="24"/>
                <w:szCs w:val="24"/>
              </w:rPr>
              <w:t>Открытая республиканская учебно-практическая конференция проектных работ учащихся «Фундаментальные законы и современные тенденции развития науки»</w:t>
            </w:r>
          </w:p>
        </w:tc>
        <w:tc>
          <w:tcPr>
            <w:tcW w:w="3640" w:type="dxa"/>
          </w:tcPr>
          <w:p w:rsidR="00827794" w:rsidRDefault="00827794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  <w:p w:rsidR="00E2110B" w:rsidRPr="00E156CE" w:rsidRDefault="00E2110B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40" w:type="dxa"/>
          </w:tcPr>
          <w:p w:rsidR="00C161C0" w:rsidRDefault="00C161C0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827794" w:rsidRDefault="00827794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М.Л.</w:t>
            </w:r>
          </w:p>
          <w:p w:rsidR="00C161C0" w:rsidRDefault="00C161C0" w:rsidP="0016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 и математики </w:t>
            </w:r>
          </w:p>
          <w:p w:rsidR="00827794" w:rsidRDefault="00827794" w:rsidP="0016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 Р.А.</w:t>
            </w:r>
          </w:p>
          <w:p w:rsidR="00C161C0" w:rsidRPr="00E156CE" w:rsidRDefault="00C161C0" w:rsidP="0016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И.И.</w:t>
            </w:r>
          </w:p>
        </w:tc>
      </w:tr>
      <w:tr w:rsidR="00827794" w:rsidRPr="00F950B6" w:rsidTr="00160C7B">
        <w:trPr>
          <w:trHeight w:val="578"/>
        </w:trPr>
        <w:tc>
          <w:tcPr>
            <w:tcW w:w="704" w:type="dxa"/>
          </w:tcPr>
          <w:p w:rsidR="00827794" w:rsidRPr="00F950B6" w:rsidRDefault="00160C7B" w:rsidP="00B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</w:tcPr>
          <w:p w:rsidR="00827794" w:rsidRPr="00E156CE" w:rsidRDefault="00827794" w:rsidP="00827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Решение  заданий №12 в КИМ  ЕГЭ по профильной математике»</w:t>
            </w:r>
          </w:p>
        </w:tc>
        <w:tc>
          <w:tcPr>
            <w:tcW w:w="3640" w:type="dxa"/>
          </w:tcPr>
          <w:p w:rsidR="00827794" w:rsidRPr="00E156CE" w:rsidRDefault="00827794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640" w:type="dxa"/>
          </w:tcPr>
          <w:p w:rsidR="00C161C0" w:rsidRDefault="00C161C0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827794" w:rsidRPr="00E156CE" w:rsidRDefault="00827794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Афиногеева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27794" w:rsidRPr="00F950B6" w:rsidTr="00A85520">
        <w:tc>
          <w:tcPr>
            <w:tcW w:w="704" w:type="dxa"/>
          </w:tcPr>
          <w:p w:rsidR="00827794" w:rsidRPr="00F950B6" w:rsidRDefault="00160C7B" w:rsidP="00B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</w:tcPr>
          <w:p w:rsidR="00160C7B" w:rsidRPr="00E156CE" w:rsidRDefault="00827794" w:rsidP="0016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«Решение геометрических задач второй части ОГЭ»</w:t>
            </w:r>
          </w:p>
        </w:tc>
        <w:tc>
          <w:tcPr>
            <w:tcW w:w="3640" w:type="dxa"/>
          </w:tcPr>
          <w:p w:rsidR="00827794" w:rsidRPr="00E156CE" w:rsidRDefault="00827794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3640" w:type="dxa"/>
          </w:tcPr>
          <w:p w:rsidR="00C161C0" w:rsidRDefault="00C161C0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827794" w:rsidRPr="00E156CE" w:rsidRDefault="00827794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27794" w:rsidRPr="00F950B6" w:rsidTr="00A85520">
        <w:tc>
          <w:tcPr>
            <w:tcW w:w="704" w:type="dxa"/>
          </w:tcPr>
          <w:p w:rsidR="00827794" w:rsidRPr="00F950B6" w:rsidRDefault="00160C7B" w:rsidP="00B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</w:tcPr>
          <w:p w:rsidR="00160C7B" w:rsidRPr="00E156CE" w:rsidRDefault="00827794" w:rsidP="0016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Центра одаренных детей Краснослободского муниципального района на базе МБОУ «Краснослободский многопрофильный лицей» по направлениям математика и информатика</w:t>
            </w:r>
          </w:p>
        </w:tc>
        <w:tc>
          <w:tcPr>
            <w:tcW w:w="3640" w:type="dxa"/>
          </w:tcPr>
          <w:p w:rsidR="00827794" w:rsidRPr="00E156CE" w:rsidRDefault="00160C7B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6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40" w:type="dxa"/>
          </w:tcPr>
          <w:p w:rsidR="00827794" w:rsidRDefault="00C161C0" w:rsidP="00C1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«Центра по работе с одаренными детьми»</w:t>
            </w:r>
          </w:p>
          <w:p w:rsidR="00827794" w:rsidRPr="003D49F3" w:rsidRDefault="00827794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 Р.А.</w:t>
            </w:r>
          </w:p>
        </w:tc>
      </w:tr>
      <w:tr w:rsidR="00160C7B" w:rsidRPr="00F950B6" w:rsidTr="00A85520">
        <w:tc>
          <w:tcPr>
            <w:tcW w:w="704" w:type="dxa"/>
          </w:tcPr>
          <w:p w:rsidR="00160C7B" w:rsidRDefault="00160C7B" w:rsidP="00BF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</w:tcPr>
          <w:p w:rsidR="00160C7B" w:rsidRDefault="00160C7B" w:rsidP="0016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по направлениям математика и информатика по плану Центра одаренных детей Краснослободского муниципального района</w:t>
            </w:r>
          </w:p>
        </w:tc>
        <w:tc>
          <w:tcPr>
            <w:tcW w:w="3640" w:type="dxa"/>
          </w:tcPr>
          <w:p w:rsidR="00160C7B" w:rsidRPr="00F950B6" w:rsidRDefault="00160C7B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6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40" w:type="dxa"/>
          </w:tcPr>
          <w:p w:rsidR="00C161C0" w:rsidRDefault="00C161C0" w:rsidP="00C1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 и математики </w:t>
            </w:r>
          </w:p>
          <w:p w:rsidR="00C161C0" w:rsidRDefault="00C161C0" w:rsidP="00C1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 Р.А.</w:t>
            </w:r>
          </w:p>
          <w:p w:rsidR="00160C7B" w:rsidRDefault="00C161C0" w:rsidP="00C1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И.И.</w:t>
            </w:r>
          </w:p>
        </w:tc>
      </w:tr>
      <w:tr w:rsidR="00827794" w:rsidRPr="00974F01" w:rsidTr="00805461">
        <w:tc>
          <w:tcPr>
            <w:tcW w:w="14560" w:type="dxa"/>
            <w:gridSpan w:val="4"/>
          </w:tcPr>
          <w:p w:rsidR="00827794" w:rsidRPr="00974F01" w:rsidRDefault="00827794" w:rsidP="00186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74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Общесистемные мероприятия</w:t>
            </w:r>
          </w:p>
        </w:tc>
      </w:tr>
      <w:tr w:rsidR="00827794" w:rsidRPr="00F950B6" w:rsidTr="00A85520">
        <w:tc>
          <w:tcPr>
            <w:tcW w:w="704" w:type="dxa"/>
          </w:tcPr>
          <w:p w:rsidR="00827794" w:rsidRPr="00F950B6" w:rsidRDefault="00827794" w:rsidP="0018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827794" w:rsidRPr="00E156CE" w:rsidRDefault="00827794" w:rsidP="00827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видео-уроков по математике и информатике</w:t>
            </w:r>
          </w:p>
        </w:tc>
        <w:tc>
          <w:tcPr>
            <w:tcW w:w="3640" w:type="dxa"/>
          </w:tcPr>
          <w:p w:rsidR="00827794" w:rsidRPr="00E156CE" w:rsidRDefault="00160C7B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6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40" w:type="dxa"/>
          </w:tcPr>
          <w:p w:rsidR="00827794" w:rsidRPr="00E156CE" w:rsidRDefault="00827794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C161C0">
              <w:rPr>
                <w:rFonts w:ascii="Times New Roman" w:hAnsi="Times New Roman" w:cs="Times New Roman"/>
                <w:sz w:val="24"/>
                <w:szCs w:val="24"/>
              </w:rPr>
              <w:t>математики и информатики</w:t>
            </w:r>
          </w:p>
        </w:tc>
      </w:tr>
      <w:tr w:rsidR="00827794" w:rsidRPr="00F950B6" w:rsidTr="00A85520">
        <w:tc>
          <w:tcPr>
            <w:tcW w:w="704" w:type="dxa"/>
          </w:tcPr>
          <w:p w:rsidR="00827794" w:rsidRPr="00F950B6" w:rsidRDefault="00827794" w:rsidP="00E2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</w:tcPr>
          <w:p w:rsidR="00827794" w:rsidRPr="00F950B6" w:rsidRDefault="00827794" w:rsidP="00827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плана работы опорной школы</w:t>
            </w:r>
          </w:p>
        </w:tc>
        <w:tc>
          <w:tcPr>
            <w:tcW w:w="3640" w:type="dxa"/>
          </w:tcPr>
          <w:p w:rsidR="00827794" w:rsidRPr="00F950B6" w:rsidRDefault="00160C7B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6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40" w:type="dxa"/>
          </w:tcPr>
          <w:p w:rsidR="00C161C0" w:rsidRDefault="00C161C0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</w:p>
          <w:p w:rsidR="00C161C0" w:rsidRDefault="00C161C0" w:rsidP="0082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161C0" w:rsidRDefault="00C161C0" w:rsidP="00C1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827794" w:rsidRPr="00F950B6" w:rsidRDefault="00827794" w:rsidP="00C1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Л.А.</w:t>
            </w:r>
          </w:p>
        </w:tc>
      </w:tr>
    </w:tbl>
    <w:p w:rsidR="00A85520" w:rsidRPr="00F950B6" w:rsidRDefault="00A85520" w:rsidP="00A85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5520" w:rsidRPr="00F950B6" w:rsidSect="00A855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85520"/>
    <w:rsid w:val="00133D45"/>
    <w:rsid w:val="00160C7B"/>
    <w:rsid w:val="001863A1"/>
    <w:rsid w:val="0027542D"/>
    <w:rsid w:val="00382622"/>
    <w:rsid w:val="003A16F4"/>
    <w:rsid w:val="00494973"/>
    <w:rsid w:val="004F2576"/>
    <w:rsid w:val="006D40E4"/>
    <w:rsid w:val="0074272C"/>
    <w:rsid w:val="00753CC4"/>
    <w:rsid w:val="007A7F58"/>
    <w:rsid w:val="00827794"/>
    <w:rsid w:val="008501DD"/>
    <w:rsid w:val="00900453"/>
    <w:rsid w:val="00913495"/>
    <w:rsid w:val="00974F01"/>
    <w:rsid w:val="00A2480A"/>
    <w:rsid w:val="00A64CAE"/>
    <w:rsid w:val="00A85520"/>
    <w:rsid w:val="00B1436F"/>
    <w:rsid w:val="00BD2811"/>
    <w:rsid w:val="00BF0A83"/>
    <w:rsid w:val="00C05720"/>
    <w:rsid w:val="00C161C0"/>
    <w:rsid w:val="00C20D3A"/>
    <w:rsid w:val="00C21650"/>
    <w:rsid w:val="00CD1F57"/>
    <w:rsid w:val="00D23454"/>
    <w:rsid w:val="00D25496"/>
    <w:rsid w:val="00E2110B"/>
    <w:rsid w:val="00E2676E"/>
    <w:rsid w:val="00F13606"/>
    <w:rsid w:val="00F950B6"/>
    <w:rsid w:val="00FF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2019-02-28T10:36:00Z</cp:lastPrinted>
  <dcterms:created xsi:type="dcterms:W3CDTF">2019-02-28T10:37:00Z</dcterms:created>
  <dcterms:modified xsi:type="dcterms:W3CDTF">2019-02-28T10:37:00Z</dcterms:modified>
</cp:coreProperties>
</file>