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56" w:rsidRPr="008B4256" w:rsidRDefault="008B4256" w:rsidP="00400EC7">
      <w:pPr>
        <w:pStyle w:val="a4"/>
        <w:rPr>
          <w:rFonts w:ascii="Times New Roman" w:hAnsi="Times New Roman" w:cs="Times New Roman"/>
          <w:b/>
          <w:lang w:eastAsia="ru-RU"/>
        </w:rPr>
      </w:pPr>
      <w:r>
        <w:rPr>
          <w:lang w:eastAsia="ru-RU"/>
        </w:rPr>
        <w:t xml:space="preserve">                                             </w:t>
      </w:r>
      <w:r w:rsidRPr="008B4256">
        <w:rPr>
          <w:rFonts w:ascii="Times New Roman" w:hAnsi="Times New Roman" w:cs="Times New Roman"/>
          <w:lang w:eastAsia="ru-RU"/>
        </w:rPr>
        <w:t xml:space="preserve"> </w:t>
      </w:r>
      <w:r w:rsidRPr="008B4256">
        <w:rPr>
          <w:rFonts w:ascii="Times New Roman" w:hAnsi="Times New Roman" w:cs="Times New Roman"/>
          <w:b/>
          <w:sz w:val="24"/>
          <w:szCs w:val="24"/>
          <w:lang w:eastAsia="ru-RU"/>
        </w:rPr>
        <w:t>Достижения</w:t>
      </w:r>
      <w:r w:rsidR="00400EC7" w:rsidRPr="008B4256">
        <w:rPr>
          <w:rFonts w:ascii="Times New Roman" w:hAnsi="Times New Roman" w:cs="Times New Roman"/>
          <w:b/>
          <w:lang w:eastAsia="ru-RU"/>
        </w:rPr>
        <w:t xml:space="preserve">  </w:t>
      </w:r>
    </w:p>
    <w:p w:rsidR="008B4256" w:rsidRPr="008B4256" w:rsidRDefault="008B4256" w:rsidP="00400EC7">
      <w:pPr>
        <w:pStyle w:val="a4"/>
        <w:rPr>
          <w:rFonts w:ascii="Times New Roman" w:hAnsi="Times New Roman" w:cs="Times New Roman"/>
          <w:b/>
          <w:lang w:eastAsia="ru-RU"/>
        </w:rPr>
      </w:pPr>
      <w:proofErr w:type="gramStart"/>
      <w:r w:rsidRPr="008B4256">
        <w:rPr>
          <w:rFonts w:ascii="Times New Roman" w:hAnsi="Times New Roman" w:cs="Times New Roman"/>
          <w:b/>
          <w:lang w:eastAsia="ru-RU"/>
        </w:rPr>
        <w:t>обучающихся</w:t>
      </w:r>
      <w:proofErr w:type="gramEnd"/>
      <w:r w:rsidRPr="008B4256">
        <w:rPr>
          <w:rFonts w:ascii="Times New Roman" w:hAnsi="Times New Roman" w:cs="Times New Roman"/>
          <w:b/>
          <w:lang w:eastAsia="ru-RU"/>
        </w:rPr>
        <w:t xml:space="preserve"> МБУ ДО «</w:t>
      </w:r>
      <w:proofErr w:type="spellStart"/>
      <w:r w:rsidRPr="008B4256">
        <w:rPr>
          <w:rFonts w:ascii="Times New Roman" w:hAnsi="Times New Roman" w:cs="Times New Roman"/>
          <w:b/>
          <w:lang w:eastAsia="ru-RU"/>
        </w:rPr>
        <w:t>Большеберезниковский</w:t>
      </w:r>
      <w:proofErr w:type="spellEnd"/>
      <w:r w:rsidRPr="008B4256">
        <w:rPr>
          <w:rFonts w:ascii="Times New Roman" w:hAnsi="Times New Roman" w:cs="Times New Roman"/>
          <w:b/>
          <w:lang w:eastAsia="ru-RU"/>
        </w:rPr>
        <w:t xml:space="preserve"> «Дом детского творчества» на республиканском   уровне</w:t>
      </w:r>
      <w:r>
        <w:rPr>
          <w:rFonts w:ascii="Times New Roman" w:hAnsi="Times New Roman" w:cs="Times New Roman"/>
          <w:b/>
          <w:lang w:eastAsia="ru-RU"/>
        </w:rPr>
        <w:t>.</w:t>
      </w:r>
    </w:p>
    <w:p w:rsidR="008B4256" w:rsidRDefault="008B4256" w:rsidP="00400EC7">
      <w:pPr>
        <w:pStyle w:val="a4"/>
        <w:rPr>
          <w:rFonts w:ascii="Times New Roman" w:hAnsi="Times New Roman" w:cs="Times New Roman"/>
          <w:b/>
          <w:lang w:eastAsia="ru-RU"/>
        </w:rPr>
      </w:pPr>
      <w:r w:rsidRPr="008B4256">
        <w:rPr>
          <w:rFonts w:ascii="Times New Roman" w:hAnsi="Times New Roman" w:cs="Times New Roman"/>
          <w:b/>
          <w:lang w:eastAsia="ru-RU"/>
        </w:rPr>
        <w:t xml:space="preserve">                                      (2020-2021 </w:t>
      </w:r>
      <w:proofErr w:type="spellStart"/>
      <w:r w:rsidRPr="008B4256">
        <w:rPr>
          <w:rFonts w:ascii="Times New Roman" w:hAnsi="Times New Roman" w:cs="Times New Roman"/>
          <w:b/>
          <w:lang w:eastAsia="ru-RU"/>
        </w:rPr>
        <w:t>уч</w:t>
      </w:r>
      <w:proofErr w:type="gramStart"/>
      <w:r w:rsidRPr="008B4256">
        <w:rPr>
          <w:rFonts w:ascii="Times New Roman" w:hAnsi="Times New Roman" w:cs="Times New Roman"/>
          <w:b/>
          <w:lang w:eastAsia="ru-RU"/>
        </w:rPr>
        <w:t>.г</w:t>
      </w:r>
      <w:proofErr w:type="gramEnd"/>
      <w:r w:rsidRPr="008B4256">
        <w:rPr>
          <w:rFonts w:ascii="Times New Roman" w:hAnsi="Times New Roman" w:cs="Times New Roman"/>
          <w:b/>
          <w:lang w:eastAsia="ru-RU"/>
        </w:rPr>
        <w:t>од</w:t>
      </w:r>
      <w:proofErr w:type="spellEnd"/>
      <w:r w:rsidRPr="008B4256">
        <w:rPr>
          <w:rFonts w:ascii="Times New Roman" w:hAnsi="Times New Roman" w:cs="Times New Roman"/>
          <w:b/>
          <w:lang w:eastAsia="ru-RU"/>
        </w:rPr>
        <w:t>).</w:t>
      </w:r>
    </w:p>
    <w:p w:rsidR="008B4256" w:rsidRDefault="008B4256" w:rsidP="00400EC7">
      <w:pPr>
        <w:pStyle w:val="a4"/>
        <w:rPr>
          <w:rFonts w:ascii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68"/>
        <w:gridCol w:w="2374"/>
        <w:gridCol w:w="2923"/>
        <w:gridCol w:w="2237"/>
        <w:gridCol w:w="1369"/>
      </w:tblGrid>
      <w:tr w:rsidR="008B4256" w:rsidTr="008B4256">
        <w:tc>
          <w:tcPr>
            <w:tcW w:w="675" w:type="dxa"/>
          </w:tcPr>
          <w:p w:rsidR="008B4256" w:rsidRPr="008B4256" w:rsidRDefault="008B4256" w:rsidP="00400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42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42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B42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8B4256" w:rsidRPr="008B4256" w:rsidRDefault="008B4256" w:rsidP="00400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обучающегося</w:t>
            </w:r>
          </w:p>
        </w:tc>
        <w:tc>
          <w:tcPr>
            <w:tcW w:w="2977" w:type="dxa"/>
          </w:tcPr>
          <w:p w:rsidR="008B4256" w:rsidRPr="008B4256" w:rsidRDefault="008B4256" w:rsidP="00400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268" w:type="dxa"/>
          </w:tcPr>
          <w:p w:rsidR="008B4256" w:rsidRPr="008B4256" w:rsidRDefault="008B4256" w:rsidP="00400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241" w:type="dxa"/>
          </w:tcPr>
          <w:p w:rsidR="008B4256" w:rsidRPr="008B4256" w:rsidRDefault="008B4256" w:rsidP="00400E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Занятое место</w:t>
            </w:r>
          </w:p>
        </w:tc>
      </w:tr>
      <w:tr w:rsidR="008B4256" w:rsidRPr="008B4256" w:rsidTr="008B4256">
        <w:tc>
          <w:tcPr>
            <w:tcW w:w="675" w:type="dxa"/>
          </w:tcPr>
          <w:p w:rsidR="008B4256" w:rsidRPr="008B4256" w:rsidRDefault="008B4256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2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8B4256" w:rsidRPr="008B4256" w:rsidRDefault="0016606E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977" w:type="dxa"/>
          </w:tcPr>
          <w:p w:rsidR="008B4256" w:rsidRPr="008B4256" w:rsidRDefault="000751B8" w:rsidP="001660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166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прикладного творчества «Фантастика». Номинация: «Куклы»</w:t>
            </w:r>
          </w:p>
        </w:tc>
        <w:tc>
          <w:tcPr>
            <w:tcW w:w="2268" w:type="dxa"/>
          </w:tcPr>
          <w:p w:rsidR="008B4256" w:rsidRPr="008B4256" w:rsidRDefault="0016606E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241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4256" w:rsidRPr="008B4256" w:rsidTr="008B4256">
        <w:tc>
          <w:tcPr>
            <w:tcW w:w="675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Дурнайкина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977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эстрадной песни «Серебряная музыка»</w:t>
            </w:r>
          </w:p>
        </w:tc>
        <w:tc>
          <w:tcPr>
            <w:tcW w:w="2268" w:type="dxa"/>
          </w:tcPr>
          <w:p w:rsidR="008B4256" w:rsidRPr="008B4256" w:rsidRDefault="00DB22BD" w:rsidP="00DB22B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241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8B4256" w:rsidRPr="008B4256" w:rsidTr="008B4256">
        <w:tc>
          <w:tcPr>
            <w:tcW w:w="675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народной песни «Живи, народная душа!»</w:t>
            </w:r>
          </w:p>
        </w:tc>
        <w:tc>
          <w:tcPr>
            <w:tcW w:w="2268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241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4256" w:rsidRPr="008B4256" w:rsidTr="008B4256">
        <w:tc>
          <w:tcPr>
            <w:tcW w:w="675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Трёкин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Артём,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977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проектов «Юные техники и изобретатели»</w:t>
            </w:r>
          </w:p>
        </w:tc>
        <w:tc>
          <w:tcPr>
            <w:tcW w:w="2268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241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4256" w:rsidRPr="008B4256" w:rsidTr="008B4256">
        <w:tc>
          <w:tcPr>
            <w:tcW w:w="675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2977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конференция, посвящённая 79-годовщине проведения работ</w:t>
            </w:r>
            <w:r w:rsidR="00166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строительству Сурского и 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анского оборонительного рубежа</w:t>
            </w:r>
          </w:p>
        </w:tc>
        <w:tc>
          <w:tcPr>
            <w:tcW w:w="2268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Косынкин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С.А.</w:t>
            </w:r>
          </w:p>
        </w:tc>
        <w:tc>
          <w:tcPr>
            <w:tcW w:w="1241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4256" w:rsidRPr="008B4256" w:rsidTr="008B4256">
        <w:tc>
          <w:tcPr>
            <w:tcW w:w="675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2977" w:type="dxa"/>
          </w:tcPr>
          <w:p w:rsidR="008B4256" w:rsidRPr="008B4256" w:rsidRDefault="00DB22BD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Патриотический проект  «Маленькие Герои Большой войны»</w:t>
            </w:r>
            <w:r w:rsidR="00514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Номинация:  «Видеорепортаж»</w:t>
            </w:r>
          </w:p>
        </w:tc>
        <w:tc>
          <w:tcPr>
            <w:tcW w:w="2268" w:type="dxa"/>
          </w:tcPr>
          <w:p w:rsidR="008B4256" w:rsidRPr="008B4256" w:rsidRDefault="00514E90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Косынкин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241" w:type="dxa"/>
          </w:tcPr>
          <w:p w:rsidR="008B4256" w:rsidRPr="008B4256" w:rsidRDefault="00514E90" w:rsidP="00400E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A18FC" w:rsidRDefault="008B4256" w:rsidP="00400EC7">
      <w:pPr>
        <w:pStyle w:val="a4"/>
        <w:rPr>
          <w:rFonts w:ascii="Times New Roman" w:hAnsi="Times New Roman" w:cs="Times New Roman"/>
          <w:lang w:eastAsia="ru-RU"/>
        </w:rPr>
      </w:pPr>
      <w:r w:rsidRPr="008B4256">
        <w:rPr>
          <w:rFonts w:ascii="Times New Roman" w:hAnsi="Times New Roman" w:cs="Times New Roman"/>
          <w:lang w:eastAsia="ru-RU"/>
        </w:rPr>
        <w:t xml:space="preserve">                                    </w:t>
      </w: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Default="004A18FC" w:rsidP="00400EC7">
      <w:pPr>
        <w:pStyle w:val="a4"/>
        <w:rPr>
          <w:rFonts w:ascii="Times New Roman" w:hAnsi="Times New Roman" w:cs="Times New Roman"/>
          <w:lang w:eastAsia="ru-RU"/>
        </w:rPr>
      </w:pPr>
    </w:p>
    <w:p w:rsidR="004A18FC" w:rsidRPr="008B4256" w:rsidRDefault="004A18FC" w:rsidP="004A18FC">
      <w:pPr>
        <w:pStyle w:val="a4"/>
        <w:rPr>
          <w:rFonts w:ascii="Times New Roman" w:hAnsi="Times New Roman" w:cs="Times New Roman"/>
          <w:b/>
          <w:lang w:eastAsia="ru-RU"/>
        </w:rPr>
      </w:pPr>
      <w:r>
        <w:rPr>
          <w:lang w:eastAsia="ru-RU"/>
        </w:rPr>
        <w:t xml:space="preserve">                                             </w:t>
      </w:r>
      <w:r w:rsidRPr="008B4256">
        <w:rPr>
          <w:rFonts w:ascii="Times New Roman" w:hAnsi="Times New Roman" w:cs="Times New Roman"/>
          <w:lang w:eastAsia="ru-RU"/>
        </w:rPr>
        <w:t xml:space="preserve"> </w:t>
      </w:r>
      <w:r w:rsidRPr="008B4256">
        <w:rPr>
          <w:rFonts w:ascii="Times New Roman" w:hAnsi="Times New Roman" w:cs="Times New Roman"/>
          <w:b/>
          <w:sz w:val="24"/>
          <w:szCs w:val="24"/>
          <w:lang w:eastAsia="ru-RU"/>
        </w:rPr>
        <w:t>Достижения</w:t>
      </w:r>
      <w:r w:rsidRPr="008B4256">
        <w:rPr>
          <w:rFonts w:ascii="Times New Roman" w:hAnsi="Times New Roman" w:cs="Times New Roman"/>
          <w:b/>
          <w:lang w:eastAsia="ru-RU"/>
        </w:rPr>
        <w:t xml:space="preserve">  </w:t>
      </w:r>
    </w:p>
    <w:p w:rsidR="004A18FC" w:rsidRPr="008B4256" w:rsidRDefault="004A18FC" w:rsidP="004A18FC">
      <w:pPr>
        <w:pStyle w:val="a4"/>
        <w:rPr>
          <w:rFonts w:ascii="Times New Roman" w:hAnsi="Times New Roman" w:cs="Times New Roman"/>
          <w:b/>
          <w:lang w:eastAsia="ru-RU"/>
        </w:rPr>
      </w:pPr>
      <w:proofErr w:type="gramStart"/>
      <w:r w:rsidRPr="008B4256">
        <w:rPr>
          <w:rFonts w:ascii="Times New Roman" w:hAnsi="Times New Roman" w:cs="Times New Roman"/>
          <w:b/>
          <w:lang w:eastAsia="ru-RU"/>
        </w:rPr>
        <w:t>обучающихся</w:t>
      </w:r>
      <w:proofErr w:type="gramEnd"/>
      <w:r w:rsidRPr="008B4256">
        <w:rPr>
          <w:rFonts w:ascii="Times New Roman" w:hAnsi="Times New Roman" w:cs="Times New Roman"/>
          <w:b/>
          <w:lang w:eastAsia="ru-RU"/>
        </w:rPr>
        <w:t xml:space="preserve"> МБУ ДО «</w:t>
      </w:r>
      <w:proofErr w:type="spellStart"/>
      <w:r w:rsidRPr="008B4256">
        <w:rPr>
          <w:rFonts w:ascii="Times New Roman" w:hAnsi="Times New Roman" w:cs="Times New Roman"/>
          <w:b/>
          <w:lang w:eastAsia="ru-RU"/>
        </w:rPr>
        <w:t>Большеберезниковский</w:t>
      </w:r>
      <w:proofErr w:type="spellEnd"/>
      <w:r w:rsidRPr="008B4256">
        <w:rPr>
          <w:rFonts w:ascii="Times New Roman" w:hAnsi="Times New Roman" w:cs="Times New Roman"/>
          <w:b/>
          <w:lang w:eastAsia="ru-RU"/>
        </w:rPr>
        <w:t xml:space="preserve"> «Дом детског</w:t>
      </w:r>
      <w:r>
        <w:rPr>
          <w:rFonts w:ascii="Times New Roman" w:hAnsi="Times New Roman" w:cs="Times New Roman"/>
          <w:b/>
          <w:lang w:eastAsia="ru-RU"/>
        </w:rPr>
        <w:t>о творчества</w:t>
      </w:r>
      <w:r w:rsidR="00541862">
        <w:rPr>
          <w:rFonts w:ascii="Times New Roman" w:hAnsi="Times New Roman" w:cs="Times New Roman"/>
          <w:b/>
          <w:lang w:eastAsia="ru-RU"/>
        </w:rPr>
        <w:t>» на В</w:t>
      </w:r>
      <w:r>
        <w:rPr>
          <w:rFonts w:ascii="Times New Roman" w:hAnsi="Times New Roman" w:cs="Times New Roman"/>
          <w:b/>
          <w:lang w:eastAsia="ru-RU"/>
        </w:rPr>
        <w:t xml:space="preserve">сероссийском </w:t>
      </w:r>
      <w:r w:rsidRPr="008B4256">
        <w:rPr>
          <w:rFonts w:ascii="Times New Roman" w:hAnsi="Times New Roman" w:cs="Times New Roman"/>
          <w:b/>
          <w:lang w:eastAsia="ru-RU"/>
        </w:rPr>
        <w:t xml:space="preserve">   уровне</w:t>
      </w:r>
      <w:r>
        <w:rPr>
          <w:rFonts w:ascii="Times New Roman" w:hAnsi="Times New Roman" w:cs="Times New Roman"/>
          <w:b/>
          <w:lang w:eastAsia="ru-RU"/>
        </w:rPr>
        <w:t>.</w:t>
      </w:r>
    </w:p>
    <w:p w:rsidR="004A18FC" w:rsidRDefault="004A18FC" w:rsidP="004A18FC">
      <w:pPr>
        <w:pStyle w:val="a4"/>
        <w:rPr>
          <w:rFonts w:ascii="Times New Roman" w:hAnsi="Times New Roman" w:cs="Times New Roman"/>
          <w:b/>
          <w:lang w:eastAsia="ru-RU"/>
        </w:rPr>
      </w:pPr>
      <w:r w:rsidRPr="008B4256">
        <w:rPr>
          <w:rFonts w:ascii="Times New Roman" w:hAnsi="Times New Roman" w:cs="Times New Roman"/>
          <w:b/>
          <w:lang w:eastAsia="ru-RU"/>
        </w:rPr>
        <w:t xml:space="preserve">                                      (2020-2021 </w:t>
      </w:r>
      <w:proofErr w:type="spellStart"/>
      <w:r w:rsidRPr="008B4256">
        <w:rPr>
          <w:rFonts w:ascii="Times New Roman" w:hAnsi="Times New Roman" w:cs="Times New Roman"/>
          <w:b/>
          <w:lang w:eastAsia="ru-RU"/>
        </w:rPr>
        <w:t>уч</w:t>
      </w:r>
      <w:proofErr w:type="gramStart"/>
      <w:r w:rsidRPr="008B4256">
        <w:rPr>
          <w:rFonts w:ascii="Times New Roman" w:hAnsi="Times New Roman" w:cs="Times New Roman"/>
          <w:b/>
          <w:lang w:eastAsia="ru-RU"/>
        </w:rPr>
        <w:t>.г</w:t>
      </w:r>
      <w:proofErr w:type="gramEnd"/>
      <w:r w:rsidRPr="008B4256">
        <w:rPr>
          <w:rFonts w:ascii="Times New Roman" w:hAnsi="Times New Roman" w:cs="Times New Roman"/>
          <w:b/>
          <w:lang w:eastAsia="ru-RU"/>
        </w:rPr>
        <w:t>од</w:t>
      </w:r>
      <w:proofErr w:type="spellEnd"/>
      <w:r w:rsidRPr="008B4256">
        <w:rPr>
          <w:rFonts w:ascii="Times New Roman" w:hAnsi="Times New Roman" w:cs="Times New Roman"/>
          <w:b/>
          <w:lang w:eastAsia="ru-RU"/>
        </w:rPr>
        <w:t>).</w:t>
      </w:r>
    </w:p>
    <w:p w:rsidR="004A18FC" w:rsidRDefault="004A18FC" w:rsidP="004A18FC">
      <w:pPr>
        <w:pStyle w:val="a4"/>
        <w:rPr>
          <w:rFonts w:ascii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68"/>
        <w:gridCol w:w="2374"/>
        <w:gridCol w:w="2923"/>
        <w:gridCol w:w="2237"/>
        <w:gridCol w:w="1369"/>
      </w:tblGrid>
      <w:tr w:rsidR="004A18FC" w:rsidTr="004A18FC">
        <w:tc>
          <w:tcPr>
            <w:tcW w:w="668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2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42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42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B42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4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обучающегося</w:t>
            </w:r>
          </w:p>
        </w:tc>
        <w:tc>
          <w:tcPr>
            <w:tcW w:w="2923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237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369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Занятое место</w:t>
            </w:r>
          </w:p>
        </w:tc>
      </w:tr>
      <w:tr w:rsidR="004A18FC" w:rsidRPr="008B4256" w:rsidTr="004A18FC">
        <w:tc>
          <w:tcPr>
            <w:tcW w:w="668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2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923" w:type="dxa"/>
          </w:tcPr>
          <w:p w:rsidR="004A18FC" w:rsidRPr="008B4256" w:rsidRDefault="004A18FC" w:rsidP="004A18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«Подарок своими руками»</w:t>
            </w:r>
          </w:p>
        </w:tc>
        <w:tc>
          <w:tcPr>
            <w:tcW w:w="2237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369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18FC" w:rsidRPr="008B4256" w:rsidTr="004A18FC">
        <w:tc>
          <w:tcPr>
            <w:tcW w:w="668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Колесникова Анастасия</w:t>
            </w:r>
          </w:p>
        </w:tc>
        <w:tc>
          <w:tcPr>
            <w:tcW w:w="2923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«Подарок своими руками»</w:t>
            </w:r>
          </w:p>
        </w:tc>
        <w:tc>
          <w:tcPr>
            <w:tcW w:w="2237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369" w:type="dxa"/>
          </w:tcPr>
          <w:p w:rsidR="004A18FC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18FC" w:rsidRPr="008B4256" w:rsidTr="004A18FC">
        <w:tc>
          <w:tcPr>
            <w:tcW w:w="668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Романовская Елизавета</w:t>
            </w:r>
          </w:p>
        </w:tc>
        <w:tc>
          <w:tcPr>
            <w:tcW w:w="2923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«Подарок своими руками»</w:t>
            </w:r>
          </w:p>
        </w:tc>
        <w:tc>
          <w:tcPr>
            <w:tcW w:w="2237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369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18FC" w:rsidRPr="008B4256" w:rsidTr="004A18FC">
        <w:tc>
          <w:tcPr>
            <w:tcW w:w="668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4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2923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«Подарок своими руками»</w:t>
            </w:r>
          </w:p>
        </w:tc>
        <w:tc>
          <w:tcPr>
            <w:tcW w:w="2237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369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18FC" w:rsidRPr="008B4256" w:rsidTr="004A18FC">
        <w:tc>
          <w:tcPr>
            <w:tcW w:w="668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2923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«Подарок своими руками»</w:t>
            </w:r>
          </w:p>
        </w:tc>
        <w:tc>
          <w:tcPr>
            <w:tcW w:w="2237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369" w:type="dxa"/>
          </w:tcPr>
          <w:p w:rsidR="004A18FC" w:rsidRPr="008B4256" w:rsidRDefault="004A18F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862" w:rsidRPr="008B4256" w:rsidTr="004A18FC">
        <w:tc>
          <w:tcPr>
            <w:tcW w:w="668" w:type="dxa"/>
          </w:tcPr>
          <w:p w:rsidR="00541862" w:rsidRPr="008B4256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4" w:type="dxa"/>
          </w:tcPr>
          <w:p w:rsidR="00541862" w:rsidRPr="008B4256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923" w:type="dxa"/>
          </w:tcPr>
          <w:p w:rsidR="00541862" w:rsidRPr="008B4256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«Подарок своими руками»</w:t>
            </w:r>
          </w:p>
        </w:tc>
        <w:tc>
          <w:tcPr>
            <w:tcW w:w="2237" w:type="dxa"/>
          </w:tcPr>
          <w:p w:rsidR="00541862" w:rsidRPr="008B4256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369" w:type="dxa"/>
          </w:tcPr>
          <w:p w:rsidR="00541862" w:rsidRPr="008B4256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862" w:rsidRPr="008B4256" w:rsidTr="004A18FC">
        <w:tc>
          <w:tcPr>
            <w:tcW w:w="668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4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923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«В мире цветов»</w:t>
            </w:r>
          </w:p>
        </w:tc>
        <w:tc>
          <w:tcPr>
            <w:tcW w:w="2237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369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862" w:rsidRPr="008B4256" w:rsidTr="004A18FC">
        <w:tc>
          <w:tcPr>
            <w:tcW w:w="668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4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Ифутина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923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«Люби и знай свой край»</w:t>
            </w:r>
          </w:p>
        </w:tc>
        <w:tc>
          <w:tcPr>
            <w:tcW w:w="2237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369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862" w:rsidRPr="008B4256" w:rsidTr="004A18FC">
        <w:tc>
          <w:tcPr>
            <w:tcW w:w="668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4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Адлейба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Жасмина</w:t>
            </w:r>
          </w:p>
        </w:tc>
        <w:tc>
          <w:tcPr>
            <w:tcW w:w="2923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«Люби и знай свой край»</w:t>
            </w:r>
          </w:p>
        </w:tc>
        <w:tc>
          <w:tcPr>
            <w:tcW w:w="2237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369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862" w:rsidRPr="008B4256" w:rsidTr="004A18FC">
        <w:tc>
          <w:tcPr>
            <w:tcW w:w="668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4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Рогачёва Маргарита</w:t>
            </w:r>
          </w:p>
        </w:tc>
        <w:tc>
          <w:tcPr>
            <w:tcW w:w="2923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«Мои любимые животные»</w:t>
            </w:r>
          </w:p>
        </w:tc>
        <w:tc>
          <w:tcPr>
            <w:tcW w:w="2237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369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862" w:rsidRPr="008B4256" w:rsidTr="004A18FC">
        <w:tc>
          <w:tcPr>
            <w:tcW w:w="668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4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Самсонова Арина</w:t>
            </w:r>
          </w:p>
        </w:tc>
        <w:tc>
          <w:tcPr>
            <w:tcW w:w="2923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«Мои любимые животные»</w:t>
            </w:r>
          </w:p>
        </w:tc>
        <w:tc>
          <w:tcPr>
            <w:tcW w:w="2237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369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862" w:rsidRPr="008B4256" w:rsidTr="004A18FC">
        <w:tc>
          <w:tcPr>
            <w:tcW w:w="668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4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Антонова Алёна</w:t>
            </w:r>
          </w:p>
        </w:tc>
        <w:tc>
          <w:tcPr>
            <w:tcW w:w="2923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«Вечная память ветеранам»</w:t>
            </w:r>
          </w:p>
        </w:tc>
        <w:tc>
          <w:tcPr>
            <w:tcW w:w="2237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369" w:type="dxa"/>
          </w:tcPr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41862" w:rsidRDefault="00541862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862" w:rsidRPr="008B4256" w:rsidTr="004A18FC">
        <w:tc>
          <w:tcPr>
            <w:tcW w:w="668" w:type="dxa"/>
          </w:tcPr>
          <w:p w:rsidR="00541862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4" w:type="dxa"/>
          </w:tcPr>
          <w:p w:rsidR="00541862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923" w:type="dxa"/>
          </w:tcPr>
          <w:p w:rsidR="00541862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«Волшебная весна»</w:t>
            </w:r>
          </w:p>
        </w:tc>
        <w:tc>
          <w:tcPr>
            <w:tcW w:w="2237" w:type="dxa"/>
          </w:tcPr>
          <w:p w:rsidR="00541862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369" w:type="dxa"/>
          </w:tcPr>
          <w:p w:rsidR="00541862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862" w:rsidRPr="008B4256" w:rsidTr="004A18FC">
        <w:tc>
          <w:tcPr>
            <w:tcW w:w="668" w:type="dxa"/>
          </w:tcPr>
          <w:p w:rsidR="00541862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4" w:type="dxa"/>
          </w:tcPr>
          <w:p w:rsidR="00541862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923" w:type="dxa"/>
          </w:tcPr>
          <w:p w:rsidR="00541862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«Космическое путешествие»</w:t>
            </w:r>
          </w:p>
        </w:tc>
        <w:tc>
          <w:tcPr>
            <w:tcW w:w="2237" w:type="dxa"/>
          </w:tcPr>
          <w:p w:rsidR="00541862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369" w:type="dxa"/>
          </w:tcPr>
          <w:p w:rsidR="00541862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862" w:rsidRPr="008B4256" w:rsidTr="004A18FC">
        <w:tc>
          <w:tcPr>
            <w:tcW w:w="668" w:type="dxa"/>
          </w:tcPr>
          <w:p w:rsidR="00541862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4" w:type="dxa"/>
          </w:tcPr>
          <w:p w:rsidR="00541862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Фадеева Екатерина </w:t>
            </w:r>
          </w:p>
        </w:tc>
        <w:tc>
          <w:tcPr>
            <w:tcW w:w="2923" w:type="dxa"/>
          </w:tcPr>
          <w:p w:rsidR="00541862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«Космическое путешествие»</w:t>
            </w:r>
          </w:p>
        </w:tc>
        <w:tc>
          <w:tcPr>
            <w:tcW w:w="2237" w:type="dxa"/>
          </w:tcPr>
          <w:p w:rsidR="00541862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М.В.</w:t>
            </w:r>
          </w:p>
        </w:tc>
        <w:tc>
          <w:tcPr>
            <w:tcW w:w="1369" w:type="dxa"/>
          </w:tcPr>
          <w:p w:rsidR="00541862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1D" w:rsidRPr="008B4256" w:rsidTr="004A18FC">
        <w:tc>
          <w:tcPr>
            <w:tcW w:w="668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4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Бажанова Виктория</w:t>
            </w:r>
          </w:p>
        </w:tc>
        <w:tc>
          <w:tcPr>
            <w:tcW w:w="2923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«Космическое путешествие»</w:t>
            </w:r>
          </w:p>
        </w:tc>
        <w:tc>
          <w:tcPr>
            <w:tcW w:w="2237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М.В.</w:t>
            </w:r>
          </w:p>
        </w:tc>
        <w:tc>
          <w:tcPr>
            <w:tcW w:w="1369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1D" w:rsidRPr="008B4256" w:rsidTr="004A18FC">
        <w:tc>
          <w:tcPr>
            <w:tcW w:w="668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4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Романоваская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923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«Космическое путешествие»</w:t>
            </w:r>
          </w:p>
        </w:tc>
        <w:tc>
          <w:tcPr>
            <w:tcW w:w="2237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69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4E1D" w:rsidRPr="008B4256" w:rsidTr="004A18FC">
        <w:tc>
          <w:tcPr>
            <w:tcW w:w="668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74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2923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«Моё хобби»</w:t>
            </w:r>
          </w:p>
        </w:tc>
        <w:tc>
          <w:tcPr>
            <w:tcW w:w="2237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69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1D" w:rsidRPr="008B4256" w:rsidTr="004A18FC">
        <w:tc>
          <w:tcPr>
            <w:tcW w:w="668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4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Карманова Юлия</w:t>
            </w:r>
          </w:p>
        </w:tc>
        <w:tc>
          <w:tcPr>
            <w:tcW w:w="2923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«Герои любимых мультфильмов»</w:t>
            </w:r>
          </w:p>
        </w:tc>
        <w:tc>
          <w:tcPr>
            <w:tcW w:w="2237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69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1D" w:rsidRPr="008B4256" w:rsidTr="004A18FC">
        <w:tc>
          <w:tcPr>
            <w:tcW w:w="668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4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Пугачёв Максим</w:t>
            </w:r>
          </w:p>
        </w:tc>
        <w:tc>
          <w:tcPr>
            <w:tcW w:w="2923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«Пейзажи родного края»</w:t>
            </w:r>
          </w:p>
        </w:tc>
        <w:tc>
          <w:tcPr>
            <w:tcW w:w="2237" w:type="dxa"/>
          </w:tcPr>
          <w:p w:rsidR="00744E1D" w:rsidRDefault="00744E1D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369" w:type="dxa"/>
          </w:tcPr>
          <w:p w:rsidR="00744E1D" w:rsidRDefault="00AE07A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E07AC" w:rsidRPr="008B4256" w:rsidTr="004A18FC">
        <w:tc>
          <w:tcPr>
            <w:tcW w:w="668" w:type="dxa"/>
          </w:tcPr>
          <w:p w:rsidR="00AE07AC" w:rsidRDefault="00AE07A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374" w:type="dxa"/>
          </w:tcPr>
          <w:p w:rsidR="00AE07AC" w:rsidRDefault="00AE07A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Лугаськова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923" w:type="dxa"/>
          </w:tcPr>
          <w:p w:rsidR="00AE07AC" w:rsidRDefault="00AE07A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«Пейзажи родного края»</w:t>
            </w:r>
          </w:p>
        </w:tc>
        <w:tc>
          <w:tcPr>
            <w:tcW w:w="2237" w:type="dxa"/>
          </w:tcPr>
          <w:p w:rsidR="00AE07AC" w:rsidRDefault="00AE07A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369" w:type="dxa"/>
          </w:tcPr>
          <w:p w:rsidR="00AE07AC" w:rsidRDefault="00AE07A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4E1D" w:rsidRPr="008B4256" w:rsidTr="004A18FC">
        <w:tc>
          <w:tcPr>
            <w:tcW w:w="668" w:type="dxa"/>
          </w:tcPr>
          <w:p w:rsidR="00744E1D" w:rsidRDefault="00AE07A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4" w:type="dxa"/>
          </w:tcPr>
          <w:p w:rsidR="00744E1D" w:rsidRDefault="00AE07A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923" w:type="dxa"/>
          </w:tcPr>
          <w:p w:rsidR="00744E1D" w:rsidRDefault="00AE07A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«Подводный мир»</w:t>
            </w:r>
          </w:p>
        </w:tc>
        <w:tc>
          <w:tcPr>
            <w:tcW w:w="2237" w:type="dxa"/>
          </w:tcPr>
          <w:p w:rsidR="00744E1D" w:rsidRDefault="00AE07A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69" w:type="dxa"/>
          </w:tcPr>
          <w:p w:rsidR="00744E1D" w:rsidRDefault="00AE07A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7AC" w:rsidRPr="008B4256" w:rsidTr="004A18FC">
        <w:tc>
          <w:tcPr>
            <w:tcW w:w="668" w:type="dxa"/>
          </w:tcPr>
          <w:p w:rsidR="00AE07AC" w:rsidRDefault="00AE07A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E07AC" w:rsidRDefault="00AE07A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AE07AC" w:rsidRDefault="00AE07A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AE07AC" w:rsidRDefault="00AE07A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AE07AC" w:rsidRDefault="00AE07AC" w:rsidP="000B74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EC7" w:rsidRPr="008B4256" w:rsidRDefault="008B4256" w:rsidP="00400EC7">
      <w:pPr>
        <w:pStyle w:val="a4"/>
        <w:rPr>
          <w:rFonts w:ascii="Times New Roman" w:hAnsi="Times New Roman" w:cs="Times New Roman"/>
          <w:lang w:eastAsia="ru-RU"/>
        </w:rPr>
      </w:pPr>
      <w:r w:rsidRPr="008B4256">
        <w:rPr>
          <w:rFonts w:ascii="Times New Roman" w:hAnsi="Times New Roman" w:cs="Times New Roman"/>
          <w:lang w:eastAsia="ru-RU"/>
        </w:rPr>
        <w:t xml:space="preserve">                  </w:t>
      </w:r>
      <w:r w:rsidR="00400EC7" w:rsidRPr="008B4256">
        <w:rPr>
          <w:rFonts w:ascii="Times New Roman" w:hAnsi="Times New Roman" w:cs="Times New Roman"/>
          <w:lang w:eastAsia="ru-RU"/>
        </w:rPr>
        <w:t xml:space="preserve">                               </w:t>
      </w:r>
    </w:p>
    <w:sectPr w:rsidR="00400EC7" w:rsidRPr="008B4256" w:rsidSect="0012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389"/>
    <w:multiLevelType w:val="multilevel"/>
    <w:tmpl w:val="138A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81536"/>
    <w:multiLevelType w:val="multilevel"/>
    <w:tmpl w:val="A3268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43131"/>
    <w:multiLevelType w:val="multilevel"/>
    <w:tmpl w:val="C586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E1C33"/>
    <w:multiLevelType w:val="multilevel"/>
    <w:tmpl w:val="EB5E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D1785"/>
    <w:multiLevelType w:val="multilevel"/>
    <w:tmpl w:val="EA42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83EA4"/>
    <w:multiLevelType w:val="multilevel"/>
    <w:tmpl w:val="B110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726B3"/>
    <w:multiLevelType w:val="multilevel"/>
    <w:tmpl w:val="9FA4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82995"/>
    <w:multiLevelType w:val="multilevel"/>
    <w:tmpl w:val="C920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31C90"/>
    <w:multiLevelType w:val="multilevel"/>
    <w:tmpl w:val="DC0A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22401"/>
    <w:multiLevelType w:val="multilevel"/>
    <w:tmpl w:val="043E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41771"/>
    <w:multiLevelType w:val="multilevel"/>
    <w:tmpl w:val="FE26A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A5B79"/>
    <w:multiLevelType w:val="multilevel"/>
    <w:tmpl w:val="EFBC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81FA4"/>
    <w:multiLevelType w:val="multilevel"/>
    <w:tmpl w:val="1766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45AC0"/>
    <w:multiLevelType w:val="multilevel"/>
    <w:tmpl w:val="823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C2F1A"/>
    <w:multiLevelType w:val="multilevel"/>
    <w:tmpl w:val="58B8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70557E"/>
    <w:multiLevelType w:val="multilevel"/>
    <w:tmpl w:val="FF04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9E11D3"/>
    <w:multiLevelType w:val="multilevel"/>
    <w:tmpl w:val="E966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F65E95"/>
    <w:multiLevelType w:val="multilevel"/>
    <w:tmpl w:val="841C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AD10FC"/>
    <w:multiLevelType w:val="multilevel"/>
    <w:tmpl w:val="71A0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856836"/>
    <w:multiLevelType w:val="multilevel"/>
    <w:tmpl w:val="617C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055F7E"/>
    <w:multiLevelType w:val="multilevel"/>
    <w:tmpl w:val="7EEA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FF058F"/>
    <w:multiLevelType w:val="multilevel"/>
    <w:tmpl w:val="B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3B71BE"/>
    <w:multiLevelType w:val="multilevel"/>
    <w:tmpl w:val="95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7"/>
  </w:num>
  <w:num w:numId="12">
    <w:abstractNumId w:val="16"/>
  </w:num>
  <w:num w:numId="13">
    <w:abstractNumId w:val="14"/>
  </w:num>
  <w:num w:numId="14">
    <w:abstractNumId w:val="11"/>
  </w:num>
  <w:num w:numId="15">
    <w:abstractNumId w:val="5"/>
  </w:num>
  <w:num w:numId="16">
    <w:abstractNumId w:val="19"/>
  </w:num>
  <w:num w:numId="17">
    <w:abstractNumId w:val="0"/>
  </w:num>
  <w:num w:numId="18">
    <w:abstractNumId w:val="6"/>
  </w:num>
  <w:num w:numId="19">
    <w:abstractNumId w:val="20"/>
  </w:num>
  <w:num w:numId="20">
    <w:abstractNumId w:val="8"/>
  </w:num>
  <w:num w:numId="21">
    <w:abstractNumId w:val="10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786"/>
    <w:rsid w:val="000751B8"/>
    <w:rsid w:val="000C5591"/>
    <w:rsid w:val="000F2300"/>
    <w:rsid w:val="00120C3F"/>
    <w:rsid w:val="001269CD"/>
    <w:rsid w:val="0016606E"/>
    <w:rsid w:val="001A4435"/>
    <w:rsid w:val="00212636"/>
    <w:rsid w:val="00270B2B"/>
    <w:rsid w:val="00307684"/>
    <w:rsid w:val="00400EC7"/>
    <w:rsid w:val="004A18FC"/>
    <w:rsid w:val="004F38F5"/>
    <w:rsid w:val="005057A5"/>
    <w:rsid w:val="00514E90"/>
    <w:rsid w:val="00541862"/>
    <w:rsid w:val="005D29EA"/>
    <w:rsid w:val="0065700B"/>
    <w:rsid w:val="00667797"/>
    <w:rsid w:val="00744E1D"/>
    <w:rsid w:val="007661C0"/>
    <w:rsid w:val="007F4496"/>
    <w:rsid w:val="008B4256"/>
    <w:rsid w:val="008E1503"/>
    <w:rsid w:val="00973366"/>
    <w:rsid w:val="00A203AD"/>
    <w:rsid w:val="00A20F2C"/>
    <w:rsid w:val="00AE07AC"/>
    <w:rsid w:val="00C21A28"/>
    <w:rsid w:val="00C31408"/>
    <w:rsid w:val="00C537FB"/>
    <w:rsid w:val="00CA7064"/>
    <w:rsid w:val="00D15786"/>
    <w:rsid w:val="00D53C3C"/>
    <w:rsid w:val="00DB22BD"/>
    <w:rsid w:val="00DD7FC5"/>
    <w:rsid w:val="00E66521"/>
    <w:rsid w:val="00EC40D8"/>
    <w:rsid w:val="00F83D05"/>
    <w:rsid w:val="00FB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CD"/>
  </w:style>
  <w:style w:type="paragraph" w:styleId="2">
    <w:name w:val="heading 2"/>
    <w:basedOn w:val="a"/>
    <w:link w:val="20"/>
    <w:uiPriority w:val="9"/>
    <w:qFormat/>
    <w:rsid w:val="00C53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230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53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37FB"/>
  </w:style>
  <w:style w:type="paragraph" w:customStyle="1" w:styleId="c18">
    <w:name w:val="c18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C537FB"/>
  </w:style>
  <w:style w:type="character" w:customStyle="1" w:styleId="c0">
    <w:name w:val="c0"/>
    <w:basedOn w:val="a0"/>
    <w:rsid w:val="00C537FB"/>
  </w:style>
  <w:style w:type="character" w:customStyle="1" w:styleId="c1">
    <w:name w:val="c1"/>
    <w:basedOn w:val="a0"/>
    <w:rsid w:val="00C537FB"/>
  </w:style>
  <w:style w:type="paragraph" w:customStyle="1" w:styleId="c8">
    <w:name w:val="c8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537FB"/>
  </w:style>
  <w:style w:type="paragraph" w:customStyle="1" w:styleId="c36">
    <w:name w:val="c36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37FB"/>
    <w:rPr>
      <w:color w:val="0000FF"/>
      <w:u w:val="single"/>
    </w:rPr>
  </w:style>
  <w:style w:type="character" w:customStyle="1" w:styleId="c48">
    <w:name w:val="c48"/>
    <w:basedOn w:val="a0"/>
    <w:rsid w:val="00C537FB"/>
  </w:style>
  <w:style w:type="paragraph" w:customStyle="1" w:styleId="c37">
    <w:name w:val="c37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37FB"/>
  </w:style>
  <w:style w:type="character" w:styleId="a6">
    <w:name w:val="Strong"/>
    <w:basedOn w:val="a0"/>
    <w:uiPriority w:val="22"/>
    <w:qFormat/>
    <w:rsid w:val="00C537FB"/>
    <w:rPr>
      <w:b/>
      <w:bCs/>
    </w:rPr>
  </w:style>
  <w:style w:type="paragraph" w:customStyle="1" w:styleId="search-excerpt">
    <w:name w:val="search-excerpt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C537FB"/>
  </w:style>
  <w:style w:type="character" w:customStyle="1" w:styleId="flag-throbber">
    <w:name w:val="flag-throbber"/>
    <w:basedOn w:val="a0"/>
    <w:rsid w:val="00C537FB"/>
  </w:style>
  <w:style w:type="paragraph" w:styleId="a7">
    <w:name w:val="Balloon Text"/>
    <w:basedOn w:val="a"/>
    <w:link w:val="a8"/>
    <w:uiPriority w:val="99"/>
    <w:semiHidden/>
    <w:unhideWhenUsed/>
    <w:rsid w:val="00C5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489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5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8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5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1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6411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96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14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00386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96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84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7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365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34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1423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378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500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688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3155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17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281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635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48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33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162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6829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937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6510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987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7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8</cp:revision>
  <cp:lastPrinted>2020-08-25T06:30:00Z</cp:lastPrinted>
  <dcterms:created xsi:type="dcterms:W3CDTF">2021-06-02T10:28:00Z</dcterms:created>
  <dcterms:modified xsi:type="dcterms:W3CDTF">2021-06-02T12:00:00Z</dcterms:modified>
</cp:coreProperties>
</file>