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B" w:rsidRDefault="00492B0B" w:rsidP="00492B0B">
      <w:pPr>
        <w:spacing w:after="0"/>
        <w:ind w:left="-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9F9ED7">
            <wp:extent cx="6599780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47" cy="908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C5848" w:rsidRDefault="003F151B" w:rsidP="003C5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 проект </w:t>
      </w:r>
    </w:p>
    <w:p w:rsidR="00A1331D" w:rsidRDefault="003F151B" w:rsidP="003C584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60D73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экономика</w:t>
      </w:r>
      <w:r w:rsidR="00A1331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F151B" w:rsidRPr="002B25C2" w:rsidRDefault="00A1331D" w:rsidP="003C58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Экономическое воспитание детей через различные виды музыкальной деятельности</w:t>
      </w:r>
      <w:r w:rsidR="003F151B"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F151B" w:rsidRPr="002B25C2" w:rsidRDefault="003F151B" w:rsidP="003F151B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1331D">
        <w:rPr>
          <w:rFonts w:ascii="Times New Roman" w:hAnsi="Times New Roman" w:cs="Times New Roman"/>
          <w:color w:val="000000"/>
          <w:sz w:val="28"/>
          <w:szCs w:val="28"/>
        </w:rPr>
        <w:t>экономическо-эстетическое</w:t>
      </w:r>
      <w:r w:rsidR="000052C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детей</w:t>
      </w:r>
      <w:r w:rsidRPr="002B25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возраста)</w:t>
      </w:r>
    </w:p>
    <w:p w:rsidR="003F151B" w:rsidRPr="002B25C2" w:rsidRDefault="003F151B" w:rsidP="003F151B">
      <w:pPr>
        <w:spacing w:after="0"/>
        <w:ind w:left="-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151B" w:rsidRPr="00936406" w:rsidRDefault="003F151B" w:rsidP="003F151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51B" w:rsidRPr="00936406" w:rsidRDefault="003F151B" w:rsidP="003F1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A1331D" w:rsidRPr="00A1331D" w:rsidRDefault="00A1331D" w:rsidP="00A1331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A133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Слово «экономика» в переводе с древнегреческого означает «умение </w:t>
      </w:r>
      <w:r w:rsidRPr="00A133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домашнее хозяйство».</w:t>
      </w: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>  Свои первые экономические познания ребенок делает в семье. Экономическое воспитание дошкольника, это то, как родители ведут домашнее хозяйство: чем занимаются, какие у них профессии, как распределяется семейный бюджет, на что необходимо потратить деньги в первую очередь, и почему каждый раз нельзя выпрашивать купить игрушку в магазине?</w:t>
      </w:r>
    </w:p>
    <w:p w:rsidR="00BA0407" w:rsidRDefault="00A1331D" w:rsidP="00A133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овлеченный в ведение домашнего </w:t>
      </w: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хозяйства, часто задает взрослым вопросы: почему вода из закрытого крана не должна капать? Зачем на стиральной машине есть кнопка экономический режим? Почему надо следить, чтобы в квартире не горел без надобности свет? </w:t>
      </w:r>
    </w:p>
    <w:p w:rsidR="00A1331D" w:rsidRPr="00A1331D" w:rsidRDefault="00A1331D" w:rsidP="00A1331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Экономическое воспитание необходимо начинать в семье, так как именно здесь накапливается определенный «экономический опыт», который в дальнейшем обогащается, углубляется и систематизируется. Семья – это то сообщество, в котором ребенок впервые становится участником экономической жизни, что связано, прежде всего, с покупкой продуктов и вещей; ухаживанием за домашними животными и младшими детьми; планированием и организацией своего труда; выполнением постоянных домашних поручений и т.п. Кроме того, дети в различной степени участвуют в распределении семейного бюджета, приучаются к </w:t>
      </w:r>
      <w:proofErr w:type="spellStart"/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потребностей, осведомлены о наличии собственности, об источниках доходов семьи. </w:t>
      </w:r>
    </w:p>
    <w:p w:rsidR="00CC78D9" w:rsidRPr="00CC78D9" w:rsidRDefault="00A1331D" w:rsidP="00CC78D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этом роль детского сада не менее важна, ведь именно дошкольное образование дает знания, позволяющие в впоследствии ребенку выстраивать линию собственного поведения. Учитывая то, что у дошкольников преобладает наглядно-образное мышление </w:t>
      </w:r>
      <w:r w:rsidR="00BA040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наилучших методов освоения ребенком начальных знаний об экономике служит музыкальная деятельность. Через различные виды музыкальной деятельности</w:t>
      </w:r>
      <w:r w:rsidR="00CC7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изучение экономики </w:t>
      </w: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значительной степени расширяют свой кругозор и повышают уровень коммуникативного общения друг с другом. Экономическое воспитание дошкольников – это процесс 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</w:t>
      </w:r>
    </w:p>
    <w:p w:rsidR="00A1331D" w:rsidRPr="00A1331D" w:rsidRDefault="00A1331D" w:rsidP="00A1331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экономическими знаниями осуществляется в процессе </w:t>
      </w:r>
      <w:r w:rsidR="00CC78D9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пения песен с экономическим содержанием, слушания тематической музыки, исполнения танцев, передающих образы экономической направленности, пение частушек</w:t>
      </w: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31D" w:rsidRPr="00A1331D" w:rsidRDefault="00A1331D" w:rsidP="00A1331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Актуальность очевидна: с проблемами экономики дошкольников сталкивает современная жизнь.  </w:t>
      </w:r>
      <w:r w:rsidR="00CC78D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целенаправленного экон</w:t>
      </w:r>
      <w:r w:rsidR="00251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омического воспитания </w:t>
      </w:r>
      <w:r w:rsidRPr="00A133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послужило причиной для углублённого изучения данной проблемы.</w:t>
      </w:r>
    </w:p>
    <w:p w:rsidR="003F151B" w:rsidRPr="00EC7E89" w:rsidRDefault="00960D73" w:rsidP="003F1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73">
        <w:rPr>
          <w:rFonts w:ascii="Times New Roman" w:hAnsi="Times New Roman" w:cs="Times New Roman"/>
          <w:sz w:val="28"/>
          <w:szCs w:val="28"/>
        </w:rPr>
        <w:t xml:space="preserve">Методика работы с детьми в рамках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900F78">
        <w:rPr>
          <w:rFonts w:ascii="Times New Roman" w:hAnsi="Times New Roman" w:cs="Times New Roman"/>
          <w:sz w:val="28"/>
          <w:szCs w:val="28"/>
        </w:rPr>
        <w:t>эконом</w:t>
      </w:r>
      <w:r w:rsidRPr="00960D73">
        <w:rPr>
          <w:rFonts w:ascii="Times New Roman" w:hAnsi="Times New Roman" w:cs="Times New Roman"/>
          <w:sz w:val="28"/>
          <w:szCs w:val="28"/>
        </w:rPr>
        <w:t xml:space="preserve">ического проекта разработана на основе интегрированного подхода. </w:t>
      </w:r>
      <w:r w:rsidR="00225636">
        <w:rPr>
          <w:rFonts w:ascii="Times New Roman" w:hAnsi="Times New Roman" w:cs="Times New Roman"/>
          <w:sz w:val="28"/>
          <w:szCs w:val="28"/>
        </w:rPr>
        <w:t xml:space="preserve">Проект адресован детям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F151B" w:rsidRPr="00936406">
        <w:rPr>
          <w:rFonts w:ascii="Times New Roman" w:hAnsi="Times New Roman" w:cs="Times New Roman"/>
          <w:sz w:val="28"/>
          <w:szCs w:val="28"/>
        </w:rPr>
        <w:t xml:space="preserve">дошкольного возраста. В  нём  учтены возрастные особенности, интересы и </w:t>
      </w:r>
      <w:r w:rsidR="003F151B" w:rsidRPr="00EC7E89">
        <w:rPr>
          <w:rFonts w:ascii="Times New Roman" w:hAnsi="Times New Roman" w:cs="Times New Roman"/>
          <w:sz w:val="28"/>
          <w:szCs w:val="28"/>
        </w:rPr>
        <w:t>предп</w:t>
      </w:r>
      <w:r w:rsidR="003F151B">
        <w:rPr>
          <w:rFonts w:ascii="Times New Roman" w:hAnsi="Times New Roman" w:cs="Times New Roman"/>
          <w:sz w:val="28"/>
          <w:szCs w:val="28"/>
        </w:rPr>
        <w:t xml:space="preserve">очтения детей. </w:t>
      </w:r>
      <w:r w:rsidR="00D33A34">
        <w:rPr>
          <w:rFonts w:ascii="Times New Roman" w:hAnsi="Times New Roman" w:cs="Times New Roman"/>
          <w:sz w:val="28"/>
          <w:szCs w:val="28"/>
        </w:rPr>
        <w:t xml:space="preserve">Проект включает в себя творческую деятельность: игровое творчество, песенное, танцевальное. </w:t>
      </w:r>
      <w:r w:rsidR="003F151B">
        <w:rPr>
          <w:rFonts w:ascii="Times New Roman" w:hAnsi="Times New Roman" w:cs="Times New Roman"/>
          <w:sz w:val="28"/>
          <w:szCs w:val="28"/>
        </w:rPr>
        <w:t xml:space="preserve">В ходе работы по </w:t>
      </w:r>
      <w:r w:rsidR="00D33A34">
        <w:rPr>
          <w:rFonts w:ascii="Times New Roman" w:hAnsi="Times New Roman" w:cs="Times New Roman"/>
          <w:sz w:val="28"/>
          <w:szCs w:val="28"/>
        </w:rPr>
        <w:t>проекту с детьми проводятся беседы; театрализованные, сюжетно-ролевые, подвижные и речевые игры; ритмопластика</w:t>
      </w:r>
      <w:r w:rsidR="00916FE2">
        <w:rPr>
          <w:rFonts w:ascii="Times New Roman" w:hAnsi="Times New Roman" w:cs="Times New Roman"/>
          <w:sz w:val="28"/>
          <w:szCs w:val="28"/>
        </w:rPr>
        <w:t xml:space="preserve">; отгадывание загадок; чтение художественной литературы. </w:t>
      </w:r>
      <w:r w:rsidR="005F5F28">
        <w:rPr>
          <w:rFonts w:ascii="Times New Roman" w:hAnsi="Times New Roman" w:cs="Times New Roman"/>
          <w:sz w:val="28"/>
          <w:szCs w:val="28"/>
        </w:rPr>
        <w:t xml:space="preserve">По методике данного </w:t>
      </w:r>
      <w:r w:rsidR="003F151B" w:rsidRPr="0014214E">
        <w:rPr>
          <w:rFonts w:ascii="Times New Roman" w:hAnsi="Times New Roman" w:cs="Times New Roman"/>
          <w:sz w:val="28"/>
          <w:szCs w:val="28"/>
        </w:rPr>
        <w:t xml:space="preserve">проекта может работать любое дошкольное учреждение, независимо от его вида и специализации. </w:t>
      </w:r>
    </w:p>
    <w:p w:rsidR="00900F78" w:rsidRDefault="000052C8" w:rsidP="00900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выстроить процесс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030B04">
        <w:rPr>
          <w:rFonts w:ascii="Times New Roman" w:hAnsi="Times New Roman" w:cs="Times New Roman"/>
          <w:sz w:val="28"/>
          <w:szCs w:val="28"/>
        </w:rPr>
        <w:t xml:space="preserve"> </w:t>
      </w:r>
      <w:r w:rsidR="00960D73">
        <w:rPr>
          <w:rFonts w:ascii="Times New Roman" w:hAnsi="Times New Roman" w:cs="Times New Roman"/>
          <w:sz w:val="28"/>
          <w:szCs w:val="28"/>
        </w:rPr>
        <w:t>музыкально-экономической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 </w:t>
      </w:r>
      <w:r w:rsidR="00960D73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9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сочетания методической литературы</w:t>
      </w:r>
      <w:r w:rsidRPr="00FB514C">
        <w:rPr>
          <w:rFonts w:ascii="Times New Roman" w:hAnsi="Times New Roman" w:cs="Times New Roman"/>
          <w:sz w:val="28"/>
          <w:szCs w:val="28"/>
        </w:rPr>
        <w:t xml:space="preserve">: </w:t>
      </w:r>
      <w:r w:rsidR="00586629" w:rsidRPr="008744EB">
        <w:rPr>
          <w:rFonts w:ascii="Times New Roman" w:hAnsi="Times New Roman"/>
          <w:bCs/>
          <w:sz w:val="28"/>
          <w:szCs w:val="28"/>
        </w:rPr>
        <w:t>Баркан, А. Современный дошкольник : м</w:t>
      </w:r>
      <w:r w:rsidR="008A621A">
        <w:rPr>
          <w:rFonts w:ascii="Times New Roman" w:hAnsi="Times New Roman"/>
          <w:bCs/>
          <w:sz w:val="28"/>
          <w:szCs w:val="28"/>
        </w:rPr>
        <w:t>етод</w:t>
      </w:r>
      <w:proofErr w:type="gramStart"/>
      <w:r w:rsidR="008A621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A62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A621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A621A">
        <w:rPr>
          <w:rFonts w:ascii="Times New Roman" w:hAnsi="Times New Roman"/>
          <w:bCs/>
          <w:sz w:val="28"/>
          <w:szCs w:val="28"/>
        </w:rPr>
        <w:t>особие / А. Баркан. – М.</w:t>
      </w:r>
      <w:r w:rsidR="00586629" w:rsidRPr="008744EB">
        <w:rPr>
          <w:rFonts w:ascii="Times New Roman" w:hAnsi="Times New Roman"/>
          <w:bCs/>
          <w:sz w:val="28"/>
          <w:szCs w:val="28"/>
        </w:rPr>
        <w:t>: Издательство «</w:t>
      </w:r>
      <w:proofErr w:type="spellStart"/>
      <w:r w:rsidR="00586629" w:rsidRPr="008744EB">
        <w:rPr>
          <w:rFonts w:ascii="Times New Roman" w:hAnsi="Times New Roman"/>
          <w:bCs/>
          <w:sz w:val="28"/>
          <w:szCs w:val="28"/>
        </w:rPr>
        <w:t>Олма</w:t>
      </w:r>
      <w:proofErr w:type="spellEnd"/>
      <w:r w:rsidR="00586629" w:rsidRPr="008744EB">
        <w:rPr>
          <w:rFonts w:ascii="Times New Roman" w:hAnsi="Times New Roman"/>
          <w:bCs/>
          <w:sz w:val="28"/>
          <w:szCs w:val="28"/>
        </w:rPr>
        <w:t xml:space="preserve"> Медиа Групп», 2015</w:t>
      </w:r>
      <w:r w:rsidR="00960D73">
        <w:rPr>
          <w:rFonts w:ascii="Times New Roman" w:hAnsi="Times New Roman"/>
          <w:bCs/>
          <w:sz w:val="28"/>
          <w:szCs w:val="28"/>
        </w:rPr>
        <w:t>;</w:t>
      </w:r>
      <w:r w:rsidR="00586629" w:rsidRPr="008744EB">
        <w:rPr>
          <w:rFonts w:ascii="Times New Roman" w:hAnsi="Times New Roman"/>
          <w:sz w:val="28"/>
          <w:szCs w:val="28"/>
        </w:rPr>
        <w:t xml:space="preserve"> Методические рекомендации, конспекты занятий, </w:t>
      </w:r>
      <w:r w:rsidR="00586629">
        <w:rPr>
          <w:rFonts w:ascii="Times New Roman" w:hAnsi="Times New Roman"/>
          <w:sz w:val="28"/>
          <w:szCs w:val="28"/>
        </w:rPr>
        <w:t>сценарии игр. – М.</w:t>
      </w:r>
      <w:r w:rsidR="00586629" w:rsidRPr="008744EB">
        <w:rPr>
          <w:rFonts w:ascii="Times New Roman" w:hAnsi="Times New Roman"/>
          <w:sz w:val="28"/>
          <w:szCs w:val="28"/>
        </w:rPr>
        <w:t>: ВАКО, 2011.</w:t>
      </w:r>
    </w:p>
    <w:p w:rsidR="00900F78" w:rsidRDefault="003F151B" w:rsidP="0090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7E89">
        <w:rPr>
          <w:rFonts w:ascii="Times New Roman" w:hAnsi="Times New Roman" w:cs="Times New Roman"/>
          <w:sz w:val="28"/>
          <w:szCs w:val="28"/>
        </w:rPr>
        <w:t xml:space="preserve"> </w:t>
      </w:r>
      <w:r w:rsidR="00900F78"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900F78" w:rsidRPr="00900F78">
        <w:rPr>
          <w:rFonts w:ascii="Times New Roman" w:hAnsi="Times New Roman" w:cs="Times New Roman"/>
          <w:sz w:val="28"/>
          <w:szCs w:val="28"/>
        </w:rPr>
        <w:t xml:space="preserve"> об элементах экономики у старших дошкольников, через обогащение различных </w:t>
      </w:r>
      <w:r w:rsidR="00900F7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900F78" w:rsidRPr="00900F78">
        <w:rPr>
          <w:rFonts w:ascii="Times New Roman" w:hAnsi="Times New Roman" w:cs="Times New Roman"/>
          <w:sz w:val="28"/>
          <w:szCs w:val="28"/>
        </w:rPr>
        <w:t>видов деятельности экономическим содержанием</w:t>
      </w:r>
      <w:r w:rsidR="00900F78">
        <w:rPr>
          <w:rFonts w:ascii="Times New Roman" w:hAnsi="Times New Roman" w:cs="Times New Roman"/>
          <w:sz w:val="28"/>
          <w:szCs w:val="28"/>
        </w:rPr>
        <w:t>.</w:t>
      </w:r>
    </w:p>
    <w:p w:rsidR="00900F78" w:rsidRDefault="003F151B" w:rsidP="00900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F151B" w:rsidRPr="00900F78" w:rsidRDefault="003F151B" w:rsidP="00900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00F78" w:rsidRPr="00900F78" w:rsidRDefault="00900F78" w:rsidP="00900F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активный интерес к трудовой деятельности взрослых.</w:t>
      </w:r>
    </w:p>
    <w:p w:rsidR="00900F78" w:rsidRDefault="00900F78" w:rsidP="00900F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900F78" w:rsidRDefault="00900F78" w:rsidP="00900F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426C4" w:rsidRPr="0090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представление детей и о</w:t>
      </w:r>
      <w:r w:rsidRPr="0090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экономике;</w:t>
      </w:r>
    </w:p>
    <w:p w:rsidR="00900F78" w:rsidRDefault="00900F78" w:rsidP="00900F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426C4" w:rsidRPr="00900F78">
        <w:rPr>
          <w:rFonts w:ascii="Times New Roman" w:hAnsi="Times New Roman" w:cs="Times New Roman"/>
          <w:bCs/>
          <w:color w:val="000000"/>
          <w:sz w:val="28"/>
          <w:szCs w:val="28"/>
        </w:rPr>
        <w:t>ормировать выразительность речи, движений;</w:t>
      </w:r>
    </w:p>
    <w:p w:rsidR="00900F78" w:rsidRDefault="00900F78" w:rsidP="00900F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426C4" w:rsidRPr="0090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риобщать детей к исполнительской деятельности.</w:t>
      </w:r>
    </w:p>
    <w:p w:rsidR="003F151B" w:rsidRPr="00900F78" w:rsidRDefault="003F151B" w:rsidP="00900F78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90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00F78" w:rsidRPr="00900F78" w:rsidRDefault="00900F78" w:rsidP="00900F7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00F78">
        <w:rPr>
          <w:rFonts w:ascii="Times New Roman" w:hAnsi="Times New Roman" w:cs="Times New Roman"/>
          <w:bCs/>
          <w:color w:val="000000"/>
          <w:sz w:val="28"/>
          <w:szCs w:val="28"/>
        </w:rPr>
        <w:t>оспитывать такие качества, как бережливость, рациональность, экономность, трудолюбие;</w:t>
      </w:r>
    </w:p>
    <w:p w:rsidR="00900F78" w:rsidRDefault="00900F78" w:rsidP="00900F7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00F78">
        <w:rPr>
          <w:rFonts w:ascii="Times New Roman" w:hAnsi="Times New Roman" w:cs="Times New Roman"/>
          <w:bCs/>
          <w:color w:val="000000"/>
          <w:sz w:val="28"/>
          <w:szCs w:val="28"/>
        </w:rPr>
        <w:t>оспитывать любовь и уважение к старшим;</w:t>
      </w:r>
    </w:p>
    <w:p w:rsidR="00900F78" w:rsidRDefault="00900F78" w:rsidP="00900F7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151B" w:rsidRPr="00900F78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C426C4" w:rsidRPr="00900F78">
        <w:rPr>
          <w:rFonts w:ascii="Times New Roman" w:hAnsi="Times New Roman" w:cs="Times New Roman"/>
          <w:sz w:val="28"/>
          <w:szCs w:val="28"/>
        </w:rPr>
        <w:t xml:space="preserve">потребность у детей духовно обогащаться через </w:t>
      </w:r>
      <w:r w:rsidRPr="00900F78"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C426C4" w:rsidRPr="00900F78">
        <w:rPr>
          <w:rFonts w:ascii="Times New Roman" w:hAnsi="Times New Roman" w:cs="Times New Roman"/>
          <w:sz w:val="28"/>
          <w:szCs w:val="28"/>
        </w:rPr>
        <w:t>деятельность</w:t>
      </w:r>
      <w:r w:rsidR="003F151B" w:rsidRPr="00900F78">
        <w:rPr>
          <w:rFonts w:ascii="Times New Roman" w:hAnsi="Times New Roman" w:cs="Times New Roman"/>
          <w:sz w:val="28"/>
          <w:szCs w:val="28"/>
        </w:rPr>
        <w:t>.</w:t>
      </w:r>
      <w:r w:rsidR="00C426C4" w:rsidRPr="0090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51B" w:rsidRPr="00900F78" w:rsidRDefault="003F151B" w:rsidP="00900F7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F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5A705D" w:rsidRPr="005A705D" w:rsidRDefault="005A705D" w:rsidP="005A705D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>ормировать экономическое мышление через знакомство с экономическими понятиями (деньги,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товар, </w:t>
      </w:r>
      <w:proofErr w:type="spellStart"/>
      <w:r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>зароботная</w:t>
      </w:r>
      <w:proofErr w:type="spellEnd"/>
      <w:r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плата);</w:t>
      </w:r>
    </w:p>
    <w:p w:rsidR="005A705D" w:rsidRDefault="005A705D" w:rsidP="005A705D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>ормировать на доступном ур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овне взаимосвязь понятий «труд-продукт-</w:t>
      </w:r>
      <w:r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>деньги» и то, что стоимость продукта зависит от качества.</w:t>
      </w:r>
    </w:p>
    <w:p w:rsidR="005A705D" w:rsidRDefault="005A705D" w:rsidP="005A705D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Развивать </w:t>
      </w:r>
      <w:r w:rsidR="003F151B"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964153"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ворческое воображение, память, мышление, коммуникативные навыки дошкольников через различные виды </w:t>
      </w:r>
      <w:r w:rsidR="00900F78"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музыкальной </w:t>
      </w:r>
      <w:r w:rsidR="00964153" w:rsidRPr="005A705D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деятельности;</w:t>
      </w:r>
    </w:p>
    <w:p w:rsidR="003F151B" w:rsidRPr="005A705D" w:rsidRDefault="005A705D" w:rsidP="005A705D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151B" w:rsidRPr="005A705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64153" w:rsidRPr="005A705D">
        <w:rPr>
          <w:rFonts w:ascii="Times New Roman" w:hAnsi="Times New Roman" w:cs="Times New Roman"/>
          <w:sz w:val="28"/>
          <w:szCs w:val="28"/>
        </w:rPr>
        <w:t>познавательные способности детей</w:t>
      </w:r>
      <w:r w:rsidR="003F151B" w:rsidRPr="005A7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FD8" w:rsidRPr="00A75FD8" w:rsidRDefault="00A75FD8" w:rsidP="00A75FD8">
      <w:pPr>
        <w:pStyle w:val="a7"/>
        <w:widowControl w:val="0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C04DA" w:rsidRPr="00DC04DA" w:rsidRDefault="003F151B" w:rsidP="00DC04DA">
      <w:pPr>
        <w:tabs>
          <w:tab w:val="num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4DA" w:rsidRPr="00DC0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психолого-педагогических условий экономического воспитания детей </w:t>
      </w:r>
      <w:r w:rsidR="00DC04D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старшего</w:t>
      </w:r>
      <w:r w:rsidR="00DC04DA" w:rsidRPr="00DC0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возраста через все виды </w:t>
      </w:r>
      <w:r w:rsidR="00DC04D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</w:t>
      </w:r>
      <w:r w:rsidR="00DC04DA" w:rsidRPr="00DC0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деятельности.</w:t>
      </w:r>
    </w:p>
    <w:p w:rsidR="003F151B" w:rsidRDefault="003F151B" w:rsidP="00DC04D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Новизна проекта: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 xml:space="preserve"> Новизной данного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является 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>создание системы совместной деятельности</w:t>
      </w:r>
      <w:r w:rsidR="00DC04D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воспитателей, детей, родителей </w:t>
      </w:r>
      <w:r w:rsidR="005C537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направленной на 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DC04DA">
        <w:rPr>
          <w:rFonts w:ascii="Times New Roman" w:hAnsi="Times New Roman" w:cs="Times New Roman"/>
          <w:color w:val="000000"/>
          <w:sz w:val="28"/>
          <w:szCs w:val="28"/>
        </w:rPr>
        <w:t>музыкально-экономической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5C5372">
        <w:rPr>
          <w:rFonts w:ascii="Times New Roman" w:hAnsi="Times New Roman" w:cs="Times New Roman"/>
          <w:color w:val="000000"/>
          <w:sz w:val="28"/>
          <w:szCs w:val="28"/>
        </w:rPr>
        <w:t xml:space="preserve">у детей дошкольного возраста. </w:t>
      </w:r>
    </w:p>
    <w:p w:rsidR="005C5372" w:rsidRPr="00B73877" w:rsidRDefault="003F151B" w:rsidP="005C537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значимость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FAF">
        <w:rPr>
          <w:rFonts w:ascii="Times New Roman" w:hAnsi="Times New Roman" w:cs="Times New Roman"/>
          <w:bCs/>
          <w:sz w:val="28"/>
          <w:szCs w:val="28"/>
        </w:rPr>
        <w:t>Д</w:t>
      </w:r>
      <w:r w:rsidR="005C5372" w:rsidRPr="00B73877">
        <w:rPr>
          <w:rFonts w:ascii="Times New Roman" w:hAnsi="Times New Roman" w:cs="Times New Roman"/>
          <w:bCs/>
          <w:sz w:val="28"/>
          <w:szCs w:val="28"/>
        </w:rPr>
        <w:t xml:space="preserve">анный проект направлен на создание условий для </w:t>
      </w:r>
      <w:r w:rsidR="00DC04DA">
        <w:rPr>
          <w:rFonts w:ascii="Times New Roman" w:hAnsi="Times New Roman" w:cs="Times New Roman"/>
          <w:bCs/>
          <w:sz w:val="28"/>
          <w:szCs w:val="28"/>
        </w:rPr>
        <w:t>экономического</w:t>
      </w:r>
      <w:r w:rsidR="005C5372" w:rsidRPr="00B73877">
        <w:rPr>
          <w:rFonts w:ascii="Times New Roman" w:hAnsi="Times New Roman" w:cs="Times New Roman"/>
          <w:bCs/>
          <w:sz w:val="28"/>
          <w:szCs w:val="28"/>
        </w:rPr>
        <w:t xml:space="preserve"> развития дошкольников посредством </w:t>
      </w:r>
      <w:r w:rsidR="00DC04DA">
        <w:rPr>
          <w:rFonts w:ascii="Times New Roman" w:hAnsi="Times New Roman" w:cs="Times New Roman"/>
          <w:bCs/>
          <w:sz w:val="28"/>
          <w:szCs w:val="28"/>
        </w:rPr>
        <w:t>различных видов музыкальной</w:t>
      </w:r>
      <w:r w:rsidR="005C5372" w:rsidRPr="00B73877">
        <w:rPr>
          <w:rFonts w:ascii="Times New Roman" w:hAnsi="Times New Roman" w:cs="Times New Roman"/>
          <w:bCs/>
          <w:sz w:val="28"/>
          <w:szCs w:val="28"/>
        </w:rPr>
        <w:t xml:space="preserve"> деятельности.    </w:t>
      </w:r>
    </w:p>
    <w:p w:rsidR="003F151B" w:rsidRPr="00EC7E89" w:rsidRDefault="005C5372" w:rsidP="000C52B7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73877">
        <w:rPr>
          <w:rFonts w:ascii="Times New Roman" w:hAnsi="Times New Roman" w:cs="Times New Roman"/>
          <w:bCs/>
          <w:sz w:val="28"/>
          <w:szCs w:val="28"/>
        </w:rPr>
        <w:t xml:space="preserve">Содержание работы представляет интерес для воспитателей и специалистов ДОУ и может использоваться в практической деятельности. 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CF2CDC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E89">
        <w:rPr>
          <w:rFonts w:ascii="Times New Roman" w:hAnsi="Times New Roman" w:cs="Times New Roman"/>
          <w:sz w:val="28"/>
          <w:szCs w:val="28"/>
        </w:rPr>
        <w:t>Познавательно-развлекательное направление ставит целью знакомство детей с</w:t>
      </w:r>
      <w:r w:rsidR="00CF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экономикой</w:t>
      </w:r>
      <w:r w:rsidR="00CF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 всеми её составляющими.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Практическое направление </w:t>
      </w:r>
      <w:r w:rsidR="00CF2CDC">
        <w:rPr>
          <w:rFonts w:ascii="Times New Roman" w:hAnsi="Times New Roman" w:cs="Times New Roman"/>
          <w:sz w:val="28"/>
          <w:szCs w:val="28"/>
        </w:rPr>
        <w:t>–</w:t>
      </w:r>
      <w:r w:rsidRPr="00EC7E89">
        <w:rPr>
          <w:rFonts w:ascii="Times New Roman" w:hAnsi="Times New Roman" w:cs="Times New Roman"/>
          <w:sz w:val="28"/>
          <w:szCs w:val="28"/>
        </w:rPr>
        <w:t xml:space="preserve"> </w:t>
      </w:r>
      <w:r w:rsidR="00CF2CDC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571FAF">
        <w:rPr>
          <w:rFonts w:ascii="Times New Roman" w:hAnsi="Times New Roman" w:cs="Times New Roman"/>
          <w:sz w:val="28"/>
          <w:szCs w:val="28"/>
        </w:rPr>
        <w:t>итоговому занятию, совместные репетиции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3F151B" w:rsidRPr="00EC7E89" w:rsidRDefault="00CF2CDC" w:rsidP="00CF2C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– создание декораций, костюмов, атрибутов. </w:t>
      </w:r>
    </w:p>
    <w:p w:rsidR="003F151B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Основное содержание проекта: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CDC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E5108">
        <w:rPr>
          <w:rFonts w:ascii="Times New Roman" w:hAnsi="Times New Roman" w:cs="Times New Roman"/>
          <w:sz w:val="28"/>
          <w:szCs w:val="28"/>
        </w:rPr>
        <w:t xml:space="preserve"> </w:t>
      </w:r>
      <w:r w:rsidR="00CF2CDC">
        <w:rPr>
          <w:rFonts w:ascii="Times New Roman" w:hAnsi="Times New Roman" w:cs="Times New Roman"/>
          <w:sz w:val="28"/>
          <w:szCs w:val="28"/>
        </w:rPr>
        <w:t>художественно-эстетический, познавательный, творческий.</w:t>
      </w:r>
    </w:p>
    <w:p w:rsidR="003F151B" w:rsidRPr="009E5108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F55513" w:rsidRPr="00F55513" w:rsidRDefault="003F151B" w:rsidP="00F5551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5108">
        <w:rPr>
          <w:b/>
          <w:sz w:val="28"/>
          <w:szCs w:val="28"/>
        </w:rPr>
        <w:t>Наглядные методы:</w:t>
      </w:r>
      <w:r>
        <w:rPr>
          <w:sz w:val="28"/>
          <w:szCs w:val="28"/>
        </w:rPr>
        <w:t xml:space="preserve"> </w:t>
      </w:r>
      <w:r w:rsidR="00F55513" w:rsidRPr="00F55513">
        <w:rPr>
          <w:color w:val="111111"/>
          <w:sz w:val="28"/>
          <w:szCs w:val="28"/>
        </w:rPr>
        <w:t xml:space="preserve">демонстрация наглядного материала (иллюстрации, плакаты, </w:t>
      </w:r>
      <w:r w:rsidR="001C4691">
        <w:rPr>
          <w:color w:val="111111"/>
          <w:sz w:val="28"/>
          <w:szCs w:val="28"/>
        </w:rPr>
        <w:t>презентации</w:t>
      </w:r>
      <w:r w:rsidR="00F55513" w:rsidRPr="00F55513">
        <w:rPr>
          <w:color w:val="111111"/>
          <w:sz w:val="28"/>
          <w:szCs w:val="28"/>
        </w:rPr>
        <w:t>);</w:t>
      </w:r>
    </w:p>
    <w:p w:rsidR="00F55513" w:rsidRDefault="003F151B" w:rsidP="003F151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</w:t>
      </w:r>
      <w:r w:rsidR="001C469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 экономике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объяснение </w:t>
      </w:r>
      <w:r w:rsidR="001C469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экономических</w:t>
      </w:r>
      <w:r w:rsidR="00F55513" w:rsidRPr="00F5551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5513" w:rsidRPr="00F5551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понятий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словесные инструкции, чтение художественной литературы;</w:t>
      </w:r>
    </w:p>
    <w:p w:rsidR="00F55513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3" w:rsidRPr="00F5551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театрализованные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дидактические, сюжетно-ролевые игры</w:t>
      </w:r>
      <w:r w:rsidR="00F55513">
        <w:rPr>
          <w:rFonts w:ascii="Times New Roman" w:hAnsi="Times New Roman" w:cs="Times New Roman"/>
          <w:sz w:val="28"/>
          <w:szCs w:val="28"/>
        </w:rPr>
        <w:t>, загад</w:t>
      </w:r>
      <w:r w:rsidRPr="00EC7E89">
        <w:rPr>
          <w:rFonts w:ascii="Times New Roman" w:hAnsi="Times New Roman" w:cs="Times New Roman"/>
          <w:sz w:val="28"/>
          <w:szCs w:val="28"/>
        </w:rPr>
        <w:t>к</w:t>
      </w:r>
      <w:r w:rsidR="00F55513"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91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91">
        <w:rPr>
          <w:rFonts w:ascii="Times New Roman" w:hAnsi="Times New Roman" w:cs="Times New Roman"/>
          <w:sz w:val="28"/>
          <w:szCs w:val="28"/>
        </w:rPr>
        <w:t>разучивание песен, частушек, разучивание танцев, игра на детских музыкальных инструментах, постановка сценок.</w:t>
      </w:r>
    </w:p>
    <w:p w:rsidR="001C4691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3F151B" w:rsidRPr="001C4691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Участник</w:t>
      </w:r>
      <w:r w:rsidR="00051E01">
        <w:rPr>
          <w:rFonts w:ascii="Times New Roman" w:hAnsi="Times New Roman" w:cs="Times New Roman"/>
          <w:sz w:val="28"/>
          <w:szCs w:val="28"/>
        </w:rPr>
        <w:t xml:space="preserve">и проекта: дети </w:t>
      </w:r>
      <w:r w:rsidR="001C4691">
        <w:rPr>
          <w:rFonts w:ascii="Times New Roman" w:hAnsi="Times New Roman" w:cs="Times New Roman"/>
          <w:sz w:val="28"/>
          <w:szCs w:val="28"/>
        </w:rPr>
        <w:t>старшей группы, р</w:t>
      </w:r>
      <w:r w:rsidRPr="00EC7E89">
        <w:rPr>
          <w:rFonts w:ascii="Times New Roman" w:hAnsi="Times New Roman" w:cs="Times New Roman"/>
          <w:sz w:val="28"/>
          <w:szCs w:val="28"/>
        </w:rPr>
        <w:t>одители воспитанников,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3F151B" w:rsidRPr="009E5108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="00051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691" w:rsidRPr="001C4691">
        <w:rPr>
          <w:rFonts w:ascii="Times New Roman" w:hAnsi="Times New Roman" w:cs="Times New Roman"/>
          <w:color w:val="000000"/>
          <w:sz w:val="28"/>
          <w:szCs w:val="28"/>
        </w:rPr>
        <w:t>воспитанники группы детско</w:t>
      </w:r>
      <w:r w:rsidR="001C4691">
        <w:rPr>
          <w:rFonts w:ascii="Times New Roman" w:hAnsi="Times New Roman" w:cs="Times New Roman"/>
          <w:color w:val="000000"/>
          <w:sz w:val="28"/>
          <w:szCs w:val="28"/>
        </w:rPr>
        <w:t>го сада без специального отбора</w:t>
      </w:r>
      <w:r w:rsidR="00051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4691" w:rsidRDefault="003F151B" w:rsidP="001C4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Возраст детей: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691" w:rsidRPr="001C469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рассчитан на работу с детьми </w:t>
      </w:r>
      <w:r w:rsidR="001C4691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 (5-6</w:t>
      </w:r>
      <w:r w:rsidR="001C4691" w:rsidRPr="001C4691">
        <w:rPr>
          <w:rFonts w:ascii="Times New Roman" w:hAnsi="Times New Roman" w:cs="Times New Roman"/>
          <w:color w:val="000000"/>
          <w:sz w:val="28"/>
          <w:szCs w:val="28"/>
        </w:rPr>
        <w:t xml:space="preserve"> лет)</w:t>
      </w:r>
    </w:p>
    <w:p w:rsidR="003F151B" w:rsidRPr="00EC7E89" w:rsidRDefault="003F151B" w:rsidP="001C4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="001C4691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на </w:t>
      </w:r>
      <w:r w:rsidR="00495822">
        <w:rPr>
          <w:rFonts w:ascii="Times New Roman" w:hAnsi="Times New Roman" w:cs="Times New Roman"/>
          <w:color w:val="000000"/>
          <w:sz w:val="28"/>
          <w:szCs w:val="28"/>
        </w:rPr>
        <w:t>полгода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; предназначен для детей 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1C469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возраста (</w:t>
      </w:r>
      <w:r w:rsidR="001C4691">
        <w:rPr>
          <w:rFonts w:ascii="Times New Roman" w:hAnsi="Times New Roman" w:cs="Times New Roman"/>
          <w:color w:val="000000"/>
          <w:sz w:val="28"/>
          <w:szCs w:val="28"/>
        </w:rPr>
        <w:t>5-6 лет).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групповая. </w:t>
      </w:r>
    </w:p>
    <w:p w:rsidR="003F151B" w:rsidRPr="0095306F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F151B" w:rsidRPr="0095306F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Ресурсы: </w:t>
      </w:r>
    </w:p>
    <w:p w:rsidR="003F151B" w:rsidRPr="00E15708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3F151B" w:rsidRPr="00E15708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3F151B" w:rsidRPr="00E15708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Дидактический материал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51B" w:rsidRPr="0095306F" w:rsidRDefault="00C05283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151B" w:rsidRPr="0095306F">
        <w:rPr>
          <w:rFonts w:ascii="Times New Roman" w:hAnsi="Times New Roman" w:cs="Times New Roman"/>
          <w:sz w:val="28"/>
          <w:szCs w:val="28"/>
        </w:rPr>
        <w:t>етодическая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51B" w:rsidRPr="0095306F" w:rsidRDefault="00C05283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t>удожественная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5283" w:rsidRDefault="00C05283" w:rsidP="00C0528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Аудио, видеоматериалы;</w:t>
      </w:r>
    </w:p>
    <w:p w:rsidR="003F151B" w:rsidRDefault="00E93AC6" w:rsidP="00660809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Атрибуты для разных танцев;</w:t>
      </w:r>
    </w:p>
    <w:p w:rsidR="00E93AC6" w:rsidRPr="00660809" w:rsidRDefault="00E93AC6" w:rsidP="0066080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Детские музыкальные инструменты.</w:t>
      </w:r>
    </w:p>
    <w:p w:rsidR="003F151B" w:rsidRDefault="003F151B" w:rsidP="003F151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3F151B" w:rsidRPr="0095306F" w:rsidRDefault="003F151B" w:rsidP="003F151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95306F">
        <w:rPr>
          <w:b/>
          <w:bCs/>
          <w:iCs/>
          <w:sz w:val="28"/>
          <w:szCs w:val="28"/>
        </w:rPr>
        <w:t>Материальное обеспечение проекта.</w:t>
      </w:r>
    </w:p>
    <w:p w:rsidR="003F151B" w:rsidRPr="0095306F" w:rsidRDefault="003F151B" w:rsidP="003F15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экран, проектор, </w:t>
      </w:r>
      <w:r w:rsidRPr="0095306F">
        <w:rPr>
          <w:sz w:val="28"/>
          <w:szCs w:val="28"/>
        </w:rPr>
        <w:t>магнитофон, инте</w:t>
      </w:r>
      <w:r w:rsidR="00660809">
        <w:rPr>
          <w:sz w:val="28"/>
          <w:szCs w:val="28"/>
        </w:rPr>
        <w:t>рактивная доска</w:t>
      </w:r>
      <w:r w:rsidRPr="0095306F">
        <w:rPr>
          <w:sz w:val="28"/>
          <w:szCs w:val="28"/>
        </w:rPr>
        <w:t>.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E0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953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151B" w:rsidRPr="0095306F" w:rsidRDefault="006E56E0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0C52B7" w:rsidRPr="0014214E" w:rsidRDefault="003F151B" w:rsidP="003F1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1.Диагностирование детей.</w:t>
      </w: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3F151B" w:rsidRPr="0014214E" w:rsidRDefault="00FF2EB6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151B">
        <w:rPr>
          <w:rFonts w:ascii="Times New Roman" w:hAnsi="Times New Roman" w:cs="Times New Roman"/>
          <w:sz w:val="28"/>
          <w:szCs w:val="28"/>
        </w:rPr>
        <w:t>. Разработка учебно-</w:t>
      </w:r>
      <w:r w:rsidR="003F151B"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FF2EB6" w:rsidRDefault="00FF2EB6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51B" w:rsidRPr="0014214E">
        <w:rPr>
          <w:rFonts w:ascii="Times New Roman" w:hAnsi="Times New Roman" w:cs="Times New Roman"/>
          <w:sz w:val="28"/>
          <w:szCs w:val="28"/>
        </w:rPr>
        <w:t>. Создание условий для организации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B7" w:rsidRDefault="006E56E0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Подборка </w:t>
      </w:r>
      <w:r w:rsidR="00E93AC6">
        <w:rPr>
          <w:rFonts w:ascii="Times New Roman" w:hAnsi="Times New Roman" w:cs="Times New Roman"/>
          <w:sz w:val="28"/>
          <w:szCs w:val="28"/>
        </w:rPr>
        <w:t>сценария итогового занятия, подбор музыкального 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51B" w:rsidRPr="00FF2EB6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FF2EB6" w:rsidRPr="00FF2EB6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</w:t>
      </w:r>
      <w:r w:rsidR="00E93AC6">
        <w:rPr>
          <w:rFonts w:ascii="Times New Roman" w:hAnsi="Times New Roman" w:cs="Times New Roman"/>
          <w:sz w:val="28"/>
          <w:szCs w:val="28"/>
        </w:rPr>
        <w:t>Разучивание с детьми музыкального материала</w:t>
      </w:r>
      <w:r w:rsidR="00FF2EB6" w:rsidRPr="00FF2EB6">
        <w:rPr>
          <w:rFonts w:ascii="Times New Roman" w:hAnsi="Times New Roman" w:cs="Times New Roman"/>
          <w:sz w:val="28"/>
          <w:szCs w:val="28"/>
        </w:rPr>
        <w:t>.</w:t>
      </w:r>
    </w:p>
    <w:p w:rsidR="00FF2EB6" w:rsidRPr="00FF2EB6" w:rsidRDefault="006E56E0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</w:t>
      </w:r>
      <w:r w:rsidR="00FF2EB6" w:rsidRPr="00FF2EB6">
        <w:rPr>
          <w:rFonts w:ascii="Times New Roman" w:hAnsi="Times New Roman" w:cs="Times New Roman"/>
          <w:sz w:val="28"/>
          <w:szCs w:val="28"/>
        </w:rPr>
        <w:t xml:space="preserve">петиции к </w:t>
      </w:r>
      <w:r w:rsidR="00E93AC6">
        <w:rPr>
          <w:rFonts w:ascii="Times New Roman" w:hAnsi="Times New Roman" w:cs="Times New Roman"/>
          <w:sz w:val="28"/>
          <w:szCs w:val="28"/>
        </w:rPr>
        <w:t>итоговому занятию</w:t>
      </w:r>
      <w:r w:rsidR="00FF2EB6" w:rsidRPr="00FF2EB6">
        <w:rPr>
          <w:rFonts w:ascii="Times New Roman" w:hAnsi="Times New Roman" w:cs="Times New Roman"/>
          <w:sz w:val="28"/>
          <w:szCs w:val="28"/>
        </w:rPr>
        <w:t>.</w:t>
      </w:r>
    </w:p>
    <w:p w:rsidR="003F151B" w:rsidRPr="00FF2EB6" w:rsidRDefault="00FF2EB6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EB6">
        <w:rPr>
          <w:rFonts w:ascii="Times New Roman" w:hAnsi="Times New Roman" w:cs="Times New Roman"/>
          <w:sz w:val="28"/>
          <w:szCs w:val="28"/>
        </w:rPr>
        <w:t xml:space="preserve">3. </w:t>
      </w:r>
      <w:r w:rsidR="000645C5">
        <w:rPr>
          <w:rFonts w:ascii="Times New Roman" w:hAnsi="Times New Roman" w:cs="Times New Roman"/>
          <w:sz w:val="28"/>
          <w:szCs w:val="28"/>
        </w:rPr>
        <w:t>Подготовка</w:t>
      </w:r>
      <w:r w:rsidRPr="00FF2EB6">
        <w:rPr>
          <w:rFonts w:ascii="Times New Roman" w:hAnsi="Times New Roman" w:cs="Times New Roman"/>
          <w:sz w:val="28"/>
          <w:szCs w:val="28"/>
        </w:rPr>
        <w:t xml:space="preserve"> костюмов, атрибутов.</w:t>
      </w: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FF2EB6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</w:t>
      </w:r>
      <w:r w:rsidR="00FF2EB6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E93AC6">
        <w:rPr>
          <w:rFonts w:ascii="Times New Roman" w:hAnsi="Times New Roman" w:cs="Times New Roman"/>
          <w:sz w:val="28"/>
          <w:szCs w:val="28"/>
        </w:rPr>
        <w:t>итогового занятия</w:t>
      </w:r>
      <w:r w:rsidR="00FF2EB6">
        <w:rPr>
          <w:rFonts w:ascii="Times New Roman" w:hAnsi="Times New Roman" w:cs="Times New Roman"/>
          <w:sz w:val="28"/>
          <w:szCs w:val="28"/>
        </w:rPr>
        <w:t>.</w:t>
      </w:r>
    </w:p>
    <w:p w:rsidR="00FF2EB6" w:rsidRDefault="003F151B" w:rsidP="00FF2E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14214E">
        <w:rPr>
          <w:sz w:val="28"/>
          <w:szCs w:val="28"/>
        </w:rPr>
        <w:t>2.</w:t>
      </w:r>
      <w:r w:rsidR="00FF2EB6" w:rsidRPr="00FF2EB6">
        <w:rPr>
          <w:color w:val="000000"/>
          <w:sz w:val="28"/>
          <w:szCs w:val="28"/>
        </w:rPr>
        <w:t xml:space="preserve"> </w:t>
      </w:r>
      <w:r w:rsidR="00FF2EB6">
        <w:rPr>
          <w:rStyle w:val="c3"/>
          <w:color w:val="000000"/>
          <w:sz w:val="28"/>
          <w:szCs w:val="28"/>
        </w:rPr>
        <w:t>Фотовыставка </w:t>
      </w:r>
      <w:r w:rsidR="00FF2EB6">
        <w:rPr>
          <w:rStyle w:val="c1"/>
          <w:color w:val="000000"/>
          <w:sz w:val="28"/>
          <w:szCs w:val="28"/>
          <w:shd w:val="clear" w:color="auto" w:fill="FFFFFF"/>
        </w:rPr>
        <w:t xml:space="preserve">«Наши маленькие </w:t>
      </w:r>
      <w:r w:rsidR="00E93AC6">
        <w:rPr>
          <w:rStyle w:val="c1"/>
          <w:color w:val="000000"/>
          <w:sz w:val="28"/>
          <w:szCs w:val="28"/>
          <w:shd w:val="clear" w:color="auto" w:fill="FFFFFF"/>
        </w:rPr>
        <w:t>экономисты</w:t>
      </w:r>
      <w:r w:rsidR="00FF2EB6">
        <w:rPr>
          <w:rStyle w:val="c3"/>
          <w:color w:val="000000"/>
          <w:sz w:val="28"/>
          <w:szCs w:val="28"/>
        </w:rPr>
        <w:t>»</w:t>
      </w:r>
      <w:r w:rsidR="006E56E0">
        <w:rPr>
          <w:rStyle w:val="c3"/>
          <w:color w:val="000000"/>
          <w:sz w:val="28"/>
          <w:szCs w:val="28"/>
        </w:rPr>
        <w:t>.</w:t>
      </w:r>
    </w:p>
    <w:p w:rsidR="003F151B" w:rsidRDefault="002959F7" w:rsidP="00E93AC6">
      <w:pPr>
        <w:pStyle w:val="c26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 Оформление п</w:t>
      </w:r>
      <w:r w:rsidR="00FF2EB6">
        <w:rPr>
          <w:rStyle w:val="c6"/>
          <w:color w:val="000000"/>
          <w:sz w:val="28"/>
          <w:szCs w:val="28"/>
        </w:rPr>
        <w:t>резентаци</w:t>
      </w:r>
      <w:r>
        <w:rPr>
          <w:rStyle w:val="c6"/>
          <w:color w:val="000000"/>
          <w:sz w:val="28"/>
          <w:szCs w:val="28"/>
        </w:rPr>
        <w:t>и</w:t>
      </w:r>
      <w:r w:rsidR="00FF2EB6">
        <w:rPr>
          <w:rStyle w:val="c6"/>
          <w:color w:val="000000"/>
          <w:sz w:val="28"/>
          <w:szCs w:val="28"/>
        </w:rPr>
        <w:t xml:space="preserve"> проекта для педагогов ДОУ, сообщение из опыта работы по проекту.</w:t>
      </w:r>
    </w:p>
    <w:p w:rsidR="00E93AC6" w:rsidRPr="00E93AC6" w:rsidRDefault="00E93AC6" w:rsidP="00E93AC6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</w:p>
    <w:p w:rsidR="00FC28F1" w:rsidRDefault="00FC28F1" w:rsidP="00FC28F1">
      <w:pPr>
        <w:pStyle w:val="Default"/>
        <w:numPr>
          <w:ilvl w:val="0"/>
          <w:numId w:val="8"/>
        </w:numPr>
        <w:jc w:val="both"/>
        <w:rPr>
          <w:iCs/>
          <w:sz w:val="28"/>
          <w:szCs w:val="28"/>
        </w:rPr>
      </w:pPr>
      <w:proofErr w:type="spellStart"/>
      <w:r w:rsidRPr="00FC28F1">
        <w:rPr>
          <w:sz w:val="28"/>
          <w:szCs w:val="28"/>
        </w:rPr>
        <w:t>Сформированн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 представлений об экономике;</w:t>
      </w:r>
    </w:p>
    <w:p w:rsidR="00FC28F1" w:rsidRDefault="00FC28F1" w:rsidP="00FC28F1">
      <w:pPr>
        <w:pStyle w:val="Default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FC28F1">
        <w:rPr>
          <w:iCs/>
          <w:sz w:val="28"/>
          <w:szCs w:val="28"/>
        </w:rPr>
        <w:t>Активное использование основных экономических понятий (деньги, цена,</w:t>
      </w:r>
      <w:r>
        <w:rPr>
          <w:iCs/>
          <w:sz w:val="28"/>
          <w:szCs w:val="28"/>
        </w:rPr>
        <w:t xml:space="preserve"> товар, семейный бюджет и пр.).</w:t>
      </w:r>
    </w:p>
    <w:p w:rsidR="00FC28F1" w:rsidRDefault="00FC28F1" w:rsidP="00FC28F1">
      <w:pPr>
        <w:pStyle w:val="Default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FC28F1">
        <w:rPr>
          <w:iCs/>
          <w:sz w:val="28"/>
          <w:szCs w:val="28"/>
        </w:rPr>
        <w:t>Умение осознавать и соизмерять свои потребности и возможности.</w:t>
      </w:r>
    </w:p>
    <w:p w:rsidR="00AB22C5" w:rsidRPr="00FC28F1" w:rsidRDefault="00FC28F1" w:rsidP="00FC28F1">
      <w:pPr>
        <w:pStyle w:val="Default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FC28F1">
        <w:rPr>
          <w:iCs/>
          <w:sz w:val="28"/>
          <w:szCs w:val="28"/>
        </w:rPr>
        <w:t>Формирование знаний о том, что расходы семьи не должны быть расточительными и что ребенок может, будучи экономным, их уменьшить.</w:t>
      </w:r>
      <w:r w:rsidR="00AB22C5" w:rsidRPr="00FC28F1">
        <w:rPr>
          <w:iCs/>
          <w:sz w:val="28"/>
          <w:szCs w:val="28"/>
        </w:rPr>
        <w:t xml:space="preserve"> </w:t>
      </w:r>
    </w:p>
    <w:p w:rsidR="00C5720D" w:rsidRPr="00FC28F1" w:rsidRDefault="00C5720D" w:rsidP="00AB22C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:rsidR="00096924" w:rsidRDefault="003F151B" w:rsidP="003F151B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Педагоги:</w:t>
      </w:r>
      <w:r w:rsidRPr="00953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96924" w:rsidRDefault="00096924" w:rsidP="0009692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нового опыта работы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музыкально-экономическому воспитанию дошкольника;</w:t>
      </w:r>
    </w:p>
    <w:p w:rsidR="00096924" w:rsidRDefault="00096924" w:rsidP="00AB22C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профессионального мастерства: 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появится пониман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необходимости в музыкально-экономическом развитии воспитанников;</w:t>
      </w:r>
    </w:p>
    <w:p w:rsidR="00096924" w:rsidRDefault="00C5720D" w:rsidP="00AB22C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924">
        <w:rPr>
          <w:rFonts w:ascii="Times New Roman" w:hAnsi="Times New Roman" w:cs="Times New Roman"/>
          <w:color w:val="000000"/>
          <w:sz w:val="28"/>
          <w:szCs w:val="28"/>
        </w:rPr>
        <w:t>Повышение мастерства</w:t>
      </w:r>
      <w:r w:rsidR="003F151B" w:rsidRPr="00096924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активны</w:t>
      </w:r>
      <w:r w:rsidR="00096924">
        <w:rPr>
          <w:rFonts w:ascii="Times New Roman" w:hAnsi="Times New Roman" w:cs="Times New Roman"/>
          <w:color w:val="000000"/>
          <w:sz w:val="28"/>
          <w:szCs w:val="28"/>
        </w:rPr>
        <w:t>х форм сотрудничества с семьей.</w:t>
      </w:r>
    </w:p>
    <w:p w:rsidR="00096924" w:rsidRDefault="003F151B" w:rsidP="0009692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924">
        <w:rPr>
          <w:rFonts w:ascii="Times New Roman" w:hAnsi="Times New Roman" w:cs="Times New Roman"/>
          <w:b/>
          <w:color w:val="000000"/>
          <w:sz w:val="28"/>
          <w:szCs w:val="28"/>
        </w:rPr>
        <w:t>Родители:</w:t>
      </w:r>
    </w:p>
    <w:p w:rsidR="00096924" w:rsidRPr="00096924" w:rsidRDefault="00AB22C5" w:rsidP="00AB22C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92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возможности наблюдать за своими детьми, что дает вероятность лучше разобраться в вопросах развития ребенка;</w:t>
      </w:r>
    </w:p>
    <w:p w:rsidR="00096924" w:rsidRPr="00096924" w:rsidRDefault="00AB22C5" w:rsidP="00AB22C5">
      <w:pPr>
        <w:pStyle w:val="a4"/>
        <w:numPr>
          <w:ilvl w:val="0"/>
          <w:numId w:val="11"/>
        </w:numPr>
        <w:spacing w:after="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9692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более высокой оценки достижения своих детей и гордость за них;</w:t>
      </w:r>
    </w:p>
    <w:p w:rsidR="00096924" w:rsidRPr="00096924" w:rsidRDefault="00AB22C5" w:rsidP="00AB22C5">
      <w:pPr>
        <w:pStyle w:val="a4"/>
        <w:numPr>
          <w:ilvl w:val="0"/>
          <w:numId w:val="11"/>
        </w:numPr>
        <w:spacing w:after="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9692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более глубокого понимания процесса обучения детей дошкольного возраста;</w:t>
      </w:r>
    </w:p>
    <w:p w:rsidR="003F151B" w:rsidRPr="00096924" w:rsidRDefault="00AB22C5" w:rsidP="00AB22C5">
      <w:pPr>
        <w:pStyle w:val="a4"/>
        <w:numPr>
          <w:ilvl w:val="0"/>
          <w:numId w:val="11"/>
        </w:num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96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доверия к воспитателям и педагогам детского сада.</w:t>
      </w:r>
    </w:p>
    <w:p w:rsidR="00781B2C" w:rsidRPr="00AB22C5" w:rsidRDefault="00781B2C" w:rsidP="00AB22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14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F2517A" w:rsidRPr="00F2517A" w:rsidRDefault="00F2517A" w:rsidP="00F2517A">
      <w:pPr>
        <w:spacing w:after="0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экономическое воспитание, является значимой частью в жизни дошкольников. </w:t>
      </w:r>
      <w:r w:rsidRPr="00F2517A">
        <w:rPr>
          <w:rFonts w:eastAsiaTheme="minorHAnsi"/>
          <w:sz w:val="36"/>
          <w:szCs w:val="36"/>
          <w:shd w:val="clear" w:color="auto" w:fill="FFFFFF"/>
          <w:lang w:eastAsia="en-US"/>
        </w:rPr>
        <w:t xml:space="preserve"> </w:t>
      </w:r>
      <w:r w:rsidRPr="00F251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Формирование экономического сознания приближает детей к реальной жизни, пробуждает экономическое мышление. Занятия расширяют экономический кругозор, уточняют имеющиеся у них представления, знакомят с профессиями, позволяют понять роль труда в жизни человека, специфику товарно-денежных отношений, учат бережно относиться к вещам (игрушкам, одежде, обуви) и природным ресурсам.</w:t>
      </w: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517A" w:rsidRPr="00F2517A" w:rsidRDefault="00F2517A" w:rsidP="00F2517A">
      <w:pPr>
        <w:spacing w:after="0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задачами.</w:t>
      </w:r>
    </w:p>
    <w:p w:rsidR="00F2517A" w:rsidRPr="00F2517A" w:rsidRDefault="00F2517A" w:rsidP="00F2517A">
      <w:pPr>
        <w:tabs>
          <w:tab w:val="left" w:pos="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проявляют </w:t>
      </w:r>
      <w:r w:rsidRPr="00F2517A">
        <w:rPr>
          <w:rFonts w:ascii="Times New Roman" w:eastAsia="Times New Roman" w:hAnsi="Times New Roman" w:cs="Times New Roman"/>
          <w:sz w:val="28"/>
          <w:szCs w:val="28"/>
        </w:rPr>
        <w:t>интерес к трудовой деятельности взрослых, имеют представления о разных профессиях, понимают значимость профессиональной деятельности взрослых для общества и детей. Проявляют инт</w:t>
      </w:r>
      <w:r w:rsidR="00495822">
        <w:rPr>
          <w:rFonts w:ascii="Times New Roman" w:eastAsia="Times New Roman" w:hAnsi="Times New Roman" w:cs="Times New Roman"/>
          <w:sz w:val="28"/>
          <w:szCs w:val="28"/>
        </w:rPr>
        <w:t xml:space="preserve">ерес к </w:t>
      </w:r>
      <w:r w:rsidRPr="00F2517A">
        <w:rPr>
          <w:rFonts w:ascii="Times New Roman" w:eastAsia="Times New Roman" w:hAnsi="Times New Roman" w:cs="Times New Roman"/>
          <w:sz w:val="28"/>
          <w:szCs w:val="28"/>
        </w:rPr>
        <w:t>профессиям своих родителей.</w:t>
      </w:r>
    </w:p>
    <w:p w:rsidR="00F2517A" w:rsidRPr="00F2517A" w:rsidRDefault="00F2517A" w:rsidP="00F2517A">
      <w:pPr>
        <w:spacing w:after="0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Повысился уровень экономических знаний </w:t>
      </w:r>
      <w:r w:rsidR="004958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родителей, участия родителей </w:t>
      </w: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-образовательном процессе, повысилась </w:t>
      </w:r>
      <w:proofErr w:type="spellStart"/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коммуникативность</w:t>
      </w:r>
      <w:proofErr w:type="spellEnd"/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родителей.</w:t>
      </w:r>
    </w:p>
    <w:p w:rsidR="00F2517A" w:rsidRPr="00F2517A" w:rsidRDefault="00F2517A" w:rsidP="00F2517A">
      <w:pPr>
        <w:spacing w:after="0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251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Разработанные методы и приёмы сотрудничества педагогического коллектива ДОУ и родителей способствовала воспитанию у детей осознанного и бережного отношения к предметам, людя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  <w:r w:rsidRPr="00F2517A">
        <w:rPr>
          <w:rFonts w:ascii="Arial" w:eastAsiaTheme="minorHAnsi" w:hAnsi="Arial" w:cs="Arial"/>
          <w:sz w:val="19"/>
          <w:szCs w:val="19"/>
          <w:shd w:val="clear" w:color="auto" w:fill="FFFFFF"/>
          <w:lang w:eastAsia="en-US"/>
        </w:rPr>
        <w:t xml:space="preserve"> </w:t>
      </w:r>
      <w:r w:rsidRPr="00F251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бережному отношение к материально – техническому окружению и к результатам человеческого труда.</w:t>
      </w:r>
    </w:p>
    <w:p w:rsidR="005153EC" w:rsidRDefault="005153EC"/>
    <w:p w:rsidR="0059572C" w:rsidRPr="009A7277" w:rsidRDefault="0059572C" w:rsidP="0059572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7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59572C" w:rsidRPr="00936406" w:rsidTr="0059572C">
        <w:tc>
          <w:tcPr>
            <w:tcW w:w="2127" w:type="dxa"/>
          </w:tcPr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C3295A" w:rsidP="000937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572C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835" w:type="dxa"/>
          </w:tcPr>
          <w:p w:rsidR="0059572C" w:rsidRPr="00936406" w:rsidRDefault="0059572C" w:rsidP="000E3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7A37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139">
              <w:rPr>
                <w:rFonts w:ascii="Times New Roman" w:hAnsi="Times New Roman" w:cs="Times New Roman"/>
                <w:sz w:val="24"/>
                <w:szCs w:val="24"/>
              </w:rPr>
              <w:t>Что вы знаете об экономике</w:t>
            </w:r>
            <w:r w:rsidR="007A3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B4139" w:rsidRPr="00936406" w:rsidRDefault="000E39C6" w:rsidP="00CB4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B4139" w:rsidRPr="00936406">
              <w:rPr>
                <w:rFonts w:ascii="Times New Roman" w:hAnsi="Times New Roman" w:cs="Times New Roman"/>
                <w:sz w:val="24"/>
                <w:szCs w:val="24"/>
              </w:rPr>
              <w:t>выявить уровень</w:t>
            </w:r>
          </w:p>
          <w:p w:rsidR="0059572C" w:rsidRPr="00936406" w:rsidRDefault="00CB4139" w:rsidP="00CB4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ических знаний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495822" w:rsidP="000937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</w:t>
            </w:r>
            <w:r w:rsidR="00C3295A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72C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0E39C6" w:rsidRPr="00936406" w:rsidRDefault="00CB4139" w:rsidP="00CB41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работы по проекту.</w:t>
            </w:r>
          </w:p>
        </w:tc>
        <w:tc>
          <w:tcPr>
            <w:tcW w:w="4961" w:type="dxa"/>
          </w:tcPr>
          <w:p w:rsidR="0059572C" w:rsidRPr="00936406" w:rsidRDefault="0059572C" w:rsidP="000E3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39">
              <w:rPr>
                <w:rFonts w:ascii="Times New Roman" w:hAnsi="Times New Roman" w:cs="Times New Roman"/>
                <w:sz w:val="24"/>
                <w:szCs w:val="24"/>
              </w:rPr>
              <w:t>приобщать родителей, к совместной деятельности с педагогами и детьми.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495822" w:rsidP="000937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9572C" w:rsidRPr="00936406" w:rsidRDefault="006B3CE1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тему: </w:t>
            </w:r>
            <w:r w:rsidR="0059572C"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4139">
              <w:rPr>
                <w:rFonts w:ascii="Times New Roman" w:hAnsi="Times New Roman" w:cs="Times New Roman"/>
                <w:sz w:val="24"/>
                <w:szCs w:val="24"/>
              </w:rPr>
              <w:t>Дошкольник и экономика</w:t>
            </w:r>
            <w:r w:rsidR="0059572C"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572C" w:rsidRPr="00FA7953" w:rsidRDefault="0059572C" w:rsidP="00FA795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936406">
              <w:rPr>
                <w:u w:val="single"/>
              </w:rPr>
              <w:t>Цель:</w:t>
            </w:r>
            <w:r w:rsidRPr="00936406">
              <w:t xml:space="preserve"> </w:t>
            </w:r>
            <w:r w:rsidR="00CB4139">
              <w:t xml:space="preserve">развивать желание родителей, давать детям </w:t>
            </w:r>
            <w:r w:rsidR="00CB4139">
              <w:rPr>
                <w:color w:val="000000"/>
                <w:shd w:val="clear" w:color="auto" w:fill="FFFFFF"/>
              </w:rPr>
              <w:t xml:space="preserve">доступные </w:t>
            </w:r>
            <w:r w:rsidR="00CB4139" w:rsidRPr="00B41FBD">
              <w:rPr>
                <w:color w:val="000000"/>
                <w:shd w:val="clear" w:color="auto" w:fill="FFFFFF"/>
              </w:rPr>
              <w:t>знания и некоторые экономически значимые качества личности, берущие свое начало в детстве: бережливость, трудолюбие, экономность и др.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495822" w:rsidP="000937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9572C" w:rsidRPr="0014214E" w:rsidRDefault="00495822" w:rsidP="0059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итогового занятия</w:t>
            </w:r>
          </w:p>
        </w:tc>
        <w:tc>
          <w:tcPr>
            <w:tcW w:w="4961" w:type="dxa"/>
          </w:tcPr>
          <w:p w:rsidR="0059572C" w:rsidRPr="0014214E" w:rsidRDefault="00495822" w:rsidP="00F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положительные эмоции от праздника; подвести итог работы музыкально-экономического проекта.</w:t>
            </w:r>
          </w:p>
        </w:tc>
      </w:tr>
    </w:tbl>
    <w:p w:rsidR="0059572C" w:rsidRPr="00936406" w:rsidRDefault="0059572C" w:rsidP="005957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72C" w:rsidRPr="002B25C2" w:rsidRDefault="0059572C" w:rsidP="0059572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2129"/>
        <w:gridCol w:w="2835"/>
        <w:gridCol w:w="4959"/>
      </w:tblGrid>
      <w:tr w:rsidR="0059572C" w:rsidRPr="00936406" w:rsidTr="00CB3A66">
        <w:tc>
          <w:tcPr>
            <w:tcW w:w="2129" w:type="dxa"/>
          </w:tcPr>
          <w:p w:rsidR="0059572C" w:rsidRPr="00936406" w:rsidRDefault="0059572C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9572C" w:rsidRPr="00936406" w:rsidRDefault="0059572C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деятельность </w:t>
            </w:r>
          </w:p>
        </w:tc>
        <w:tc>
          <w:tcPr>
            <w:tcW w:w="4959" w:type="dxa"/>
          </w:tcPr>
          <w:p w:rsidR="0059572C" w:rsidRPr="00936406" w:rsidRDefault="0059572C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59572C" w:rsidRPr="00936406" w:rsidTr="00CB3A66">
        <w:tc>
          <w:tcPr>
            <w:tcW w:w="2129" w:type="dxa"/>
          </w:tcPr>
          <w:p w:rsidR="0059572C" w:rsidRPr="002B25C2" w:rsidRDefault="0009376A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9572C" w:rsidRDefault="00DC20E7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на тему:</w:t>
            </w:r>
            <w:r w:rsidR="0059572C" w:rsidRPr="00936406">
              <w:rPr>
                <w:sz w:val="24"/>
                <w:szCs w:val="24"/>
              </w:rPr>
              <w:t xml:space="preserve"> «</w:t>
            </w:r>
            <w:r w:rsidR="0009376A" w:rsidRPr="0009376A">
              <w:rPr>
                <w:sz w:val="24"/>
                <w:szCs w:val="24"/>
              </w:rPr>
              <w:t>Экономика для взрослых и детей</w:t>
            </w:r>
            <w:r w:rsidR="0059572C" w:rsidRPr="00936406">
              <w:rPr>
                <w:sz w:val="24"/>
                <w:szCs w:val="24"/>
              </w:rPr>
              <w:t>»</w:t>
            </w:r>
          </w:p>
          <w:p w:rsidR="001F3DD5" w:rsidRDefault="001F3DD5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</w:p>
          <w:p w:rsidR="00CB3A66" w:rsidRPr="00936406" w:rsidRDefault="00CB3A66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09376A" w:rsidRPr="00936406" w:rsidRDefault="0059572C" w:rsidP="0009376A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Цель:</w:t>
            </w:r>
            <w:r w:rsidR="0009376A">
              <w:rPr>
                <w:sz w:val="24"/>
                <w:szCs w:val="24"/>
              </w:rPr>
              <w:t xml:space="preserve"> с</w:t>
            </w:r>
            <w:r w:rsidR="0009376A" w:rsidRPr="00936406">
              <w:rPr>
                <w:sz w:val="24"/>
                <w:szCs w:val="24"/>
              </w:rPr>
              <w:t>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59572C" w:rsidRPr="00936406" w:rsidRDefault="0059572C" w:rsidP="001F3DD5">
            <w:pPr>
              <w:pStyle w:val="11"/>
              <w:shd w:val="clear" w:color="auto" w:fill="auto"/>
              <w:spacing w:line="276" w:lineRule="auto"/>
              <w:ind w:left="266"/>
              <w:jc w:val="both"/>
              <w:rPr>
                <w:sz w:val="24"/>
                <w:szCs w:val="24"/>
              </w:rPr>
            </w:pPr>
          </w:p>
        </w:tc>
      </w:tr>
      <w:tr w:rsidR="0059572C" w:rsidRPr="00936406" w:rsidTr="00CB3A66">
        <w:tc>
          <w:tcPr>
            <w:tcW w:w="2129" w:type="dxa"/>
          </w:tcPr>
          <w:p w:rsidR="0059572C" w:rsidRPr="002B25C2" w:rsidRDefault="00495822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B3A66" w:rsidRPr="00936406" w:rsidRDefault="0009376A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«Особенности и формы организации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родителями по эконом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ическому воспитанию детей дошкольного возраста»</w:t>
            </w:r>
          </w:p>
        </w:tc>
        <w:tc>
          <w:tcPr>
            <w:tcW w:w="4959" w:type="dxa"/>
          </w:tcPr>
          <w:p w:rsidR="0059572C" w:rsidRPr="00CB3A66" w:rsidRDefault="0009376A" w:rsidP="000937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ознакомить воспитателей с 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особенностями и формами 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работы с родителями по эконом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ическому воспитанию детей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72C" w:rsidRPr="00936406" w:rsidTr="00CB3A66">
        <w:tc>
          <w:tcPr>
            <w:tcW w:w="2129" w:type="dxa"/>
          </w:tcPr>
          <w:p w:rsidR="0059572C" w:rsidRPr="002B25C2" w:rsidRDefault="00495822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1F3DD5" w:rsidRDefault="0009376A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итогового занятия</w:t>
            </w:r>
          </w:p>
          <w:p w:rsidR="006E3D25" w:rsidRPr="00936406" w:rsidRDefault="006E3D25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E3D25" w:rsidRPr="00936406" w:rsidRDefault="0009376A" w:rsidP="000937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6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</w:t>
            </w:r>
            <w:r w:rsidRPr="00FD3A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овысить педагогическую компетентность воспитателей, систематизировать и углубить знания </w:t>
            </w:r>
            <w:r w:rsidRPr="00FD3A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педагогов по теме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«Экономическое воспитание»</w:t>
            </w:r>
          </w:p>
        </w:tc>
      </w:tr>
    </w:tbl>
    <w:p w:rsidR="0059572C" w:rsidRDefault="0059572C" w:rsidP="0059572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9572C" w:rsidSect="0059572C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F290F" w:rsidRPr="00936406" w:rsidRDefault="00BF38C7" w:rsidP="009F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</w:t>
      </w:r>
      <w:r w:rsidR="009F290F" w:rsidRPr="00936406">
        <w:rPr>
          <w:rFonts w:ascii="Times New Roman" w:hAnsi="Times New Roman" w:cs="Times New Roman"/>
          <w:b/>
          <w:sz w:val="24"/>
          <w:szCs w:val="24"/>
        </w:rPr>
        <w:t>план деятельности с детьми в рамках проектной деятельности:</w:t>
      </w:r>
    </w:p>
    <w:tbl>
      <w:tblPr>
        <w:tblStyle w:val="a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3119"/>
        <w:gridCol w:w="1843"/>
        <w:gridCol w:w="3969"/>
      </w:tblGrid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2268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детьми 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6FB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Default="008D44EC" w:rsidP="0089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Pr="00936406" w:rsidRDefault="008D44EC" w:rsidP="00793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Default="009F290F" w:rsidP="008D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детей с целью выявления </w:t>
            </w:r>
            <w:r w:rsidR="0079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знаний об экономике и развитии </w:t>
            </w:r>
            <w:r w:rsidR="008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творческих способностей. </w:t>
            </w:r>
          </w:p>
          <w:p w:rsidR="008D44EC" w:rsidRPr="00936406" w:rsidRDefault="00793D8F" w:rsidP="007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онятиями «экономика»</w:t>
            </w:r>
            <w:r w:rsidRPr="0079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«инфляция».</w:t>
            </w:r>
          </w:p>
        </w:tc>
        <w:tc>
          <w:tcPr>
            <w:tcW w:w="1843" w:type="dxa"/>
          </w:tcPr>
          <w:p w:rsidR="009F290F" w:rsidRPr="00936406" w:rsidRDefault="009A1C92" w:rsidP="007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фортепиано, </w:t>
            </w:r>
            <w:r w:rsidR="00793D8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опросы</w:t>
            </w:r>
            <w:r w:rsidR="009B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0F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Pr="00936406" w:rsidRDefault="003B2051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</w:t>
            </w:r>
            <w:r w:rsidR="00F46FB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загадок. </w:t>
            </w:r>
            <w:r w:rsidR="009B35A6">
              <w:rPr>
                <w:rFonts w:ascii="Times New Roman" w:hAnsi="Times New Roman" w:cs="Times New Roman"/>
                <w:sz w:val="24"/>
                <w:szCs w:val="24"/>
              </w:rPr>
              <w:t>Игра на развитие внимания «Будь внимателен».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32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6FB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14214E" w:rsidRDefault="009A1C92" w:rsidP="00F4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FB9">
              <w:rPr>
                <w:rFonts w:ascii="Times New Roman" w:hAnsi="Times New Roman" w:cs="Times New Roman"/>
                <w:sz w:val="24"/>
                <w:szCs w:val="24"/>
              </w:rPr>
              <w:t>Экономические частушки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Pr="00936406" w:rsidRDefault="00F46FB9" w:rsidP="00F46FB9">
            <w:r w:rsidRPr="00F46F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F46FB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экономическими понятиями «деньги», «цена», </w:t>
            </w:r>
            <w:r w:rsidRPr="00F46FB9">
              <w:rPr>
                <w:rFonts w:ascii="Times New Roman" w:hAnsi="Times New Roman" w:cs="Times New Roman"/>
                <w:sz w:val="24"/>
                <w:szCs w:val="24"/>
              </w:rPr>
              <w:t xml:space="preserve">денежными знаками Российской Федерации, уточнить их назначение. </w:t>
            </w:r>
            <w:r w:rsidR="009A1C92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эмоциональное восприятие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частушек.</w:t>
            </w:r>
          </w:p>
        </w:tc>
        <w:tc>
          <w:tcPr>
            <w:tcW w:w="1843" w:type="dxa"/>
          </w:tcPr>
          <w:p w:rsidR="009F290F" w:rsidRPr="0014214E" w:rsidRDefault="0002378A" w:rsidP="00F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</w:t>
            </w:r>
            <w:r w:rsidR="00F46F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r w:rsidR="00E4286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="00F46FB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3969" w:type="dxa"/>
          </w:tcPr>
          <w:p w:rsidR="00F46FB9" w:rsidRDefault="00F46FB9" w:rsidP="00F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378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F46FB9" w:rsidRDefault="003B2051" w:rsidP="00F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</w:t>
            </w:r>
            <w:r w:rsidR="00F46FB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  <w:r w:rsidR="000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90F" w:rsidRPr="003B2051" w:rsidRDefault="00F46FB9" w:rsidP="00F46FB9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частушек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6FB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9F290F" w:rsidP="00F4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r w:rsidR="00F442CA">
              <w:rPr>
                <w:rFonts w:ascii="Times New Roman" w:eastAsia="Calibri" w:hAnsi="Times New Roman" w:cs="Times New Roman"/>
                <w:sz w:val="24"/>
                <w:szCs w:val="24"/>
              </w:rPr>
              <w:t>певцы</w:t>
            </w: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442CA" w:rsidRDefault="00F442CA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CA">
              <w:rPr>
                <w:rFonts w:ascii="Times New Roman" w:hAnsi="Times New Roman" w:cs="Times New Roman"/>
                <w:sz w:val="24"/>
                <w:szCs w:val="24"/>
              </w:rPr>
              <w:t>Раскрыть детям сущность понятия прибыль, долг, зависимость между качеством товара и получаемой прибылью при его продаже.</w:t>
            </w:r>
          </w:p>
          <w:p w:rsidR="009F290F" w:rsidRDefault="00F442CA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с детьми песню «Сороконожки»</w:t>
            </w:r>
          </w:p>
          <w:p w:rsidR="00D55BD4" w:rsidRPr="00936406" w:rsidRDefault="00D55BD4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чётко проговаривать слова, сочетая движения и речь; запоминать и интонационно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слова и фразы текста.</w:t>
            </w:r>
          </w:p>
        </w:tc>
        <w:tc>
          <w:tcPr>
            <w:tcW w:w="1843" w:type="dxa"/>
          </w:tcPr>
          <w:p w:rsidR="009F290F" w:rsidRPr="00936406" w:rsidRDefault="003B2051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Магнитофон, фортепиано, атрибуты.</w:t>
            </w:r>
          </w:p>
        </w:tc>
        <w:tc>
          <w:tcPr>
            <w:tcW w:w="3969" w:type="dxa"/>
          </w:tcPr>
          <w:p w:rsidR="009F290F" w:rsidRDefault="00F442CA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F442CA" w:rsidRDefault="00F442CA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</w:t>
            </w:r>
          </w:p>
          <w:p w:rsidR="00F442CA" w:rsidRDefault="003B2051" w:rsidP="003B205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дыхание, на артикуляцию «Капризуля», «Колокольчики». </w:t>
            </w:r>
          </w:p>
          <w:p w:rsidR="003B2051" w:rsidRPr="00936406" w:rsidRDefault="003B2051" w:rsidP="003B205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скороговорками «Оса уселась на носу, осу на сук я отнесу».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290F" w:rsidRPr="00936406" w:rsidRDefault="009F290F" w:rsidP="00F4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Мы танцоры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Pr="00936406" w:rsidRDefault="00BF38C7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быстроту реакции, координацию движений, двигательную способность и пластическую выразительность.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9F290F" w:rsidRPr="00936406" w:rsidRDefault="00E42865" w:rsidP="00F4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атрибуты.</w:t>
            </w:r>
          </w:p>
        </w:tc>
        <w:tc>
          <w:tcPr>
            <w:tcW w:w="3969" w:type="dxa"/>
          </w:tcPr>
          <w:p w:rsidR="00E42865" w:rsidRDefault="00F442CA" w:rsidP="00A5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Разминочные упражнения</w:t>
            </w:r>
          </w:p>
          <w:p w:rsidR="00BF38C7" w:rsidRDefault="00BF38C7" w:rsidP="00A5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внимание и на координацию </w:t>
            </w:r>
          </w:p>
          <w:p w:rsidR="00BF38C7" w:rsidRDefault="00BF38C7" w:rsidP="00A5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двигательные способности «Зёрнышко» </w:t>
            </w:r>
          </w:p>
          <w:p w:rsidR="00F442CA" w:rsidRPr="00936406" w:rsidRDefault="00F442CA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танцев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3B05" w:rsidRDefault="009E3B05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F" w:rsidRPr="001A5D33" w:rsidRDefault="00E4286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игра</w:t>
            </w:r>
            <w:r w:rsidR="009F290F" w:rsidRPr="001A5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Pr="00E42865" w:rsidRDefault="00BF38C7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желание выступать. Учить действовать согласованно. Учить детей действовать в условиях вымысла, общаться и реагировать на поведение друг друга. </w:t>
            </w:r>
            <w:r w:rsidR="009E3B05"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 детей.</w:t>
            </w:r>
          </w:p>
        </w:tc>
        <w:tc>
          <w:tcPr>
            <w:tcW w:w="1843" w:type="dxa"/>
          </w:tcPr>
          <w:p w:rsidR="009F290F" w:rsidRPr="001A5D33" w:rsidRDefault="009E3B0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атрибуты.</w:t>
            </w:r>
          </w:p>
        </w:tc>
        <w:tc>
          <w:tcPr>
            <w:tcW w:w="3969" w:type="dxa"/>
          </w:tcPr>
          <w:p w:rsidR="00BF38C7" w:rsidRDefault="00BF38C7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Разминочные упражнения</w:t>
            </w:r>
          </w:p>
          <w:p w:rsidR="00BF38C7" w:rsidRDefault="00E42865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упражнение «Едем, едем на тележке</w:t>
            </w:r>
            <w:r w:rsidR="009E3B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F38C7" w:rsidRDefault="009E3B05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BF38C7">
              <w:rPr>
                <w:rFonts w:ascii="Times New Roman" w:hAnsi="Times New Roman" w:cs="Times New Roman"/>
                <w:sz w:val="24"/>
                <w:szCs w:val="24"/>
              </w:rPr>
              <w:t>сценке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3B05" w:rsidRPr="001A5D33" w:rsidRDefault="009E3B05" w:rsidP="00B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что я делаю?» Скороговорка «Тары-бары, растабары, у Варвары куры стары».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32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9F290F" w:rsidP="00F4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</w:t>
            </w:r>
            <w:r w:rsidR="00376C01">
              <w:rPr>
                <w:rFonts w:ascii="Times New Roman" w:hAnsi="Times New Roman" w:cs="Times New Roman"/>
                <w:sz w:val="24"/>
                <w:szCs w:val="24"/>
              </w:rPr>
              <w:t xml:space="preserve">м к 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итоговому занятию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Default="00376C01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ознакомить со сценариям</w:t>
            </w:r>
            <w:r w:rsidR="0089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73" w:rsidRPr="00936406" w:rsidRDefault="00893973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запас, развивать воображение, активизировать ассоциативное мышление детей.</w:t>
            </w:r>
          </w:p>
        </w:tc>
        <w:tc>
          <w:tcPr>
            <w:tcW w:w="1843" w:type="dxa"/>
          </w:tcPr>
          <w:p w:rsidR="009F290F" w:rsidRPr="00936406" w:rsidRDefault="00893973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93973" w:rsidRDefault="00F442CA" w:rsidP="00A5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сценарию</w:t>
            </w:r>
            <w:r w:rsidR="00893973">
              <w:rPr>
                <w:rFonts w:ascii="Times New Roman" w:hAnsi="Times New Roman" w:cs="Times New Roman"/>
                <w:sz w:val="24"/>
                <w:szCs w:val="24"/>
              </w:rPr>
              <w:t>, распределение ролей.</w:t>
            </w:r>
          </w:p>
          <w:p w:rsidR="009F290F" w:rsidRPr="00936406" w:rsidRDefault="00893973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расширение диапазона голоса «У бабушки в деревне». Игры со скороговорками «Фраза по кругу»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13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893973" w:rsidP="00F4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E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76C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итоговому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A1516" w:rsidRDefault="007A1516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абота по сценарию</w:t>
            </w:r>
            <w:r w:rsidR="00893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973" w:rsidRPr="00936406" w:rsidRDefault="00893973" w:rsidP="00F4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к 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экономике через различные виды музыкальной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совершенствовать четкость произношения (дыхание, артикуляция, дикция, интонация)</w:t>
            </w:r>
            <w:r w:rsidR="00453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376C01" w:rsidRPr="00936406" w:rsidRDefault="009F290F" w:rsidP="003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A3"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реквизит.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290F" w:rsidRDefault="00376C01" w:rsidP="00453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Репетиции сценок, индивидуальных песен и танцев </w:t>
            </w:r>
            <w:r w:rsidR="007A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F4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итоговому занятию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6C01" w:rsidRPr="00936406" w:rsidRDefault="00376C01" w:rsidP="004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опору дыхания «Эхо», «Гудок». Скороговорка «В аквариуме у Харитона четыре рака да три тритона»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42C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экономика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7A1516" w:rsidP="00F4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«Показ 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итогового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Default="007A1516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генеральные репетиции, используя все выразительные средства: декорации, музыка, костюмы, реквизит, бутафория. </w:t>
            </w:r>
          </w:p>
          <w:p w:rsidR="000B3095" w:rsidRDefault="000B309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театрализации, желание выступать перед публикой.</w:t>
            </w:r>
          </w:p>
          <w:p w:rsidR="000B3095" w:rsidRPr="00936406" w:rsidRDefault="000B3095" w:rsidP="00F4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42C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spellEnd"/>
            <w:r w:rsidR="00F442CA">
              <w:rPr>
                <w:rFonts w:ascii="Times New Roman" w:hAnsi="Times New Roman" w:cs="Times New Roman"/>
                <w:sz w:val="24"/>
                <w:szCs w:val="24"/>
              </w:rPr>
              <w:t>-экономической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3" w:type="dxa"/>
          </w:tcPr>
          <w:p w:rsidR="009F290F" w:rsidRPr="00936406" w:rsidRDefault="00CC34A3" w:rsidP="000B309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декорации, костюмы, реквизит.</w:t>
            </w:r>
          </w:p>
        </w:tc>
        <w:tc>
          <w:tcPr>
            <w:tcW w:w="3969" w:type="dxa"/>
          </w:tcPr>
          <w:p w:rsidR="009F290F" w:rsidRPr="00936406" w:rsidRDefault="000B3095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выступление. Демонстрация  полученных умений в течение проектной деятельности.</w:t>
            </w:r>
          </w:p>
        </w:tc>
      </w:tr>
    </w:tbl>
    <w:p w:rsidR="00793D8F" w:rsidRDefault="00793D8F" w:rsidP="00BF38C7">
      <w:pPr>
        <w:jc w:val="center"/>
        <w:sectPr w:rsidR="00793D8F" w:rsidSect="00793D8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F290F" w:rsidRPr="001A5D33" w:rsidRDefault="009F290F" w:rsidP="00BF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монитор</w:t>
      </w:r>
      <w:r w:rsidR="00DA4BC1">
        <w:rPr>
          <w:rFonts w:ascii="Times New Roman" w:hAnsi="Times New Roman" w:cs="Times New Roman"/>
          <w:b/>
          <w:sz w:val="28"/>
          <w:szCs w:val="28"/>
        </w:rPr>
        <w:t>инг по театрализованной деятельности дошкольников</w:t>
      </w:r>
      <w:r w:rsidRPr="001A5D33">
        <w:rPr>
          <w:rFonts w:ascii="Times New Roman" w:hAnsi="Times New Roman" w:cs="Times New Roman"/>
          <w:b/>
          <w:sz w:val="28"/>
          <w:szCs w:val="28"/>
        </w:rPr>
        <w:t>.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Низкий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уровень </w:t>
      </w:r>
    </w:p>
    <w:p w:rsidR="00DA4BC1" w:rsidRPr="00DA4BC1" w:rsidRDefault="00BF38C7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Экономическую терминологию не понимает. Ролевой диалог передает </w:t>
      </w:r>
      <w:r w:rsidR="00DA4BC1"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с помощью педагога. Не может передать поведение героев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сценки</w:t>
      </w:r>
      <w:r w:rsidR="00DA4BC1"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При передаче движений не использует жесты, мимику, нуждается в поддержке и стимуляции деятельности со стороны взрослого. Допускает ошибки в произношении. Речь недостаточно выразительна. Эмоциональный отклик на прослушанное произведение  выражен слабо.  Ребенок пассивен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DA4BC1"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Средний  уровень </w:t>
      </w:r>
    </w:p>
    <w:p w:rsidR="00DA4BC1" w:rsidRPr="00DA4BC1" w:rsidRDefault="00B52A0E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способен понимать экономические термины, но не использует их в речи. </w:t>
      </w:r>
      <w:r w:rsidR="00DA4BC1"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Охотно принимает участие в играх,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песнях, танцах</w:t>
      </w:r>
      <w:r w:rsidR="00DA4BC1"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проявляет творческой инициативы. Ролевой диалог передает с помощью взрослого.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Высокий уровень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="00B5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понимает и свободно использует в своей речи экономическую терминологию. </w:t>
      </w:r>
      <w:r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="00495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 </w:t>
      </w:r>
      <w:r w:rsidR="00B5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во всех видах музыкальной деятельности, </w:t>
      </w:r>
      <w:r w:rsidRPr="00DA4BC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творческую инициативу. Охотно и полно ведет ролевой диалог.</w:t>
      </w:r>
    </w:p>
    <w:p w:rsidR="009F290F" w:rsidRDefault="009F290F" w:rsidP="009F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90F" w:rsidRPr="00936406" w:rsidRDefault="009F290F" w:rsidP="009F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495822" w:rsidRPr="00495822" w:rsidRDefault="008A621A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4EB">
        <w:rPr>
          <w:rFonts w:ascii="Times New Roman" w:hAnsi="Times New Roman"/>
          <w:sz w:val="28"/>
          <w:szCs w:val="28"/>
        </w:rPr>
        <w:t xml:space="preserve">1. </w:t>
      </w:r>
      <w:r w:rsidR="00495822" w:rsidRPr="00495822">
        <w:rPr>
          <w:rFonts w:ascii="Times New Roman" w:hAnsi="Times New Roman"/>
          <w:sz w:val="28"/>
          <w:szCs w:val="28"/>
        </w:rPr>
        <w:t>Алиева Т. Эконом</w:t>
      </w:r>
      <w:r w:rsidR="00495822">
        <w:rPr>
          <w:rFonts w:ascii="Times New Roman" w:hAnsi="Times New Roman"/>
          <w:sz w:val="28"/>
          <w:szCs w:val="28"/>
        </w:rPr>
        <w:t>ика: жизнь и игра // Обруч. 2003</w:t>
      </w:r>
      <w:r w:rsidR="00495822" w:rsidRPr="00495822">
        <w:rPr>
          <w:rFonts w:ascii="Times New Roman" w:hAnsi="Times New Roman"/>
          <w:sz w:val="28"/>
          <w:szCs w:val="28"/>
        </w:rPr>
        <w:t>. №1. с.3.</w:t>
      </w:r>
    </w:p>
    <w:p w:rsid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5822">
        <w:rPr>
          <w:rFonts w:ascii="Times New Roman" w:hAnsi="Times New Roman"/>
          <w:sz w:val="28"/>
          <w:szCs w:val="28"/>
        </w:rPr>
        <w:t>Баркан, А. Современный дошкольник : метод</w:t>
      </w:r>
      <w:proofErr w:type="gramStart"/>
      <w:r w:rsidRPr="00495822">
        <w:rPr>
          <w:rFonts w:ascii="Times New Roman" w:hAnsi="Times New Roman"/>
          <w:sz w:val="28"/>
          <w:szCs w:val="28"/>
        </w:rPr>
        <w:t>.</w:t>
      </w:r>
      <w:proofErr w:type="gramEnd"/>
      <w:r w:rsidRPr="004958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822">
        <w:rPr>
          <w:rFonts w:ascii="Times New Roman" w:hAnsi="Times New Roman"/>
          <w:sz w:val="28"/>
          <w:szCs w:val="28"/>
        </w:rPr>
        <w:t>п</w:t>
      </w:r>
      <w:proofErr w:type="gramEnd"/>
      <w:r w:rsidRPr="00495822">
        <w:rPr>
          <w:rFonts w:ascii="Times New Roman" w:hAnsi="Times New Roman"/>
          <w:sz w:val="28"/>
          <w:szCs w:val="28"/>
        </w:rPr>
        <w:t>особие / А. Баркан. – М.</w:t>
      </w:r>
      <w:proofErr w:type="gramStart"/>
      <w:r w:rsidRPr="004958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95822">
        <w:rPr>
          <w:rFonts w:ascii="Times New Roman" w:hAnsi="Times New Roman"/>
          <w:sz w:val="28"/>
          <w:szCs w:val="28"/>
        </w:rPr>
        <w:t xml:space="preserve"> Издательство «</w:t>
      </w:r>
      <w:proofErr w:type="spellStart"/>
      <w:r w:rsidRPr="00495822">
        <w:rPr>
          <w:rFonts w:ascii="Times New Roman" w:hAnsi="Times New Roman"/>
          <w:sz w:val="28"/>
          <w:szCs w:val="28"/>
        </w:rPr>
        <w:t>Олма</w:t>
      </w:r>
      <w:proofErr w:type="spellEnd"/>
      <w:r w:rsidRPr="00495822">
        <w:rPr>
          <w:rFonts w:ascii="Times New Roman" w:hAnsi="Times New Roman"/>
          <w:sz w:val="28"/>
          <w:szCs w:val="28"/>
        </w:rPr>
        <w:t xml:space="preserve"> Медиа Групп», 2015. – 156 с.</w:t>
      </w:r>
    </w:p>
    <w:p w:rsidR="00495822" w:rsidRP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5822">
        <w:rPr>
          <w:rFonts w:ascii="Times New Roman" w:hAnsi="Times New Roman"/>
          <w:sz w:val="28"/>
          <w:szCs w:val="28"/>
        </w:rPr>
        <w:t>Власова И.В. Готовим ребенка к жизни // Детский сад от А до Я. 2003. №4. с.140.</w:t>
      </w:r>
    </w:p>
    <w:p w:rsidR="00495822" w:rsidRP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95822">
        <w:rPr>
          <w:rFonts w:ascii="Times New Roman" w:hAnsi="Times New Roman"/>
          <w:sz w:val="28"/>
          <w:szCs w:val="28"/>
        </w:rPr>
        <w:t>Власова И.В., Прохорова Н.П. Ключ к сердцу ребенка  // Детский сад от А до Я. 2003. №4. с.121.</w:t>
      </w:r>
    </w:p>
    <w:p w:rsidR="00495822" w:rsidRP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95822">
        <w:rPr>
          <w:rFonts w:ascii="Times New Roman" w:hAnsi="Times New Roman"/>
          <w:sz w:val="28"/>
          <w:szCs w:val="28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495822">
        <w:rPr>
          <w:rFonts w:ascii="Times New Roman" w:hAnsi="Times New Roman"/>
          <w:sz w:val="28"/>
          <w:szCs w:val="28"/>
        </w:rPr>
        <w:t>Табих</w:t>
      </w:r>
      <w:proofErr w:type="spellEnd"/>
      <w:r w:rsidRPr="00495822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495822">
        <w:rPr>
          <w:rFonts w:ascii="Times New Roman" w:hAnsi="Times New Roman"/>
          <w:sz w:val="28"/>
          <w:szCs w:val="28"/>
        </w:rPr>
        <w:t>Выш</w:t>
      </w:r>
      <w:proofErr w:type="spellEnd"/>
      <w:r w:rsidRPr="004958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822">
        <w:rPr>
          <w:rFonts w:ascii="Times New Roman" w:hAnsi="Times New Roman"/>
          <w:sz w:val="28"/>
          <w:szCs w:val="28"/>
        </w:rPr>
        <w:t>шк</w:t>
      </w:r>
      <w:proofErr w:type="spellEnd"/>
      <w:r w:rsidRPr="00495822">
        <w:rPr>
          <w:rFonts w:ascii="Times New Roman" w:hAnsi="Times New Roman"/>
          <w:sz w:val="28"/>
          <w:szCs w:val="28"/>
        </w:rPr>
        <w:t>., 2007. – 48 с.: ил.</w:t>
      </w:r>
    </w:p>
    <w:p w:rsidR="00495822" w:rsidRP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95822">
        <w:rPr>
          <w:rFonts w:ascii="Times New Roman" w:hAnsi="Times New Roman"/>
          <w:sz w:val="28"/>
          <w:szCs w:val="28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495822" w:rsidRP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95822">
        <w:rPr>
          <w:rFonts w:ascii="Times New Roman" w:hAnsi="Times New Roman"/>
          <w:sz w:val="28"/>
          <w:szCs w:val="28"/>
        </w:rPr>
        <w:t>Капкова</w:t>
      </w:r>
      <w:proofErr w:type="spellEnd"/>
      <w:r w:rsidRPr="00495822">
        <w:rPr>
          <w:rFonts w:ascii="Times New Roman" w:hAnsi="Times New Roman"/>
          <w:sz w:val="28"/>
          <w:szCs w:val="28"/>
        </w:rPr>
        <w:t xml:space="preserve"> Е.Б. Необходимо объединить усилия //Детский сад от А до Я. 2003. №4. с.143.</w:t>
      </w:r>
    </w:p>
    <w:p w:rsidR="00495822" w:rsidRP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95822">
        <w:rPr>
          <w:rFonts w:ascii="Times New Roman" w:hAnsi="Times New Roman"/>
          <w:sz w:val="28"/>
          <w:szCs w:val="28"/>
        </w:rPr>
        <w:t xml:space="preserve">Кнышова Л.В., Меньшикова О.И., Попова Т.Л. Экономика доя малышей, или Как Миша стал бизнесменом. – М.: Педагогика – Пресс, </w:t>
      </w:r>
      <w:r>
        <w:rPr>
          <w:rFonts w:ascii="Times New Roman" w:hAnsi="Times New Roman"/>
          <w:sz w:val="28"/>
          <w:szCs w:val="28"/>
        </w:rPr>
        <w:t>2001</w:t>
      </w:r>
      <w:r w:rsidRPr="00495822">
        <w:rPr>
          <w:rFonts w:ascii="Times New Roman" w:hAnsi="Times New Roman"/>
          <w:sz w:val="28"/>
          <w:szCs w:val="28"/>
        </w:rPr>
        <w:t>. – 118.: ил.</w:t>
      </w:r>
    </w:p>
    <w:p w:rsid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95822">
        <w:rPr>
          <w:rFonts w:ascii="Times New Roman" w:hAnsi="Times New Roman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дошкольного образовательного учреждения / Авт.–сост.: Л.С. Киреева, Т.А. Данилина, Т.С. </w:t>
      </w:r>
      <w:proofErr w:type="spellStart"/>
      <w:r w:rsidRPr="00495822">
        <w:rPr>
          <w:rFonts w:ascii="Times New Roman" w:hAnsi="Times New Roman"/>
          <w:sz w:val="28"/>
          <w:szCs w:val="28"/>
        </w:rPr>
        <w:t>Лагода</w:t>
      </w:r>
      <w:proofErr w:type="spellEnd"/>
      <w:r w:rsidRPr="00495822">
        <w:rPr>
          <w:rFonts w:ascii="Times New Roman" w:hAnsi="Times New Roman"/>
          <w:sz w:val="28"/>
          <w:szCs w:val="28"/>
        </w:rPr>
        <w:t>, М.Б. Зуйкова. – М.: АРКТИ,2003. – 96с.</w:t>
      </w:r>
    </w:p>
    <w:p w:rsidR="00495822" w:rsidRDefault="00495822" w:rsidP="0049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72C" w:rsidRDefault="0059572C" w:rsidP="009A7277">
      <w:pPr>
        <w:spacing w:after="0" w:line="240" w:lineRule="auto"/>
      </w:pPr>
    </w:p>
    <w:sectPr w:rsidR="0059572C" w:rsidSect="00A513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3C74E0"/>
    <w:multiLevelType w:val="hybridMultilevel"/>
    <w:tmpl w:val="00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51D8F"/>
    <w:multiLevelType w:val="hybridMultilevel"/>
    <w:tmpl w:val="5D6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33BC"/>
    <w:multiLevelType w:val="hybridMultilevel"/>
    <w:tmpl w:val="E476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2612"/>
    <w:multiLevelType w:val="hybridMultilevel"/>
    <w:tmpl w:val="6822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6AFF"/>
    <w:multiLevelType w:val="hybridMultilevel"/>
    <w:tmpl w:val="24BC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0DFA"/>
    <w:multiLevelType w:val="multilevel"/>
    <w:tmpl w:val="DA80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F72C1"/>
    <w:multiLevelType w:val="hybridMultilevel"/>
    <w:tmpl w:val="E54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B"/>
    <w:rsid w:val="000052C8"/>
    <w:rsid w:val="0002378A"/>
    <w:rsid w:val="00051E01"/>
    <w:rsid w:val="000645C5"/>
    <w:rsid w:val="0009376A"/>
    <w:rsid w:val="00096924"/>
    <w:rsid w:val="000B3095"/>
    <w:rsid w:val="000C52B7"/>
    <w:rsid w:val="000D54F1"/>
    <w:rsid w:val="000E39C6"/>
    <w:rsid w:val="000E7695"/>
    <w:rsid w:val="00115CD6"/>
    <w:rsid w:val="00127514"/>
    <w:rsid w:val="00153E77"/>
    <w:rsid w:val="001C4691"/>
    <w:rsid w:val="001D024A"/>
    <w:rsid w:val="001F3DD5"/>
    <w:rsid w:val="002056D7"/>
    <w:rsid w:val="00225636"/>
    <w:rsid w:val="00251819"/>
    <w:rsid w:val="002959F7"/>
    <w:rsid w:val="002C591D"/>
    <w:rsid w:val="002C7479"/>
    <w:rsid w:val="0037525B"/>
    <w:rsid w:val="00376C01"/>
    <w:rsid w:val="003B2051"/>
    <w:rsid w:val="003C5848"/>
    <w:rsid w:val="003E6634"/>
    <w:rsid w:val="003F151B"/>
    <w:rsid w:val="00421CC9"/>
    <w:rsid w:val="0045377F"/>
    <w:rsid w:val="00492B0B"/>
    <w:rsid w:val="00495822"/>
    <w:rsid w:val="005153EC"/>
    <w:rsid w:val="005537FE"/>
    <w:rsid w:val="00571FAF"/>
    <w:rsid w:val="00586629"/>
    <w:rsid w:val="0059572C"/>
    <w:rsid w:val="005A3FB7"/>
    <w:rsid w:val="005A705D"/>
    <w:rsid w:val="005C5372"/>
    <w:rsid w:val="005F5F28"/>
    <w:rsid w:val="00603EA3"/>
    <w:rsid w:val="00660809"/>
    <w:rsid w:val="00665813"/>
    <w:rsid w:val="006B3CE1"/>
    <w:rsid w:val="006E3D25"/>
    <w:rsid w:val="006E56E0"/>
    <w:rsid w:val="00781B2C"/>
    <w:rsid w:val="00793D8F"/>
    <w:rsid w:val="007A1516"/>
    <w:rsid w:val="007A373C"/>
    <w:rsid w:val="00800438"/>
    <w:rsid w:val="00893973"/>
    <w:rsid w:val="0089573D"/>
    <w:rsid w:val="008A325E"/>
    <w:rsid w:val="008A621A"/>
    <w:rsid w:val="008D44EC"/>
    <w:rsid w:val="008E3728"/>
    <w:rsid w:val="00900F78"/>
    <w:rsid w:val="00916FE2"/>
    <w:rsid w:val="009438F6"/>
    <w:rsid w:val="00947A99"/>
    <w:rsid w:val="00960D73"/>
    <w:rsid w:val="00964153"/>
    <w:rsid w:val="009A1C92"/>
    <w:rsid w:val="009A510F"/>
    <w:rsid w:val="009A7277"/>
    <w:rsid w:val="009B35A6"/>
    <w:rsid w:val="009E3B05"/>
    <w:rsid w:val="009F220D"/>
    <w:rsid w:val="009F290F"/>
    <w:rsid w:val="00A02C68"/>
    <w:rsid w:val="00A1331D"/>
    <w:rsid w:val="00A36AF1"/>
    <w:rsid w:val="00A5132D"/>
    <w:rsid w:val="00A75FD8"/>
    <w:rsid w:val="00A87567"/>
    <w:rsid w:val="00AA5034"/>
    <w:rsid w:val="00AB22C5"/>
    <w:rsid w:val="00AC5E85"/>
    <w:rsid w:val="00AF7BF7"/>
    <w:rsid w:val="00B05E61"/>
    <w:rsid w:val="00B52A0E"/>
    <w:rsid w:val="00B969D8"/>
    <w:rsid w:val="00BA0407"/>
    <w:rsid w:val="00BD212B"/>
    <w:rsid w:val="00BF38C7"/>
    <w:rsid w:val="00BF4D7A"/>
    <w:rsid w:val="00C05283"/>
    <w:rsid w:val="00C17F5F"/>
    <w:rsid w:val="00C3295A"/>
    <w:rsid w:val="00C426C4"/>
    <w:rsid w:val="00C5720D"/>
    <w:rsid w:val="00CB3A66"/>
    <w:rsid w:val="00CB4139"/>
    <w:rsid w:val="00CC34A3"/>
    <w:rsid w:val="00CC78D9"/>
    <w:rsid w:val="00CF2CDC"/>
    <w:rsid w:val="00D33A34"/>
    <w:rsid w:val="00D536EC"/>
    <w:rsid w:val="00D55BD4"/>
    <w:rsid w:val="00DA4BC1"/>
    <w:rsid w:val="00DC04DA"/>
    <w:rsid w:val="00DC20E7"/>
    <w:rsid w:val="00E42865"/>
    <w:rsid w:val="00E93AC6"/>
    <w:rsid w:val="00F2517A"/>
    <w:rsid w:val="00F442CA"/>
    <w:rsid w:val="00F46FB9"/>
    <w:rsid w:val="00F55513"/>
    <w:rsid w:val="00FA5489"/>
    <w:rsid w:val="00FA7953"/>
    <w:rsid w:val="00FC28F1"/>
    <w:rsid w:val="00FF2EB6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21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F151B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uiPriority w:val="99"/>
    <w:rsid w:val="003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151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1CC9"/>
    <w:rPr>
      <w:color w:val="0000FF"/>
      <w:u w:val="single"/>
    </w:rPr>
  </w:style>
  <w:style w:type="paragraph" w:customStyle="1" w:styleId="c2">
    <w:name w:val="c2"/>
    <w:basedOn w:val="a"/>
    <w:rsid w:val="0096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4153"/>
  </w:style>
  <w:style w:type="character" w:customStyle="1" w:styleId="c3">
    <w:name w:val="c3"/>
    <w:basedOn w:val="a0"/>
    <w:rsid w:val="00964153"/>
  </w:style>
  <w:style w:type="character" w:customStyle="1" w:styleId="c4">
    <w:name w:val="c4"/>
    <w:basedOn w:val="a0"/>
    <w:rsid w:val="00964153"/>
  </w:style>
  <w:style w:type="character" w:styleId="a6">
    <w:name w:val="Strong"/>
    <w:basedOn w:val="a0"/>
    <w:uiPriority w:val="22"/>
    <w:qFormat/>
    <w:rsid w:val="00F55513"/>
    <w:rPr>
      <w:b/>
      <w:bCs/>
    </w:rPr>
  </w:style>
  <w:style w:type="paragraph" w:customStyle="1" w:styleId="c14">
    <w:name w:val="c14"/>
    <w:basedOn w:val="a"/>
    <w:rsid w:val="00C0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2EB6"/>
  </w:style>
  <w:style w:type="character" w:customStyle="1" w:styleId="c17">
    <w:name w:val="c17"/>
    <w:basedOn w:val="a0"/>
    <w:rsid w:val="002959F7"/>
  </w:style>
  <w:style w:type="character" w:customStyle="1" w:styleId="c19">
    <w:name w:val="c19"/>
    <w:basedOn w:val="a0"/>
    <w:rsid w:val="002959F7"/>
  </w:style>
  <w:style w:type="paragraph" w:customStyle="1" w:styleId="Default">
    <w:name w:val="Default"/>
    <w:rsid w:val="00AB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A75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75F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rsid w:val="00A75FD8"/>
    <w:pPr>
      <w:widowControl w:val="0"/>
      <w:snapToGrid w:val="0"/>
      <w:spacing w:after="0" w:line="518" w:lineRule="auto"/>
      <w:ind w:left="1080" w:right="4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781B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B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572C"/>
  </w:style>
  <w:style w:type="table" w:styleId="aa">
    <w:name w:val="Table Grid"/>
    <w:basedOn w:val="a1"/>
    <w:uiPriority w:val="59"/>
    <w:rsid w:val="0059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locked/>
    <w:rsid w:val="0059572C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59572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0">
    <w:name w:val="Основной текст (2)_"/>
    <w:link w:val="21"/>
    <w:locked/>
    <w:rsid w:val="0059572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572C"/>
    <w:pPr>
      <w:shd w:val="clear" w:color="auto" w:fill="FFFFFF"/>
      <w:spacing w:after="0" w:line="259" w:lineRule="exact"/>
      <w:jc w:val="center"/>
    </w:pPr>
  </w:style>
  <w:style w:type="character" w:styleId="ac">
    <w:name w:val="Emphasis"/>
    <w:basedOn w:val="a0"/>
    <w:uiPriority w:val="20"/>
    <w:qFormat/>
    <w:rsid w:val="006E3D25"/>
    <w:rPr>
      <w:i/>
      <w:iCs/>
    </w:rPr>
  </w:style>
  <w:style w:type="paragraph" w:styleId="ad">
    <w:name w:val="No Spacing"/>
    <w:uiPriority w:val="1"/>
    <w:qFormat/>
    <w:rsid w:val="009F290F"/>
    <w:pPr>
      <w:spacing w:after="0" w:line="240" w:lineRule="auto"/>
    </w:pPr>
  </w:style>
  <w:style w:type="character" w:customStyle="1" w:styleId="c7">
    <w:name w:val="c7"/>
    <w:basedOn w:val="a0"/>
    <w:rsid w:val="00DA4BC1"/>
  </w:style>
  <w:style w:type="paragraph" w:styleId="ae">
    <w:name w:val="Body Text Indent"/>
    <w:basedOn w:val="a"/>
    <w:link w:val="af"/>
    <w:uiPriority w:val="99"/>
    <w:semiHidden/>
    <w:unhideWhenUsed/>
    <w:rsid w:val="008A62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21A"/>
  </w:style>
  <w:style w:type="character" w:customStyle="1" w:styleId="10">
    <w:name w:val="Заголовок 1 Знак"/>
    <w:basedOn w:val="a0"/>
    <w:link w:val="1"/>
    <w:uiPriority w:val="9"/>
    <w:rsid w:val="008A6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link w:val="13"/>
    <w:rsid w:val="008A621A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A621A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customStyle="1" w:styleId="tab">
    <w:name w:val="tab"/>
    <w:basedOn w:val="a"/>
    <w:rsid w:val="008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+ Курсив"/>
    <w:rsid w:val="008A621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21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F151B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uiPriority w:val="99"/>
    <w:rsid w:val="003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151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1CC9"/>
    <w:rPr>
      <w:color w:val="0000FF"/>
      <w:u w:val="single"/>
    </w:rPr>
  </w:style>
  <w:style w:type="paragraph" w:customStyle="1" w:styleId="c2">
    <w:name w:val="c2"/>
    <w:basedOn w:val="a"/>
    <w:rsid w:val="0096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4153"/>
  </w:style>
  <w:style w:type="character" w:customStyle="1" w:styleId="c3">
    <w:name w:val="c3"/>
    <w:basedOn w:val="a0"/>
    <w:rsid w:val="00964153"/>
  </w:style>
  <w:style w:type="character" w:customStyle="1" w:styleId="c4">
    <w:name w:val="c4"/>
    <w:basedOn w:val="a0"/>
    <w:rsid w:val="00964153"/>
  </w:style>
  <w:style w:type="character" w:styleId="a6">
    <w:name w:val="Strong"/>
    <w:basedOn w:val="a0"/>
    <w:uiPriority w:val="22"/>
    <w:qFormat/>
    <w:rsid w:val="00F55513"/>
    <w:rPr>
      <w:b/>
      <w:bCs/>
    </w:rPr>
  </w:style>
  <w:style w:type="paragraph" w:customStyle="1" w:styleId="c14">
    <w:name w:val="c14"/>
    <w:basedOn w:val="a"/>
    <w:rsid w:val="00C0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2EB6"/>
  </w:style>
  <w:style w:type="character" w:customStyle="1" w:styleId="c17">
    <w:name w:val="c17"/>
    <w:basedOn w:val="a0"/>
    <w:rsid w:val="002959F7"/>
  </w:style>
  <w:style w:type="character" w:customStyle="1" w:styleId="c19">
    <w:name w:val="c19"/>
    <w:basedOn w:val="a0"/>
    <w:rsid w:val="002959F7"/>
  </w:style>
  <w:style w:type="paragraph" w:customStyle="1" w:styleId="Default">
    <w:name w:val="Default"/>
    <w:rsid w:val="00AB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A75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75F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rsid w:val="00A75FD8"/>
    <w:pPr>
      <w:widowControl w:val="0"/>
      <w:snapToGrid w:val="0"/>
      <w:spacing w:after="0" w:line="518" w:lineRule="auto"/>
      <w:ind w:left="1080" w:right="4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781B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B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572C"/>
  </w:style>
  <w:style w:type="table" w:styleId="aa">
    <w:name w:val="Table Grid"/>
    <w:basedOn w:val="a1"/>
    <w:uiPriority w:val="59"/>
    <w:rsid w:val="0059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locked/>
    <w:rsid w:val="0059572C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59572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0">
    <w:name w:val="Основной текст (2)_"/>
    <w:link w:val="21"/>
    <w:locked/>
    <w:rsid w:val="0059572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572C"/>
    <w:pPr>
      <w:shd w:val="clear" w:color="auto" w:fill="FFFFFF"/>
      <w:spacing w:after="0" w:line="259" w:lineRule="exact"/>
      <w:jc w:val="center"/>
    </w:pPr>
  </w:style>
  <w:style w:type="character" w:styleId="ac">
    <w:name w:val="Emphasis"/>
    <w:basedOn w:val="a0"/>
    <w:uiPriority w:val="20"/>
    <w:qFormat/>
    <w:rsid w:val="006E3D25"/>
    <w:rPr>
      <w:i/>
      <w:iCs/>
    </w:rPr>
  </w:style>
  <w:style w:type="paragraph" w:styleId="ad">
    <w:name w:val="No Spacing"/>
    <w:uiPriority w:val="1"/>
    <w:qFormat/>
    <w:rsid w:val="009F290F"/>
    <w:pPr>
      <w:spacing w:after="0" w:line="240" w:lineRule="auto"/>
    </w:pPr>
  </w:style>
  <w:style w:type="character" w:customStyle="1" w:styleId="c7">
    <w:name w:val="c7"/>
    <w:basedOn w:val="a0"/>
    <w:rsid w:val="00DA4BC1"/>
  </w:style>
  <w:style w:type="paragraph" w:styleId="ae">
    <w:name w:val="Body Text Indent"/>
    <w:basedOn w:val="a"/>
    <w:link w:val="af"/>
    <w:uiPriority w:val="99"/>
    <w:semiHidden/>
    <w:unhideWhenUsed/>
    <w:rsid w:val="008A62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21A"/>
  </w:style>
  <w:style w:type="character" w:customStyle="1" w:styleId="10">
    <w:name w:val="Заголовок 1 Знак"/>
    <w:basedOn w:val="a0"/>
    <w:link w:val="1"/>
    <w:uiPriority w:val="9"/>
    <w:rsid w:val="008A6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link w:val="13"/>
    <w:rsid w:val="008A621A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A621A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customStyle="1" w:styleId="tab">
    <w:name w:val="tab"/>
    <w:basedOn w:val="a"/>
    <w:rsid w:val="008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+ Курсив"/>
    <w:rsid w:val="008A621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13</cp:revision>
  <dcterms:created xsi:type="dcterms:W3CDTF">2021-12-10T14:44:00Z</dcterms:created>
  <dcterms:modified xsi:type="dcterms:W3CDTF">2021-12-23T05:40:00Z</dcterms:modified>
</cp:coreProperties>
</file>