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DA" w:rsidRDefault="00556EDA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AC46A4">
        <w:rPr>
          <w:rFonts w:ascii="Arial" w:eastAsia="Times New Roman" w:hAnsi="Arial" w:cs="Arial"/>
          <w:color w:val="333333"/>
          <w:sz w:val="28"/>
          <w:szCs w:val="28"/>
        </w:rPr>
        <w:t xml:space="preserve">Конспект занятия в средней группе </w:t>
      </w:r>
      <w:r w:rsidR="00E8548A">
        <w:rPr>
          <w:rFonts w:ascii="Arial" w:eastAsia="Times New Roman" w:hAnsi="Arial" w:cs="Arial"/>
          <w:color w:val="333333"/>
          <w:sz w:val="28"/>
          <w:szCs w:val="28"/>
        </w:rPr>
        <w:t>«Права и обязанности человека"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познакомить детей с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 w:rsidP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умение рассуждать, делать выводы; воспитывать чувство самоуважения и уважения к другим людям.</w:t>
      </w:r>
    </w:p>
    <w:p w:rsidR="008557E2" w:rsidRPr="008557E2" w:rsidRDefault="008557E2" w:rsidP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  <w:bookmarkStart w:id="0" w:name="_GoBack"/>
      <w:bookmarkEnd w:id="0"/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вы знаете, что люди появились на Земле давным- давно, тысячи лет тому назад.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Тогда же появились и главные вопросы</w:t>
      </w:r>
      <w:r>
        <w:rPr>
          <w:rFonts w:ascii="Arial" w:hAnsi="Arial" w:cs="Arial"/>
          <w:color w:val="111111"/>
          <w:sz w:val="27"/>
          <w:szCs w:val="27"/>
        </w:rPr>
        <w:t>: что могут люди делать, и что не могут? Что они обязаны делать и что не обязаны? На что они имеют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и на что не имеют</w:t>
      </w:r>
      <w:r>
        <w:rPr>
          <w:rFonts w:ascii="Arial" w:hAnsi="Arial" w:cs="Arial"/>
          <w:color w:val="111111"/>
          <w:sz w:val="27"/>
          <w:szCs w:val="27"/>
        </w:rPr>
        <w:t>? Со временем люди решили искать ответы на эти вопросы путем переговоров. В результате появилась книга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«Всеобщая Декларация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прав человека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в которой записано все, что люди должны делать, чтобы жить в мире и согласии. Но эту книгу люди написали для себя. А заботясь о детях, они написали вторую книгу – документ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«Конвенцию 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правах ребенка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И сегодня мы с вами поговорим о ваших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</w:t>
      </w:r>
      <w:r>
        <w:rPr>
          <w:rFonts w:ascii="Arial" w:hAnsi="Arial" w:cs="Arial"/>
          <w:color w:val="111111"/>
          <w:sz w:val="27"/>
          <w:szCs w:val="27"/>
        </w:rPr>
        <w:t>, ведь, чтобы стать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полноправным членам общества</w:t>
      </w:r>
      <w:r>
        <w:rPr>
          <w:rFonts w:ascii="Arial" w:hAnsi="Arial" w:cs="Arial"/>
          <w:color w:val="111111"/>
          <w:sz w:val="27"/>
          <w:szCs w:val="27"/>
        </w:rPr>
        <w:t>, нужно знать о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же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– это то</w:t>
      </w:r>
      <w:r>
        <w:rPr>
          <w:rFonts w:ascii="Arial" w:hAnsi="Arial" w:cs="Arial"/>
          <w:color w:val="111111"/>
          <w:sz w:val="27"/>
          <w:szCs w:val="27"/>
        </w:rPr>
        <w:t>, без чего человек не может жить достойно. Вы должны знать свои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. А взрослые должны уважать ваши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. Вот об этом мы сегодня и поговорим.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Едва на свете появился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приоткрыл свои глаза,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Немного миру подивился -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получил свои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Кристина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счастье и улыбки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 на новый светлый день,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глупости</w:t>
      </w:r>
      <w:r>
        <w:rPr>
          <w:rFonts w:ascii="Arial" w:hAnsi="Arial" w:cs="Arial"/>
          <w:color w:val="111111"/>
          <w:sz w:val="27"/>
          <w:szCs w:val="27"/>
        </w:rPr>
        <w:t>, ошибки,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озорных друзей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Настя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игры и желанья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знание и смех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то</w:t>
      </w:r>
      <w:r>
        <w:rPr>
          <w:rFonts w:ascii="Arial" w:hAnsi="Arial" w:cs="Arial"/>
          <w:color w:val="111111"/>
          <w:sz w:val="27"/>
          <w:szCs w:val="27"/>
        </w:rPr>
        <w:t>, чтоб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отличаться ото всех.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Арина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на улице гулять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с ровесником играть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лечиться</w:t>
      </w:r>
      <w:r>
        <w:rPr>
          <w:rFonts w:ascii="Arial" w:hAnsi="Arial" w:cs="Arial"/>
          <w:color w:val="111111"/>
          <w:sz w:val="27"/>
          <w:szCs w:val="27"/>
        </w:rPr>
        <w:t>, заболев,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заботиться о всех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есть один большой урок -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 и смыслах их -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должен быть самим собой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уважать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других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посмотрите, какой рисунок нарисовал Максим! Давайте рассмотрим его и поговорим о тех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</w:t>
      </w:r>
      <w:r>
        <w:rPr>
          <w:rFonts w:ascii="Arial" w:hAnsi="Arial" w:cs="Arial"/>
          <w:color w:val="111111"/>
          <w:sz w:val="27"/>
          <w:szCs w:val="27"/>
        </w:rPr>
        <w:t>, которые здесь изображены.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и рассуждения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Ребята! Посмотрите к нам заглянуло солнышко! Солнышко необычное, посмотрите, у него на лучиках написаны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. Воспитатель зачитывает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. Давайте поиграем с солнышком.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становятся в круг и под медленную музыку играют с солнышком)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какие вы все молодцы! Все внимательно слушали, а теперь я предлагаю отгадать загадки о наших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работала,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трудился,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я в детском садике все находился.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кто устал от работы нелегкой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Имеют полное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на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(отдых)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Всех по-разному зовут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 — Мурлыка,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 — Барбос,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нашу козочку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Зовут красиво – Розочка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Настя, Вика и Данила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имеют своё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(имя)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дети заболели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Плохо чувствуют себя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 них бронхит, ангина,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Пневмония, скарлатина,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Слышен детский крик и плач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поможет только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(врач)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вырасти успешным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много знать, уметь.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вырасти большим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Недостаточно питанья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использовать должны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на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(образование)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мы с вами сегодня очень хорошо поработали. О чем мы с вами сегодня беседовали?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 всей страны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знать всегда должны.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появится ребёнок, и дышать начнёт едва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уже с пелёнок есть очень веские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8557E2" w:rsidRDefault="008557E2">
      <w:pPr>
        <w:pStyle w:val="a3"/>
        <w:shd w:val="clear" w:color="auto" w:fill="FFFFFF"/>
        <w:spacing w:before="0" w:beforeAutospacing="0" w:after="0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имеет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жить</w:t>
      </w:r>
      <w:r>
        <w:rPr>
          <w:rFonts w:ascii="Arial" w:hAnsi="Arial" w:cs="Arial"/>
          <w:color w:val="111111"/>
          <w:sz w:val="27"/>
          <w:szCs w:val="27"/>
        </w:rPr>
        <w:t>, развиваться и дружить;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Иметь просторный добрый дом,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Видеть тихий мирный сон.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Врачей помощь получать,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Обучаться, отдыхать,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весёлым и здоровым,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Восхищаться чем-то новым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любить, и быть любим.</w:t>
      </w:r>
    </w:p>
    <w:p w:rsidR="008557E2" w:rsidRDefault="008557E2">
      <w:pPr>
        <w:pStyle w:val="a3"/>
        <w:shd w:val="clear" w:color="auto" w:fill="FFFFFF"/>
        <w:spacing w:before="225" w:beforeAutospacing="0" w:after="225" w:afterAutospacing="0"/>
        <w:ind w:firstLine="360"/>
        <w:divId w:val="88063366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на свете не один!</w:t>
      </w:r>
    </w:p>
    <w:p w:rsidR="00AC46A4" w:rsidRPr="00AC46A4" w:rsidRDefault="00AC46A4" w:rsidP="00AC46A4"/>
    <w:p w:rsidR="006C0B84" w:rsidRDefault="006C0B84"/>
    <w:sectPr w:rsidR="006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4"/>
    <w:rsid w:val="00556EDA"/>
    <w:rsid w:val="006C0B84"/>
    <w:rsid w:val="008557E2"/>
    <w:rsid w:val="00A122B2"/>
    <w:rsid w:val="00AC46A4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CF312"/>
  <w15:chartTrackingRefBased/>
  <w15:docId w15:val="{724CA358-8986-A24C-8182-2DC8B78E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5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5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557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mashagagarina25121998@gmail.com</cp:lastModifiedBy>
  <cp:revision>7</cp:revision>
  <dcterms:created xsi:type="dcterms:W3CDTF">2020-04-23T07:18:00Z</dcterms:created>
  <dcterms:modified xsi:type="dcterms:W3CDTF">2020-04-23T07:26:00Z</dcterms:modified>
</cp:coreProperties>
</file>