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27" w:rsidRDefault="004C1889" w:rsidP="00BD4E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3 ступень 19</w:t>
      </w:r>
      <w:r w:rsidR="00BD4E27">
        <w:rPr>
          <w:rFonts w:ascii="Times New Roman" w:hAnsi="Times New Roman" w:cs="Times New Roman"/>
          <w:b/>
          <w:sz w:val="28"/>
          <w:szCs w:val="28"/>
        </w:rPr>
        <w:t>.05 (</w:t>
      </w:r>
      <w:r>
        <w:rPr>
          <w:rFonts w:ascii="Times New Roman" w:hAnsi="Times New Roman" w:cs="Times New Roman"/>
          <w:b/>
          <w:sz w:val="28"/>
          <w:szCs w:val="28"/>
        </w:rPr>
        <w:t>13-14</w:t>
      </w:r>
      <w:r w:rsidR="00BD4E27">
        <w:rPr>
          <w:rFonts w:ascii="Times New Roman" w:hAnsi="Times New Roman" w:cs="Times New Roman"/>
          <w:b/>
          <w:sz w:val="28"/>
          <w:szCs w:val="28"/>
        </w:rPr>
        <w:t xml:space="preserve"> группы) педагог Игнатова И.В.</w:t>
      </w:r>
    </w:p>
    <w:p w:rsidR="00BD4E27" w:rsidRDefault="00BD4E27" w:rsidP="00BD4E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«Музыкальные инструменты».</w:t>
      </w:r>
    </w:p>
    <w:p w:rsidR="00BD4E27" w:rsidRPr="000153F1" w:rsidRDefault="00BD4E27" w:rsidP="00BD4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     </w:t>
      </w:r>
      <w:r w:rsidRPr="000153F1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Музыкальные инструменты</w:t>
      </w:r>
      <w:r w:rsidRPr="000153F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это предметы, с помощью которых извлекаются </w:t>
      </w:r>
      <w:r w:rsidRPr="000153F1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Pr="000153F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звуки для исполнения </w:t>
      </w:r>
      <w:r w:rsidRPr="000153F1">
        <w:rPr>
          <w:rFonts w:ascii="Times New Roman" w:hAnsi="Times New Roman" w:cs="Times New Roman"/>
          <w:sz w:val="28"/>
          <w:szCs w:val="28"/>
        </w:rPr>
        <w:t>музыкального произведения.</w:t>
      </w:r>
    </w:p>
    <w:p w:rsidR="00BD4E27" w:rsidRDefault="00BD4E27" w:rsidP="00BD4E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BD4E27" w:rsidRDefault="006F0C8C" w:rsidP="00BD4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4E27">
        <w:rPr>
          <w:rFonts w:ascii="Times New Roman" w:hAnsi="Times New Roman" w:cs="Times New Roman"/>
          <w:sz w:val="28"/>
          <w:szCs w:val="28"/>
        </w:rPr>
        <w:t xml:space="preserve">Просмотрите видео: </w:t>
      </w:r>
    </w:p>
    <w:p w:rsidR="00C652F1" w:rsidRDefault="00BD4E27" w:rsidP="00BD4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https://youtu.be</w:t>
        </w:r>
        <w:r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/</w:t>
        </w:r>
        <w:r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h223n7-CZY4</w:t>
        </w:r>
      </w:hyperlink>
    </w:p>
    <w:p w:rsidR="00BD4E27" w:rsidRDefault="006F0C8C" w:rsidP="00BD4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4E27">
        <w:rPr>
          <w:rFonts w:ascii="Times New Roman" w:hAnsi="Times New Roman" w:cs="Times New Roman"/>
          <w:sz w:val="28"/>
          <w:szCs w:val="28"/>
        </w:rPr>
        <w:t>Ответьте на вопросы и выполните задания:</w:t>
      </w:r>
    </w:p>
    <w:p w:rsidR="00BD4E27" w:rsidRDefault="00BD4E27" w:rsidP="00BD4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какие категории делятся музыкальные инструменты? (духовые, ударные, струнные, клавишные)</w:t>
      </w:r>
    </w:p>
    <w:p w:rsidR="00BD4E27" w:rsidRDefault="00BD4E27" w:rsidP="00BD4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оркестр?</w:t>
      </w:r>
    </w:p>
    <w:p w:rsidR="00BD4E27" w:rsidRDefault="00BD4E27" w:rsidP="00BD4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3.Посмотрите на картинку и выполните задания.</w:t>
      </w:r>
    </w:p>
    <w:p w:rsidR="00BD4E27" w:rsidRDefault="00BD4E27" w:rsidP="00BD4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5750" cy="4011930"/>
            <wp:effectExtent l="19050" t="0" r="0" b="0"/>
            <wp:docPr id="1" name="Рисунок 1" descr="526572dbe034a0ce3c04df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26572dbe034a0ce3c04df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401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27" w:rsidRDefault="00BD4E27" w:rsidP="00BD4E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BD4E27" w:rsidRDefault="006F0C8C" w:rsidP="00BD4E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4E27">
        <w:rPr>
          <w:rFonts w:ascii="Times New Roman" w:hAnsi="Times New Roman" w:cs="Times New Roman"/>
          <w:sz w:val="28"/>
          <w:szCs w:val="28"/>
        </w:rPr>
        <w:t>Выполните разминку:</w:t>
      </w:r>
    </w:p>
    <w:p w:rsidR="00BD4E27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ладошки хлоп — хлоп — хлоп</w:t>
      </w:r>
    </w:p>
    <w:p w:rsidR="00BD4E27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Здравствуйте, ножки — топ — топ — топ</w:t>
      </w:r>
    </w:p>
    <w:p w:rsidR="00BD4E27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щечки – плюх – плюх - плюх</w:t>
      </w:r>
    </w:p>
    <w:p w:rsidR="00BD4E27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 те, губки — чмок – чмок - чмок</w:t>
      </w:r>
    </w:p>
    <w:p w:rsidR="00BD4E27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зубки – щелк-щелк-щелк</w:t>
      </w:r>
    </w:p>
    <w:p w:rsidR="00BD4E27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Здравствуй, мой носик — пик — пик — пик</w:t>
      </w:r>
    </w:p>
    <w:p w:rsidR="00BD4E27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гости – привет (тянемся к солнышку).</w:t>
      </w:r>
    </w:p>
    <w:p w:rsidR="00BD4E27" w:rsidRDefault="00BD4E27" w:rsidP="00BD4E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BD4E27" w:rsidRDefault="00BD4E27" w:rsidP="00BD4E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слова песни «Песенку веселую пою»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«Песенку веселую пою»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1.Светит ярко солнышко,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гулять иду.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Песенку веселую,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Звонко я пою!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Песенку солнышку,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Песенку небу,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Песенку веселую-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Всем вокруг дарю.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2.Повстречаю друга я,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Помашу рукой.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Песенку веселую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споем с тобой.</w:t>
      </w:r>
    </w:p>
    <w:p w:rsidR="009F7450" w:rsidRDefault="009F7450"/>
    <w:sectPr w:rsidR="009F7450" w:rsidSect="00D5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D4E27"/>
    <w:rsid w:val="000153F1"/>
    <w:rsid w:val="004C1889"/>
    <w:rsid w:val="006F0C8C"/>
    <w:rsid w:val="009F7450"/>
    <w:rsid w:val="00B92B40"/>
    <w:rsid w:val="00BD4E27"/>
    <w:rsid w:val="00C652F1"/>
    <w:rsid w:val="00D56B29"/>
    <w:rsid w:val="00E4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E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E2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652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h223n7-CZ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2020-05-12T08:42:00Z</dcterms:created>
  <dcterms:modified xsi:type="dcterms:W3CDTF">2020-05-20T08:44:00Z</dcterms:modified>
</cp:coreProperties>
</file>