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0C" w:rsidRDefault="00A1550C" w:rsidP="00A1550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ТЕХНОЛОГИЧЕСКАЯ КАРТА УРОКА ИСТОРИИ РОССИИ В 8 КЛАССЕ                             </w:t>
      </w:r>
    </w:p>
    <w:p w:rsidR="00A1550C" w:rsidRDefault="00A1550C" w:rsidP="00A155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1550C" w:rsidRDefault="00A1550C" w:rsidP="00A15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593" w:type="dxa"/>
        <w:tblInd w:w="-3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/>
      </w:tblPr>
      <w:tblGrid>
        <w:gridCol w:w="2237"/>
        <w:gridCol w:w="1489"/>
        <w:gridCol w:w="6925"/>
        <w:gridCol w:w="4942"/>
      </w:tblGrid>
      <w:tr w:rsidR="00A1550C" w:rsidTr="00A1550C"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50C" w:rsidRDefault="00A155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50C" w:rsidRDefault="00A155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Культурное пространство Российской империи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1550C" w:rsidTr="00A1550C"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50C" w:rsidRDefault="00A155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3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50C" w:rsidRDefault="00A155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</w:tr>
      <w:tr w:rsidR="00A1550C" w:rsidTr="00A1550C"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50C" w:rsidRDefault="00A155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урока</w:t>
            </w:r>
          </w:p>
        </w:tc>
        <w:tc>
          <w:tcPr>
            <w:tcW w:w="13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50C" w:rsidRDefault="00A155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</w:t>
            </w:r>
          </w:p>
        </w:tc>
      </w:tr>
      <w:tr w:rsidR="00D219C0" w:rsidTr="00A1550C"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19C0" w:rsidRDefault="00D219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Длительность урока</w:t>
            </w:r>
          </w:p>
        </w:tc>
        <w:tc>
          <w:tcPr>
            <w:tcW w:w="13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19C0" w:rsidRDefault="00D219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минут</w:t>
            </w:r>
          </w:p>
        </w:tc>
      </w:tr>
      <w:tr w:rsidR="00A1550C" w:rsidTr="00A1550C"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50C" w:rsidRDefault="00A155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13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50C" w:rsidRDefault="00A155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Повторить, обобщить и систематизировать знания по главе: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Культурное пространство Российской империи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мотивации к изучению предмета.</w:t>
            </w:r>
          </w:p>
        </w:tc>
      </w:tr>
      <w:tr w:rsidR="00A1550C" w:rsidTr="00A1550C"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50C" w:rsidRDefault="00A1550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3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50C" w:rsidRDefault="00A1550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A1550C" w:rsidTr="00A1550C">
        <w:trPr>
          <w:trHeight w:val="3278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50C" w:rsidRDefault="00A155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13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50C" w:rsidRDefault="00A1550C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Обучающие: </w:t>
            </w:r>
          </w:p>
          <w:p w:rsidR="00A1550C" w:rsidRDefault="00A1550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организовать работу обучающихся по систематизации знаний основных теоретических вопросов темы; </w:t>
            </w:r>
          </w:p>
          <w:p w:rsidR="00A1550C" w:rsidRDefault="00A1550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способствовать формированию мыслительных операций (анализ, синтез, сравнение, обобщение).</w:t>
            </w:r>
          </w:p>
          <w:p w:rsidR="00A1550C" w:rsidRDefault="00A1550C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Развивающие:  </w:t>
            </w:r>
          </w:p>
          <w:p w:rsidR="00A1550C" w:rsidRDefault="00A1550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развивать навыки самостоятельной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550C" w:rsidRDefault="00A1550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развивать навыки работы в группах;</w:t>
            </w:r>
          </w:p>
          <w:p w:rsidR="00A1550C" w:rsidRDefault="00A1550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развивать навыки самоконтроля; </w:t>
            </w:r>
          </w:p>
          <w:p w:rsidR="00A1550C" w:rsidRDefault="00A1550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продолжить работу по формированию умений ясно, четко и убедительно излагать свои мысли.</w:t>
            </w:r>
          </w:p>
          <w:p w:rsidR="00A1550C" w:rsidRDefault="00A1550C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Воспитательные: </w:t>
            </w:r>
          </w:p>
          <w:p w:rsidR="00A1550C" w:rsidRDefault="00A1550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воспитывать культуру умственного труда;</w:t>
            </w:r>
          </w:p>
          <w:p w:rsidR="00A1550C" w:rsidRDefault="00A1550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воспитывать умение критически относиться к результатам деятельности.</w:t>
            </w:r>
          </w:p>
        </w:tc>
      </w:tr>
      <w:tr w:rsidR="00A1550C" w:rsidTr="00A1550C">
        <w:trPr>
          <w:trHeight w:val="661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50C" w:rsidRDefault="00A155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13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50C" w:rsidRDefault="00A155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(5 групп по 6 человек) </w:t>
            </w:r>
          </w:p>
        </w:tc>
      </w:tr>
      <w:tr w:rsidR="00A1550C" w:rsidTr="00A1550C"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50C" w:rsidRDefault="00A1550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3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50C" w:rsidRDefault="00A1550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A1550C" w:rsidTr="00A1550C"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50C" w:rsidRDefault="00A155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3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50C" w:rsidRDefault="00A155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Классицизм, сентиментализм, барокко, кунсткамера,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эрмитаж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550C" w:rsidTr="00A1550C">
        <w:tc>
          <w:tcPr>
            <w:tcW w:w="155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19C0" w:rsidRDefault="00D219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1550C" w:rsidRDefault="00A155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A1550C" w:rsidTr="00A1550C">
        <w:tc>
          <w:tcPr>
            <w:tcW w:w="3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50C" w:rsidRDefault="00A155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6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50C" w:rsidRDefault="00A155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4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50C" w:rsidRDefault="00A155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</w:tc>
      </w:tr>
      <w:tr w:rsidR="00A1550C" w:rsidTr="00A1550C">
        <w:tc>
          <w:tcPr>
            <w:tcW w:w="3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50C" w:rsidRDefault="00A1550C" w:rsidP="00372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Получат дальнейшую возможность научиться: работать в группах; </w:t>
            </w:r>
            <w:r w:rsidR="0037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систематизировать и изучать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 из различных исторических и современных источников, </w:t>
            </w:r>
            <w:r w:rsidR="0037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выявляя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ее социальную принадлежность и познавательную ценность; выступать публично;  высказывать собственное </w:t>
            </w:r>
            <w:r w:rsidR="0037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7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мнение</w:t>
            </w:r>
          </w:p>
        </w:tc>
        <w:tc>
          <w:tcPr>
            <w:tcW w:w="6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50C" w:rsidRDefault="00A15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устанавливают причинно-следственные связи и зависимости между объектами.</w:t>
            </w:r>
          </w:p>
          <w:p w:rsidR="00A1550C" w:rsidRDefault="00A15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планируют цели и способы  взаимодействия; слушают друг друга, </w:t>
            </w:r>
            <w:r w:rsidR="00F1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обмениваются мнениями,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понимают позицию партнера, в том числе и отличную от своей, </w:t>
            </w:r>
            <w:r w:rsidR="00F1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координируют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 с партнером.</w:t>
            </w:r>
            <w:proofErr w:type="gramEnd"/>
          </w:p>
          <w:p w:rsidR="00A1550C" w:rsidRDefault="00A155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и сохраняют учебную задачу;  учитывают выделенные учителем ориентиры действия</w:t>
            </w:r>
          </w:p>
        </w:tc>
        <w:tc>
          <w:tcPr>
            <w:tcW w:w="4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550C" w:rsidRDefault="00A1550C" w:rsidP="00B60D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Сохраняют мотивацию к учебной деятельности;   выражают </w:t>
            </w:r>
            <w:r w:rsidR="00B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отношение к процессу познания; адекватно понимают причины успешности</w:t>
            </w:r>
            <w:r w:rsidR="00B6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учебной 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уважение к культуре своего народа, толерантность</w:t>
            </w:r>
          </w:p>
        </w:tc>
      </w:tr>
    </w:tbl>
    <w:p w:rsidR="00A1550C" w:rsidRDefault="00A1550C" w:rsidP="00A155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50C" w:rsidRDefault="00A1550C" w:rsidP="00A155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ОРГАНИЗАЦИОННАЯ СТРУКТУРА УРОКА</w:t>
      </w:r>
    </w:p>
    <w:p w:rsidR="00A1550C" w:rsidRDefault="00A1550C" w:rsidP="00A155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5614" w:type="dxa"/>
        <w:tblInd w:w="-318" w:type="dxa"/>
        <w:tblLayout w:type="fixed"/>
        <w:tblLook w:val="04A0"/>
      </w:tblPr>
      <w:tblGrid>
        <w:gridCol w:w="2093"/>
        <w:gridCol w:w="2835"/>
        <w:gridCol w:w="2551"/>
        <w:gridCol w:w="4536"/>
        <w:gridCol w:w="2268"/>
        <w:gridCol w:w="1331"/>
      </w:tblGrid>
      <w:tr w:rsidR="00A1550C" w:rsidTr="00A1550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0C" w:rsidRDefault="00A15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0C" w:rsidRDefault="00A15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0C" w:rsidRDefault="00A15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0C" w:rsidRDefault="00A15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0C" w:rsidRDefault="00A15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Формы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организации взаимодействия на уроке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0C" w:rsidRDefault="00A155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Формы контроля</w:t>
            </w:r>
          </w:p>
        </w:tc>
      </w:tr>
      <w:tr w:rsidR="00A1550C" w:rsidTr="00A1550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0C" w:rsidRDefault="00A1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этап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0C" w:rsidRDefault="00A1550C" w:rsidP="00372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учеников. Проверяет готовность к уроку</w:t>
            </w:r>
            <w:r w:rsidR="003726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26A9" w:rsidRPr="00372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Настраивает учащихся на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0C" w:rsidRDefault="00A1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0C" w:rsidRDefault="00A1550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Познавательные:  </w:t>
            </w:r>
            <w:r>
              <w:rPr>
                <w:bCs/>
                <w:color w:val="000000"/>
                <w:lang w:eastAsia="en-US"/>
              </w:rPr>
              <w:t>формулирование цели</w:t>
            </w:r>
          </w:p>
          <w:p w:rsidR="00A1550C" w:rsidRDefault="00A1550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lang w:eastAsia="en-US"/>
              </w:rPr>
              <w:t>Коммуникативные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 xml:space="preserve">: </w:t>
            </w:r>
            <w:r>
              <w:rPr>
                <w:bCs/>
                <w:color w:val="000000"/>
                <w:lang w:eastAsia="en-US"/>
              </w:rPr>
              <w:t>быстрое включение в деловой ритм</w:t>
            </w:r>
          </w:p>
          <w:p w:rsidR="00A1550C" w:rsidRDefault="00A1550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Регулятивные:</w:t>
            </w:r>
            <w:r>
              <w:rPr>
                <w:bCs/>
                <w:color w:val="000000"/>
                <w:lang w:eastAsia="en-US"/>
              </w:rPr>
              <w:t xml:space="preserve"> целеполагание</w:t>
            </w:r>
          </w:p>
          <w:p w:rsidR="00A1550C" w:rsidRDefault="00A155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самоопределение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1550C" w:rsidTr="00A1550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0C" w:rsidRDefault="00A155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II. Мотивация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к учебной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0C" w:rsidRDefault="00A15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целей урока, характеристика структуры урока и форм работы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0C" w:rsidRDefault="00A15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Слушают и обсуждают тему урока, обсуждают цели и задачи урока и пытаются самостоятельно их формулировать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0C" w:rsidRDefault="00A1550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lang w:eastAsia="en-US"/>
              </w:rPr>
              <w:t xml:space="preserve">Познавательные:  </w:t>
            </w:r>
            <w:r>
              <w:rPr>
                <w:bCs/>
                <w:color w:val="000000"/>
                <w:lang w:eastAsia="en-US"/>
              </w:rPr>
              <w:t>формулирование познавательной цели</w:t>
            </w:r>
            <w:proofErr w:type="gramEnd"/>
          </w:p>
          <w:p w:rsidR="00A1550C" w:rsidRDefault="00A1550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Коммуникативные: </w:t>
            </w:r>
            <w:r>
              <w:rPr>
                <w:color w:val="000000"/>
                <w:lang w:eastAsia="en-US"/>
              </w:rPr>
              <w:t>доносят свою позицию до других: оформляют свои мысли в устной речи с учётом своего жизненного опыта.</w:t>
            </w:r>
          </w:p>
          <w:p w:rsidR="00A1550C" w:rsidRDefault="00A1550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Регулятивные: </w:t>
            </w:r>
            <w:r>
              <w:rPr>
                <w:color w:val="000000"/>
                <w:lang w:eastAsia="en-US"/>
              </w:rPr>
              <w:t>самостоятельно формулируют цели урока после предварительного обсуждения</w:t>
            </w:r>
          </w:p>
          <w:p w:rsidR="00A1550C" w:rsidRDefault="00A1550C" w:rsidP="00431CA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Личностные: </w:t>
            </w:r>
            <w:r>
              <w:rPr>
                <w:color w:val="000000"/>
                <w:lang w:eastAsia="en-US"/>
              </w:rPr>
              <w:t>п</w:t>
            </w:r>
            <w:r w:rsidR="00431CA5"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>нимают необходимость учения, выраженного в преобладании учебно-познавательных мотивов и предпочтении социального способа оценки знаний.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0C" w:rsidRDefault="00A15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 работа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0C" w:rsidRDefault="00A15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Устные ответы учащихся</w:t>
            </w:r>
          </w:p>
        </w:tc>
      </w:tr>
      <w:tr w:rsidR="00A1550C" w:rsidTr="00A1550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0C" w:rsidRDefault="00A155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Актуализация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предлагает ответить учащимся на ряд вопросов, которые способствуют актуализации знаний,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ранее пройденным темам:</w:t>
            </w:r>
          </w:p>
          <w:p w:rsidR="00A1550C" w:rsidRDefault="00A15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Какую тему мы с вами изучали на протяжении последних нескольких уроков</w:t>
            </w:r>
          </w:p>
          <w:p w:rsidR="00A1550C" w:rsidRDefault="00A15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А с чем мы сравнивали Культуру Российской империи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века?</w:t>
            </w:r>
          </w:p>
          <w:p w:rsidR="00A1550C" w:rsidRDefault="00A15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0C" w:rsidRDefault="00A15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Отвечают на вопросы, дают развернутые, аргументированные ответы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0C" w:rsidRDefault="00A1550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Познавательные: </w:t>
            </w:r>
            <w:r>
              <w:rPr>
                <w:color w:val="000000"/>
                <w:lang w:eastAsia="en-US"/>
              </w:rPr>
              <w:t>перерабатывают полученную информацию: делают выводы на основе обобщения знаний.</w:t>
            </w:r>
          </w:p>
          <w:p w:rsidR="00A1550C" w:rsidRDefault="00A1550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Коммуникативные: </w:t>
            </w:r>
            <w:r>
              <w:rPr>
                <w:color w:val="000000"/>
                <w:lang w:eastAsia="en-US"/>
              </w:rPr>
              <w:t xml:space="preserve">участвуют в коллективном обсуждении проблем; </w:t>
            </w:r>
            <w:r>
              <w:rPr>
                <w:color w:val="000000"/>
                <w:lang w:eastAsia="en-US"/>
              </w:rPr>
              <w:lastRenderedPageBreak/>
              <w:t>взаимодействуют в ходе выполнения групповой работы, ведут диалог, участвуют в дискуссии, аргументируют собственную точку зрения; оперируют изученными понятиями</w:t>
            </w:r>
          </w:p>
          <w:p w:rsidR="00A1550C" w:rsidRDefault="00A1550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Регулятивные:</w:t>
            </w:r>
            <w:r>
              <w:rPr>
                <w:color w:val="000000"/>
                <w:lang w:eastAsia="en-US"/>
              </w:rPr>
              <w:t>  воспроизводят по памяти информацию, необходимую для решения учебной задачи</w:t>
            </w:r>
          </w:p>
          <w:p w:rsidR="00A1550C" w:rsidRDefault="00A1550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Личностные: </w:t>
            </w:r>
            <w:r>
              <w:rPr>
                <w:color w:val="000000"/>
                <w:lang w:eastAsia="en-US"/>
              </w:rPr>
              <w:t>выражают</w:t>
            </w:r>
          </w:p>
          <w:p w:rsidR="00A1550C" w:rsidRDefault="00A1550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толерантное отношение к людям с противоположными взглядами и убеждениями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0C" w:rsidRDefault="00A15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Фронтально-индивидуальная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0C" w:rsidRDefault="00A15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Устные ответы учащихся</w:t>
            </w:r>
          </w:p>
        </w:tc>
      </w:tr>
      <w:tr w:rsidR="00A1550C" w:rsidTr="00A1550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0C" w:rsidRDefault="00A155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IV. Защита проектов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Организует групповые  выступления учащихся со своими проектами </w:t>
            </w:r>
            <w:r w:rsidR="00C16F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доски</w:t>
            </w:r>
          </w:p>
          <w:p w:rsidR="00A1550C" w:rsidRDefault="00A1550C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  <w:lang w:eastAsia="en-US"/>
              </w:rPr>
            </w:pPr>
          </w:p>
          <w:p w:rsidR="00A1550C" w:rsidRDefault="00A15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550C" w:rsidRDefault="00A15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 течение 5- 7 минут, группы должны  закончить оформление своих проектов, а затем приступают к их защите по следующим темам: </w:t>
            </w:r>
          </w:p>
          <w:p w:rsidR="00A1550C" w:rsidRDefault="00A1550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1.«Наука и техника»</w:t>
            </w:r>
          </w:p>
          <w:p w:rsidR="00A1550C" w:rsidRDefault="00A1550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«Литература и публицистика»</w:t>
            </w:r>
          </w:p>
          <w:p w:rsidR="00A1550C" w:rsidRDefault="00A1550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«Архитектура»</w:t>
            </w:r>
          </w:p>
          <w:p w:rsidR="00A1550C" w:rsidRDefault="00A1550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«Живопись и скульптура»</w:t>
            </w:r>
          </w:p>
          <w:p w:rsidR="00A1550C" w:rsidRDefault="00A1550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«Музыкальное и театральное искусство»</w:t>
            </w:r>
          </w:p>
          <w:p w:rsidR="00A1550C" w:rsidRDefault="00A15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Познавательные: </w:t>
            </w:r>
            <w:r>
              <w:rPr>
                <w:color w:val="000000"/>
                <w:lang w:eastAsia="en-US"/>
              </w:rPr>
              <w:t>ориентируются в своей системе знаний: самостоятельно предполагают, какая информация нужна для решения учебной задачи в один шаг.</w:t>
            </w:r>
          </w:p>
          <w:p w:rsidR="00A1550C" w:rsidRDefault="00A1550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Регулятивные:</w:t>
            </w:r>
            <w:r>
              <w:rPr>
                <w:color w:val="000000"/>
                <w:lang w:eastAsia="en-US"/>
              </w:rPr>
              <w:t> в диалоге с учителем определяют степень успешности выполнения своей работы и работы всех, исходя из имеющихся критериев.</w:t>
            </w:r>
          </w:p>
          <w:p w:rsidR="00A1550C" w:rsidRDefault="00A1550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Коммуникативные: </w:t>
            </w:r>
            <w:r>
              <w:rPr>
                <w:color w:val="000000"/>
                <w:lang w:eastAsia="en-US"/>
              </w:rPr>
              <w:t xml:space="preserve">используют артистические умения и различные средства наглядности в ходе выступления, дают четкую аргументацию своего мнения </w:t>
            </w:r>
          </w:p>
          <w:p w:rsidR="00A1550C" w:rsidRDefault="00A1550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Личностные: </w:t>
            </w:r>
            <w:r>
              <w:rPr>
                <w:color w:val="000000"/>
                <w:lang w:eastAsia="en-US"/>
              </w:rPr>
              <w:t>заинтересованы не только в личном успехе, но и в успехе команды в целом; в предложенных ситуациях опираются на общие для всех правила поведения, принимают решения, какой поступок совершить</w:t>
            </w:r>
          </w:p>
          <w:p w:rsidR="00A1550C" w:rsidRDefault="00A15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Индивидуально – групповая работа</w:t>
            </w:r>
          </w:p>
          <w:p w:rsidR="00A1550C" w:rsidRDefault="00A15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0C" w:rsidRDefault="00A15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Защита проектов</w:t>
            </w:r>
          </w:p>
        </w:tc>
      </w:tr>
      <w:tr w:rsidR="00A1550C" w:rsidTr="00A1550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0C" w:rsidRDefault="00A155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V. Закрепление изученного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0C" w:rsidRDefault="00A1550C" w:rsidP="00594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Проводит опрос по разработанным вопросам команд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0C" w:rsidRDefault="00A15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Каждая группа отвечает на вопросы групп-соперниц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lang w:eastAsia="en-US"/>
              </w:rPr>
              <w:t>Познавательные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>:</w:t>
            </w:r>
            <w:r>
              <w:rPr>
                <w:color w:val="000000"/>
                <w:lang w:eastAsia="en-US"/>
              </w:rPr>
              <w:t xml:space="preserve"> находят нужную социальную информацию</w:t>
            </w:r>
          </w:p>
          <w:p w:rsidR="00A1550C" w:rsidRDefault="00A1550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адекватно ее воспринимают, применяя основные обществоведческие термины и понятия; оперируют новыми терминами</w:t>
            </w:r>
          </w:p>
          <w:p w:rsidR="00A1550C" w:rsidRDefault="00A1550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 xml:space="preserve">Коммуникативные: </w:t>
            </w:r>
            <w:r>
              <w:rPr>
                <w:color w:val="000000"/>
                <w:lang w:eastAsia="en-US"/>
              </w:rPr>
              <w:t>доносят свою позицию до других: оформляют свои мысли в устной речи;</w:t>
            </w:r>
          </w:p>
          <w:p w:rsidR="00A1550C" w:rsidRDefault="00A1550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Личностные: </w:t>
            </w:r>
            <w:r>
              <w:rPr>
                <w:color w:val="000000"/>
                <w:lang w:eastAsia="en-US"/>
              </w:rPr>
              <w:t>проявляют толерантное отношение к людям с противоположными взглядами и убеждениями; заинтересованы не только в личном успехе, но и в успехе всей команды;</w:t>
            </w:r>
          </w:p>
          <w:p w:rsidR="00A1550C" w:rsidRDefault="00A15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0C" w:rsidRDefault="00A15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индивидуально-групповая работа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0C" w:rsidRDefault="00A15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Устные ответы учащихся</w:t>
            </w:r>
          </w:p>
        </w:tc>
      </w:tr>
      <w:tr w:rsidR="00A1550C" w:rsidTr="00A1550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V</w:t>
            </w:r>
            <w:r>
              <w:rPr>
                <w:bCs/>
                <w:color w:val="000000"/>
                <w:lang w:val="en-US" w:eastAsia="en-US"/>
              </w:rPr>
              <w:t>I</w:t>
            </w:r>
            <w:r>
              <w:rPr>
                <w:bCs/>
                <w:color w:val="000000"/>
                <w:lang w:eastAsia="en-US"/>
              </w:rPr>
              <w:t>. Подведение итогов урока</w:t>
            </w:r>
          </w:p>
          <w:p w:rsidR="00A1550C" w:rsidRDefault="00A1550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Рефлексия</w:t>
            </w:r>
          </w:p>
          <w:p w:rsidR="00A1550C" w:rsidRDefault="00A155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0C" w:rsidRDefault="00A155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уроке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сведений:</w:t>
            </w:r>
          </w:p>
          <w:p w:rsidR="00A1550C" w:rsidRDefault="00A1550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– Чем мы с вами занимались на сегодняшнем уроке? </w:t>
            </w:r>
          </w:p>
          <w:p w:rsidR="00C16F5C" w:rsidRDefault="00C16F5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Что вам понравилось больше всего?</w:t>
            </w:r>
          </w:p>
          <w:p w:rsidR="00A1550C" w:rsidRDefault="00A1550C">
            <w:pPr>
              <w:rPr>
                <w:rStyle w:val="a6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– Чему вы научились, в чем стали умнее, сознательнее? </w:t>
            </w:r>
          </w:p>
          <w:p w:rsidR="00A1550C" w:rsidRDefault="00A1550C"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– На какие вопросы, поставленные в начале урока, смогли ответить? </w:t>
            </w:r>
          </w:p>
          <w:p w:rsidR="00A1550C" w:rsidRDefault="00A155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– Кому вы можете сказать спасибо за совместную работу, за эмоциональную поддержку?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0C" w:rsidRDefault="00A15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Отвечают на вопросы учителя.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Выбирают лучшие работы. Обсуждают  неудачи и ищут пути их решения.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0C" w:rsidRDefault="00A1550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Регулятивные: </w:t>
            </w:r>
            <w:r>
              <w:rPr>
                <w:color w:val="000000"/>
                <w:lang w:eastAsia="en-US"/>
              </w:rPr>
              <w:t>прогнозируют результаты уровня усвоения изучаемого материала, проводят самоанализ причин возможных неудач.</w:t>
            </w:r>
          </w:p>
          <w:p w:rsidR="00A1550C" w:rsidRDefault="00A1550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Коммуникативные: </w:t>
            </w:r>
            <w:r>
              <w:rPr>
                <w:color w:val="000000"/>
                <w:lang w:eastAsia="en-US"/>
              </w:rPr>
              <w:t>взаимодействовать в ходе выполнения групповой работы, ведут диалог, участвуют в дискуссии, аргументируют собственную точку зрения.</w:t>
            </w:r>
          </w:p>
          <w:p w:rsidR="00A1550C" w:rsidRDefault="00A1550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Личностные: </w:t>
            </w:r>
            <w:r>
              <w:rPr>
                <w:color w:val="000000"/>
                <w:lang w:eastAsia="en-US"/>
              </w:rPr>
              <w:t>бережное отношение ко всему, что досталось от предшествующих поколений, сохраняя преемственность в материальной и духовной культуре; выражают чувство ответственности и сопричастности к прошлому, настоящему и будущему.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0C" w:rsidRDefault="00A15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индивидуально-групповая работа, фронтальная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0C" w:rsidRDefault="00A15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Оценивание работы команд на уроке</w:t>
            </w:r>
          </w:p>
        </w:tc>
      </w:tr>
      <w:tr w:rsidR="00A1550C" w:rsidTr="00A1550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0C" w:rsidRDefault="00A155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VII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Домашнее</w:t>
            </w:r>
          </w:p>
          <w:p w:rsidR="00A1550C" w:rsidRDefault="00A155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0C" w:rsidRDefault="00A155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Комментирует домашнее задание.</w:t>
            </w:r>
          </w:p>
          <w:p w:rsidR="00A1550C" w:rsidRDefault="00A155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Написать рассказ для интернет-издания по тематике своего проекта.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0C" w:rsidRDefault="00A15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Записывают домашнее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0C" w:rsidRDefault="00A155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Регулятивные: 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принимают цель, содержание и способы выполнения домашнего задания</w:t>
            </w:r>
          </w:p>
          <w:p w:rsidR="00A1550C" w:rsidRDefault="00A155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устанавливают причинно-следственные связи в изучаемом круге явлений</w:t>
            </w:r>
          </w:p>
          <w:p w:rsidR="00A1550C" w:rsidRDefault="00A155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Воспринимают задание, уточняют</w:t>
            </w:r>
            <w:r w:rsidR="00C16F5C">
              <w:rPr>
                <w:rFonts w:ascii="Times New Roman" w:hAnsi="Times New Roman" w:cs="Times New Roman"/>
                <w:bCs/>
                <w:sz w:val="24"/>
                <w:szCs w:val="24"/>
              </w:rPr>
              <w:t>, задают вопросы по домашнему заданию</w:t>
            </w:r>
          </w:p>
          <w:p w:rsidR="00A1550C" w:rsidRDefault="00A155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самоопределение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0C" w:rsidRDefault="00A15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Индивидуальная работа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0C" w:rsidRDefault="00A15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1550C" w:rsidRDefault="00A1550C" w:rsidP="00A155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0C" w:rsidRDefault="00A1550C" w:rsidP="00A155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557" w:rsidRDefault="00EC6557"/>
    <w:sectPr w:rsidR="00EC6557" w:rsidSect="00A1550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50C"/>
    <w:rsid w:val="00233B71"/>
    <w:rsid w:val="003726A9"/>
    <w:rsid w:val="00431CA5"/>
    <w:rsid w:val="00446206"/>
    <w:rsid w:val="005949C5"/>
    <w:rsid w:val="00734B57"/>
    <w:rsid w:val="00A1550C"/>
    <w:rsid w:val="00B60D4A"/>
    <w:rsid w:val="00C16F5C"/>
    <w:rsid w:val="00C3323A"/>
    <w:rsid w:val="00D219C0"/>
    <w:rsid w:val="00EC6557"/>
    <w:rsid w:val="00F1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1550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15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A155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2019-02-20T21:44:00Z</dcterms:created>
  <dcterms:modified xsi:type="dcterms:W3CDTF">2019-02-26T19:37:00Z</dcterms:modified>
</cp:coreProperties>
</file>