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89D" w:rsidRDefault="00E4489D" w:rsidP="005029E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ED6F5F">
        <w:rPr>
          <w:rFonts w:ascii="Times New Roman" w:hAnsi="Times New Roman" w:cs="Times New Roman"/>
          <w:sz w:val="24"/>
          <w:szCs w:val="24"/>
        </w:rPr>
        <w:t>о за</w:t>
      </w:r>
      <w:r w:rsidR="005A1E43">
        <w:rPr>
          <w:rFonts w:ascii="Times New Roman" w:hAnsi="Times New Roman" w:cs="Times New Roman"/>
          <w:sz w:val="24"/>
          <w:szCs w:val="24"/>
        </w:rPr>
        <w:t xml:space="preserve">числении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428B7">
        <w:rPr>
          <w:rFonts w:ascii="Times New Roman" w:hAnsi="Times New Roman" w:cs="Times New Roman"/>
          <w:sz w:val="24"/>
          <w:szCs w:val="24"/>
        </w:rPr>
        <w:t>1</w:t>
      </w:r>
      <w:r w:rsidR="005029EF">
        <w:rPr>
          <w:rFonts w:ascii="Times New Roman" w:hAnsi="Times New Roman" w:cs="Times New Roman"/>
          <w:sz w:val="24"/>
          <w:szCs w:val="24"/>
        </w:rPr>
        <w:t>6</w:t>
      </w:r>
      <w:r w:rsidR="0002007C">
        <w:rPr>
          <w:rFonts w:ascii="Times New Roman" w:hAnsi="Times New Roman" w:cs="Times New Roman"/>
          <w:sz w:val="24"/>
          <w:szCs w:val="24"/>
        </w:rPr>
        <w:t xml:space="preserve"> </w:t>
      </w:r>
      <w:r w:rsidR="003D0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93EF8">
        <w:rPr>
          <w:rFonts w:ascii="Times New Roman" w:hAnsi="Times New Roman" w:cs="Times New Roman"/>
          <w:sz w:val="24"/>
          <w:szCs w:val="24"/>
        </w:rPr>
        <w:t>0</w:t>
      </w:r>
      <w:r w:rsidR="005029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3E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  <w:r w:rsidR="0050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9EF" w:rsidRPr="005029EF" w:rsidRDefault="005029EF" w:rsidP="005029EF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EF8" w:rsidRDefault="00ED6F5F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«Золотой улей»</w:t>
      </w:r>
      <w:r w:rsidR="00493E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 w:rsidR="00493EF8">
        <w:rPr>
          <w:rFonts w:ascii="Times New Roman" w:hAnsi="Times New Roman" w:cs="Times New Roman"/>
          <w:sz w:val="24"/>
          <w:szCs w:val="24"/>
        </w:rPr>
        <w:t xml:space="preserve"> </w:t>
      </w:r>
      <w:r w:rsidR="005029EF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89D"/>
    <w:rsid w:val="0002007C"/>
    <w:rsid w:val="000428B7"/>
    <w:rsid w:val="000D2730"/>
    <w:rsid w:val="001370C8"/>
    <w:rsid w:val="00163AB1"/>
    <w:rsid w:val="003D0EE3"/>
    <w:rsid w:val="00451F96"/>
    <w:rsid w:val="00493EF8"/>
    <w:rsid w:val="004B4742"/>
    <w:rsid w:val="005029EF"/>
    <w:rsid w:val="005053BC"/>
    <w:rsid w:val="005A1E43"/>
    <w:rsid w:val="005B4BE1"/>
    <w:rsid w:val="006848F3"/>
    <w:rsid w:val="00796B08"/>
    <w:rsid w:val="007E538A"/>
    <w:rsid w:val="00820659"/>
    <w:rsid w:val="008228D2"/>
    <w:rsid w:val="0091102C"/>
    <w:rsid w:val="009B284D"/>
    <w:rsid w:val="009F7891"/>
    <w:rsid w:val="00A648A3"/>
    <w:rsid w:val="00B75F1F"/>
    <w:rsid w:val="00B80FA9"/>
    <w:rsid w:val="00C7435B"/>
    <w:rsid w:val="00D61E11"/>
    <w:rsid w:val="00D90930"/>
    <w:rsid w:val="00E01A43"/>
    <w:rsid w:val="00E21344"/>
    <w:rsid w:val="00E4489D"/>
    <w:rsid w:val="00E454FC"/>
    <w:rsid w:val="00ED6F5F"/>
    <w:rsid w:val="00F2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2021-05-31T09:07:00Z</dcterms:created>
  <dcterms:modified xsi:type="dcterms:W3CDTF">2021-06-16T05:29:00Z</dcterms:modified>
</cp:coreProperties>
</file>