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D5" w:rsidRDefault="00D66AD5" w:rsidP="00D66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Консультация для родителей «</w:t>
      </w:r>
      <w:r>
        <w:rPr>
          <w:rFonts w:ascii="Times New Roman" w:hAnsi="Times New Roman"/>
          <w:b/>
          <w:bCs/>
          <w:sz w:val="28"/>
          <w:szCs w:val="28"/>
        </w:rPr>
        <w:t>Что родители могут рассказать ребенку о выборе профессии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D66AD5" w:rsidRDefault="00D66AD5" w:rsidP="00D66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 не отказываться от роли советчика. Родитель 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выступить как эксперт и поделиться той информацией, которой он владеет: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рассказать, что представляет собой та или иная профессия, где можно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встретить такую работу, какие ограничения она накладывает. Следует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представить эту информацию в нейтральной форме, чтобы ребенок сделал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выводы самостоятельно, например: «А мне нравится быть врачом, потому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врач помогает излечиться от болезни». Особенно ценно для детей, если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взрослые рассказывают картинки из своего детства, делятся переживаниями.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Подобные рассказы о профессии, как правило, производят на детей большое</w:t>
      </w:r>
    </w:p>
    <w:p w:rsidR="00D66AD5" w:rsidRDefault="00D66AD5" w:rsidP="00D66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впечатление</w:t>
      </w:r>
      <w:r>
        <w:rPr>
          <w:rFonts w:ascii="Times New Roman" w:hAnsi="Times New Roman"/>
          <w:sz w:val="28"/>
          <w:szCs w:val="28"/>
        </w:rPr>
        <w:t>.</w:t>
      </w:r>
    </w:p>
    <w:p w:rsidR="00D66AD5" w:rsidRDefault="00D66AD5" w:rsidP="00D66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стоит родителям ограничиваться рассказами и разговорами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предложите совершить экскурсию в магазин, на станцию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ремонту машин и т.д. с целью общения сотрудников с ребенком, даже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сводить его на работу</w:t>
      </w:r>
      <w:proofErr w:type="gramEnd"/>
      <w:r>
        <w:rPr>
          <w:rFonts w:ascii="Times New Roman" w:hAnsi="Times New Roman"/>
          <w:sz w:val="28"/>
          <w:szCs w:val="28"/>
        </w:rPr>
        <w:t>. Опыт подобного общения может 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неизгладимое впечатление у ребенка на выбор его профессии.</w:t>
      </w:r>
    </w:p>
    <w:p w:rsidR="00D66AD5" w:rsidRDefault="00D66AD5" w:rsidP="00D66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выбора профессии в некотором смысле похожа на игру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рулетку: можно поставить на одно – единственное поле, но вероятность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выигрыша в этом случае очень мала. А если сделать несколько ставок, то эта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вероятность возрастает во много раз. Хорошо если выбор у ребенка будет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 меняться. Как правило, сами дети об этом варианте 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задумываются, и задача педагогов, родителей – поставить перед 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вопрос: что они будут делать, когда вырастут? Следует детям давать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фантазировать: «Давай представим, кем ты будешь».</w:t>
      </w:r>
    </w:p>
    <w:p w:rsidR="00D66AD5" w:rsidRDefault="00D66AD5" w:rsidP="00D66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показывает практика, огромную роль в выборе будущей профессии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играет семья, хотя сами дети этого могут и не осознавать. Зачастую 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ориентируются на профессии родственников. Всем нам известно примеры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трудовых династий, когда несколько поколений одной семьи работают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одной специальности, и случаи, когда кто-то становится «врачом, как мама»</w:t>
      </w:r>
    </w:p>
    <w:p w:rsidR="00D66AD5" w:rsidRDefault="00D66AD5" w:rsidP="00D66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«шофером, как папа». С одной стороны, семейная традиция может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ограничивать вероятный выбор. Ребенок как бы идет по инерции, не пытаясь</w:t>
      </w:r>
    </w:p>
    <w:p w:rsidR="00D66AD5" w:rsidRDefault="00D66AD5" w:rsidP="00D66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понять, насколько профессия родителей действительно соответствует 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собственным интересам и склонностям. С другой стороны, он очень хорошо</w:t>
      </w:r>
    </w:p>
    <w:p w:rsidR="00D66AD5" w:rsidRDefault="00D66AD5" w:rsidP="00D66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данную профессию и отдает себе отчет в том, какие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нее требуются. Например, дети врачей прекрасно знают, 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медицинская профессия подразумевает срочные вызовы и работу по ночам, а</w:t>
      </w:r>
    </w:p>
    <w:p w:rsidR="00D66AD5" w:rsidRDefault="00D66AD5" w:rsidP="00D66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просьбы о помощи со стороны знакомых и соседей, а дети учителей –</w:t>
      </w:r>
    </w:p>
    <w:p w:rsidR="00D66AD5" w:rsidRDefault="00D66AD5" w:rsidP="00D66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необходимо готовиться к урокам и проверять тетради. Таким образом,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ребенку нравится профессия родителей, важно обсуждать с ним 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предпочтение выбора в данной ситуации.</w:t>
      </w:r>
    </w:p>
    <w:p w:rsidR="00D66AD5" w:rsidRDefault="00D66AD5" w:rsidP="00D66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Как семья влияет на отношение к работе</w:t>
      </w:r>
    </w:p>
    <w:p w:rsidR="00D66AD5" w:rsidRDefault="00D66AD5" w:rsidP="00D66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– это то пространство, где формируется отношение к работе, 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 деятельности. У каждого из нас, взрослых, есть свое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представление о работе, которое мы, порой сами того не ведая, передаем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ребенку. Если родители относятся к работе как к значимой части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собственной жизни, рассматривают ее как средство самореализации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самовыражения, то ребенок с раннего детства усваивает, 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удовлетворенность жизнью напрямую связана с работой, и наоборот.</w:t>
      </w:r>
    </w:p>
    <w:p w:rsidR="00D66AD5" w:rsidRDefault="00D66AD5" w:rsidP="00D66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Выбор профессии: на всю жизнь или на время?</w:t>
      </w:r>
    </w:p>
    <w:p w:rsidR="00D66AD5" w:rsidRDefault="00D66AD5" w:rsidP="00D66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понимать, что выбор, который ребенок делает сейчас, 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окончателен. Никто не знает, как изменится наша жизнь через 10 лет, какова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 ситуация на рынке труда. Возможно, что профессии, которые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время оплачиваются достаточно высоко, совсем не будут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таковыми, и наоборот. Многие из нас по разным причинам меняют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профессию в течение жизни. Некоторые люди всю жизнь остаются верными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избранной профессии, другие пробуют себя в разных областях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 деятельности. Ни тот, ни другой путь не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единственно правильным, и невозможно предсказать, по какому пойдут наши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дети. Тот выбор, который они делают на данном этапе, отражает 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нынешние интересы и потребности. Возможно, выбранная профессия всегда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 им интересна, а может, через некоторое время их предпочтения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изменяется. В любом случае остается возможность что – то переиграть 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начать заново. И это говорит не о том, что выбор профессии был сделан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неудачно, а, напротив, о стремлении человека наиболее полно реализовать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 возможности в профессиональной деятельности.</w:t>
      </w:r>
    </w:p>
    <w:p w:rsidR="00D66AD5" w:rsidRDefault="00D66AD5" w:rsidP="00D66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наконец, самое главное для наших детей, в каком бы возрасте они 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– это ощущение поддержки со стороны взрослого. Для детей важно, 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 не одни, что рядом находится взрослый, который поможет, подскажет.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ощущение придает уверенность в своих силах и побуждает 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достижениям уже в будущем.</w:t>
      </w:r>
    </w:p>
    <w:p w:rsidR="00D66AD5" w:rsidRDefault="00D66AD5" w:rsidP="00D66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самое главное, как показывает практика, главный совет 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 – не откладывать эту работу на будущее. Чем раньше человек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начинает действовать, тем выше в последствие его цена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</w:t>
      </w:r>
      <w:r>
        <w:rPr>
          <w:rFonts w:ascii="Times New Roman" w:hAnsi="Times New Roman"/>
          <w:sz w:val="28"/>
          <w:szCs w:val="28"/>
        </w:rPr>
        <w:t>ентоспособность на рынке труда.</w:t>
      </w:r>
    </w:p>
    <w:p w:rsidR="00D02770" w:rsidRDefault="00D02770"/>
    <w:sectPr w:rsidR="00D0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70"/>
    <w:rsid w:val="00486F52"/>
    <w:rsid w:val="00D02770"/>
    <w:rsid w:val="00D6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2021-09-28T19:29:00Z</dcterms:created>
  <dcterms:modified xsi:type="dcterms:W3CDTF">2021-09-28T19:39:00Z</dcterms:modified>
</cp:coreProperties>
</file>