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8DA" w:rsidRPr="00D74CD1" w:rsidRDefault="00957D8F" w:rsidP="009368DA">
      <w:pPr>
        <w:pStyle w:val="c1"/>
        <w:shd w:val="clear" w:color="auto" w:fill="FFFFFF"/>
        <w:spacing w:before="120" w:beforeAutospacing="0" w:after="0" w:afterAutospacing="0"/>
        <w:rPr>
          <w:b/>
          <w:color w:val="000000"/>
          <w:sz w:val="22"/>
          <w:szCs w:val="22"/>
        </w:rPr>
      </w:pPr>
      <w:r w:rsidRPr="00D74CD1">
        <w:rPr>
          <w:rStyle w:val="c3"/>
          <w:b/>
          <w:bCs/>
          <w:iCs/>
          <w:color w:val="000000"/>
          <w:sz w:val="28"/>
          <w:szCs w:val="28"/>
        </w:rPr>
        <w:t xml:space="preserve">               </w:t>
      </w:r>
      <w:r w:rsidR="000F18B3" w:rsidRPr="00D74CD1">
        <w:rPr>
          <w:rStyle w:val="c3"/>
          <w:b/>
          <w:bCs/>
          <w:iCs/>
          <w:color w:val="000000"/>
          <w:sz w:val="28"/>
          <w:szCs w:val="28"/>
        </w:rPr>
        <w:t xml:space="preserve">   </w:t>
      </w:r>
      <w:r w:rsidRPr="00D74CD1">
        <w:rPr>
          <w:rStyle w:val="c3"/>
          <w:b/>
          <w:bCs/>
          <w:iCs/>
          <w:color w:val="000000"/>
          <w:sz w:val="28"/>
          <w:szCs w:val="28"/>
        </w:rPr>
        <w:t xml:space="preserve">  </w:t>
      </w:r>
      <w:r w:rsidR="009368DA" w:rsidRPr="00D74CD1">
        <w:rPr>
          <w:rStyle w:val="c3"/>
          <w:b/>
          <w:bCs/>
          <w:iCs/>
          <w:color w:val="000000"/>
          <w:sz w:val="28"/>
          <w:szCs w:val="28"/>
        </w:rPr>
        <w:t>Представление педагогического опыта</w:t>
      </w:r>
    </w:p>
    <w:p w:rsidR="009368DA" w:rsidRPr="00D74CD1" w:rsidRDefault="000F18B3" w:rsidP="00A872F2">
      <w:pPr>
        <w:pStyle w:val="c1"/>
        <w:shd w:val="clear" w:color="auto" w:fill="FFFFFF"/>
        <w:spacing w:before="120" w:beforeAutospacing="0" w:after="0" w:afterAutospacing="0"/>
        <w:rPr>
          <w:b/>
          <w:color w:val="000000"/>
          <w:sz w:val="22"/>
          <w:szCs w:val="22"/>
        </w:rPr>
      </w:pPr>
      <w:r w:rsidRPr="00D74CD1">
        <w:rPr>
          <w:rStyle w:val="c4"/>
          <w:b/>
          <w:bCs/>
          <w:iCs/>
          <w:color w:val="000000"/>
          <w:sz w:val="28"/>
          <w:szCs w:val="28"/>
        </w:rPr>
        <w:t xml:space="preserve">                            у</w:t>
      </w:r>
      <w:r w:rsidR="00A872F2" w:rsidRPr="00D74CD1">
        <w:rPr>
          <w:rStyle w:val="c4"/>
          <w:b/>
          <w:bCs/>
          <w:iCs/>
          <w:color w:val="000000"/>
          <w:sz w:val="28"/>
          <w:szCs w:val="28"/>
        </w:rPr>
        <w:t>чителя начальных классов</w:t>
      </w:r>
    </w:p>
    <w:p w:rsidR="009368DA" w:rsidRPr="00D74CD1" w:rsidRDefault="00E00019" w:rsidP="00E00019">
      <w:pPr>
        <w:pStyle w:val="c1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D74CD1">
        <w:rPr>
          <w:rStyle w:val="c4"/>
          <w:b/>
          <w:bCs/>
          <w:iCs/>
          <w:color w:val="000000"/>
          <w:sz w:val="28"/>
          <w:szCs w:val="28"/>
        </w:rPr>
        <w:t xml:space="preserve">                            </w:t>
      </w:r>
      <w:r w:rsidR="009368DA" w:rsidRPr="00D74CD1">
        <w:rPr>
          <w:rStyle w:val="c4"/>
          <w:b/>
          <w:bCs/>
          <w:iCs/>
          <w:color w:val="000000"/>
          <w:sz w:val="28"/>
          <w:szCs w:val="28"/>
        </w:rPr>
        <w:t>МБОУ «</w:t>
      </w:r>
      <w:r w:rsidR="009368DA" w:rsidRPr="00D74CD1">
        <w:rPr>
          <w:b/>
          <w:sz w:val="28"/>
          <w:szCs w:val="28"/>
        </w:rPr>
        <w:t>Мамолаевская СОШ</w:t>
      </w:r>
      <w:r w:rsidR="009368DA" w:rsidRPr="00D74CD1">
        <w:rPr>
          <w:rStyle w:val="c4"/>
          <w:b/>
          <w:bCs/>
          <w:iCs/>
          <w:color w:val="000000"/>
          <w:sz w:val="28"/>
          <w:szCs w:val="28"/>
        </w:rPr>
        <w:t>»</w:t>
      </w:r>
    </w:p>
    <w:p w:rsidR="009368DA" w:rsidRPr="00D74CD1" w:rsidRDefault="00E00019" w:rsidP="00E00019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iCs/>
          <w:color w:val="000000"/>
          <w:sz w:val="28"/>
          <w:szCs w:val="28"/>
        </w:rPr>
      </w:pPr>
      <w:r w:rsidRPr="00D74CD1">
        <w:rPr>
          <w:rStyle w:val="c4"/>
          <w:b/>
          <w:bCs/>
          <w:iCs/>
          <w:color w:val="000000"/>
          <w:sz w:val="28"/>
          <w:szCs w:val="28"/>
        </w:rPr>
        <w:t xml:space="preserve">                        </w:t>
      </w:r>
      <w:r w:rsidR="00A872F2" w:rsidRPr="00D74CD1">
        <w:rPr>
          <w:rStyle w:val="c4"/>
          <w:b/>
          <w:bCs/>
          <w:iCs/>
          <w:color w:val="000000"/>
          <w:sz w:val="28"/>
          <w:szCs w:val="28"/>
        </w:rPr>
        <w:t>Цаплиной  Валентины Алексеевны</w:t>
      </w:r>
    </w:p>
    <w:p w:rsidR="009368DA" w:rsidRPr="00D74CD1" w:rsidRDefault="009368DA" w:rsidP="009368DA">
      <w:pPr>
        <w:pStyle w:val="c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D74CD1">
        <w:rPr>
          <w:rStyle w:val="c4"/>
          <w:b/>
          <w:bCs/>
          <w:iCs/>
          <w:color w:val="000000"/>
          <w:sz w:val="28"/>
          <w:szCs w:val="28"/>
        </w:rPr>
        <w:t>На тему</w:t>
      </w:r>
      <w:r w:rsidRPr="00D74CD1">
        <w:rPr>
          <w:b/>
          <w:sz w:val="28"/>
          <w:szCs w:val="28"/>
        </w:rPr>
        <w:t xml:space="preserve"> «Развитие творческих </w:t>
      </w:r>
      <w:r w:rsidR="000F18B3" w:rsidRPr="00D74CD1">
        <w:rPr>
          <w:b/>
          <w:sz w:val="28"/>
          <w:szCs w:val="28"/>
        </w:rPr>
        <w:t>способностей младших школьников»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Style w:val="c3"/>
          <w:rFonts w:ascii="Times New Roman" w:hAnsi="Times New Roman" w:cs="Times New Roman"/>
          <w:color w:val="000000"/>
          <w:sz w:val="28"/>
          <w:szCs w:val="28"/>
        </w:rPr>
        <w:t>         </w:t>
      </w:r>
      <w:r w:rsidRPr="00D74CD1">
        <w:rPr>
          <w:rFonts w:ascii="Times New Roman" w:hAnsi="Times New Roman" w:cs="Times New Roman"/>
          <w:sz w:val="28"/>
          <w:szCs w:val="28"/>
        </w:rPr>
        <w:t>Народная мудрость гласит: «Дитя-драгоценность, но ещё большая драгоценность - его воспитание». Это прежде всего означает создание оптимальных условий для гармоничного развития и творчества каждого учащегося. Современный этап развития педагогики и психологии требует новых подходов к решению задач воспитания личности ребенка. Наряду с использованием методов и программ воспитания, должен быть представлен и метод креативности – ориентации на творческие процессы, на формирование и развитие творческой личности.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Предпосылками возникновения и становления опыта являются сложившиеся противоречия: с одной стороны, сегодня четко осознается необходимость повысить внимание к процессу формирования личности, дать ей возможность свободного творческого развития, т.к. в условиях стремительно развивающегося мира, увеличения и постоянного обновления информации, важно уметь самостоятельно развиваться, совершенствоваться и созидать;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с другой стороны, особенности </w:t>
      </w:r>
      <w:r w:rsidR="00957D8F" w:rsidRPr="00D74CD1">
        <w:rPr>
          <w:rFonts w:ascii="Times New Roman" w:hAnsi="Times New Roman" w:cs="Times New Roman"/>
          <w:sz w:val="28"/>
          <w:szCs w:val="28"/>
        </w:rPr>
        <w:t xml:space="preserve"> работы в классе</w:t>
      </w:r>
      <w:r w:rsidRPr="00D74CD1">
        <w:rPr>
          <w:rFonts w:ascii="Times New Roman" w:hAnsi="Times New Roman" w:cs="Times New Roman"/>
          <w:sz w:val="28"/>
          <w:szCs w:val="28"/>
        </w:rPr>
        <w:t xml:space="preserve"> предоставляют большие возможности для развития творчества, однако мало специальных работ, посвященных выявлению педагогических условий, обеспечивающих реализацию этих возможностей.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Поэтому в данной ситуации считаю необходимым создание и практическое применение системы занятий, направленной на активизацию и развитие творческих способностей  у младших школьник в процес</w:t>
      </w:r>
      <w:r w:rsidR="000F18B3" w:rsidRPr="00D74CD1">
        <w:rPr>
          <w:rFonts w:ascii="Times New Roman" w:hAnsi="Times New Roman" w:cs="Times New Roman"/>
          <w:sz w:val="28"/>
          <w:szCs w:val="28"/>
        </w:rPr>
        <w:t>се разнообразной деятельности .1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D74CD1">
        <w:rPr>
          <w:rFonts w:ascii="Times New Roman" w:hAnsi="Times New Roman" w:cs="Times New Roman"/>
          <w:b/>
          <w:sz w:val="28"/>
          <w:szCs w:val="28"/>
        </w:rPr>
        <w:t>целью</w:t>
      </w:r>
      <w:r w:rsidRPr="00D74CD1">
        <w:rPr>
          <w:rFonts w:ascii="Times New Roman" w:hAnsi="Times New Roman" w:cs="Times New Roman"/>
          <w:sz w:val="28"/>
          <w:szCs w:val="28"/>
        </w:rPr>
        <w:t xml:space="preserve"> моей педагогической деятельности  является создание условий  для формирования творческой личности, активной и самостоятельной, через включение в систему творческих занятий и  положительной мотивации творческой деятельности, индивидуальный подход к развитию каждого воспитанника.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Достигнуть творческого развития каждого ребенка можно за счет использования разнообразных видов творческой деятельности, активизации творческого мышления в учебной деятельности и на прогулке, во время игры.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733E" w:rsidRPr="00D74CD1" w:rsidRDefault="006C733E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8DA" w:rsidRPr="00D74CD1" w:rsidRDefault="006C733E" w:rsidP="006C733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CD1">
        <w:rPr>
          <w:rStyle w:val="a3"/>
          <w:rFonts w:ascii="Times New Roman" w:hAnsi="Times New Roman" w:cs="Times New Roman"/>
          <w:i/>
          <w:sz w:val="28"/>
          <w:szCs w:val="28"/>
        </w:rPr>
        <w:t>1.</w:t>
      </w:r>
      <w:r w:rsidR="009368DA" w:rsidRPr="00D74CD1">
        <w:rPr>
          <w:rStyle w:val="a3"/>
          <w:rFonts w:ascii="Times New Roman" w:hAnsi="Times New Roman" w:cs="Times New Roman"/>
          <w:i/>
          <w:sz w:val="28"/>
          <w:szCs w:val="28"/>
        </w:rPr>
        <w:t>Актуальность и перспективность опыта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lastRenderedPageBreak/>
        <w:t>Современный мир выдвигает новые требования к личности человека. Если раньше школа требовала усвоения некоего базиса знаний, то современная школа постепенно меняет свои приоритеты.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«Наше общество является развивающимся,  которому  нужны  образованные, нравственные и  предприимчивые люди, которые могут самостоятельно принимать ответственные решения в ситуации выбора».  Так говорится в концепции модернизации российского образования.     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 xml:space="preserve">Федеральный компонент государственного стандарта начального общего образования направлен на реализацию качественно новой личностно-ориентированной развивающей модели массовой школы и призван обеспечить выполнение основных целей, среди которых называется развитие личности школьника, его творческих способностей, интереса к учению, формируется желание и умение учиться.  В соответствии с ФГОС НОО в школах организуется внеурочная деятельность, одним из направлений которой является улучшение условий для развития ребенка и учет его индивидуальных </w:t>
      </w:r>
      <w:r w:rsidR="00957D8F" w:rsidRPr="00D74CD1">
        <w:rPr>
          <w:rFonts w:ascii="Times New Roman" w:hAnsi="Times New Roman" w:cs="Times New Roman"/>
          <w:sz w:val="28"/>
          <w:szCs w:val="28"/>
        </w:rPr>
        <w:t xml:space="preserve">особенностей. 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Соответственно школа  должна создать условия для всестороннего развития детей, их познавательных интересов, навыков самообразования и, конечно, творческих способностей.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«Творчество обязательно должно являться нормальным и постоянным спутником детского развития». (Б.В.Давыдов). Творческое начало рождает в ребенке живую фантазию, воображение. В процессе творчества у него возникает интерес не только к результату, но и в первую очередь к процессу деятельности, в которой ученик открывает что-то новое для себя самого. В основе творчества лежит умение комбинировать старое в новые сочетания. Творчество дает переживание своей целостности, оно отражает внутренний мир ребенка, его стремления, желания. В момент творчества человек наиболее полно осознает себя как личность.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Благоприятными условиями для формирования творческих способностей младших школьников являет</w:t>
      </w:r>
      <w:r w:rsidR="00C45803" w:rsidRPr="00D74CD1">
        <w:rPr>
          <w:rFonts w:ascii="Times New Roman" w:hAnsi="Times New Roman" w:cs="Times New Roman"/>
          <w:sz w:val="28"/>
          <w:szCs w:val="28"/>
        </w:rPr>
        <w:t>ся разнообразная деятельность  на уроках</w:t>
      </w:r>
      <w:r w:rsidRPr="00D74CD1">
        <w:rPr>
          <w:rFonts w:ascii="Times New Roman" w:hAnsi="Times New Roman" w:cs="Times New Roman"/>
          <w:sz w:val="28"/>
          <w:szCs w:val="28"/>
        </w:rPr>
        <w:t>, которая позволяет вносить коррективы в процесс деятельности,  создаются условия для большей свободы творчества. Деятель</w:t>
      </w:r>
      <w:r w:rsidR="00C45803" w:rsidRPr="00D74CD1">
        <w:rPr>
          <w:rFonts w:ascii="Times New Roman" w:hAnsi="Times New Roman" w:cs="Times New Roman"/>
          <w:sz w:val="28"/>
          <w:szCs w:val="28"/>
        </w:rPr>
        <w:t xml:space="preserve">ность детей  на уроках </w:t>
      </w:r>
      <w:r w:rsidRPr="00D74CD1">
        <w:rPr>
          <w:rFonts w:ascii="Times New Roman" w:hAnsi="Times New Roman" w:cs="Times New Roman"/>
          <w:sz w:val="28"/>
          <w:szCs w:val="28"/>
        </w:rPr>
        <w:t xml:space="preserve"> разнообразна и включает занятия, как в помещении, так и на улице, соответственно расширяется пространство и возможности для творчеств</w:t>
      </w:r>
      <w:r w:rsidR="00C45803" w:rsidRPr="00D74CD1">
        <w:rPr>
          <w:rFonts w:ascii="Times New Roman" w:hAnsi="Times New Roman" w:cs="Times New Roman"/>
          <w:sz w:val="28"/>
          <w:szCs w:val="28"/>
        </w:rPr>
        <w:t xml:space="preserve">а. </w:t>
      </w:r>
      <w:r w:rsidRPr="00D74CD1">
        <w:rPr>
          <w:rFonts w:ascii="Times New Roman" w:hAnsi="Times New Roman" w:cs="Times New Roman"/>
          <w:sz w:val="28"/>
          <w:szCs w:val="28"/>
        </w:rPr>
        <w:t> </w:t>
      </w:r>
    </w:p>
    <w:p w:rsidR="006C733E" w:rsidRPr="00D74CD1" w:rsidRDefault="006C733E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715" w:rsidRPr="00D74CD1" w:rsidRDefault="00FF0715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715" w:rsidRPr="00D74CD1" w:rsidRDefault="00FF0715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715" w:rsidRPr="00D74CD1" w:rsidRDefault="00FF0715" w:rsidP="00FF0715">
      <w:pPr>
        <w:jc w:val="center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2.Условия формирования ведущей идеи опыта, условия возникновения, становления опыта</w:t>
      </w:r>
    </w:p>
    <w:p w:rsidR="00FF0715" w:rsidRPr="00D74CD1" w:rsidRDefault="00FF0715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715" w:rsidRPr="00D74CD1" w:rsidRDefault="00FF0715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lastRenderedPageBreak/>
        <w:t xml:space="preserve">Ведущей идеей своей педагогической деятельности </w:t>
      </w:r>
      <w:r w:rsidR="009368DA" w:rsidRPr="00D74CD1">
        <w:rPr>
          <w:rFonts w:ascii="Times New Roman" w:hAnsi="Times New Roman" w:cs="Times New Roman"/>
          <w:sz w:val="28"/>
          <w:szCs w:val="28"/>
        </w:rPr>
        <w:t>является углубленная работа по развитию творческих спо</w:t>
      </w:r>
      <w:r w:rsidR="00D74CD1" w:rsidRPr="00D74CD1">
        <w:rPr>
          <w:rFonts w:ascii="Times New Roman" w:hAnsi="Times New Roman" w:cs="Times New Roman"/>
          <w:sz w:val="28"/>
          <w:szCs w:val="28"/>
        </w:rPr>
        <w:t xml:space="preserve">собностей учащихся начальной школы </w:t>
      </w:r>
      <w:r w:rsidR="009368DA" w:rsidRPr="00D74CD1">
        <w:rPr>
          <w:rFonts w:ascii="Times New Roman" w:hAnsi="Times New Roman" w:cs="Times New Roman"/>
          <w:sz w:val="28"/>
          <w:szCs w:val="28"/>
        </w:rPr>
        <w:t>через включен</w:t>
      </w:r>
      <w:r w:rsidR="00D74CD1" w:rsidRPr="00D74CD1">
        <w:rPr>
          <w:rFonts w:ascii="Times New Roman" w:hAnsi="Times New Roman" w:cs="Times New Roman"/>
          <w:sz w:val="28"/>
          <w:szCs w:val="28"/>
        </w:rPr>
        <w:t>ие в систему творческих занятий:</w:t>
      </w:r>
    </w:p>
    <w:p w:rsidR="009368DA" w:rsidRPr="00D74CD1" w:rsidRDefault="009368DA" w:rsidP="00936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1.     Разработка планирования на основе деятельностного подхода, включающего художественно-творческую, познавательную, музыкальную, коммуникативную, игровые виды деятельности.</w:t>
      </w:r>
    </w:p>
    <w:p w:rsidR="009368DA" w:rsidRPr="00D74CD1" w:rsidRDefault="009368DA" w:rsidP="00936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2.     Использование методов, приемов, форм организации внеурочной, игровой, воспитательной и досуговой деятельности, побуждающих детей к проявлению творческого мышления, воображения.</w:t>
      </w:r>
    </w:p>
    <w:p w:rsidR="009368DA" w:rsidRPr="00D74CD1" w:rsidRDefault="009368DA" w:rsidP="00936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3.     Создание психологически комфортной  обстановки в творческой деятельности с опорой на принципы гуманизма (свобода творчества, ситуации успеха, доброжелательность).</w:t>
      </w:r>
    </w:p>
    <w:p w:rsidR="009368DA" w:rsidRPr="00D74CD1" w:rsidRDefault="009368DA" w:rsidP="009368D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4.     Опора на природные способности учеников, что является отражением принципа индивидуального подхода к каждому ребенку.</w:t>
      </w:r>
    </w:p>
    <w:p w:rsidR="000C7AF2" w:rsidRPr="00D74CD1" w:rsidRDefault="000C7AF2" w:rsidP="00936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C7AF2" w:rsidRPr="00D74CD1" w:rsidRDefault="000C7AF2" w:rsidP="009368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368DA" w:rsidRPr="00D74CD1" w:rsidRDefault="008B3BCF" w:rsidP="009368DA">
      <w:pPr>
        <w:spacing w:after="0"/>
        <w:jc w:val="both"/>
        <w:rPr>
          <w:rStyle w:val="a3"/>
          <w:rFonts w:ascii="Times New Roman" w:hAnsi="Times New Roman" w:cs="Times New Roman"/>
          <w:i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 xml:space="preserve">3. </w:t>
      </w:r>
      <w:r w:rsidR="009368DA" w:rsidRPr="00D74CD1">
        <w:rPr>
          <w:rStyle w:val="a3"/>
          <w:rFonts w:ascii="Times New Roman" w:hAnsi="Times New Roman" w:cs="Times New Roman"/>
          <w:i/>
          <w:sz w:val="28"/>
          <w:szCs w:val="28"/>
        </w:rPr>
        <w:t>Теоретическая база опыта</w:t>
      </w:r>
    </w:p>
    <w:p w:rsidR="00A10BB4" w:rsidRPr="00D74CD1" w:rsidRDefault="00A10BB4" w:rsidP="009368DA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Опыт имеет теоретическое обоснование, позволяющее грамотно организовать процесс развития творческих спо</w:t>
      </w:r>
      <w:r w:rsidR="00C45803" w:rsidRPr="00D74CD1">
        <w:rPr>
          <w:rFonts w:ascii="Times New Roman" w:hAnsi="Times New Roman" w:cs="Times New Roman"/>
          <w:sz w:val="28"/>
          <w:szCs w:val="28"/>
        </w:rPr>
        <w:t>собностей младших школьников  на уроках.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 xml:space="preserve">Творчество – это </w:t>
      </w:r>
      <w:r w:rsidR="008B3BCF" w:rsidRPr="00D74CD1">
        <w:rPr>
          <w:rFonts w:ascii="Times New Roman" w:hAnsi="Times New Roman" w:cs="Times New Roman"/>
          <w:sz w:val="28"/>
          <w:szCs w:val="28"/>
        </w:rPr>
        <w:t xml:space="preserve">способность,  включающая в себя </w:t>
      </w:r>
      <w:r w:rsidRPr="00D74CD1">
        <w:rPr>
          <w:rFonts w:ascii="Times New Roman" w:hAnsi="Times New Roman" w:cs="Times New Roman"/>
          <w:sz w:val="28"/>
          <w:szCs w:val="28"/>
        </w:rPr>
        <w:t>целую систему взаимосвязанных способностей-элементов: воображение, ассоциативность, фантазия, мечтательность (Л.С. Выготский, Я.А. Пономарев, Д. Б. Эльконин, А.И. Леонтьев).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 xml:space="preserve">Большой вклад в разработку проблем способностей, творческого мышления внесли психологи, как Б.М. Теплов, С.Л.Рубинштейн, Б.Г.Ананьев, Н.С. Лейтес, В.А.Крутецкий, А.Г.Ковалев, К.К. Платонов, А.М.Матюшкин, В.Д.Шадриков, Ю.Д.Бабаева, В.Н.Дружинин, И.И.Ильясов, В.И. Панов, И.В. Калиш, М.А.Холодная, Н.Б.Шумакова, В.С.Юркевич и другие. Есть много определений  - что такое «способность». Мне близко определение </w:t>
      </w:r>
      <w:r w:rsidRPr="00D74CD1">
        <w:rPr>
          <w:rStyle w:val="a3"/>
          <w:rFonts w:ascii="Times New Roman" w:hAnsi="Times New Roman" w:cs="Times New Roman"/>
          <w:sz w:val="28"/>
          <w:szCs w:val="28"/>
        </w:rPr>
        <w:t>Б.М. Теплова.</w:t>
      </w:r>
      <w:r w:rsidRPr="00D74CD1">
        <w:rPr>
          <w:rFonts w:ascii="Times New Roman" w:hAnsi="Times New Roman" w:cs="Times New Roman"/>
          <w:sz w:val="28"/>
          <w:szCs w:val="28"/>
        </w:rPr>
        <w:t xml:space="preserve"> В понятии «способность», по его мысли, заключены три идеи:</w:t>
      </w:r>
    </w:p>
    <w:p w:rsidR="009368DA" w:rsidRPr="00D74CD1" w:rsidRDefault="00FF0715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·  </w:t>
      </w:r>
      <w:r w:rsidR="009368DA" w:rsidRPr="00D74CD1">
        <w:rPr>
          <w:rFonts w:ascii="Times New Roman" w:hAnsi="Times New Roman" w:cs="Times New Roman"/>
          <w:sz w:val="28"/>
          <w:szCs w:val="28"/>
        </w:rPr>
        <w:t xml:space="preserve"> индивидуально-психологические особенности, отличающие одного от другого человека;</w:t>
      </w:r>
    </w:p>
    <w:p w:rsidR="009368DA" w:rsidRPr="00D74CD1" w:rsidRDefault="00FF0715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·   </w:t>
      </w:r>
      <w:r w:rsidR="009368DA" w:rsidRPr="00D74CD1">
        <w:rPr>
          <w:rFonts w:ascii="Times New Roman" w:hAnsi="Times New Roman" w:cs="Times New Roman"/>
          <w:sz w:val="28"/>
          <w:szCs w:val="28"/>
        </w:rPr>
        <w:t xml:space="preserve"> не всякие, вообще индивидуальные особенности, а лишь которые имеют отношение к успешности выполнения какой-либо деятельности или многих деятельностей;</w:t>
      </w:r>
    </w:p>
    <w:p w:rsidR="009368DA" w:rsidRPr="00D74CD1" w:rsidRDefault="00FF0715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· </w:t>
      </w:r>
      <w:r w:rsidR="009368DA" w:rsidRPr="00D74CD1">
        <w:rPr>
          <w:rFonts w:ascii="Times New Roman" w:hAnsi="Times New Roman" w:cs="Times New Roman"/>
          <w:sz w:val="28"/>
          <w:szCs w:val="28"/>
        </w:rPr>
        <w:t xml:space="preserve"> понятие не сводится к тем знаниям, навыкам или умениям, которые уже выработаны у данного человека.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 xml:space="preserve">Важность творческого компонента именно для будущего человечества подчеркивал  </w:t>
      </w:r>
      <w:r w:rsidRPr="00D74CD1">
        <w:rPr>
          <w:rStyle w:val="a3"/>
          <w:rFonts w:ascii="Times New Roman" w:hAnsi="Times New Roman" w:cs="Times New Roman"/>
          <w:sz w:val="28"/>
          <w:szCs w:val="28"/>
        </w:rPr>
        <w:t>Выготский Л.С..</w:t>
      </w:r>
      <w:r w:rsidRPr="00D74CD1">
        <w:rPr>
          <w:rFonts w:ascii="Times New Roman" w:hAnsi="Times New Roman" w:cs="Times New Roman"/>
          <w:sz w:val="28"/>
          <w:szCs w:val="28"/>
        </w:rPr>
        <w:t xml:space="preserve"> В своей работе «Воображение и творчество в детском возрасте» он пишет: «Если бы деятельность человека </w:t>
      </w:r>
      <w:r w:rsidRPr="00D74CD1">
        <w:rPr>
          <w:rFonts w:ascii="Times New Roman" w:hAnsi="Times New Roman" w:cs="Times New Roman"/>
          <w:sz w:val="28"/>
          <w:szCs w:val="28"/>
        </w:rPr>
        <w:lastRenderedPageBreak/>
        <w:t xml:space="preserve">ограничивалась воспроизведением только старого, то человек был бы существом, обращенным только к прошлому, и умел бы приспособляться к будущему только постольку, поскольку оно воспроизводит это прошлое.  Именно творческая деятельность делает человека существом, обращенным к будущему, созидающим его и видоизменяющим свое настоящее.» 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 xml:space="preserve">Творческое начало рождает в ребенке живую фантазию, живое воображение. 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 xml:space="preserve">Для развития творческих способностей необходимо знать не только структуру этих высших способностей к творчеству, но и самого ребенка. При этом нужно ориентироваться в диапазоне индивидуальных различий, одни из которых надо учитывать и адаптироваться к ним, другие воспитывать, а третьи развивать в направленной деятельности. Именно эти принципы заключает в себе </w:t>
      </w:r>
      <w:r w:rsidRPr="00D74CD1">
        <w:rPr>
          <w:rStyle w:val="a3"/>
          <w:rFonts w:ascii="Times New Roman" w:hAnsi="Times New Roman" w:cs="Times New Roman"/>
          <w:sz w:val="28"/>
          <w:szCs w:val="28"/>
        </w:rPr>
        <w:t>гуманно-личностный подход к обучению и воспитанию Ш.А. Амонашвили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 Перед школой всегда стоит цель: создать условия для формирования личности, способной к творчеству и готовой обслуживать современное общество. Поэтому начальная школа, работающая на будущее, должна быть ориентирована на развитие творческих способностей личности. Младший школьный возраст характеризуется активизацией функций воображения, сначала воссоздающего, а затем и творческого и является наиболее благоприятным для развития воображения и творчества личности.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CD1">
        <w:rPr>
          <w:rFonts w:ascii="Times New Roman" w:hAnsi="Times New Roman" w:cs="Times New Roman"/>
          <w:b/>
          <w:sz w:val="28"/>
          <w:szCs w:val="28"/>
        </w:rPr>
        <w:t xml:space="preserve"> В своей работе я опираюсь на: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· Деятельностный подход в воспитании (Л.С. Выготский, А.Н. Леонтьев, Щуркова Н.Е.), согласно которому должны быть использованы разнообразные виды деятельности: познавательная, ценностно-ориентировочная, трудовая, художественно-творческая, физкультурно-оздоровительная, коммуникативная, игровая.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·   Гуманно личностную технологию Ш.А. Амонашвили, В.А. Сухомлинского, которая отличается прежде всего своей гуманистической сущностью, психотерапевтической направленностью на поддержку личности, помощь ей, оптимистическую веру в его творческие силы, отвергая принуждение.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·   Технология природосообразности М. Монтессори, в которой развитие детей опирается на их естественное развитие.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·   Игровые технологии (Иванов И.П.).</w:t>
      </w: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·Технология развивающего обучения Эльконина Д.Б., Давыдова В.В., Выготского Л.С.</w:t>
      </w:r>
    </w:p>
    <w:p w:rsidR="00FF0715" w:rsidRPr="00D74CD1" w:rsidRDefault="00FF0715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715" w:rsidRPr="00D74CD1" w:rsidRDefault="00FF0715" w:rsidP="00FF071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 xml:space="preserve">           Теоретической базой явились следующие источники: </w:t>
      </w:r>
    </w:p>
    <w:p w:rsidR="00FF0715" w:rsidRPr="00D74CD1" w:rsidRDefault="00FF0715" w:rsidP="00FF0715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1. Азарова Л.Н. «Как развивать творческую индивидуальность младших школьников», Начальная школа, 1998г., №4</w:t>
      </w:r>
    </w:p>
    <w:p w:rsidR="00FF0715" w:rsidRPr="00D74CD1" w:rsidRDefault="00FF0715" w:rsidP="00FF0715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lastRenderedPageBreak/>
        <w:t>2. Теплов Б.М. «Психология и психофизиология индивидуальных различий», Избранные труды, М.: Флинта, 2009г., 368с.</w:t>
      </w:r>
    </w:p>
    <w:p w:rsidR="00FF0715" w:rsidRPr="00D74CD1" w:rsidRDefault="00FF0715" w:rsidP="00FF0715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3. Хуторский А.В. «Развитие творческих способностей», 2000г.</w:t>
      </w:r>
    </w:p>
    <w:p w:rsidR="00FF0715" w:rsidRPr="00D74CD1" w:rsidRDefault="000C7AF2" w:rsidP="00FF0715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4</w:t>
      </w:r>
      <w:r w:rsidR="00FF0715" w:rsidRPr="00D74CD1">
        <w:rPr>
          <w:rFonts w:ascii="Times New Roman" w:hAnsi="Times New Roman" w:cs="Times New Roman"/>
          <w:sz w:val="28"/>
          <w:szCs w:val="28"/>
        </w:rPr>
        <w:t>. Талызина Н.Ф. «Формирование познавательной деятельности младших школьников», 1998г.</w:t>
      </w:r>
    </w:p>
    <w:p w:rsidR="00FF0715" w:rsidRPr="00D74CD1" w:rsidRDefault="000C7AF2" w:rsidP="00FF0715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5</w:t>
      </w:r>
      <w:r w:rsidR="00FF0715" w:rsidRPr="00D74CD1">
        <w:rPr>
          <w:rFonts w:ascii="Times New Roman" w:hAnsi="Times New Roman" w:cs="Times New Roman"/>
          <w:sz w:val="28"/>
          <w:szCs w:val="28"/>
        </w:rPr>
        <w:t>. Миронов Н.П. «Способность и одаренность в младшем школьном возрасте», Начальная школа, 2004г., №6</w:t>
      </w:r>
    </w:p>
    <w:p w:rsidR="00FF0715" w:rsidRPr="00D74CD1" w:rsidRDefault="000C7AF2" w:rsidP="00FF0715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6</w:t>
      </w:r>
      <w:r w:rsidR="00FF0715" w:rsidRPr="00D74CD1">
        <w:rPr>
          <w:rFonts w:ascii="Times New Roman" w:hAnsi="Times New Roman" w:cs="Times New Roman"/>
          <w:sz w:val="28"/>
          <w:szCs w:val="28"/>
        </w:rPr>
        <w:t>. Шадриков В.Д. «Развитие способностей», Начальная школа,2004г.,№4</w:t>
      </w:r>
    </w:p>
    <w:p w:rsidR="008B3BCF" w:rsidRPr="00D74CD1" w:rsidRDefault="008B3BCF" w:rsidP="008B3BC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0715" w:rsidRPr="00D74CD1" w:rsidRDefault="00FF0715" w:rsidP="008B3BCF">
      <w:pPr>
        <w:tabs>
          <w:tab w:val="left" w:pos="5730"/>
        </w:tabs>
        <w:jc w:val="center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D74C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4.   Технология опыта. Система конкретных педагогических действий, содержание, методы, приемы воспитания и обучения</w:t>
      </w:r>
    </w:p>
    <w:p w:rsidR="00FF0715" w:rsidRPr="00D74CD1" w:rsidRDefault="00FF0715" w:rsidP="00FF0715">
      <w:pPr>
        <w:pStyle w:val="a4"/>
        <w:spacing w:before="0" w:beforeAutospacing="0" w:after="0" w:afterAutospacing="0"/>
        <w:rPr>
          <w:sz w:val="28"/>
          <w:szCs w:val="28"/>
        </w:rPr>
      </w:pPr>
      <w:r w:rsidRPr="00D74CD1">
        <w:rPr>
          <w:sz w:val="28"/>
          <w:szCs w:val="28"/>
        </w:rPr>
        <w:t>Необходимым</w:t>
      </w:r>
      <w:r w:rsidR="00843DB6" w:rsidRPr="00D74CD1">
        <w:rPr>
          <w:sz w:val="28"/>
          <w:szCs w:val="28"/>
        </w:rPr>
        <w:t xml:space="preserve"> условием эффективной работы  на уроках </w:t>
      </w:r>
      <w:r w:rsidRPr="00D74CD1">
        <w:rPr>
          <w:sz w:val="28"/>
          <w:szCs w:val="28"/>
        </w:rPr>
        <w:t xml:space="preserve"> является чёткое и хорошо продуманное планирование всех направлений работы, реализующее комплексный системный подход к организации обучения, воспитания, развития и здоровьесбережения учащихся.   </w:t>
      </w:r>
    </w:p>
    <w:p w:rsidR="00FF0715" w:rsidRPr="00D74CD1" w:rsidRDefault="00FF0715" w:rsidP="00FF0715">
      <w:pPr>
        <w:pStyle w:val="a4"/>
        <w:spacing w:before="0" w:beforeAutospacing="0" w:after="0" w:afterAutospacing="0"/>
        <w:rPr>
          <w:sz w:val="28"/>
          <w:szCs w:val="28"/>
        </w:rPr>
      </w:pPr>
      <w:r w:rsidRPr="00D74CD1">
        <w:rPr>
          <w:sz w:val="28"/>
          <w:szCs w:val="28"/>
        </w:rPr>
        <w:t xml:space="preserve">  В течение учебного года корректирую мероприятия в соответствии с общешкольными мероприятиями и планом воспитательн</w:t>
      </w:r>
      <w:r w:rsidR="00843DB6" w:rsidRPr="00D74CD1">
        <w:rPr>
          <w:sz w:val="28"/>
          <w:szCs w:val="28"/>
        </w:rPr>
        <w:t xml:space="preserve">ой работы </w:t>
      </w:r>
      <w:r w:rsidRPr="00D74CD1">
        <w:rPr>
          <w:sz w:val="28"/>
          <w:szCs w:val="28"/>
        </w:rPr>
        <w:t>, что способствует умственному, физическому, эмоциональному и творческому развитию учащихся.</w:t>
      </w:r>
    </w:p>
    <w:p w:rsidR="00FF0715" w:rsidRPr="00D74CD1" w:rsidRDefault="00FF0715" w:rsidP="00FF0715">
      <w:pPr>
        <w:pStyle w:val="a4"/>
        <w:spacing w:before="0" w:beforeAutospacing="0" w:after="0" w:afterAutospacing="0"/>
        <w:rPr>
          <w:sz w:val="28"/>
          <w:szCs w:val="28"/>
        </w:rPr>
      </w:pPr>
      <w:r w:rsidRPr="00D74CD1">
        <w:rPr>
          <w:sz w:val="28"/>
          <w:szCs w:val="28"/>
        </w:rPr>
        <w:t xml:space="preserve">           Постоянно контактирую с учителями, посещаю уроки с целью наблюдения за детьми во время учебного процесса, это даёт возможность лучше узнать детей, их характер, уровень развития и обучения, найти правильный подход к каждому ребёнку.</w:t>
      </w:r>
    </w:p>
    <w:p w:rsidR="00FF0715" w:rsidRPr="00D74CD1" w:rsidRDefault="00FF0715" w:rsidP="00FF0715">
      <w:pPr>
        <w:pStyle w:val="a4"/>
        <w:spacing w:before="0" w:beforeAutospacing="0" w:after="0" w:afterAutospacing="0"/>
        <w:rPr>
          <w:sz w:val="28"/>
          <w:szCs w:val="28"/>
        </w:rPr>
      </w:pPr>
      <w:r w:rsidRPr="00D74CD1">
        <w:rPr>
          <w:sz w:val="28"/>
          <w:szCs w:val="28"/>
        </w:rPr>
        <w:t xml:space="preserve">          Эффективно использую словесные, наглядные, практические, исследовательские методы. Разнообразные методы и формы работы никогда не оставляют ребят равнодушными, вызывают повышенный интерес ко всему происходящему.</w:t>
      </w:r>
    </w:p>
    <w:p w:rsidR="00FF0715" w:rsidRPr="00D74CD1" w:rsidRDefault="00FF0715" w:rsidP="00FF0715">
      <w:pPr>
        <w:pStyle w:val="a4"/>
        <w:spacing w:before="0" w:beforeAutospacing="0" w:after="0" w:afterAutospacing="0"/>
        <w:rPr>
          <w:sz w:val="28"/>
          <w:szCs w:val="28"/>
        </w:rPr>
      </w:pPr>
      <w:r w:rsidRPr="00D74CD1">
        <w:rPr>
          <w:sz w:val="28"/>
          <w:szCs w:val="28"/>
        </w:rPr>
        <w:t xml:space="preserve">          Исходя из этого, я определила для себя следующие приоритетные направления: </w:t>
      </w:r>
    </w:p>
    <w:p w:rsidR="00FF0715" w:rsidRPr="00D74CD1" w:rsidRDefault="00FF0715" w:rsidP="00FF0715">
      <w:pPr>
        <w:pStyle w:val="a4"/>
        <w:spacing w:before="0" w:beforeAutospacing="0" w:after="0" w:afterAutospacing="0"/>
        <w:rPr>
          <w:sz w:val="28"/>
          <w:szCs w:val="28"/>
        </w:rPr>
      </w:pPr>
      <w:r w:rsidRPr="00D74CD1">
        <w:rPr>
          <w:sz w:val="28"/>
          <w:szCs w:val="28"/>
        </w:rPr>
        <w:t xml:space="preserve">        - создание условий для личностного развития воспитанников; </w:t>
      </w:r>
    </w:p>
    <w:p w:rsidR="00FF0715" w:rsidRPr="00D74CD1" w:rsidRDefault="00FF0715" w:rsidP="00FF0715">
      <w:pPr>
        <w:pStyle w:val="a4"/>
        <w:spacing w:before="0" w:beforeAutospacing="0" w:after="0" w:afterAutospacing="0"/>
        <w:rPr>
          <w:sz w:val="28"/>
          <w:szCs w:val="28"/>
        </w:rPr>
      </w:pPr>
      <w:r w:rsidRPr="00D74CD1">
        <w:rPr>
          <w:sz w:val="28"/>
          <w:szCs w:val="28"/>
        </w:rPr>
        <w:t xml:space="preserve">        - создание условий для реализации основных форм деятельности у</w:t>
      </w:r>
      <w:r w:rsidR="00843DB6" w:rsidRPr="00D74CD1">
        <w:rPr>
          <w:sz w:val="28"/>
          <w:szCs w:val="28"/>
        </w:rPr>
        <w:t>чащихся  на уроках</w:t>
      </w:r>
      <w:r w:rsidRPr="00D74CD1">
        <w:rPr>
          <w:sz w:val="28"/>
          <w:szCs w:val="28"/>
        </w:rPr>
        <w:t xml:space="preserve"> (бытовой, учебной, досуговой, физкультурно-оздоровительной);</w:t>
      </w:r>
    </w:p>
    <w:p w:rsidR="00FF0715" w:rsidRPr="00D74CD1" w:rsidRDefault="00FF0715" w:rsidP="00FF0715">
      <w:pPr>
        <w:pStyle w:val="a4"/>
        <w:spacing w:before="0" w:beforeAutospacing="0" w:after="0" w:afterAutospacing="0"/>
        <w:rPr>
          <w:sz w:val="28"/>
          <w:szCs w:val="28"/>
        </w:rPr>
      </w:pPr>
      <w:r w:rsidRPr="00D74CD1">
        <w:rPr>
          <w:sz w:val="28"/>
          <w:szCs w:val="28"/>
        </w:rPr>
        <w:t xml:space="preserve">        - создание условий для формирования системы отношений к самому себе, другим людям, окружающему миру.</w:t>
      </w:r>
    </w:p>
    <w:p w:rsidR="00FF0715" w:rsidRPr="00D74CD1" w:rsidRDefault="00FF0715" w:rsidP="00FF0715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 xml:space="preserve">    Чтобы процесс воспитания содержал в себе интерес и значимость, я учитываю возрастные особенности детей, создаю в коллективе дружескую атмосферу, которая ведет к успеху в творческих делах и влияет на доброжелательное взаимопонимание ребят. Обучаю детей коммуникативным навыкам, развиваю в них чувства собственного достоинства и умения </w:t>
      </w:r>
      <w:r w:rsidRPr="00D74CD1">
        <w:rPr>
          <w:rFonts w:ascii="Times New Roman" w:hAnsi="Times New Roman" w:cs="Times New Roman"/>
          <w:sz w:val="28"/>
          <w:szCs w:val="28"/>
        </w:rPr>
        <w:lastRenderedPageBreak/>
        <w:t>уважать достоинство других, умения выслушать другого человека, способности сочувствию, сопереживанию, развиваю способности к самоанализу. В конечном итоге формирую умения и навыки в сфере общения. Особенно это удаётся во время совместных занятий по интересам, коллективно-творческих дел, отдыха на природе, экскурсий, разнообразных игр и во время индивидуального общения.</w:t>
      </w:r>
    </w:p>
    <w:p w:rsidR="00FF0715" w:rsidRPr="00D74CD1" w:rsidRDefault="00FF0715" w:rsidP="00FF0715">
      <w:pPr>
        <w:pStyle w:val="a4"/>
        <w:spacing w:before="0" w:beforeAutospacing="0" w:after="0" w:afterAutospacing="0"/>
        <w:rPr>
          <w:sz w:val="28"/>
          <w:szCs w:val="28"/>
        </w:rPr>
      </w:pPr>
      <w:r w:rsidRPr="00D74CD1">
        <w:rPr>
          <w:sz w:val="28"/>
          <w:szCs w:val="28"/>
        </w:rPr>
        <w:t>Индивидуальную работу с учащимися строю на:</w:t>
      </w:r>
    </w:p>
    <w:p w:rsidR="00FF0715" w:rsidRPr="00D74CD1" w:rsidRDefault="00FF0715" w:rsidP="00FF0715">
      <w:pPr>
        <w:pStyle w:val="a4"/>
        <w:spacing w:before="0" w:beforeAutospacing="0" w:after="0" w:afterAutospacing="0"/>
        <w:rPr>
          <w:sz w:val="28"/>
          <w:szCs w:val="28"/>
        </w:rPr>
      </w:pPr>
      <w:r w:rsidRPr="00D74CD1">
        <w:rPr>
          <w:sz w:val="28"/>
          <w:szCs w:val="28"/>
        </w:rPr>
        <w:t>- изучении индивидуальных особенностей учащихся;</w:t>
      </w:r>
    </w:p>
    <w:p w:rsidR="00FF0715" w:rsidRPr="00D74CD1" w:rsidRDefault="00FF0715" w:rsidP="00FF0715">
      <w:pPr>
        <w:pStyle w:val="a4"/>
        <w:spacing w:before="0" w:beforeAutospacing="0" w:after="0" w:afterAutospacing="0"/>
        <w:rPr>
          <w:sz w:val="28"/>
          <w:szCs w:val="28"/>
        </w:rPr>
      </w:pPr>
      <w:r w:rsidRPr="00D74CD1">
        <w:rPr>
          <w:sz w:val="28"/>
          <w:szCs w:val="28"/>
        </w:rPr>
        <w:t>- установлении межличностных контактов с каждым ребенком;</w:t>
      </w:r>
    </w:p>
    <w:p w:rsidR="00FF0715" w:rsidRPr="00D74CD1" w:rsidRDefault="00FF0715" w:rsidP="00FF0715">
      <w:pPr>
        <w:pStyle w:val="a4"/>
        <w:spacing w:before="0" w:beforeAutospacing="0" w:after="0" w:afterAutospacing="0"/>
        <w:rPr>
          <w:sz w:val="28"/>
          <w:szCs w:val="28"/>
        </w:rPr>
      </w:pPr>
      <w:r w:rsidRPr="00D74CD1">
        <w:rPr>
          <w:sz w:val="28"/>
          <w:szCs w:val="28"/>
        </w:rPr>
        <w:t>- оказании индивидуальной помощи учащимся, испытывающим затруднения в адап</w:t>
      </w:r>
      <w:r w:rsidR="00843DB6" w:rsidRPr="00D74CD1">
        <w:rPr>
          <w:sz w:val="28"/>
          <w:szCs w:val="28"/>
        </w:rPr>
        <w:t xml:space="preserve">тации к жизнедеятельности  класса </w:t>
      </w:r>
      <w:r w:rsidRPr="00D74CD1">
        <w:rPr>
          <w:sz w:val="28"/>
          <w:szCs w:val="28"/>
        </w:rPr>
        <w:t>, выполнении правил и норм поведения в учебном заведении;</w:t>
      </w:r>
    </w:p>
    <w:p w:rsidR="00FF0715" w:rsidRPr="00D74CD1" w:rsidRDefault="00FF0715" w:rsidP="00FF0715">
      <w:pPr>
        <w:pStyle w:val="a4"/>
        <w:spacing w:before="0" w:beforeAutospacing="0" w:after="0" w:afterAutospacing="0"/>
        <w:rPr>
          <w:sz w:val="28"/>
          <w:szCs w:val="28"/>
        </w:rPr>
      </w:pPr>
      <w:r w:rsidRPr="00D74CD1">
        <w:rPr>
          <w:sz w:val="28"/>
          <w:szCs w:val="28"/>
        </w:rPr>
        <w:t>- взаимодействии с родителями с целью индивидуального развития учащихся;</w:t>
      </w:r>
    </w:p>
    <w:p w:rsidR="00FF0715" w:rsidRPr="00D74CD1" w:rsidRDefault="00FF0715" w:rsidP="00FF0715">
      <w:pPr>
        <w:pStyle w:val="a4"/>
        <w:spacing w:before="0" w:beforeAutospacing="0" w:after="0" w:afterAutospacing="0"/>
        <w:rPr>
          <w:sz w:val="28"/>
          <w:szCs w:val="28"/>
        </w:rPr>
      </w:pPr>
      <w:r w:rsidRPr="00D74CD1">
        <w:rPr>
          <w:sz w:val="28"/>
          <w:szCs w:val="28"/>
        </w:rPr>
        <w:t>- диагностике результатов воспитания.</w:t>
      </w:r>
    </w:p>
    <w:p w:rsidR="00FF0715" w:rsidRPr="00D74CD1" w:rsidRDefault="00FF0715" w:rsidP="00FF0715">
      <w:pPr>
        <w:pStyle w:val="a4"/>
        <w:spacing w:before="0" w:beforeAutospacing="0" w:after="0" w:afterAutospacing="0"/>
        <w:rPr>
          <w:sz w:val="28"/>
          <w:szCs w:val="28"/>
        </w:rPr>
      </w:pPr>
      <w:r w:rsidRPr="00D74CD1">
        <w:rPr>
          <w:sz w:val="28"/>
          <w:szCs w:val="28"/>
        </w:rPr>
        <w:t xml:space="preserve">           Игровую технологию, как ведущую для младшего школьника, органично внедряю во все направления работы. Если ребенок ежедневно погружается в различные виды игровой деятельности, которые нацелены на раскрытие его способностей, задатков, на творческое самовыражение, то личный опыт ребенка обогащается, формируется память, внимание, способность восприятия. Поэтому в ежедневный план работы включаю различные</w:t>
      </w:r>
      <w:r w:rsidR="00534E83" w:rsidRPr="00D74CD1">
        <w:rPr>
          <w:sz w:val="28"/>
          <w:szCs w:val="28"/>
        </w:rPr>
        <w:t xml:space="preserve"> физминутки ,</w:t>
      </w:r>
      <w:r w:rsidRPr="00D74CD1">
        <w:rPr>
          <w:sz w:val="28"/>
          <w:szCs w:val="28"/>
        </w:rPr>
        <w:t xml:space="preserve"> подвижные и спорти</w:t>
      </w:r>
      <w:r w:rsidR="00534E83" w:rsidRPr="00D74CD1">
        <w:rPr>
          <w:sz w:val="28"/>
          <w:szCs w:val="28"/>
        </w:rPr>
        <w:t>вные игры.</w:t>
      </w:r>
    </w:p>
    <w:p w:rsidR="00DB0717" w:rsidRPr="00D74CD1" w:rsidRDefault="00DB0717" w:rsidP="00FF071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F0715" w:rsidRPr="00D74CD1" w:rsidRDefault="00DB0717" w:rsidP="00FF0715">
      <w:p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D74CD1">
        <w:rPr>
          <w:rStyle w:val="a3"/>
          <w:rFonts w:ascii="Times New Roman" w:hAnsi="Times New Roman" w:cs="Times New Roman"/>
          <w:i/>
          <w:sz w:val="28"/>
          <w:szCs w:val="28"/>
        </w:rPr>
        <w:t>5.Анализ результативности</w:t>
      </w:r>
    </w:p>
    <w:p w:rsidR="005C1713" w:rsidRPr="00D74CD1" w:rsidRDefault="005C1713" w:rsidP="005C1713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Развитие творческих способностей, согласно деятельностному</w:t>
      </w:r>
      <w:r w:rsidR="00534E83" w:rsidRPr="00D74CD1">
        <w:rPr>
          <w:rFonts w:ascii="Times New Roman" w:hAnsi="Times New Roman" w:cs="Times New Roman"/>
          <w:sz w:val="28"/>
          <w:szCs w:val="28"/>
        </w:rPr>
        <w:t xml:space="preserve">  </w:t>
      </w:r>
      <w:r w:rsidRPr="00D74CD1">
        <w:rPr>
          <w:rFonts w:ascii="Times New Roman" w:hAnsi="Times New Roman" w:cs="Times New Roman"/>
          <w:sz w:val="28"/>
          <w:szCs w:val="28"/>
        </w:rPr>
        <w:t xml:space="preserve">подходу,  происходит лишь в случае разнообразия  и цикличности занятий. Поэтому я </w:t>
      </w:r>
      <w:r w:rsidR="00DB0717" w:rsidRPr="00D74CD1">
        <w:rPr>
          <w:rFonts w:ascii="Times New Roman" w:hAnsi="Times New Roman" w:cs="Times New Roman"/>
          <w:sz w:val="28"/>
          <w:szCs w:val="28"/>
        </w:rPr>
        <w:t xml:space="preserve">в своей работе </w:t>
      </w:r>
      <w:r w:rsidRPr="00D74CD1">
        <w:rPr>
          <w:rFonts w:ascii="Times New Roman" w:hAnsi="Times New Roman" w:cs="Times New Roman"/>
          <w:sz w:val="28"/>
          <w:szCs w:val="28"/>
        </w:rPr>
        <w:t>выделила 5 основных видов деятельности: художественное творчество: выполнение различных изделий руками с использованием картона, цветной бумаги, клея, ножниц и других подсобных материалов;</w:t>
      </w:r>
    </w:p>
    <w:p w:rsidR="005C1713" w:rsidRPr="00D74CD1" w:rsidRDefault="005C1713" w:rsidP="005C1713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спортивно-оздоровительная деятельность: спортивные игры, развлечения, психологические тесты, психологические игры, беседы на темы здорового образа жизни, викторины.</w:t>
      </w:r>
    </w:p>
    <w:p w:rsidR="005C1713" w:rsidRPr="00D74CD1" w:rsidRDefault="005C1713" w:rsidP="005C1713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чтение книг, рисование иллюстраций, спектакли, инсценировки, театральные постановки, викторины;</w:t>
      </w:r>
    </w:p>
    <w:p w:rsidR="005C1713" w:rsidRPr="00D74CD1" w:rsidRDefault="005C1713" w:rsidP="005C1713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изобразительная деятельность: занятия, связанные с рисованием;</w:t>
      </w:r>
    </w:p>
    <w:p w:rsidR="005C1713" w:rsidRPr="00D74CD1" w:rsidRDefault="005C1713" w:rsidP="005C1713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научно-познавательная деятельность: конкурсы, тесты, викторины на различные темы, связанные с развитием мышления.</w:t>
      </w:r>
    </w:p>
    <w:p w:rsidR="005C1713" w:rsidRPr="00D74CD1" w:rsidRDefault="005C1713" w:rsidP="005C1713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Вывод: для развития творческих способн</w:t>
      </w:r>
      <w:r w:rsidR="00534E83" w:rsidRPr="00D74CD1">
        <w:rPr>
          <w:rFonts w:ascii="Times New Roman" w:hAnsi="Times New Roman" w:cs="Times New Roman"/>
          <w:sz w:val="28"/>
          <w:szCs w:val="28"/>
        </w:rPr>
        <w:t xml:space="preserve">остей у младших  школьников </w:t>
      </w:r>
      <w:r w:rsidRPr="00D74CD1">
        <w:rPr>
          <w:rFonts w:ascii="Times New Roman" w:hAnsi="Times New Roman" w:cs="Times New Roman"/>
          <w:sz w:val="28"/>
          <w:szCs w:val="28"/>
        </w:rPr>
        <w:t>должны быть созданы специальные условия:</w:t>
      </w:r>
    </w:p>
    <w:p w:rsidR="005C1713" w:rsidRPr="00D74CD1" w:rsidRDefault="005C1713" w:rsidP="005C1713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lastRenderedPageBreak/>
        <w:t>·        Творческие мастерские разной направленности,</w:t>
      </w:r>
    </w:p>
    <w:p w:rsidR="005C1713" w:rsidRPr="00D74CD1" w:rsidRDefault="005C1713" w:rsidP="005C1713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·        Игры развивающего и творческого характера, дидактические, сюжетно-ролевые,</w:t>
      </w:r>
    </w:p>
    <w:p w:rsidR="005C1713" w:rsidRPr="00D74CD1" w:rsidRDefault="005C1713" w:rsidP="005C1713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·        Использование технологии КТД, проведение воспитательно- досуговых мероприятий, праздников,</w:t>
      </w:r>
    </w:p>
    <w:p w:rsidR="005C1713" w:rsidRPr="00D74CD1" w:rsidRDefault="005C1713" w:rsidP="005C1713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·        Творческие задания познавательного характера,</w:t>
      </w:r>
    </w:p>
    <w:p w:rsidR="005C1713" w:rsidRPr="00D74CD1" w:rsidRDefault="005C1713" w:rsidP="005C1713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·        Орг</w:t>
      </w:r>
      <w:r w:rsidR="00534E83" w:rsidRPr="00D74CD1">
        <w:rPr>
          <w:rFonts w:ascii="Times New Roman" w:hAnsi="Times New Roman" w:cs="Times New Roman"/>
          <w:sz w:val="28"/>
          <w:szCs w:val="28"/>
        </w:rPr>
        <w:t>анизация развивающей среды в классе</w:t>
      </w:r>
      <w:r w:rsidRPr="00D74CD1">
        <w:rPr>
          <w:rFonts w:ascii="Times New Roman" w:hAnsi="Times New Roman" w:cs="Times New Roman"/>
          <w:sz w:val="28"/>
          <w:szCs w:val="28"/>
        </w:rPr>
        <w:t>,</w:t>
      </w:r>
    </w:p>
    <w:p w:rsidR="005C1713" w:rsidRPr="00D74CD1" w:rsidRDefault="005C1713" w:rsidP="005C1713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·        Наблюдения, исследования, экскурсии,</w:t>
      </w:r>
    </w:p>
    <w:p w:rsidR="005C1713" w:rsidRPr="00D74CD1" w:rsidRDefault="005C1713" w:rsidP="005C1713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>·        Создание и поддержка положительной мотивации во время творческой деятельности, комфортная психологическая обстановка.</w:t>
      </w:r>
    </w:p>
    <w:p w:rsidR="00135D62" w:rsidRPr="00D74CD1" w:rsidRDefault="005C1713" w:rsidP="00135D62">
      <w:pPr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 xml:space="preserve">Благодаря этому мои </w:t>
      </w:r>
      <w:r w:rsidR="00D74CD1" w:rsidRPr="00D74CD1">
        <w:rPr>
          <w:rFonts w:ascii="Times New Roman" w:hAnsi="Times New Roman" w:cs="Times New Roman"/>
          <w:sz w:val="28"/>
          <w:szCs w:val="28"/>
        </w:rPr>
        <w:t xml:space="preserve">ученики </w:t>
      </w:r>
      <w:r w:rsidRPr="00D74CD1">
        <w:rPr>
          <w:rFonts w:ascii="Times New Roman" w:hAnsi="Times New Roman" w:cs="Times New Roman"/>
          <w:sz w:val="28"/>
          <w:szCs w:val="28"/>
        </w:rPr>
        <w:t xml:space="preserve">принимают активное участие в муниципальных  и </w:t>
      </w:r>
      <w:r w:rsidR="00DB0717" w:rsidRPr="00D74CD1">
        <w:rPr>
          <w:rFonts w:ascii="Times New Roman" w:hAnsi="Times New Roman" w:cs="Times New Roman"/>
          <w:sz w:val="28"/>
          <w:szCs w:val="28"/>
        </w:rPr>
        <w:t>всероссийских конкурсах, викторинах и олимпиадах.</w:t>
      </w:r>
      <w:r w:rsidR="00D74CD1" w:rsidRPr="00D74CD1">
        <w:rPr>
          <w:rFonts w:ascii="Times New Roman" w:hAnsi="Times New Roman" w:cs="Times New Roman"/>
          <w:sz w:val="28"/>
          <w:szCs w:val="28"/>
        </w:rPr>
        <w:t xml:space="preserve"> </w:t>
      </w:r>
      <w:r w:rsidR="00DB0717" w:rsidRPr="00D74CD1">
        <w:rPr>
          <w:rFonts w:ascii="Times New Roman" w:hAnsi="Times New Roman" w:cs="Times New Roman"/>
          <w:sz w:val="28"/>
          <w:szCs w:val="28"/>
        </w:rPr>
        <w:t>По</w:t>
      </w:r>
      <w:r w:rsidR="00D74CD1" w:rsidRPr="00D74CD1">
        <w:rPr>
          <w:rFonts w:ascii="Times New Roman" w:hAnsi="Times New Roman" w:cs="Times New Roman"/>
          <w:sz w:val="28"/>
          <w:szCs w:val="28"/>
        </w:rPr>
        <w:t xml:space="preserve"> их </w:t>
      </w:r>
      <w:r w:rsidR="00DB0717" w:rsidRPr="00D74CD1">
        <w:rPr>
          <w:rFonts w:ascii="Times New Roman" w:hAnsi="Times New Roman" w:cs="Times New Roman"/>
          <w:sz w:val="28"/>
          <w:szCs w:val="28"/>
        </w:rPr>
        <w:t xml:space="preserve"> итогам </w:t>
      </w:r>
      <w:r w:rsidR="00D74CD1" w:rsidRPr="00D74CD1">
        <w:rPr>
          <w:rFonts w:ascii="Times New Roman" w:hAnsi="Times New Roman" w:cs="Times New Roman"/>
          <w:sz w:val="28"/>
          <w:szCs w:val="28"/>
        </w:rPr>
        <w:t xml:space="preserve">  </w:t>
      </w:r>
      <w:r w:rsidR="00DB0717" w:rsidRPr="00D74CD1">
        <w:rPr>
          <w:rFonts w:ascii="Times New Roman" w:hAnsi="Times New Roman" w:cs="Times New Roman"/>
          <w:sz w:val="28"/>
          <w:szCs w:val="28"/>
        </w:rPr>
        <w:t xml:space="preserve">всем </w:t>
      </w:r>
      <w:r w:rsidR="00D74CD1" w:rsidRPr="00D74CD1">
        <w:rPr>
          <w:rFonts w:ascii="Times New Roman" w:hAnsi="Times New Roman" w:cs="Times New Roman"/>
          <w:sz w:val="28"/>
          <w:szCs w:val="28"/>
        </w:rPr>
        <w:t>учащимся</w:t>
      </w:r>
      <w:r w:rsidR="00DB0717" w:rsidRPr="00D74CD1">
        <w:rPr>
          <w:rFonts w:ascii="Times New Roman" w:hAnsi="Times New Roman" w:cs="Times New Roman"/>
          <w:sz w:val="28"/>
          <w:szCs w:val="28"/>
        </w:rPr>
        <w:t>, принявшим участ</w:t>
      </w:r>
      <w:r w:rsidR="00D74CD1" w:rsidRPr="00D74CD1">
        <w:rPr>
          <w:rFonts w:ascii="Times New Roman" w:hAnsi="Times New Roman" w:cs="Times New Roman"/>
          <w:sz w:val="28"/>
          <w:szCs w:val="28"/>
        </w:rPr>
        <w:t>ие в различных мероприятиях,</w:t>
      </w:r>
      <w:r w:rsidR="00DB0717" w:rsidRPr="00D74CD1">
        <w:rPr>
          <w:rFonts w:ascii="Times New Roman" w:hAnsi="Times New Roman" w:cs="Times New Roman"/>
          <w:sz w:val="28"/>
          <w:szCs w:val="28"/>
        </w:rPr>
        <w:t xml:space="preserve"> вручаются грамоты, дипломы победителей.</w:t>
      </w:r>
    </w:p>
    <w:p w:rsidR="005A5605" w:rsidRPr="00D74CD1" w:rsidRDefault="005A5605" w:rsidP="00135D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5A59" w:rsidRPr="00D74CD1" w:rsidRDefault="00DB0717" w:rsidP="00135D62">
      <w:pPr>
        <w:jc w:val="both"/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b/>
          <w:sz w:val="28"/>
          <w:szCs w:val="28"/>
        </w:rPr>
        <w:t xml:space="preserve"> Результаты внеурочной деятельности по предметам:</w:t>
      </w:r>
    </w:p>
    <w:p w:rsidR="008A5A59" w:rsidRPr="00D74CD1" w:rsidRDefault="008A5A59" w:rsidP="00FF071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8A5A59" w:rsidRPr="00D74CD1" w:rsidRDefault="008A5A59" w:rsidP="00FF0715">
      <w:pPr>
        <w:pStyle w:val="a4"/>
        <w:spacing w:before="0" w:beforeAutospacing="0" w:after="0" w:afterAutospacing="0"/>
        <w:rPr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2913"/>
        <w:gridCol w:w="2048"/>
        <w:gridCol w:w="1213"/>
        <w:gridCol w:w="1871"/>
      </w:tblGrid>
      <w:tr w:rsidR="00DB0717" w:rsidRPr="00D74CD1" w:rsidTr="005A5605">
        <w:tc>
          <w:tcPr>
            <w:tcW w:w="1526" w:type="dxa"/>
          </w:tcPr>
          <w:p w:rsidR="00792B6C" w:rsidRPr="00D74CD1" w:rsidRDefault="00792B6C" w:rsidP="00792B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B0717" w:rsidRPr="00D74CD1" w:rsidRDefault="00DB0717" w:rsidP="00792B6C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CD1">
              <w:rPr>
                <w:b/>
                <w:sz w:val="28"/>
                <w:szCs w:val="28"/>
              </w:rPr>
              <w:t>Уч.год</w:t>
            </w:r>
            <w:r w:rsidRPr="00D74CD1">
              <w:rPr>
                <w:sz w:val="28"/>
                <w:szCs w:val="28"/>
              </w:rPr>
              <w:t>.</w:t>
            </w:r>
          </w:p>
        </w:tc>
        <w:tc>
          <w:tcPr>
            <w:tcW w:w="2913" w:type="dxa"/>
          </w:tcPr>
          <w:p w:rsidR="00792B6C" w:rsidRPr="00D74CD1" w:rsidRDefault="00792B6C" w:rsidP="00792B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B0717" w:rsidRPr="00D74CD1" w:rsidRDefault="00DB0717" w:rsidP="00792B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74CD1">
              <w:rPr>
                <w:b/>
                <w:sz w:val="28"/>
                <w:szCs w:val="28"/>
              </w:rPr>
              <w:t>Мероприятие</w:t>
            </w:r>
          </w:p>
          <w:p w:rsidR="008A5A59" w:rsidRPr="00D74CD1" w:rsidRDefault="008A5A59" w:rsidP="00792B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8A5A59" w:rsidRPr="00D74CD1" w:rsidRDefault="008A5A59" w:rsidP="00FF071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792B6C" w:rsidRPr="00D74CD1" w:rsidRDefault="00792B6C" w:rsidP="00792B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B0717" w:rsidRPr="00D74CD1" w:rsidRDefault="00DB0717" w:rsidP="00792B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74CD1">
              <w:rPr>
                <w:b/>
                <w:sz w:val="28"/>
                <w:szCs w:val="28"/>
              </w:rPr>
              <w:t>Ученик</w:t>
            </w:r>
          </w:p>
        </w:tc>
        <w:tc>
          <w:tcPr>
            <w:tcW w:w="1213" w:type="dxa"/>
          </w:tcPr>
          <w:p w:rsidR="00792B6C" w:rsidRPr="00D74CD1" w:rsidRDefault="00792B6C" w:rsidP="00792B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B0717" w:rsidRPr="00D74CD1" w:rsidRDefault="00DB0717" w:rsidP="00792B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74CD1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1871" w:type="dxa"/>
          </w:tcPr>
          <w:p w:rsidR="00792B6C" w:rsidRPr="00D74CD1" w:rsidRDefault="00792B6C" w:rsidP="00792B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B0717" w:rsidRPr="00D74CD1" w:rsidRDefault="008A5A59" w:rsidP="00792B6C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D74CD1">
              <w:rPr>
                <w:b/>
                <w:sz w:val="28"/>
                <w:szCs w:val="28"/>
              </w:rPr>
              <w:t>Результат</w:t>
            </w:r>
          </w:p>
        </w:tc>
      </w:tr>
      <w:tr w:rsidR="00DB0717" w:rsidRPr="00D74CD1" w:rsidTr="005A5605">
        <w:tc>
          <w:tcPr>
            <w:tcW w:w="1526" w:type="dxa"/>
          </w:tcPr>
          <w:p w:rsidR="00DB0717" w:rsidRPr="00D74CD1" w:rsidRDefault="008A5A59" w:rsidP="00792B6C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4CD1">
              <w:t>На Всероссийском Образо</w:t>
            </w:r>
            <w:r w:rsidR="00D46D84" w:rsidRPr="00D74CD1">
              <w:t>вательном Портале ФГОС тест</w:t>
            </w:r>
            <w:r w:rsidR="000B79CD" w:rsidRPr="00D74CD1">
              <w:t xml:space="preserve"> </w:t>
            </w:r>
            <w:r w:rsidR="00D46D84" w:rsidRPr="00D74CD1">
              <w:t>Апрель 2014г</w:t>
            </w:r>
            <w:r w:rsidRPr="00D74CD1">
              <w:rPr>
                <w:b/>
              </w:rPr>
              <w:t>.</w:t>
            </w:r>
          </w:p>
        </w:tc>
        <w:tc>
          <w:tcPr>
            <w:tcW w:w="2913" w:type="dxa"/>
          </w:tcPr>
          <w:p w:rsidR="00DB0717" w:rsidRPr="00D74CD1" w:rsidRDefault="008A5A59" w:rsidP="00FF071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4CD1">
              <w:t xml:space="preserve">Всероссийская дистанционная олимпиада по </w:t>
            </w:r>
            <w:r w:rsidR="00D46D84" w:rsidRPr="00D74CD1">
              <w:t xml:space="preserve"> предмету  «литературное  чтение»</w:t>
            </w:r>
          </w:p>
        </w:tc>
        <w:tc>
          <w:tcPr>
            <w:tcW w:w="2048" w:type="dxa"/>
          </w:tcPr>
          <w:p w:rsidR="00DB0717" w:rsidRPr="00D74CD1" w:rsidRDefault="00D46D84" w:rsidP="00FF071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4CD1">
              <w:t>Гордеев Виктор</w:t>
            </w:r>
          </w:p>
        </w:tc>
        <w:tc>
          <w:tcPr>
            <w:tcW w:w="1213" w:type="dxa"/>
          </w:tcPr>
          <w:p w:rsidR="008A5A59" w:rsidRPr="00D74CD1" w:rsidRDefault="00135D62" w:rsidP="005A560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4CD1"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DB0717" w:rsidRPr="00D74CD1" w:rsidRDefault="00D46D84" w:rsidP="00FF071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74CD1">
              <w:rPr>
                <w:sz w:val="20"/>
                <w:szCs w:val="20"/>
              </w:rPr>
              <w:t>ДИПЛОМ  участника</w:t>
            </w:r>
          </w:p>
          <w:p w:rsidR="008A5A59" w:rsidRPr="00D74CD1" w:rsidRDefault="00D46D84" w:rsidP="008A5A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74CD1">
              <w:rPr>
                <w:sz w:val="20"/>
                <w:szCs w:val="20"/>
              </w:rPr>
              <w:t>2</w:t>
            </w:r>
            <w:r w:rsidR="008A5A59" w:rsidRPr="00D74CD1">
              <w:rPr>
                <w:sz w:val="20"/>
                <w:szCs w:val="20"/>
              </w:rPr>
              <w:t xml:space="preserve"> место</w:t>
            </w:r>
          </w:p>
          <w:p w:rsidR="008A5A59" w:rsidRPr="00D74CD1" w:rsidRDefault="008A5A59" w:rsidP="00FF0715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  <w:tr w:rsidR="00DB0717" w:rsidRPr="00D74CD1" w:rsidTr="005A5605">
        <w:tc>
          <w:tcPr>
            <w:tcW w:w="1526" w:type="dxa"/>
          </w:tcPr>
          <w:p w:rsidR="00DB0717" w:rsidRPr="00D74CD1" w:rsidRDefault="00D46D84" w:rsidP="00FF071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4CD1">
              <w:t>Апрель   2014г.</w:t>
            </w:r>
          </w:p>
        </w:tc>
        <w:tc>
          <w:tcPr>
            <w:tcW w:w="2913" w:type="dxa"/>
          </w:tcPr>
          <w:p w:rsidR="00DB0717" w:rsidRPr="00D74CD1" w:rsidRDefault="008A5A59" w:rsidP="00FF071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4CD1">
              <w:t xml:space="preserve">Всероссийская дистанционная олимпиада по </w:t>
            </w:r>
            <w:r w:rsidR="00D46D84" w:rsidRPr="00D74CD1">
              <w:t>предмету   «литературное  чтение»</w:t>
            </w:r>
          </w:p>
        </w:tc>
        <w:tc>
          <w:tcPr>
            <w:tcW w:w="2048" w:type="dxa"/>
          </w:tcPr>
          <w:p w:rsidR="00DB0717" w:rsidRPr="00D74CD1" w:rsidRDefault="00D46D84" w:rsidP="008A5A59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4CD1">
              <w:t>Серваткина Наталья</w:t>
            </w:r>
            <w:r w:rsidR="008A5A59" w:rsidRPr="00D74CD1">
              <w:t xml:space="preserve"> </w:t>
            </w:r>
          </w:p>
        </w:tc>
        <w:tc>
          <w:tcPr>
            <w:tcW w:w="1213" w:type="dxa"/>
          </w:tcPr>
          <w:p w:rsidR="00DB0717" w:rsidRPr="00D74CD1" w:rsidRDefault="00135D62" w:rsidP="00135D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CD1"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8A5A59" w:rsidRPr="00D74CD1" w:rsidRDefault="008A5A59" w:rsidP="008A5A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74CD1">
              <w:rPr>
                <w:sz w:val="20"/>
                <w:szCs w:val="20"/>
              </w:rPr>
              <w:t xml:space="preserve">ДИПЛОМ </w:t>
            </w:r>
            <w:r w:rsidR="001710D4" w:rsidRPr="00D74CD1">
              <w:rPr>
                <w:sz w:val="20"/>
                <w:szCs w:val="20"/>
              </w:rPr>
              <w:t xml:space="preserve"> участника</w:t>
            </w:r>
          </w:p>
          <w:p w:rsidR="00DB0717" w:rsidRPr="00D74CD1" w:rsidRDefault="00D46D84" w:rsidP="00FF071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4CD1">
              <w:rPr>
                <w:sz w:val="20"/>
                <w:szCs w:val="20"/>
              </w:rPr>
              <w:t>3</w:t>
            </w:r>
            <w:r w:rsidR="008A5A59" w:rsidRPr="00D74CD1">
              <w:rPr>
                <w:sz w:val="20"/>
                <w:szCs w:val="20"/>
              </w:rPr>
              <w:t xml:space="preserve"> место</w:t>
            </w:r>
          </w:p>
        </w:tc>
      </w:tr>
      <w:tr w:rsidR="00DB0717" w:rsidRPr="00D74CD1" w:rsidTr="005A5605">
        <w:tc>
          <w:tcPr>
            <w:tcW w:w="1526" w:type="dxa"/>
          </w:tcPr>
          <w:p w:rsidR="00DB0717" w:rsidRPr="00D74CD1" w:rsidRDefault="001710D4" w:rsidP="00FF071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4CD1">
              <w:t>Март 2014г</w:t>
            </w:r>
            <w:r w:rsidR="008A5A59" w:rsidRPr="00D74CD1">
              <w:rPr>
                <w:b/>
              </w:rPr>
              <w:t>.</w:t>
            </w:r>
          </w:p>
        </w:tc>
        <w:tc>
          <w:tcPr>
            <w:tcW w:w="2913" w:type="dxa"/>
          </w:tcPr>
          <w:p w:rsidR="008A5A59" w:rsidRPr="00D74CD1" w:rsidRDefault="001710D4" w:rsidP="008A5A59">
            <w:pPr>
              <w:pStyle w:val="a4"/>
              <w:spacing w:before="0" w:beforeAutospacing="0" w:after="0" w:afterAutospacing="0"/>
            </w:pPr>
            <w:r w:rsidRPr="00D74CD1">
              <w:t>Всероссийская дистанционная  олимпиада по предмету «математика»</w:t>
            </w:r>
          </w:p>
          <w:p w:rsidR="00DB0717" w:rsidRPr="00D74CD1" w:rsidRDefault="00DB0717" w:rsidP="00FF071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048" w:type="dxa"/>
          </w:tcPr>
          <w:p w:rsidR="00DB0717" w:rsidRPr="00D74CD1" w:rsidRDefault="001710D4" w:rsidP="00FF071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4CD1">
              <w:t>Серваткина  Наталья</w:t>
            </w:r>
          </w:p>
        </w:tc>
        <w:tc>
          <w:tcPr>
            <w:tcW w:w="1213" w:type="dxa"/>
          </w:tcPr>
          <w:p w:rsidR="00DB0717" w:rsidRPr="00D74CD1" w:rsidRDefault="001710D4" w:rsidP="00135D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CD1"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DB0717" w:rsidRPr="00D74CD1" w:rsidRDefault="001710D4" w:rsidP="008A5A59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74CD1">
              <w:rPr>
                <w:sz w:val="20"/>
                <w:szCs w:val="20"/>
              </w:rPr>
              <w:t>Сертификат  участника</w:t>
            </w:r>
          </w:p>
        </w:tc>
      </w:tr>
      <w:tr w:rsidR="00DB0717" w:rsidRPr="00D74CD1" w:rsidTr="005A5605">
        <w:tc>
          <w:tcPr>
            <w:tcW w:w="1526" w:type="dxa"/>
          </w:tcPr>
          <w:p w:rsidR="008A5A59" w:rsidRPr="00D74CD1" w:rsidRDefault="001710D4" w:rsidP="008A5A59">
            <w:pPr>
              <w:pStyle w:val="a4"/>
              <w:spacing w:after="0"/>
            </w:pPr>
            <w:r w:rsidRPr="00D74CD1">
              <w:t xml:space="preserve">Апрель </w:t>
            </w:r>
            <w:r w:rsidRPr="00D74CD1">
              <w:lastRenderedPageBreak/>
              <w:t>2014г.</w:t>
            </w:r>
          </w:p>
          <w:p w:rsidR="00DB0717" w:rsidRPr="00D74CD1" w:rsidRDefault="00DB0717" w:rsidP="00FF071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913" w:type="dxa"/>
          </w:tcPr>
          <w:p w:rsidR="00DB0717" w:rsidRPr="00D74CD1" w:rsidRDefault="001710D4" w:rsidP="00FF071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4CD1">
              <w:lastRenderedPageBreak/>
              <w:t xml:space="preserve">Всероссийская  </w:t>
            </w:r>
            <w:r w:rsidRPr="00D74CD1">
              <w:lastRenderedPageBreak/>
              <w:t>дистанционная  олимпиада  по предмету «литературное  чтение»</w:t>
            </w:r>
          </w:p>
        </w:tc>
        <w:tc>
          <w:tcPr>
            <w:tcW w:w="2048" w:type="dxa"/>
          </w:tcPr>
          <w:p w:rsidR="00DB0717" w:rsidRPr="00D74CD1" w:rsidRDefault="001710D4" w:rsidP="00FF071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  <w:r w:rsidRPr="00D74CD1">
              <w:lastRenderedPageBreak/>
              <w:t>Тюрькина  Ольга</w:t>
            </w:r>
          </w:p>
        </w:tc>
        <w:tc>
          <w:tcPr>
            <w:tcW w:w="1213" w:type="dxa"/>
          </w:tcPr>
          <w:p w:rsidR="00DB0717" w:rsidRPr="00D74CD1" w:rsidRDefault="001710D4" w:rsidP="00135D62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74CD1">
              <w:rPr>
                <w:sz w:val="28"/>
                <w:szCs w:val="28"/>
              </w:rPr>
              <w:t>3</w:t>
            </w:r>
          </w:p>
        </w:tc>
        <w:tc>
          <w:tcPr>
            <w:tcW w:w="1871" w:type="dxa"/>
          </w:tcPr>
          <w:p w:rsidR="000B79CD" w:rsidRPr="00D74CD1" w:rsidRDefault="001710D4" w:rsidP="000B79CD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r w:rsidRPr="00D74CD1">
              <w:rPr>
                <w:sz w:val="20"/>
                <w:szCs w:val="20"/>
              </w:rPr>
              <w:t xml:space="preserve">Сертификат </w:t>
            </w:r>
            <w:r w:rsidRPr="00D74CD1">
              <w:rPr>
                <w:sz w:val="20"/>
                <w:szCs w:val="20"/>
              </w:rPr>
              <w:lastRenderedPageBreak/>
              <w:t>участника</w:t>
            </w:r>
          </w:p>
          <w:p w:rsidR="00DB0717" w:rsidRPr="00D74CD1" w:rsidRDefault="00DB0717" w:rsidP="00FF0715">
            <w:pPr>
              <w:pStyle w:val="a4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</w:tbl>
    <w:p w:rsidR="008D55ED" w:rsidRPr="00D74CD1" w:rsidRDefault="008D55ED" w:rsidP="00FF071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135D62" w:rsidRPr="00D74CD1" w:rsidRDefault="00135D62" w:rsidP="00FF071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5A5605" w:rsidRPr="00D74CD1" w:rsidRDefault="005A5605" w:rsidP="00FF0715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FF0715" w:rsidRPr="00D74CD1" w:rsidRDefault="00FF0715" w:rsidP="000C7AF2">
      <w:pPr>
        <w:shd w:val="clear" w:color="auto" w:fill="FFFFFF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74C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6.</w:t>
      </w:r>
      <w:r w:rsidR="00D74C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D74C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Трудности и проблемы при использовании данного опыта</w:t>
      </w:r>
    </w:p>
    <w:p w:rsidR="00FF0715" w:rsidRPr="00D74CD1" w:rsidRDefault="00FF0715" w:rsidP="00FF0715">
      <w:pPr>
        <w:shd w:val="clear" w:color="auto" w:fill="FFFFFF"/>
        <w:ind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4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О самостоятельности и формах ее развития в воспитательном процессе написаны десятки, если не сотни книг. Сложнее обстоит дело с ее развитием в учебном процессе. Это и понятно, поскольку в традиционной педагогике и лежащем в ее основе субъект-объектном подходе педагог всегда был «говорящим», а учащийся – «слушающим». Содержание обучения в традиционной педагогике, как правило, было не связанно с экзистенциальным опытом учащихся и окружающей их реальностью и потому казалось им и, зачастую, кажется сейчас совершенно бессмысленным. При внедрении ФГОС задача педагога -  «наполнить» ребенка содержанием.</w:t>
      </w:r>
    </w:p>
    <w:p w:rsidR="00FF0715" w:rsidRPr="00D74CD1" w:rsidRDefault="00FF0715" w:rsidP="00FF0715">
      <w:pPr>
        <w:shd w:val="clear" w:color="auto" w:fill="FFFFFF"/>
        <w:ind w:firstLine="567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74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Но не следует стремиться предоставить самостоятельность всем детям, сразу и в одинаковой мере. Педагогу необходимо разумно определить эту «меру». В этой связи хочется вспомнить одну из теорий менеджмента – теорию ситуационного лидерства Херси и Бланшарда. Для объяснения стилей руководства они разделили всех подчиненных на четыре группы в зависимости от их умения и желания работать:</w:t>
      </w:r>
      <w:r w:rsidRPr="00D74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люди, которые не умеют (не могут, не знают, не способны) и не хотят работать,</w:t>
      </w:r>
      <w:r w:rsidRPr="00D74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люди, которые не умеют, но хотят работать,</w:t>
      </w:r>
      <w:r w:rsidRPr="00D74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люди, которые умеют, но не хотят работать,</w:t>
      </w:r>
      <w:r w:rsidRPr="00D74C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D74C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люди, которые умеют и хотят работать.</w:t>
      </w:r>
    </w:p>
    <w:p w:rsidR="00FF0715" w:rsidRPr="00D74CD1" w:rsidRDefault="00FF0715" w:rsidP="00FF0715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0715" w:rsidRPr="00D74CD1" w:rsidRDefault="00FF0715" w:rsidP="00FF0715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0715" w:rsidRPr="00D74CD1" w:rsidRDefault="00FF0715" w:rsidP="00FF071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7. Адресные рекомендации по использованию опыта.</w:t>
      </w:r>
    </w:p>
    <w:p w:rsidR="00FF0715" w:rsidRPr="00D74CD1" w:rsidRDefault="00FF0715" w:rsidP="00FF0715">
      <w:pPr>
        <w:pStyle w:val="a4"/>
        <w:spacing w:before="0" w:beforeAutospacing="0" w:after="0" w:afterAutospacing="0"/>
        <w:rPr>
          <w:sz w:val="28"/>
          <w:szCs w:val="28"/>
        </w:rPr>
      </w:pPr>
      <w:r w:rsidRPr="00D74CD1">
        <w:rPr>
          <w:sz w:val="28"/>
          <w:szCs w:val="28"/>
        </w:rPr>
        <w:t xml:space="preserve">             Я счи</w:t>
      </w:r>
      <w:r w:rsidR="000F18B3" w:rsidRPr="00D74CD1">
        <w:rPr>
          <w:sz w:val="28"/>
          <w:szCs w:val="28"/>
        </w:rPr>
        <w:t xml:space="preserve">таю, для учителя </w:t>
      </w:r>
      <w:r w:rsidRPr="00D74CD1">
        <w:rPr>
          <w:sz w:val="28"/>
          <w:szCs w:val="28"/>
        </w:rPr>
        <w:t xml:space="preserve"> очень важно умение видеть и наблюдать детей «изнутри», чувствовать их настроение, понимать мотивы их поведения, ход мыслей и потребностей. Только в том случае можно считать свою работу результативной, когда найден подход к каждому ребенку, когда можешь помочь решить их проблемы, реализовать их способности.</w:t>
      </w:r>
    </w:p>
    <w:p w:rsidR="00FF0715" w:rsidRPr="00D74CD1" w:rsidRDefault="00FF0715" w:rsidP="00FF0715">
      <w:pPr>
        <w:rPr>
          <w:rFonts w:ascii="Times New Roman" w:hAnsi="Times New Roman" w:cs="Times New Roman"/>
          <w:sz w:val="28"/>
          <w:szCs w:val="28"/>
        </w:rPr>
      </w:pPr>
      <w:r w:rsidRPr="00D74CD1">
        <w:rPr>
          <w:rFonts w:ascii="Times New Roman" w:hAnsi="Times New Roman" w:cs="Times New Roman"/>
          <w:sz w:val="28"/>
          <w:szCs w:val="28"/>
        </w:rPr>
        <w:t xml:space="preserve">            Опыт моей работы может быт</w:t>
      </w:r>
      <w:r w:rsidR="000F18B3" w:rsidRPr="00D74CD1">
        <w:rPr>
          <w:rFonts w:ascii="Times New Roman" w:hAnsi="Times New Roman" w:cs="Times New Roman"/>
          <w:sz w:val="28"/>
          <w:szCs w:val="28"/>
        </w:rPr>
        <w:t xml:space="preserve">ь использован любым </w:t>
      </w:r>
      <w:r w:rsidRPr="00D74CD1">
        <w:rPr>
          <w:rFonts w:ascii="Times New Roman" w:hAnsi="Times New Roman" w:cs="Times New Roman"/>
          <w:sz w:val="28"/>
          <w:szCs w:val="28"/>
        </w:rPr>
        <w:t xml:space="preserve"> учителем начальных классов для планирования внеурочной деятельности младших школьников, если он заинтересован в воспитании гармонично развитой личности  ребенка.</w:t>
      </w:r>
    </w:p>
    <w:p w:rsidR="00FF0715" w:rsidRPr="00D74CD1" w:rsidRDefault="00FF0715" w:rsidP="00FF0715">
      <w:pPr>
        <w:rPr>
          <w:rFonts w:ascii="Times New Roman" w:hAnsi="Times New Roman" w:cs="Times New Roman"/>
          <w:sz w:val="28"/>
          <w:szCs w:val="28"/>
        </w:rPr>
      </w:pPr>
    </w:p>
    <w:p w:rsidR="00FF0715" w:rsidRPr="00D74CD1" w:rsidRDefault="00FF0715" w:rsidP="00FF0715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FF0715" w:rsidRPr="00D74CD1" w:rsidRDefault="00FF0715" w:rsidP="00FF0715">
      <w:pPr>
        <w:shd w:val="clear" w:color="auto" w:fill="FFFFFF"/>
        <w:ind w:firstLine="567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74CD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8.Наглядное приложение</w:t>
      </w:r>
    </w:p>
    <w:p w:rsidR="00FF0715" w:rsidRPr="00D74CD1" w:rsidRDefault="00FF0715" w:rsidP="00FF0715">
      <w:pPr>
        <w:shd w:val="clear" w:color="auto" w:fill="FFFFFF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D74CD1">
        <w:rPr>
          <w:rStyle w:val="c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Опыт моей работы обобщен и представлен</w:t>
      </w:r>
      <w:r w:rsidRPr="00D74CD1">
        <w:rPr>
          <w:rFonts w:ascii="Times New Roman" w:hAnsi="Times New Roman" w:cs="Times New Roman"/>
          <w:sz w:val="28"/>
          <w:szCs w:val="28"/>
        </w:rPr>
        <w:t xml:space="preserve"> на школьном сайте</w:t>
      </w:r>
    </w:p>
    <w:p w:rsidR="00FF0715" w:rsidRPr="00D74CD1" w:rsidRDefault="00FF0715" w:rsidP="00FF0715">
      <w:pPr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FF0715" w:rsidRPr="00D74CD1" w:rsidRDefault="00FF0715" w:rsidP="00FF0715">
      <w:pPr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FF0715" w:rsidRPr="00D74CD1" w:rsidRDefault="00FF0715" w:rsidP="00FF0715">
      <w:pPr>
        <w:jc w:val="center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FF0715" w:rsidRPr="00D74CD1" w:rsidRDefault="00FF0715" w:rsidP="00FF0715">
      <w:pPr>
        <w:rPr>
          <w:rFonts w:ascii="Times New Roman" w:hAnsi="Times New Roman" w:cs="Times New Roman"/>
          <w:sz w:val="28"/>
          <w:szCs w:val="28"/>
        </w:rPr>
      </w:pPr>
    </w:p>
    <w:p w:rsidR="00FF0715" w:rsidRPr="00D74CD1" w:rsidRDefault="00FF0715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F0715" w:rsidRPr="00D74CD1" w:rsidRDefault="00FF0715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368DA" w:rsidRPr="00D74CD1" w:rsidRDefault="009368DA" w:rsidP="009368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E2F8E" w:rsidRPr="00D74CD1" w:rsidRDefault="00D74CD1">
      <w:pPr>
        <w:rPr>
          <w:rFonts w:ascii="Times New Roman" w:hAnsi="Times New Roman" w:cs="Times New Roman"/>
        </w:rPr>
      </w:pPr>
    </w:p>
    <w:sectPr w:rsidR="002E2F8E" w:rsidRPr="00D74CD1" w:rsidSect="00C16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717" w:rsidRDefault="00DB0717" w:rsidP="00DB0717">
      <w:pPr>
        <w:spacing w:after="0" w:line="240" w:lineRule="auto"/>
      </w:pPr>
      <w:r>
        <w:separator/>
      </w:r>
    </w:p>
  </w:endnote>
  <w:endnote w:type="continuationSeparator" w:id="0">
    <w:p w:rsidR="00DB0717" w:rsidRDefault="00DB0717" w:rsidP="00DB0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717" w:rsidRDefault="00DB0717" w:rsidP="00DB0717">
      <w:pPr>
        <w:spacing w:after="0" w:line="240" w:lineRule="auto"/>
      </w:pPr>
      <w:r>
        <w:separator/>
      </w:r>
    </w:p>
  </w:footnote>
  <w:footnote w:type="continuationSeparator" w:id="0">
    <w:p w:rsidR="00DB0717" w:rsidRDefault="00DB0717" w:rsidP="00DB0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00262"/>
    <w:multiLevelType w:val="hybridMultilevel"/>
    <w:tmpl w:val="51EE7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94C12"/>
    <w:multiLevelType w:val="hybridMultilevel"/>
    <w:tmpl w:val="B3DA3932"/>
    <w:lvl w:ilvl="0" w:tplc="9EB2A81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7827EF"/>
    <w:multiLevelType w:val="hybridMultilevel"/>
    <w:tmpl w:val="B3DA3932"/>
    <w:lvl w:ilvl="0" w:tplc="9EB2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68DA"/>
    <w:rsid w:val="000B79CD"/>
    <w:rsid w:val="000C7AF2"/>
    <w:rsid w:val="000E50D1"/>
    <w:rsid w:val="000F0F8A"/>
    <w:rsid w:val="000F18B3"/>
    <w:rsid w:val="00135D62"/>
    <w:rsid w:val="001710D4"/>
    <w:rsid w:val="00235B1F"/>
    <w:rsid w:val="002F5D5F"/>
    <w:rsid w:val="003F785C"/>
    <w:rsid w:val="00487132"/>
    <w:rsid w:val="00493251"/>
    <w:rsid w:val="004E624D"/>
    <w:rsid w:val="00534E83"/>
    <w:rsid w:val="005A5605"/>
    <w:rsid w:val="005C1713"/>
    <w:rsid w:val="00627C06"/>
    <w:rsid w:val="006C733E"/>
    <w:rsid w:val="00792B6C"/>
    <w:rsid w:val="00824D8E"/>
    <w:rsid w:val="00843DB6"/>
    <w:rsid w:val="008841E5"/>
    <w:rsid w:val="008A5A59"/>
    <w:rsid w:val="008B3BCF"/>
    <w:rsid w:val="008C016B"/>
    <w:rsid w:val="008D55ED"/>
    <w:rsid w:val="009368DA"/>
    <w:rsid w:val="00957D8F"/>
    <w:rsid w:val="009779E5"/>
    <w:rsid w:val="009D5504"/>
    <w:rsid w:val="00A10BB4"/>
    <w:rsid w:val="00A172C0"/>
    <w:rsid w:val="00A45024"/>
    <w:rsid w:val="00A7196E"/>
    <w:rsid w:val="00A872F2"/>
    <w:rsid w:val="00C162FB"/>
    <w:rsid w:val="00C45803"/>
    <w:rsid w:val="00D46D84"/>
    <w:rsid w:val="00D74CD1"/>
    <w:rsid w:val="00D876CB"/>
    <w:rsid w:val="00DB0717"/>
    <w:rsid w:val="00E00019"/>
    <w:rsid w:val="00E13EE9"/>
    <w:rsid w:val="00F54329"/>
    <w:rsid w:val="00F97EE5"/>
    <w:rsid w:val="00FF0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FE3E7-4440-4E4F-8643-9FBA8676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8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93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368DA"/>
  </w:style>
  <w:style w:type="character" w:customStyle="1" w:styleId="c4">
    <w:name w:val="c4"/>
    <w:basedOn w:val="a0"/>
    <w:rsid w:val="009368DA"/>
  </w:style>
  <w:style w:type="character" w:styleId="a3">
    <w:name w:val="Strong"/>
    <w:basedOn w:val="a0"/>
    <w:uiPriority w:val="22"/>
    <w:qFormat/>
    <w:rsid w:val="009368DA"/>
    <w:rPr>
      <w:b/>
      <w:bCs/>
    </w:rPr>
  </w:style>
  <w:style w:type="paragraph" w:styleId="a4">
    <w:name w:val="Normal (Web)"/>
    <w:basedOn w:val="a"/>
    <w:uiPriority w:val="99"/>
    <w:rsid w:val="00936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9368DA"/>
    <w:pPr>
      <w:ind w:left="720"/>
      <w:contextualSpacing/>
    </w:pPr>
  </w:style>
  <w:style w:type="character" w:customStyle="1" w:styleId="apple-converted-space">
    <w:name w:val="apple-converted-space"/>
    <w:basedOn w:val="a0"/>
    <w:rsid w:val="009368DA"/>
  </w:style>
  <w:style w:type="character" w:customStyle="1" w:styleId="submenu-table">
    <w:name w:val="submenu-table"/>
    <w:basedOn w:val="a0"/>
    <w:rsid w:val="009368DA"/>
  </w:style>
  <w:style w:type="character" w:customStyle="1" w:styleId="c0">
    <w:name w:val="c0"/>
    <w:basedOn w:val="a0"/>
    <w:rsid w:val="00FF0715"/>
  </w:style>
  <w:style w:type="table" w:styleId="a6">
    <w:name w:val="Table Grid"/>
    <w:basedOn w:val="a1"/>
    <w:uiPriority w:val="59"/>
    <w:rsid w:val="004871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DB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B0717"/>
  </w:style>
  <w:style w:type="paragraph" w:styleId="a9">
    <w:name w:val="footer"/>
    <w:basedOn w:val="a"/>
    <w:link w:val="aa"/>
    <w:uiPriority w:val="99"/>
    <w:semiHidden/>
    <w:unhideWhenUsed/>
    <w:rsid w:val="00DB07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B07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9</Pages>
  <Words>2517</Words>
  <Characters>14347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15</cp:revision>
  <cp:lastPrinted>2017-10-24T05:24:00Z</cp:lastPrinted>
  <dcterms:created xsi:type="dcterms:W3CDTF">2017-10-08T20:02:00Z</dcterms:created>
  <dcterms:modified xsi:type="dcterms:W3CDTF">2017-11-20T11:24:00Z</dcterms:modified>
</cp:coreProperties>
</file>