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23" w:rsidRPr="00524F10" w:rsidRDefault="00D67C23" w:rsidP="00D67C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000000"/>
          <w:sz w:val="32"/>
        </w:rPr>
        <w:t>Консультация для родителей</w:t>
      </w:r>
    </w:p>
    <w:p w:rsidR="00D67C23" w:rsidRPr="00524F10" w:rsidRDefault="00D67C23" w:rsidP="00D67C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b/>
          <w:bCs/>
          <w:color w:val="000000"/>
          <w:sz w:val="44"/>
        </w:rPr>
        <w:t>«Роль сказки в развитии и</w:t>
      </w:r>
    </w:p>
    <w:p w:rsidR="00D67C23" w:rsidRPr="00524F10" w:rsidRDefault="00D67C23" w:rsidP="00D67C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b/>
          <w:bCs/>
          <w:color w:val="000000"/>
          <w:sz w:val="44"/>
        </w:rPr>
        <w:t>воспитание ребенка в младшей группе»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</w:rPr>
      </w:pPr>
    </w:p>
    <w:p w:rsidR="00D67C23" w:rsidRPr="00524F10" w:rsidRDefault="00D67C23" w:rsidP="00D67C23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«И нельзя без сказки нам прожить друзья,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Ведь со сказкой проще верить в чудеса.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Ведь со сказкой легче, отыскать нам путь.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В маленькое сердце, дверцу распахнуть».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много воспоминаний из детства хороших и добрых, связано у нас именно со сказками, где живут добрые и злые герои. При помощи сказочных героев, взрослые могут заинтересовать ребёнка, произвести на него воспитательный эффект и даже решить какую-либо психологическую проблему. Чтение сказок даёт очень много маленьким и взрослым, помогает им сблизиться духовно. Через сказку легче объяснить малышу что такое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«хорошо»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 и что такое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«плохо»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. Ведь сказочные персонажи бывают очень разными: добрыми и злыми, хитрыми и завистливыми, ласковыми и грубыми. С помощью таких персонажей мы можем показать детям, плохое и хорошее, как можно и нужно поступать, и как вовсе нельзя, в определённых жизненных ситуациях.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 – это способ общения с малышом на понятном и доступном ему языке, это первые маленькие безопасные уроки жизни. В нашей работе с детьми младшего дошкольного возраста, мы используем сказки очень часто, так как сказки являются неотъемлемым элементом в воспитании детей. Читая и рассказывая сказки, развивается внутренний мир ребёнка. Дети, которым с раннего детства читают сказки, быстрее начинают говорить. Сказки учат детей сравнивать, сопереживать, помогают формировать основы поведения и общения, развивают фантазию и воображение ребёнка, связную речь и мышление, внимание, память, мимику лица, жесты, а так же его творческий потенциал. Работая с маленькими детьми, мы очень часто использую русские народные сказки, которые не только читаем и рассказываем, но ещё и показываем с помощью кукольного театра – это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«Репка»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, Колобок»,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«Курочка ряба»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«Маша и медведь»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, и т. д.»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Ведь сказки и внутренний мир ребёнка неотделимы друг от друга. Поэтому сказка является необходимым этап в развитии детей, этапом который формирует запас жизненной прочности, или является некой библиотекой жизненных ситуаций. Мы очень рады, что в нашем детском саду неделя мая посвящена театрализованной деятельности, так как она близка и понятна ребенку, доставляет радость, развивает воображение и фантазию, способствует творческому и речевому развитию ребенка и формированию основы его личностной культуры.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Воспитательные возможности сказки огромны: ее тематика не ограничена и может удовлетворить любые интересы и желания ребенка. Участвуя в ней, дети знакомятся с окружающим миром — через образы, краски, звуки, музыку. Умело, поставленные вопросы побуждают дошколят 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думать, анализировать, делать выводы и обобщения. В процессе работы над выразительностью совершенствуется звуковая культура речи.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 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 и психологи отмечают неоценимую роль сказок в развитии детей. Сказка любима детьми всех возрастов, так как при ее прослушивании ребенок получает возможность стать энергетическим центром творческой деятельности. Он находится не просто в роли пассивного наблюдателя, а становится создателем своих собственных оригинальных образов и примеряет их на себя. Это позволяет малышу испытать себя на храбрость и стойкость, осознать добро и зло, выработать свой собственный стиль поведения в той или иной ситуации.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Роль сказок в развитии детей младшего возраста трудно переоценить. 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 способствует становлению мировоззрения ребенка и знакомит детей с простейшей моделью мироустройства, обогащает предметный и социальный опыт малыша, способствует развитию комбинаторной способности ума.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Не всегда воспитательное значение сказки представлено открыто. В некоторых случаях, наоборот, даже может показаться, что сказка несет в себе отрицательную смысловую нагрузку, пропагандирует жестокость, насилие, подавление личности. Это и колобок, съеденный лисой, и униженная Золушка, и выгнанный из собственного домика зайчик. Однако, сказки с печальным окончанием для малышей вовсе не случайны. Из них ребенок получает представление о том, что дом – это защита, а внешний мир может быть опасным, и если ты еще мал и слаб, то туда до поры до времени тебе ходить одному не надо.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Сказка, представляя собой своеобразный ужастик, призвана насторожить малыша, заложить на основе базового доверия к миру еще и здоровую недоверчивость к чужим и сладким словам. 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Воспринимая сказку, ребенок начинает осознавать, что внешняя привлекательность, ласковые слова другого не могут быть ширмой, прячущей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«гнилую»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 душу. Сказка формирует фундамент безопасности для малышей: нельзя убегать от мамы, нельзя идти с чужим дядей, нельзя открывать дверь незнакомцам и т. п.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Роль сказок в развитии детей заключается еще и в том, что она закладывает предпосылки критического мышления ребенка, учит понимать, что не все, что говорят взрослые, является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«истиной в последней инстанции»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. Но при этом важно понимать, что сказку нужно не просто рассказывать ребенку, а постоянно комментировать то, о чем рассказываете. Не надо много слов, иногда достаточно мимики, интонации, тяжелого вздоха, покачивания головой. И тогда сказка станет замечательным средством обучения малыша правилам безопасности.</w:t>
      </w:r>
    </w:p>
    <w:p w:rsidR="00D67C23" w:rsidRDefault="00D67C23" w:rsidP="00D67C2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</w:rPr>
      </w:pP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</w:rPr>
        <w:t>Детские сказки, их роль в воспитании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 родители, имеющие детей-дошкольников, знают, как дети любят сказки. Родители выходят из себя, читая в сотый раз одну и ту же сказку, которую ребенок знает наизусть. При этом пропуск куска текста вызывает негодующие крики ребенка: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«Мама, а ты пропустила, как петушок звал котика на помощь!»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же это за феномен – любовь детей к сказке, и в чем заключается их роль в воспитании? Попробуем вместе разобраться в этом вопросе.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</w:rPr>
        <w:t>Почему дети любят сказки?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По мнению психологов, дети дошкольного возраста с трудом отличают реальность от вымысла, ведь вся их жизнь проходит в мире конкретных вещей: вот кровать, игрушка, мама, молоко в чашке. Ребенок понимает, что есть вещи вне его поля зрения: например, дача или мамина работа. Но на дачу или мамину работу можно приехать, они существуют на самом деле. А где находится Солнечный город, в котором живет Незнайка или Волшебный лес, ребенку трудно представить. Поэтому волшебное действие сказки происходит прямо в комнате, где мама читает эту сказку. И ребенок воспринимает сказку как реальность, например, просит не читать дальше, если ему страшно. Благодаря сказке, ребенок переживает, захватывающие приключения и совершает путешествия, не выходя из дома.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</w:rPr>
        <w:t>Развитие речи и фантазии при помощи сказок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 сказок расширяет словарный запас ребенка и помогает развитию речи. Слушая сказку, ребенок знакомится с народным фольклором, запоминает пословицы и поговорки (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«Не садись не в свои сани»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«Нет лучшего дружка, чем родная матушка»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). Не случайно педагоги и логопеды применяют сказкотерапию для занятий с детьми, имеющими задержки речевого развития.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Сказочные образы помогают развивать детскую фантазию.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Ставя себя на место положительного героя, ребенок может вступить в бой с врагом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(заросли крапивы)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помощи волшебного меча </w:t>
      </w: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</w:rPr>
        <w:t>(палки)</w:t>
      </w: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отправиться на Марс в ракете из сдвинутых стульев. Психологи говорят, что фантазия помогает ребенку в развитии интеллекта, поэтому фантазировать ребенку очень полезно.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</w:rPr>
        <w:t>Чтение сказки как вариант общения с родителями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ребенок внимательно и с удовольствием слушал чтение сказки, лучше всего выбрать время перед сном, когда ребенок устал и не будет вертеться, желая побегать и попрыгать. Чтение сказки – это общение с ребенком через сказку, при котором мы соприкасаемся с внутренним миром ребенка. Чтение сказки детям – это необходимая нравственная, духовная работа, которая не менее важна, чем питание и сон ребенка. Поэтому неправильно поступают те родители, которые заменяют чтение сказки просмотром мультиков или прослушиванием сказки в аудиозаписи.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</w:rPr>
        <w:t>Связь любимого персонажа с характером ребенка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Выбор любимого сказочного персонажа ребенком дает повод родителям задуматься о детских проблемах и страхах.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Например, если любимый герой – Гадкий Утенок, стоит задуматься и выяснить, не является ли ваш ребенок предметом нападок и насмешек в детском коллективе, не чувствует ли там себя одиноким, не таким как все.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детей сказками состоит в том, что нередко сами родители, по ходу чтения сказки дают свою оценку сказочным героям. Например, говорят, что лиса хитрая, а волк простофиля, верит ей, или, наоборот, лиса умница, обманула глупого волка.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Эти комментарии тоже очень влияют на нравственное воспитание 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и формирование у них системы ценностей.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i/>
          <w:iCs/>
          <w:color w:val="111111"/>
          <w:sz w:val="28"/>
          <w:u w:val="single"/>
        </w:rPr>
        <w:t>Победа добра над злом как важный воспитательный момент</w:t>
      </w:r>
    </w:p>
    <w:p w:rsidR="00D67C23" w:rsidRPr="00524F10" w:rsidRDefault="00D67C23" w:rsidP="00D67C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24F1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детей сказками убеждает нас, что сказки являются для детей уроками нравственности. Сказочные герои наделены смелостью, красотой, трудолюбием, честностью, любовью к Родине. Сказки показывают детям, что бывает, если герои обманывают или поступают не по совести. Из сказки ребенок узнает, что дружба помогает победить зло и что зло всегда бывает наказано. Благодаря сказке, ребенок узнает, что добро всегда сильнее зла, и это помогает ему в дальнейшей жизни идти дорогою добра и мыслить позитивно.</w:t>
      </w:r>
    </w:p>
    <w:p w:rsidR="000424B3" w:rsidRDefault="000424B3"/>
    <w:sectPr w:rsidR="0004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7C23"/>
    <w:rsid w:val="000424B3"/>
    <w:rsid w:val="00D6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2022-08-30T17:29:00Z</dcterms:created>
  <dcterms:modified xsi:type="dcterms:W3CDTF">2022-08-30T17:29:00Z</dcterms:modified>
</cp:coreProperties>
</file>