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50" w:line="315"/>
        <w:ind w:right="0" w:left="0" w:firstLine="0"/>
        <w:jc w:val="left"/>
        <w:rPr>
          <w:rFonts w:ascii="Trebuchet MS" w:hAnsi="Trebuchet MS" w:cs="Trebuchet MS" w:eastAsia="Trebuchet MS"/>
          <w:b/>
          <w:color w:val="CC0066"/>
          <w:spacing w:val="0"/>
          <w:position w:val="0"/>
          <w:sz w:val="24"/>
          <w:shd w:fill="FFFFFF" w:val="clear"/>
        </w:rPr>
      </w:pPr>
      <w:r>
        <w:rPr>
          <w:rFonts w:ascii="Trebuchet MS" w:hAnsi="Trebuchet MS" w:cs="Trebuchet MS" w:eastAsia="Trebuchet MS"/>
          <w:b/>
          <w:color w:val="CC0066"/>
          <w:spacing w:val="0"/>
          <w:position w:val="0"/>
          <w:sz w:val="24"/>
          <w:shd w:fill="FFFFFF" w:val="clear"/>
        </w:rPr>
        <w:t xml:space="preserve">Сценарий праздника посвященный празднику 9 мая  </w:t>
      </w:r>
      <w:r>
        <w:rPr>
          <w:rFonts w:ascii="Trebuchet MS" w:hAnsi="Trebuchet MS" w:cs="Trebuchet MS" w:eastAsia="Trebuchet MS"/>
          <w:b/>
          <w:color w:val="CC0066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rebuchet MS" w:hAnsi="Trebuchet MS" w:cs="Trebuchet MS" w:eastAsia="Trebuchet MS"/>
          <w:b/>
          <w:color w:val="CC0066"/>
          <w:spacing w:val="0"/>
          <w:position w:val="0"/>
          <w:sz w:val="24"/>
          <w:shd w:fill="FFFFFF" w:val="clear"/>
        </w:rPr>
        <w:t xml:space="preserve">Во имя жизни.</w:t>
      </w:r>
      <w:r>
        <w:rPr>
          <w:rFonts w:ascii="Trebuchet MS" w:hAnsi="Trebuchet MS" w:cs="Trebuchet MS" w:eastAsia="Trebuchet MS"/>
          <w:b/>
          <w:color w:val="CC0066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</w:pP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Цели: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Испытывать гордость за нашу страну, любовь к Родине в которой мы живем.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Задачи: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Воспитывать целеустремленность, умение коллективно выполнять задачи, участвуя в эстафетах, проявление артистизма у детей.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Предварительная работа: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История о начале войны, о военной жизни.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Разучивание песен, коллективных танцев, стихотворений.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t xml:space="preserve">З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вучит музыка: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1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куплет песни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Вставай страна огромная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во время песни, дети выстраиваются в одну линию, и девочки одевают мальчикам, на голову пилотки. Выходит ведущий, и читает текст под музыку.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Двадцать второго июня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Ровно в четыре часа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Нам сообщили: Киев бомбили –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Так начиналась война.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Мальчики в пилотках маршируя уходят(на войну) девочки провожают их, махая платочкам, утирая слезы.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После окончания песни дети садятся на стульчики.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Ведущий: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Добрый день, дорогие ребята, уважаемые гости. Сегодня мы собрались в этом праздничном зале, чтобы вспомнить доблестный подвиг нашего народа, победившего фашистов и завоевавших мир на земле.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Летней ночью на рассвете,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Когда мирно спали дети,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Гитлер дал войскам приказ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 послал солдат немецких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Против русских, против нас!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Звучит проигрыш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Священная война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Наш народ от мала до велика, поднялся на защиту Родины. Война была долгой и жестокой, она принесла много горя и слез, разруху и голод. Много людей, детей и взрослых, погибло в эти военные годы. Но люди выстояли и победили. Война закончилась 9 Мая 1945 года. Этот день стал в нашей стране великим праздником, праздником Победы. Каждый год 9 Мая в честь Великой Победы в городах нашей огромной страны гремят праздничные салюты. Вечернее небо расцвечивается яркими огнями, огнями Победы.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i/>
          <w:color w:val="000000"/>
          <w:spacing w:val="0"/>
          <w:position w:val="0"/>
          <w:sz w:val="23"/>
          <w:shd w:fill="FFFFFF" w:val="clear"/>
        </w:rPr>
        <w:t xml:space="preserve">Дети встают полукругом.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1-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й ребенок: Алёша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auto" w:val="clear"/>
        </w:rPr>
        <w:t xml:space="preserve">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Еще когда нас не было на свете,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Когда гремел салют из края в край,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Солдаты, подарили вы планете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Великий Май, победный Май!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2-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й ребенок: Илья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auto" w:val="clear"/>
        </w:rPr>
        <w:t xml:space="preserve">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Еще когда нас не было на свете,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Когда в военной буре огневой,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Судьбу, решая будущих столетий,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Вы бой вели, священный бой.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3-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й ребенок: Ваня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auto" w:val="clear"/>
        </w:rPr>
        <w:t xml:space="preserve">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Еще когда нас не было на свете,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Когда с Победой вы домой пришли.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Солдаты Мая, слава им навеки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От всей земли, от всей земли!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Дети исполняют песню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Мой дедушка герой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Мой дедушка-герой!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Он защищал страну,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Не спит он ночь порой,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Как вспомнит ту войну.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Не спит он ночь порой,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Как вспомнит ту войну.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Был дважды ранен он,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Поправился и в строй.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И вновь бои с врагом,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Мой дедушка-герой!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И вновь бои с врагом,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Мой дедушка-герой!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Когда война прошла,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Не отдыхал мой дед,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На мирные дела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Потратил много лет.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На мирные дела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Потратил много лет.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Берут своё года,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Болеет дед порой,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Но для меня всегда.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Мой дедушка-герой!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Но для меня всегда.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Мой дедушка-герой!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Давно войны той нет,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Но в памяти она,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Бойцов, таких как дед,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Не забывай, страна!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Бойцов, таких как дед,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FFFFFF" w:val="clear"/>
        </w:rPr>
        <w:t xml:space="preserve">Не забывай, страна!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Ведущий:</w:t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Мы собрались здесь, чтобы почтить память всех кто погиб на этой войне. Сейчас мы живем в мирное время, но память о солдатах вечна. Во многих семьях до сих пор хранятся письма с фронта. Посмотрите, как выглядели эти письма - письма-треугольники.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Их посылали без конвертов и марок. Как вы думаете, о чем писали солдаты домой? Конечно же, они писали о войне, о том, что скучают по своим семьям, что сражаются за счастье и мирное небо для всех людей.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Выходит мальчик, садится на завалинку, разворачивает письмо, свернутое треугольником,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i/>
          <w:color w:val="000000"/>
          <w:spacing w:val="0"/>
          <w:position w:val="0"/>
          <w:sz w:val="23"/>
          <w:shd w:fill="FFFFFF" w:val="clear"/>
        </w:rPr>
        <w:t xml:space="preserve">(</w:t>
      </w:r>
      <w:r>
        <w:rPr>
          <w:rFonts w:ascii="Arial CYR" w:hAnsi="Arial CYR" w:cs="Arial CYR" w:eastAsia="Arial CYR"/>
          <w:i/>
          <w:color w:val="000000"/>
          <w:spacing w:val="0"/>
          <w:position w:val="0"/>
          <w:sz w:val="23"/>
          <w:shd w:fill="FFFFFF" w:val="clear"/>
        </w:rPr>
        <w:t xml:space="preserve">текст в виде старого потертого письм.)</w:t>
      </w:r>
      <w:r>
        <w:rPr>
          <w:rFonts w:ascii="Arial" w:hAnsi="Arial" w:cs="Arial" w:eastAsia="Arial"/>
          <w:i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Мальчик (читает)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: Илья.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Здравствуй, дорогой Максим! Здравствуй, мой любимый сын!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Я пишу с передовой, завтра утром – снова бой!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Будем мы фашистов гнать, береги, сыночек, мать,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Позабудь печаль и грусть, я с победою вернусь!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Обниму вас, наконец,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До свидания. Твой отец.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i/>
          <w:color w:val="000000"/>
          <w:spacing w:val="0"/>
          <w:position w:val="0"/>
          <w:sz w:val="23"/>
          <w:shd w:fill="FFFFFF" w:val="clear"/>
        </w:rPr>
        <w:t xml:space="preserve">Выходят четверо детей, читают фронтовое письмо.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1 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ребенок. Илья.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Дорогие мои, родные! Ночь.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Дрожит огонек свечи.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Вспоминаю уже не впервые,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Как вы спите на теплой печи.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2 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ребенок. Данила.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 нашей маленькой старой избушке,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Что в глухих затерялась лесах,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Вспоминаю я поле, речушку,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Вновь и вновь вспоминаю вас.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3 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ребенок. Алёша.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Мои братья и сестры родные!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Завтра снова я в бой иду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 Отчизну свою, за Россию,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Что попала в лихую беду.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4 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ребенок. Ваня.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Соберу свое мужество, силу,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Буду немцев без жалости бить.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Чтобы вам ничего не грозило,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Чтоб могли вы учиться и жить!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Ведущий: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 нетерпением ждали родные, матеря, жены, сестры и дети таких писем. А как трудно было доставить письмо по нужному адресу, сколько трудностей возникало у военных почтальонов. Много писем затерялось, и мы поможем доставить письмо адресату без потери.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</w:pPr>
      <w:r>
        <w:object w:dxaOrig="6155" w:dyaOrig="8159">
          <v:rect xmlns:o="urn:schemas-microsoft-com:office:office" xmlns:v="urn:schemas-microsoft-com:vml" id="rectole0000000000" style="width:307.750000pt;height:40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Игра-соревнование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Доставь письмо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i/>
          <w:color w:val="000000"/>
          <w:spacing w:val="0"/>
          <w:position w:val="0"/>
          <w:sz w:val="23"/>
          <w:shd w:fill="FFFFFF" w:val="clear"/>
        </w:rPr>
        <w:t xml:space="preserve">(</w:t>
      </w:r>
      <w:r>
        <w:rPr>
          <w:rFonts w:ascii="Arial CYR" w:hAnsi="Arial CYR" w:cs="Arial CYR" w:eastAsia="Arial CYR"/>
          <w:i/>
          <w:color w:val="000000"/>
          <w:spacing w:val="0"/>
          <w:position w:val="0"/>
          <w:sz w:val="23"/>
          <w:shd w:fill="FFFFFF" w:val="clear"/>
        </w:rPr>
        <w:t xml:space="preserve">участвуют мальчики)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Играют две команды. У каждой команды письмо (которое нужно доставить до адресата) По сигналу дети с письмом в руках бегут, выполняя задания: пробежать по мосту, перепрыгнуть через ров, подлезть под проволокой, пройти по островкам через болото возвращаются и передают письмо следующему игроку. Команда, которая первая доставит письмо - победит.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Случались на фронте и минуты отдыха, когда можно было сидя у костра спеть любимые песни. Гармонист брал в руки гармонь, и при свете огня звучала задушевная песня о доме, близких и родных.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Песня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Россия огромная страна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Но недолгими были передышки, где-то снова свистели пули, рвались снаряды. На полях сражения оставалось много раненых солдат, которых нужно было перевязать, отправить в медсанчасть. И медсестры должны были быстро надеть халаты, взять лекарства и поспешить на помощь. А сейчас мы посмотрим, как девочки владеют этими умениями.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Проводится игра-аттракцион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Медсестры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Играют девочки. У каждой команды медицинский чемоданчик. Напротив каждой команды стоят стулья, на которых лежит форма медсестры, халат, шапочка и т. д. По сигналу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медсестры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должны взять чемоданчик, добежать до стульев, надеть форму, оббежать стул, снять форму, взять чемоданчик и вернуться к следующему игроку. Чья команда быстрее справиться с заданием, и будет считаться победителем.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</w:pPr>
      <w:r>
        <w:object w:dxaOrig="5203" w:dyaOrig="7329">
          <v:rect xmlns:o="urn:schemas-microsoft-com:office:office" xmlns:v="urn:schemas-microsoft-com:vml" id="rectole0000000001" style="width:260.150000pt;height:366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Ведущий: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Это было в мае на рассвете,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Нарастал у стен рейхстага бой…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Девочку немецкую заметил.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Наш солдат на пыльной мостовой.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У столба дрожа, она стояла,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 голубых глазах застыл испуг,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А куски свистящего металла,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Смерть и муку сеяли вокруг…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Тут он вспомнил, как, прощаясь летом,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Он свою дочурку целовал.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Может быть отец девчонки этой,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Дочь его родную расстрелял…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Но сейчас, в Берлине, под обстрелом,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Полз боец, и телом заслонял,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Девочку в коротком платье белом,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Осторожно вынес из огня.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Скольким детям возвратили детство,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Подарили радость и весну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Рядовые Армии Советской,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Люди, победившие войну!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И в Берлине в праздничную дату.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Был воздвигнут, чтоб стоять в веках,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Памятник советскому солдату,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 девочкой, спасенной на руках.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Он стоит как символ нашей славы,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Как маяк, светящийся во мгле.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Это он – солдат моей державы,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Охраняет мир на всей земле!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Наши ребята, тоже будущие солдаты, и будут служить в армии. И обязательно совершат подвиг. А может кто – ни будь, будет служить на флоте и станет настоящим моряком.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Танец мальчиков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Бескозырка белая</w:t>
      </w:r>
      <w:r>
        <w:rPr>
          <w:rFonts w:ascii="Arial" w:hAnsi="Arial" w:cs="Arial" w:eastAsia="Arial"/>
          <w:color w:val="000000"/>
          <w:spacing w:val="0"/>
          <w:position w:val="0"/>
          <w:sz w:val="23"/>
          <w:u w:val="single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едущий: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На нашей земле после войны осталось много братских могил, на которых в любое время года лежат живые цветы. Эти цветы знак нашей памяти и глубочайшей благодарности тем, кто в боях отстаивал нашу Родину и погиб за нее.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Никто не забыт, ничто не забыто.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Ребенок читает стих.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Отстояли наши деды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Труд и счастье на земле.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Ярко светит в честь Победы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Звезды мира на Кремле.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 страну родную люди. </w:t>
      </w:r>
    </w:p>
    <w:p>
      <w:pPr>
        <w:spacing w:before="0" w:after="0" w:line="240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Отдавали жизнь свою.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Никогда мы не забудем </w:t>
      </w:r>
    </w:p>
    <w:p>
      <w:pPr>
        <w:spacing w:before="0" w:after="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Павших в доблестном бою.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едущий: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А теперь попрошу всех встать и почтить минутой молчания всех героев погибших за мир и счастье на земле.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Минута молчания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Если в вашей семье, в вашем доме живут ветераны, те, кто участвовал в войне с фашистами, не забудьте поздравить их с праздником Великой Победы! Им будет приятно ваше внимание.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u w:val="single"/>
          <w:shd w:fill="FFFFFF" w:val="clear"/>
        </w:rPr>
        <w:t xml:space="preserve">Дети читают стихи.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1-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й ребенок: Коля.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 день Победы утром рано.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Выйди в город, погляди: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Вот шагают ветераны. 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 орденами на груди.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2-</w:t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й ребенок: Маша.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Спасибо ветеранам скажем, 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 жизнь, за детство и весну,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 тишину, за мирный дом, 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За мир, в котором мы живем! 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Ведущий:</w:t>
      </w:r>
      <w:r>
        <w:rPr>
          <w:rFonts w:ascii="Arial" w:hAnsi="Arial" w:cs="Arial" w:eastAsia="Arial"/>
          <w:b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Мы еще раз поздравляем всех с праздником Великой Победы. Желаем вам здоровья, долгих лет жизни и, конечно же, мирного неба над головой.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Дети: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Да здравствует Родина наша большая! 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Да здравствует армия наша родная!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Да здравствует счастье народа! 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Да здравствует мир и свобода!</w:t>
      </w:r>
    </w:p>
    <w:p>
      <w:pPr>
        <w:spacing w:before="0" w:after="160" w:line="259"/>
        <w:ind w:right="0" w:left="0" w:firstLine="0"/>
        <w:jc w:val="left"/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</w:pP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Все вместе: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Ура! Ура! Ура!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Дети: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Дню Победы…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b/>
          <w:color w:val="000000"/>
          <w:spacing w:val="0"/>
          <w:position w:val="0"/>
          <w:sz w:val="23"/>
          <w:shd w:fill="FFFFFF" w:val="clear"/>
        </w:rPr>
        <w:t xml:space="preserve">Все дети: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Ура!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Звучит песня 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День Победы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» </w:t>
      </w:r>
      <w:r>
        <w:rPr>
          <w:rFonts w:ascii="Arial" w:hAnsi="Arial" w:cs="Arial" w:eastAsia="Arial"/>
          <w:color w:val="000000"/>
          <w:spacing w:val="0"/>
          <w:position w:val="0"/>
          <w:sz w:val="23"/>
          <w:shd w:fill="auto" w:val="clear"/>
        </w:rPr>
        <w:br/>
      </w:r>
      <w:r>
        <w:rPr>
          <w:rFonts w:ascii="Arial CYR" w:hAnsi="Arial CYR" w:cs="Arial CYR" w:eastAsia="Arial CYR"/>
          <w:color w:val="000000"/>
          <w:spacing w:val="0"/>
          <w:position w:val="0"/>
          <w:sz w:val="23"/>
          <w:shd w:fill="FFFFFF" w:val="clear"/>
        </w:rPr>
        <w:t xml:space="preserve">дети выходят из зала.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